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7A3" w:rsidRDefault="009147A3" w:rsidP="009147A3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9147A3" w:rsidRDefault="009147A3" w:rsidP="009147A3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 xml:space="preserve">План мероприятий психолого-педагогического сопровождения </w:t>
      </w:r>
    </w:p>
    <w:p w:rsidR="009147A3" w:rsidRDefault="00D06ED7" w:rsidP="009147A3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обучающегося «</w:t>
      </w:r>
      <w:r w:rsidR="009147A3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 xml:space="preserve">группы риска» с </w:t>
      </w:r>
      <w:bookmarkStart w:id="0" w:name="_GoBack"/>
      <w:bookmarkEnd w:id="0"/>
      <w:r w:rsidR="009147A3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 xml:space="preserve">ОВЗ </w:t>
      </w:r>
    </w:p>
    <w:p w:rsidR="009147A3" w:rsidRDefault="009147A3" w:rsidP="009147A3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Санкт-Петербургского СУВУ</w:t>
      </w:r>
    </w:p>
    <w:p w:rsidR="00D06ED7" w:rsidRDefault="00D06ED7" w:rsidP="009147A3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tbl>
      <w:tblPr>
        <w:tblW w:w="8913" w:type="dxa"/>
        <w:jc w:val="center"/>
        <w:tblInd w:w="3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4"/>
        <w:gridCol w:w="2069"/>
      </w:tblGrid>
      <w:tr w:rsidR="00D06ED7" w:rsidTr="009147A3">
        <w:trPr>
          <w:trHeight w:val="200"/>
          <w:jc w:val="center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D7" w:rsidRDefault="00D06ED7" w:rsidP="00D06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D06ED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применяемых мероприятий и рекомендаций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D7" w:rsidRDefault="00D06ED7" w:rsidP="00D06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D06ED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Ответственны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е</w:t>
            </w:r>
          </w:p>
        </w:tc>
      </w:tr>
      <w:tr w:rsidR="009147A3" w:rsidTr="009147A3">
        <w:trPr>
          <w:trHeight w:val="200"/>
          <w:jc w:val="center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3" w:rsidRDefault="0091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Организация медицинской помощи</w:t>
            </w:r>
          </w:p>
          <w:p w:rsidR="009147A3" w:rsidRDefault="0091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ab/>
              <w:t xml:space="preserve">Проведение систематического диспансерного осмотра врачами "трудных" школьников с целью диагностики отклонений от нормального поведения, причин психофизиологического, неврогенного характера </w:t>
            </w:r>
          </w:p>
          <w:p w:rsidR="009147A3" w:rsidRDefault="0091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ab/>
              <w:t xml:space="preserve">Оказание помощи медикаментозной, физиотерапевтической, и т.д. </w:t>
            </w:r>
          </w:p>
          <w:p w:rsidR="009147A3" w:rsidRDefault="0091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ab/>
              <w:t>Предупреждение привычек к курению, влечению к алкоголю и токсическим средствам. Показ отрицательных последствий, внушение и самовнушение.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3" w:rsidRDefault="009147A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ерсонал</w:t>
            </w:r>
            <w:proofErr w:type="spellEnd"/>
          </w:p>
          <w:p w:rsidR="009147A3" w:rsidRDefault="009147A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Учитель</w:t>
            </w:r>
          </w:p>
          <w:p w:rsidR="009147A3" w:rsidRDefault="009147A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Специалисты службы сопровождения</w:t>
            </w:r>
          </w:p>
        </w:tc>
      </w:tr>
      <w:tr w:rsidR="009147A3" w:rsidTr="009147A3">
        <w:trPr>
          <w:trHeight w:val="200"/>
          <w:jc w:val="center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3" w:rsidRDefault="0091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Организация педагогической помощи</w:t>
            </w:r>
          </w:p>
          <w:p w:rsidR="009147A3" w:rsidRDefault="0091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ab/>
              <w:t xml:space="preserve">Создание благоприятных условий для развития личности  обучающегося «группы риска». </w:t>
            </w:r>
          </w:p>
          <w:p w:rsidR="009147A3" w:rsidRDefault="0091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Учет </w:t>
            </w: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индивидуальных типических особенностей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обучающегося</w:t>
            </w:r>
            <w:proofErr w:type="gram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с ОВЗ: утомляемость, работоспособность, темп деятельности, смена видов деятельности, переключаемость, нагрузка.</w:t>
            </w:r>
          </w:p>
          <w:p w:rsidR="009147A3" w:rsidRDefault="0091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ab/>
              <w:t>Постоянное отслеживание пробелов в знаниях, умениях и навыках</w:t>
            </w:r>
            <w:proofErr w:type="gram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Определение системы дополнительных занятий, помощи и консультирования. Снятие "синдрома неудачника". </w:t>
            </w:r>
          </w:p>
          <w:p w:rsidR="009147A3" w:rsidRDefault="0091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ab/>
              <w:t xml:space="preserve">Забота об укреплении положения обучающегося в классном коллективе, организация помощи в выполнении общественных поручений. </w:t>
            </w:r>
          </w:p>
          <w:p w:rsidR="009147A3" w:rsidRDefault="0091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ab/>
              <w:t xml:space="preserve">Формирование положительной Я - концепции. Создание у личности обстановки успеха, поддержки, доброжелательности. Анализ каждого этапа, результата деятельности ученика, его достижений. Поощрение положительных изменений. От авторитарной педагогики - к педагогике сотрудничества и заботы. </w:t>
            </w:r>
          </w:p>
          <w:p w:rsidR="009147A3" w:rsidRDefault="0091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5.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ab/>
              <w:t>Оказание педагогической помощи воспитателям. Учить их понимать воспитанника, опираться на его положительные качества; контролировать его поведение и занятия в свободное время.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3" w:rsidRDefault="009147A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Администрация ОУ</w:t>
            </w:r>
          </w:p>
          <w:p w:rsidR="009147A3" w:rsidRDefault="009147A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Учитель</w:t>
            </w:r>
          </w:p>
          <w:p w:rsidR="009147A3" w:rsidRDefault="009147A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Специалисты службы сопровождения</w:t>
            </w:r>
          </w:p>
          <w:p w:rsidR="009147A3" w:rsidRDefault="009147A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Спец</w:t>
            </w:r>
            <w:proofErr w:type="gram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икл</w:t>
            </w:r>
            <w:proofErr w:type="spellEnd"/>
          </w:p>
        </w:tc>
      </w:tr>
      <w:tr w:rsidR="009147A3" w:rsidTr="009147A3">
        <w:trPr>
          <w:trHeight w:val="2070"/>
          <w:jc w:val="center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3" w:rsidRDefault="0091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Организация коррекционной  помощи</w:t>
            </w:r>
          </w:p>
          <w:p w:rsidR="009147A3" w:rsidRDefault="0091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1. Коррекция и развитие познавательной деятельности, мыслительных операций на основе изучаемого программного материала, восполнения пробелов в знаниях с применением  технических средств.</w:t>
            </w:r>
          </w:p>
          <w:p w:rsidR="009147A3" w:rsidRDefault="0091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2.  Повышения уровня мотивации к учебному процессу через положительный опыт.</w:t>
            </w:r>
          </w:p>
          <w:p w:rsidR="009147A3" w:rsidRDefault="0091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3.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Развитие интеллектуальных способностей через специально организованные занятия.</w:t>
            </w:r>
          </w:p>
          <w:p w:rsidR="009147A3" w:rsidRDefault="0091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4. Оказание педагогической помощи во взаимодействии с </w:t>
            </w:r>
            <w:proofErr w:type="gram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9147A3" w:rsidRDefault="0091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« группы риска»</w:t>
            </w:r>
          </w:p>
          <w:p w:rsidR="009147A3" w:rsidRDefault="0091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3" w:rsidRDefault="009147A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Учитель-логопед</w:t>
            </w:r>
          </w:p>
          <w:p w:rsidR="009147A3" w:rsidRDefault="009147A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Учитель-дефектолог</w:t>
            </w:r>
          </w:p>
        </w:tc>
      </w:tr>
      <w:tr w:rsidR="009147A3" w:rsidTr="009147A3">
        <w:trPr>
          <w:trHeight w:val="520"/>
          <w:jc w:val="center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3" w:rsidRDefault="0091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Организация психологической помощи</w:t>
            </w:r>
          </w:p>
          <w:p w:rsidR="009147A3" w:rsidRDefault="0091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ab/>
              <w:t xml:space="preserve">Изучение психологического своеобразия "трудных" подростков, особенностей их жизни и воспитания, умственного развития и отношения к учению, волевого развития личности, профессиональной направленности, недостатков эмоционального развития, патологических проявлений. </w:t>
            </w:r>
          </w:p>
          <w:p w:rsidR="009147A3" w:rsidRDefault="0091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ab/>
              <w:t xml:space="preserve">Выявление проблем семейного воспитания: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неотреагированность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чувств и переживаний родителями, неосознанная проекция личностных проблем на детей, непонимание, неприятие, заболевания родителей и т.д. </w:t>
            </w:r>
          </w:p>
          <w:p w:rsidR="009147A3" w:rsidRDefault="0091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ab/>
              <w:t xml:space="preserve">Психологическое консультирование с целью помочь разобраться в своих проблемах и подсказать, как их можно было бы решить. </w:t>
            </w:r>
          </w:p>
          <w:p w:rsidR="009147A3" w:rsidRDefault="0091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ab/>
              <w:t xml:space="preserve">Индивидуальные беседы с  целью помочь им совершать более осмысленные поступки, подняться над своими переживаниями, страхом преодолеть неуверенность в общении с другими. </w:t>
            </w:r>
          </w:p>
          <w:p w:rsidR="009147A3" w:rsidRDefault="0091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5.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ab/>
              <w:t>Коррекция положительного воспитательного воздействия выбранных средств воспитания.</w:t>
            </w:r>
          </w:p>
          <w:p w:rsidR="009147A3" w:rsidRDefault="0091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6.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Обучение способам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саморегуляции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(владеть эмоциями, справляться со стрессами, тревожностью, конфликтами);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3" w:rsidRDefault="009147A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:rsidR="009147A3" w:rsidRDefault="009147A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Специалисты службы сопровождения</w:t>
            </w:r>
          </w:p>
          <w:p w:rsidR="009147A3" w:rsidRDefault="009147A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9147A3" w:rsidTr="009147A3">
        <w:trPr>
          <w:trHeight w:val="5290"/>
          <w:jc w:val="center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3" w:rsidRDefault="0091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lastRenderedPageBreak/>
              <w:t>Организация социальной помощи:</w:t>
            </w:r>
          </w:p>
          <w:p w:rsidR="009147A3" w:rsidRDefault="0091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Вовлечение обучающегося « группы риска» в процесс социализации.</w:t>
            </w:r>
          </w:p>
          <w:p w:rsidR="009147A3" w:rsidRDefault="0091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Свободное время - умение разумно и интересно, с пользой для себя и окружающих проводить свой досуг. </w:t>
            </w:r>
          </w:p>
          <w:p w:rsidR="009147A3" w:rsidRDefault="0091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Помочь обучающемуся «группы риска» приобрести опыт самоутверждения в полезной деятельности, умения и навыки самоорганизации, планирования своего времени, формирование интересов, умения добиваться поставленной цели.</w:t>
            </w:r>
          </w:p>
          <w:p w:rsidR="009147A3" w:rsidRDefault="0091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ab/>
              <w:t xml:space="preserve">Изучение интересов и способностей. </w:t>
            </w:r>
          </w:p>
          <w:p w:rsidR="009147A3" w:rsidRDefault="0091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ab/>
              <w:t xml:space="preserve">Вовлечение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обучающихся</w:t>
            </w:r>
            <w:proofErr w:type="gram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«г</w:t>
            </w:r>
            <w:proofErr w:type="gram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руппы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риска» в кружки, секции, общественно полезную деятельность, движение милосердия. </w:t>
            </w:r>
          </w:p>
          <w:p w:rsidR="009147A3" w:rsidRDefault="0091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ab/>
              <w:t>Особое внимание уделить изучению читательских интересов. Записать в библиотеку, отслеживать периодичность ее посещения, помочь составить список интересных и необходимых для развития книг.</w:t>
            </w:r>
          </w:p>
          <w:p w:rsidR="009147A3" w:rsidRDefault="0091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5.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ab/>
              <w:t xml:space="preserve">Поощрение любых видов художественного и технического творчества учащихся и участие их в общешкольных и классных мероприятиях. </w:t>
            </w:r>
          </w:p>
          <w:p w:rsidR="009147A3" w:rsidRDefault="0091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Направления организации досуга:</w:t>
            </w:r>
          </w:p>
          <w:p w:rsidR="009147A3" w:rsidRDefault="0091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- изучение интересов и потребностей детей данной категории;</w:t>
            </w:r>
          </w:p>
          <w:p w:rsidR="009147A3" w:rsidRDefault="0091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-расширение видов творческой деятельности для удовлетворения интересов и потребностей детей;</w:t>
            </w:r>
          </w:p>
          <w:p w:rsidR="009147A3" w:rsidRDefault="0091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- методическое сопровождение мероприятий досуга;</w:t>
            </w:r>
          </w:p>
          <w:p w:rsidR="009147A3" w:rsidRDefault="0091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- организация социально-значимой деятельности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3" w:rsidRDefault="009147A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Специалисты службы сопровождения</w:t>
            </w:r>
          </w:p>
          <w:p w:rsidR="009147A3" w:rsidRDefault="009147A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Социальный педагог</w:t>
            </w:r>
          </w:p>
          <w:p w:rsidR="009147A3" w:rsidRDefault="009147A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Воспитатель</w:t>
            </w:r>
          </w:p>
        </w:tc>
      </w:tr>
    </w:tbl>
    <w:p w:rsidR="00FC4D4C" w:rsidRDefault="00FC4D4C"/>
    <w:sectPr w:rsidR="00FC4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BC"/>
    <w:rsid w:val="009147A3"/>
    <w:rsid w:val="00D06ED7"/>
    <w:rsid w:val="00D727BC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1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metod</cp:lastModifiedBy>
  <cp:revision>3</cp:revision>
  <dcterms:created xsi:type="dcterms:W3CDTF">2020-10-30T10:14:00Z</dcterms:created>
  <dcterms:modified xsi:type="dcterms:W3CDTF">2020-10-30T15:16:00Z</dcterms:modified>
</cp:coreProperties>
</file>