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424"/>
      </w:tblGrid>
      <w:tr w:rsidR="007135E2" w:rsidRPr="007135E2" w:rsidTr="000F78C3">
        <w:trPr>
          <w:trHeight w:val="733"/>
        </w:trPr>
        <w:tc>
          <w:tcPr>
            <w:tcW w:w="9424" w:type="dxa"/>
            <w:vAlign w:val="center"/>
          </w:tcPr>
          <w:p w:rsidR="000F78C3" w:rsidRPr="000F78C3" w:rsidRDefault="000F78C3" w:rsidP="000F78C3">
            <w:pPr>
              <w:widowControl w:val="0"/>
              <w:tabs>
                <w:tab w:val="left" w:pos="34"/>
                <w:tab w:val="left" w:pos="9356"/>
              </w:tabs>
              <w:ind w:firstLine="34"/>
              <w:jc w:val="center"/>
              <w:rPr>
                <w:bCs/>
                <w:lang w:eastAsia="en-US"/>
              </w:rPr>
            </w:pPr>
            <w:bookmarkStart w:id="0" w:name="_GoBack"/>
            <w:bookmarkEnd w:id="0"/>
            <w:r w:rsidRPr="000F78C3">
              <w:rPr>
                <w:bCs/>
                <w:lang w:eastAsia="en-US"/>
              </w:rPr>
              <w:t xml:space="preserve">Федеральное государственное бюджетное профессиональное образовательное учреждение «Санкт-Петербургское специальное учебно-воспитательное </w:t>
            </w:r>
          </w:p>
          <w:p w:rsidR="000F78C3" w:rsidRPr="000F78C3" w:rsidRDefault="000F78C3" w:rsidP="000F78C3">
            <w:pPr>
              <w:widowControl w:val="0"/>
              <w:tabs>
                <w:tab w:val="left" w:pos="34"/>
                <w:tab w:val="left" w:pos="9356"/>
                <w:tab w:val="left" w:pos="9423"/>
              </w:tabs>
              <w:ind w:firstLine="34"/>
              <w:jc w:val="center"/>
              <w:rPr>
                <w:rFonts w:eastAsia="Courier New" w:cs="Courier New"/>
                <w:bCs/>
                <w:lang w:eastAsia="en-US"/>
              </w:rPr>
            </w:pPr>
            <w:r w:rsidRPr="000F78C3">
              <w:rPr>
                <w:bCs/>
                <w:lang w:eastAsia="en-US"/>
              </w:rPr>
              <w:t>учреждение</w:t>
            </w:r>
            <w:r w:rsidRPr="000F78C3">
              <w:rPr>
                <w:rFonts w:eastAsia="Courier New" w:cs="Courier New"/>
                <w:bCs/>
                <w:lang w:eastAsia="en-US"/>
              </w:rPr>
              <w:t xml:space="preserve"> </w:t>
            </w:r>
            <w:r w:rsidRPr="000F78C3">
              <w:rPr>
                <w:bCs/>
                <w:lang w:eastAsia="en-US"/>
              </w:rPr>
              <w:t>закрытого типа» (Санкт-Петербургское СУВУ)</w:t>
            </w:r>
          </w:p>
          <w:p w:rsidR="000F78C3" w:rsidRPr="000F78C3" w:rsidRDefault="000F78C3" w:rsidP="000F78C3">
            <w:pPr>
              <w:tabs>
                <w:tab w:val="left" w:pos="9174"/>
                <w:tab w:val="left" w:pos="9356"/>
              </w:tabs>
              <w:ind w:left="-108" w:right="567"/>
              <w:jc w:val="center"/>
              <w:rPr>
                <w:rFonts w:eastAsia="Calibri"/>
                <w:bCs/>
                <w:lang w:eastAsia="en-US"/>
              </w:rPr>
            </w:pPr>
          </w:p>
          <w:tbl>
            <w:tblPr>
              <w:tblW w:w="9208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786"/>
              <w:gridCol w:w="4422"/>
            </w:tblGrid>
            <w:tr w:rsidR="000F78C3" w:rsidRPr="000F78C3" w:rsidTr="004C17D3">
              <w:tc>
                <w:tcPr>
                  <w:tcW w:w="4786" w:type="dxa"/>
                  <w:hideMark/>
                </w:tcPr>
                <w:p w:rsidR="000F78C3" w:rsidRPr="000F78C3" w:rsidRDefault="000F78C3" w:rsidP="000F78C3">
                  <w:pPr>
                    <w:tabs>
                      <w:tab w:val="left" w:pos="9174"/>
                      <w:tab w:val="left" w:pos="9356"/>
                    </w:tabs>
                    <w:ind w:left="-108" w:right="567"/>
                    <w:rPr>
                      <w:rFonts w:eastAsia="Calibri"/>
                      <w:bCs/>
                      <w:lang w:eastAsia="en-US"/>
                    </w:rPr>
                  </w:pPr>
                  <w:r w:rsidRPr="000F78C3">
                    <w:rPr>
                      <w:rFonts w:eastAsia="Calibri"/>
                      <w:bCs/>
                      <w:lang w:eastAsia="en-US"/>
                    </w:rPr>
                    <w:t>«ПРИНЯТО»</w:t>
                  </w:r>
                </w:p>
                <w:p w:rsidR="000F78C3" w:rsidRPr="000F78C3" w:rsidRDefault="000F78C3" w:rsidP="000F78C3">
                  <w:pPr>
                    <w:tabs>
                      <w:tab w:val="left" w:pos="9174"/>
                      <w:tab w:val="left" w:pos="9356"/>
                    </w:tabs>
                    <w:ind w:left="-108" w:right="567"/>
                    <w:rPr>
                      <w:rFonts w:eastAsia="Calibri"/>
                      <w:bCs/>
                      <w:lang w:eastAsia="en-US"/>
                    </w:rPr>
                  </w:pPr>
                  <w:r w:rsidRPr="000F78C3">
                    <w:rPr>
                      <w:rFonts w:eastAsia="Calibri"/>
                      <w:bCs/>
                      <w:lang w:eastAsia="en-US"/>
                    </w:rPr>
                    <w:t>Решением педагогического совета</w:t>
                  </w:r>
                </w:p>
                <w:p w:rsidR="000F78C3" w:rsidRPr="000F78C3" w:rsidRDefault="000F78C3" w:rsidP="000F78C3">
                  <w:pPr>
                    <w:tabs>
                      <w:tab w:val="left" w:pos="9174"/>
                      <w:tab w:val="left" w:pos="9356"/>
                    </w:tabs>
                    <w:ind w:left="-108" w:right="567"/>
                    <w:rPr>
                      <w:rFonts w:eastAsia="Calibri"/>
                      <w:bCs/>
                      <w:lang w:eastAsia="en-US"/>
                    </w:rPr>
                  </w:pPr>
                  <w:r w:rsidRPr="000F78C3">
                    <w:rPr>
                      <w:rFonts w:eastAsia="Calibri"/>
                      <w:bCs/>
                      <w:lang w:eastAsia="en-US"/>
                    </w:rPr>
                    <w:t>Протокол № 3</w:t>
                  </w:r>
                </w:p>
                <w:p w:rsidR="000F78C3" w:rsidRPr="000F78C3" w:rsidRDefault="000F78C3" w:rsidP="000F78C3">
                  <w:pPr>
                    <w:tabs>
                      <w:tab w:val="left" w:pos="9174"/>
                      <w:tab w:val="left" w:pos="9356"/>
                    </w:tabs>
                    <w:ind w:left="-108" w:right="567"/>
                    <w:rPr>
                      <w:rFonts w:eastAsia="Calibri"/>
                      <w:bCs/>
                      <w:lang w:eastAsia="en-US"/>
                    </w:rPr>
                  </w:pPr>
                  <w:r w:rsidRPr="000F78C3">
                    <w:rPr>
                      <w:rFonts w:eastAsia="Calibri"/>
                      <w:bCs/>
                      <w:lang w:eastAsia="en-US"/>
                    </w:rPr>
                    <w:t>от 25.03.2021 г.</w:t>
                  </w:r>
                </w:p>
              </w:tc>
              <w:tc>
                <w:tcPr>
                  <w:tcW w:w="4422" w:type="dxa"/>
                  <w:hideMark/>
                </w:tcPr>
                <w:p w:rsidR="000F78C3" w:rsidRPr="000F78C3" w:rsidRDefault="000F78C3" w:rsidP="000F78C3">
                  <w:pPr>
                    <w:tabs>
                      <w:tab w:val="left" w:pos="9174"/>
                      <w:tab w:val="left" w:pos="9356"/>
                    </w:tabs>
                    <w:ind w:left="-108" w:right="34"/>
                    <w:jc w:val="right"/>
                    <w:rPr>
                      <w:rFonts w:eastAsia="Calibri"/>
                      <w:bCs/>
                      <w:lang w:eastAsia="en-US"/>
                    </w:rPr>
                  </w:pPr>
                  <w:r w:rsidRPr="000F78C3">
                    <w:rPr>
                      <w:rFonts w:eastAsia="Calibri"/>
                      <w:bCs/>
                      <w:lang w:eastAsia="en-US"/>
                    </w:rPr>
                    <w:t>«УТВЕРЖДЕНО»</w:t>
                  </w:r>
                </w:p>
                <w:p w:rsidR="000F78C3" w:rsidRPr="000F78C3" w:rsidRDefault="000F78C3" w:rsidP="000F78C3">
                  <w:pPr>
                    <w:tabs>
                      <w:tab w:val="left" w:pos="9174"/>
                      <w:tab w:val="left" w:pos="9356"/>
                    </w:tabs>
                    <w:ind w:left="-108" w:right="34"/>
                    <w:jc w:val="right"/>
                    <w:rPr>
                      <w:rFonts w:eastAsia="Calibri"/>
                      <w:bCs/>
                      <w:lang w:eastAsia="en-US"/>
                    </w:rPr>
                  </w:pPr>
                  <w:r w:rsidRPr="000F78C3">
                    <w:rPr>
                      <w:rFonts w:eastAsia="Calibri"/>
                      <w:bCs/>
                      <w:lang w:eastAsia="en-US"/>
                    </w:rPr>
                    <w:t>Приказом директора</w:t>
                  </w:r>
                </w:p>
                <w:p w:rsidR="000F78C3" w:rsidRPr="000F78C3" w:rsidRDefault="000F78C3" w:rsidP="000F78C3">
                  <w:pPr>
                    <w:tabs>
                      <w:tab w:val="left" w:pos="9174"/>
                      <w:tab w:val="left" w:pos="9356"/>
                    </w:tabs>
                    <w:ind w:left="-108" w:right="34"/>
                    <w:jc w:val="right"/>
                    <w:rPr>
                      <w:rFonts w:eastAsia="Calibri"/>
                      <w:bCs/>
                      <w:lang w:eastAsia="en-US"/>
                    </w:rPr>
                  </w:pPr>
                  <w:r w:rsidRPr="000F78C3">
                    <w:rPr>
                      <w:rFonts w:eastAsia="Calibri"/>
                      <w:bCs/>
                      <w:lang w:eastAsia="en-US"/>
                    </w:rPr>
                    <w:t>Санкт-Петербургского СУВУ</w:t>
                  </w:r>
                </w:p>
                <w:p w:rsidR="000F78C3" w:rsidRPr="000F78C3" w:rsidRDefault="000F78C3" w:rsidP="000F78C3">
                  <w:pPr>
                    <w:tabs>
                      <w:tab w:val="left" w:pos="9174"/>
                      <w:tab w:val="left" w:pos="9356"/>
                    </w:tabs>
                    <w:ind w:left="-108" w:right="34"/>
                    <w:jc w:val="right"/>
                    <w:rPr>
                      <w:rFonts w:eastAsia="Calibri"/>
                      <w:bCs/>
                      <w:lang w:eastAsia="en-US"/>
                    </w:rPr>
                  </w:pPr>
                  <w:r w:rsidRPr="000F78C3">
                    <w:rPr>
                      <w:rFonts w:eastAsia="Calibri"/>
                      <w:bCs/>
                      <w:lang w:eastAsia="en-US"/>
                    </w:rPr>
                    <w:t xml:space="preserve">№ 120 от 30.03.2021 г. </w:t>
                  </w:r>
                </w:p>
              </w:tc>
            </w:tr>
          </w:tbl>
          <w:p w:rsidR="007135E2" w:rsidRPr="007135E2" w:rsidRDefault="007135E2" w:rsidP="007135E2">
            <w:pPr>
              <w:rPr>
                <w:rFonts w:ascii="Calibri" w:hAnsi="Calibri"/>
                <w:b/>
                <w:sz w:val="8"/>
                <w:szCs w:val="8"/>
              </w:rPr>
            </w:pPr>
          </w:p>
          <w:p w:rsidR="007135E2" w:rsidRPr="007135E2" w:rsidRDefault="007135E2" w:rsidP="007135E2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p w:rsidR="000F78C3" w:rsidRDefault="000F78C3" w:rsidP="000F78C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32D30" w:rsidRPr="00444148" w:rsidRDefault="00F32D30" w:rsidP="000F78C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44148">
        <w:rPr>
          <w:b/>
          <w:sz w:val="28"/>
          <w:szCs w:val="28"/>
        </w:rPr>
        <w:t xml:space="preserve">ПРАВИЛА И ПОРЯДОК ПРИЕМА </w:t>
      </w:r>
      <w:r w:rsidR="00F34FAD">
        <w:rPr>
          <w:b/>
          <w:sz w:val="28"/>
          <w:szCs w:val="28"/>
        </w:rPr>
        <w:t>ОБУЧАЮЩИХСЯ</w:t>
      </w:r>
    </w:p>
    <w:p w:rsidR="00804293" w:rsidRDefault="00480AE1" w:rsidP="000F78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Pr="00480AE1">
        <w:rPr>
          <w:b/>
          <w:sz w:val="28"/>
          <w:szCs w:val="28"/>
        </w:rPr>
        <w:t>Санкт-Петербургское</w:t>
      </w:r>
      <w:r w:rsidR="000F78C3">
        <w:rPr>
          <w:b/>
          <w:sz w:val="28"/>
          <w:szCs w:val="28"/>
        </w:rPr>
        <w:t xml:space="preserve"> СУВУ</w:t>
      </w:r>
      <w:r w:rsidRPr="00480AE1">
        <w:rPr>
          <w:b/>
          <w:sz w:val="28"/>
          <w:szCs w:val="28"/>
        </w:rPr>
        <w:t xml:space="preserve"> </w:t>
      </w:r>
      <w:r w:rsidR="00151CF9">
        <w:rPr>
          <w:b/>
          <w:sz w:val="28"/>
          <w:szCs w:val="28"/>
        </w:rPr>
        <w:t xml:space="preserve">в </w:t>
      </w:r>
      <w:r w:rsidR="000F78C3">
        <w:rPr>
          <w:b/>
          <w:sz w:val="28"/>
          <w:szCs w:val="28"/>
        </w:rPr>
        <w:t>период карантина и самоизоляции</w:t>
      </w:r>
      <w:r w:rsidR="00151CF9">
        <w:rPr>
          <w:b/>
          <w:sz w:val="28"/>
          <w:szCs w:val="28"/>
        </w:rPr>
        <w:t xml:space="preserve"> </w:t>
      </w:r>
    </w:p>
    <w:p w:rsidR="000260F9" w:rsidRDefault="000260F9" w:rsidP="000F78C3">
      <w:pPr>
        <w:rPr>
          <w:b/>
          <w:sz w:val="28"/>
          <w:szCs w:val="28"/>
        </w:rPr>
      </w:pPr>
    </w:p>
    <w:p w:rsidR="000F78C3" w:rsidRPr="000F78C3" w:rsidRDefault="000F78C3" w:rsidP="000F78C3">
      <w:pPr>
        <w:rPr>
          <w:sz w:val="16"/>
          <w:szCs w:val="16"/>
        </w:rPr>
      </w:pPr>
    </w:p>
    <w:p w:rsidR="00804293" w:rsidRPr="00F80FBA" w:rsidRDefault="00804293" w:rsidP="009E2E16">
      <w:pPr>
        <w:pStyle w:val="a3"/>
        <w:numPr>
          <w:ilvl w:val="0"/>
          <w:numId w:val="1"/>
        </w:numPr>
        <w:spacing w:line="276" w:lineRule="auto"/>
        <w:ind w:left="1066" w:hanging="357"/>
        <w:jc w:val="both"/>
        <w:rPr>
          <w:rFonts w:ascii="Times New Roman" w:hAnsi="Times New Roman" w:cs="Times New Roman"/>
          <w:b/>
          <w:u w:val="single"/>
        </w:rPr>
      </w:pPr>
      <w:r w:rsidRPr="00F80FBA">
        <w:rPr>
          <w:rFonts w:ascii="Times New Roman" w:hAnsi="Times New Roman" w:cs="Times New Roman"/>
          <w:b/>
          <w:u w:val="single"/>
        </w:rPr>
        <w:t>ОБЩИЕ ПОЛОЖЕНИЯ</w:t>
      </w:r>
    </w:p>
    <w:p w:rsidR="00BA1052" w:rsidRDefault="00BA1052" w:rsidP="00691C0F">
      <w:pPr>
        <w:spacing w:line="276" w:lineRule="auto"/>
        <w:ind w:firstLine="709"/>
        <w:jc w:val="both"/>
      </w:pPr>
      <w:r>
        <w:t>1.1.</w:t>
      </w:r>
      <w:r w:rsidRPr="007C4589">
        <w:t xml:space="preserve"> </w:t>
      </w:r>
      <w:r w:rsidR="00480AE1">
        <w:t>Настоящие П</w:t>
      </w:r>
      <w:r>
        <w:t>равила разработаны</w:t>
      </w:r>
      <w:r w:rsidRPr="007C4589">
        <w:t xml:space="preserve"> в соответствии с требованиями  Федерального закона </w:t>
      </w:r>
      <w:r w:rsidR="001525F3">
        <w:t>от 29 декабря 2012</w:t>
      </w:r>
      <w:r w:rsidR="00891E20">
        <w:t>г</w:t>
      </w:r>
      <w:r w:rsidR="005310D2">
        <w:t>.</w:t>
      </w:r>
      <w:r w:rsidR="00891E20">
        <w:t xml:space="preserve"> </w:t>
      </w:r>
      <w:r w:rsidRPr="007C4589">
        <w:t>№</w:t>
      </w:r>
      <w:r w:rsidR="005310D2">
        <w:t xml:space="preserve">273-ФЗ «Об образовании </w:t>
      </w:r>
      <w:r w:rsidRPr="007C4589">
        <w:t>в Российской Федер</w:t>
      </w:r>
      <w:r>
        <w:t>ации»</w:t>
      </w:r>
      <w:r w:rsidR="00891E20">
        <w:t xml:space="preserve"> (</w:t>
      </w:r>
      <w:r w:rsidR="005310D2">
        <w:t>с изменениями и дополнениями</w:t>
      </w:r>
      <w:r w:rsidR="00891E20">
        <w:t>)</w:t>
      </w:r>
      <w:r>
        <w:t xml:space="preserve">, Федерального закона </w:t>
      </w:r>
      <w:r w:rsidR="001525F3">
        <w:t>от 24 июня 1999</w:t>
      </w:r>
      <w:r w:rsidR="005310D2">
        <w:t xml:space="preserve">г. </w:t>
      </w:r>
      <w:r w:rsidR="001525F3">
        <w:t>№</w:t>
      </w:r>
      <w:r>
        <w:t>120-</w:t>
      </w:r>
      <w:r w:rsidRPr="007C4589">
        <w:t>Ф3</w:t>
      </w:r>
      <w:r w:rsidR="005310D2">
        <w:t xml:space="preserve"> </w:t>
      </w:r>
      <w:r w:rsidRPr="007C4589">
        <w:t xml:space="preserve">«Об основах системы профилактики безнадзорности и правонарушений несовершеннолетних» </w:t>
      </w:r>
      <w:r w:rsidR="005310D2">
        <w:t>(с изменениями и дополнениями),</w:t>
      </w:r>
      <w:r w:rsidR="003F66B1">
        <w:t xml:space="preserve"> </w:t>
      </w:r>
      <w:r w:rsidR="00691C0F">
        <w:t>«</w:t>
      </w:r>
      <w:r w:rsidR="003F66B1" w:rsidRPr="00691C0F">
        <w:t>ПОРЯДКА</w:t>
      </w:r>
      <w:r w:rsidR="003F66B1">
        <w:t xml:space="preserve"> организации и осуществления деятельности </w:t>
      </w:r>
      <w:r w:rsidR="00691C0F">
        <w:t>специальных учебно-воспитательных учреждений открытого и закрытого тип</w:t>
      </w:r>
      <w:r w:rsidR="004D5CB7">
        <w:t>а</w:t>
      </w:r>
      <w:r w:rsidR="00691C0F">
        <w:t>»</w:t>
      </w:r>
      <w:r w:rsidR="004D5CB7">
        <w:t xml:space="preserve">, утвержденного </w:t>
      </w:r>
      <w:r w:rsidR="00691C0F" w:rsidRPr="00691C0F">
        <w:t xml:space="preserve"> </w:t>
      </w:r>
      <w:r w:rsidR="004D5CB7">
        <w:t xml:space="preserve">приказом  </w:t>
      </w:r>
      <w:r w:rsidR="004D5CB7" w:rsidRPr="003F66B1">
        <w:t>Министерства просвещения РФ</w:t>
      </w:r>
      <w:r w:rsidR="004D5CB7">
        <w:t xml:space="preserve"> </w:t>
      </w:r>
      <w:r w:rsidR="00691C0F">
        <w:t>от 17 июл</w:t>
      </w:r>
      <w:r w:rsidR="00691C0F" w:rsidRPr="003F66B1">
        <w:t>я</w:t>
      </w:r>
      <w:r w:rsidR="004D5CB7">
        <w:t xml:space="preserve"> 2019</w:t>
      </w:r>
      <w:r w:rsidR="001525F3">
        <w:t>г.</w:t>
      </w:r>
      <w:r w:rsidR="004D5CB7" w:rsidRPr="004D5CB7">
        <w:t xml:space="preserve"> </w:t>
      </w:r>
      <w:r w:rsidR="004D5CB7">
        <w:t>№381</w:t>
      </w:r>
      <w:r w:rsidR="00691C0F">
        <w:t xml:space="preserve">, </w:t>
      </w:r>
      <w:r w:rsidR="00FB41F5">
        <w:t xml:space="preserve"> Письма министерства просвещения  № 07-2455 от 30.03.2020 « Об усилении санитарно-эпидемиологических мероприятий», </w:t>
      </w:r>
      <w:r w:rsidRPr="007C4589">
        <w:t>Устава</w:t>
      </w:r>
      <w:r w:rsidR="005310D2">
        <w:t xml:space="preserve"> </w:t>
      </w:r>
      <w:r w:rsidR="00B04ABC">
        <w:t>ФГБПОУ «</w:t>
      </w:r>
      <w:r w:rsidR="005310D2">
        <w:t>Санкт-Пет</w:t>
      </w:r>
      <w:r w:rsidR="00B04ABC">
        <w:t>ербургское</w:t>
      </w:r>
      <w:r w:rsidR="005310D2">
        <w:t xml:space="preserve"> СУВУ</w:t>
      </w:r>
      <w:r w:rsidR="00B04ABC">
        <w:t>»</w:t>
      </w:r>
      <w:r>
        <w:t xml:space="preserve"> </w:t>
      </w:r>
      <w:r w:rsidR="00C76690">
        <w:t>(с и</w:t>
      </w:r>
      <w:r w:rsidR="004D5CB7">
        <w:t xml:space="preserve">зменениями) </w:t>
      </w:r>
      <w:r w:rsidRPr="004D5CB7">
        <w:t xml:space="preserve">и другими нормативными </w:t>
      </w:r>
      <w:r w:rsidR="004D5CB7" w:rsidRPr="004D5CB7">
        <w:t>локальными актами.</w:t>
      </w:r>
    </w:p>
    <w:p w:rsidR="00BA1052" w:rsidRDefault="00BA1052" w:rsidP="00BA1052">
      <w:pPr>
        <w:spacing w:line="276" w:lineRule="auto"/>
        <w:ind w:firstLine="709"/>
        <w:jc w:val="both"/>
      </w:pPr>
      <w:r>
        <w:t>1.2.</w:t>
      </w:r>
      <w:r w:rsidRPr="00F80FBA">
        <w:t xml:space="preserve"> Правила внутреннего распорядка и поведения воспитанников конкретизируют </w:t>
      </w:r>
      <w:r w:rsidR="00DA22C1">
        <w:t>порядок приема воспитанников в данное</w:t>
      </w:r>
      <w:r w:rsidRPr="00F80FBA">
        <w:t xml:space="preserve"> у</w:t>
      </w:r>
      <w:r w:rsidR="00DA22C1">
        <w:t>чебно-воспитательного учреждение</w:t>
      </w:r>
      <w:r w:rsidRPr="00F80FBA">
        <w:t>.</w:t>
      </w:r>
    </w:p>
    <w:p w:rsidR="004D5CB7" w:rsidRDefault="00BA1052" w:rsidP="00FF122B">
      <w:pPr>
        <w:spacing w:line="276" w:lineRule="auto"/>
        <w:ind w:firstLine="709"/>
        <w:jc w:val="both"/>
      </w:pPr>
      <w:r>
        <w:t xml:space="preserve">1.3. </w:t>
      </w:r>
      <w:r w:rsidRPr="00F80FBA">
        <w:t xml:space="preserve">Правила </w:t>
      </w:r>
      <w:r>
        <w:t>и порядок приема воспитанников</w:t>
      </w:r>
      <w:r w:rsidR="00DA22C1">
        <w:t xml:space="preserve"> </w:t>
      </w:r>
      <w:r w:rsidRPr="00F80FBA">
        <w:t>обязательны для всех вос</w:t>
      </w:r>
      <w:r w:rsidR="00480AE1">
        <w:t>питанников и работников  учреждения</w:t>
      </w:r>
      <w:r w:rsidRPr="00F80FBA">
        <w:t>.</w:t>
      </w:r>
    </w:p>
    <w:p w:rsidR="00BA1052" w:rsidRPr="000F78C3" w:rsidRDefault="00BA1052" w:rsidP="00BA1052">
      <w:pPr>
        <w:spacing w:line="276" w:lineRule="auto"/>
        <w:ind w:firstLine="709"/>
        <w:jc w:val="both"/>
        <w:rPr>
          <w:sz w:val="16"/>
          <w:szCs w:val="16"/>
        </w:rPr>
      </w:pPr>
    </w:p>
    <w:p w:rsidR="00BA1052" w:rsidRPr="00F80FBA" w:rsidRDefault="0053652A" w:rsidP="00BA1052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ПОРЯДОК ПРИЕМА </w:t>
      </w:r>
      <w:r w:rsidR="00BA1052" w:rsidRPr="00F80FBA">
        <w:rPr>
          <w:rFonts w:ascii="Times New Roman" w:hAnsi="Times New Roman" w:cs="Times New Roman"/>
          <w:b/>
          <w:u w:val="single"/>
        </w:rPr>
        <w:t>ВОСПИТАННИКОВ</w:t>
      </w:r>
    </w:p>
    <w:p w:rsidR="00F32D30" w:rsidRPr="00444148" w:rsidRDefault="009E2E16" w:rsidP="009E2E1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>
        <w:t>2.</w:t>
      </w:r>
      <w:r w:rsidR="00F32D30" w:rsidRPr="00444148">
        <w:t>1</w:t>
      </w:r>
      <w:r w:rsidR="003F66B1">
        <w:t>. В Санкт-Петербургское СУВУ</w:t>
      </w:r>
      <w:r w:rsidR="00F32D30" w:rsidRPr="00444148">
        <w:t xml:space="preserve"> зачисляются нес</w:t>
      </w:r>
      <w:r w:rsidR="00835E11">
        <w:t>овершеннолетние в возрасте от одиннадцати до восемнадцати</w:t>
      </w:r>
      <w:r w:rsidR="00F32D30" w:rsidRPr="00444148">
        <w:t xml:space="preserve"> лет на основании приговора или постановления суда.</w:t>
      </w:r>
    </w:p>
    <w:p w:rsidR="00F32D30" w:rsidRPr="00444148" w:rsidRDefault="00F32D30" w:rsidP="009E2E1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444148">
        <w:t>2</w:t>
      </w:r>
      <w:r w:rsidR="00212C05">
        <w:t>.2</w:t>
      </w:r>
      <w:r w:rsidRPr="00444148">
        <w:t>. Достав</w:t>
      </w:r>
      <w:r w:rsidR="003F66B1">
        <w:t>ка несовершеннолетнего в учреждение</w:t>
      </w:r>
      <w:r w:rsidRPr="00444148">
        <w:t xml:space="preserve"> осущест</w:t>
      </w:r>
      <w:r w:rsidR="00706089">
        <w:t xml:space="preserve">вляется в установленном порядке </w:t>
      </w:r>
      <w:r w:rsidRPr="00444148">
        <w:t>через Центры временного содержания для несовершеннолетних правонарушителей МВД РФ.</w:t>
      </w:r>
    </w:p>
    <w:p w:rsidR="00F32D30" w:rsidRPr="00444148" w:rsidRDefault="00212C05" w:rsidP="009E2E1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>
        <w:t>2.</w:t>
      </w:r>
      <w:r w:rsidR="00706089">
        <w:t>3. В СУВУ</w:t>
      </w:r>
      <w:r w:rsidR="00F32D30" w:rsidRPr="00444148">
        <w:t xml:space="preserve"> несовершеннолетний прибывает с личным делом, оформленным согласно инструкции о порядке оформления личных дел несовершеннолетних, направляемых в специальное учебно-воспитательное учреждение закрытого типа, утвержденной уполномоченным федеральны</w:t>
      </w:r>
      <w:r w:rsidR="00FB41F5">
        <w:t>м органом исполнительной власти, личное дело передается специалисту по кадрам Семененко В.П. или лицу ее заменяющее.</w:t>
      </w:r>
    </w:p>
    <w:p w:rsidR="00F32D30" w:rsidRPr="00444148" w:rsidRDefault="00212C05" w:rsidP="009E2E1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>
        <w:t>2.</w:t>
      </w:r>
      <w:r w:rsidR="00706089">
        <w:t>4. Прием воспитанников в СУВУ</w:t>
      </w:r>
      <w:r w:rsidR="00F32D30" w:rsidRPr="00444148">
        <w:t xml:space="preserve"> осуществляется в соответствии с перечнем медицинских показаний, утвержденным Министерством здравоохранения и социального развития РФ и Министерством </w:t>
      </w:r>
      <w:r w:rsidR="00706089">
        <w:t xml:space="preserve">просвещения </w:t>
      </w:r>
      <w:r w:rsidR="00F32D30" w:rsidRPr="00444148">
        <w:t>РФ.</w:t>
      </w:r>
    </w:p>
    <w:p w:rsidR="00F32D30" w:rsidRPr="00444148" w:rsidRDefault="00212C05" w:rsidP="009E2E1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>
        <w:t>2.</w:t>
      </w:r>
      <w:r w:rsidR="00706089">
        <w:t>5. По прибытию в учреждение</w:t>
      </w:r>
      <w:r w:rsidR="00F32D30" w:rsidRPr="00444148">
        <w:t xml:space="preserve"> несоверш</w:t>
      </w:r>
      <w:r w:rsidR="00706089">
        <w:t>еннолетний направляется в</w:t>
      </w:r>
      <w:r w:rsidR="00FB41F5">
        <w:t xml:space="preserve"> карантин №3 или №4</w:t>
      </w:r>
      <w:r w:rsidR="00706089">
        <w:t>, г</w:t>
      </w:r>
      <w:r w:rsidR="00F32D30" w:rsidRPr="00444148">
        <w:t xml:space="preserve">де </w:t>
      </w:r>
      <w:r w:rsidR="00FB41F5">
        <w:t xml:space="preserve"> сотрудник МСЧ СУВУ проверяет его медицинскую</w:t>
      </w:r>
      <w:r w:rsidR="00F32D30" w:rsidRPr="00444148">
        <w:t xml:space="preserve"> карт</w:t>
      </w:r>
      <w:r w:rsidR="00FB41F5">
        <w:t>у</w:t>
      </w:r>
      <w:r w:rsidR="00F32D30" w:rsidRPr="00444148">
        <w:t>, производится медицинский осмотр и дается з</w:t>
      </w:r>
      <w:r w:rsidR="00706089">
        <w:t>аключение о приеме в СУВУ</w:t>
      </w:r>
      <w:r w:rsidR="00F32D30" w:rsidRPr="00444148">
        <w:t xml:space="preserve"> на соответствующую его здоровью профессию.</w:t>
      </w:r>
    </w:p>
    <w:p w:rsidR="00F32D30" w:rsidRDefault="00212C05" w:rsidP="009E2E1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>
        <w:lastRenderedPageBreak/>
        <w:t>2.</w:t>
      </w:r>
      <w:r w:rsidR="00F32D30" w:rsidRPr="00444148">
        <w:t>6.</w:t>
      </w:r>
      <w:r w:rsidR="00706089">
        <w:t xml:space="preserve"> Инспектор отдела кадров учреждения</w:t>
      </w:r>
      <w:r w:rsidR="00F32D30" w:rsidRPr="00444148">
        <w:t xml:space="preserve"> проверяет </w:t>
      </w:r>
      <w:r w:rsidR="00BF0049">
        <w:t xml:space="preserve">документы </w:t>
      </w:r>
      <w:r w:rsidR="00EA2137">
        <w:t xml:space="preserve">поступившего несовершеннолетнего и формирует </w:t>
      </w:r>
      <w:r w:rsidR="00BF0049">
        <w:t xml:space="preserve">его </w:t>
      </w:r>
      <w:r w:rsidR="00F32D30" w:rsidRPr="00444148">
        <w:t>личное дело</w:t>
      </w:r>
      <w:r w:rsidR="00BF0049">
        <w:t>.</w:t>
      </w:r>
      <w:r w:rsidR="00706089">
        <w:t xml:space="preserve"> </w:t>
      </w:r>
      <w:r w:rsidR="00BF0049">
        <w:t>В</w:t>
      </w:r>
      <w:r w:rsidR="00F32D30" w:rsidRPr="00444148">
        <w:t xml:space="preserve"> случае обнаружения несоответствия материалов личного дела требованиям, предусмотренным </w:t>
      </w:r>
      <w:r w:rsidR="00F32D30" w:rsidRPr="00F66A9C">
        <w:t xml:space="preserve">пп. </w:t>
      </w:r>
      <w:r w:rsidR="00F66A9C" w:rsidRPr="00F66A9C">
        <w:t>2.</w:t>
      </w:r>
      <w:r w:rsidR="00F32D30" w:rsidRPr="00F66A9C">
        <w:t xml:space="preserve">3 и </w:t>
      </w:r>
      <w:r w:rsidR="00F66A9C" w:rsidRPr="00F66A9C">
        <w:t>2.4 настоящих П</w:t>
      </w:r>
      <w:r w:rsidR="00BF0049">
        <w:t>равил,  информирует директора СУВУ.</w:t>
      </w:r>
    </w:p>
    <w:p w:rsidR="00D37AD7" w:rsidRPr="00444148" w:rsidRDefault="00D37AD7" w:rsidP="00D37AD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>
        <w:t>2.7</w:t>
      </w:r>
      <w:r w:rsidRPr="00444148">
        <w:t xml:space="preserve">. </w:t>
      </w:r>
      <w:r>
        <w:rPr>
          <w:b/>
          <w:u w:val="single"/>
        </w:rPr>
        <w:t>НЕ</w:t>
      </w:r>
      <w:r w:rsidRPr="00D05A6C">
        <w:rPr>
          <w:b/>
          <w:u w:val="single"/>
        </w:rPr>
        <w:t xml:space="preserve"> </w:t>
      </w:r>
      <w:r>
        <w:rPr>
          <w:b/>
          <w:u w:val="single"/>
        </w:rPr>
        <w:t xml:space="preserve">ПОДЛЕЖАТ ПРИЕМУ </w:t>
      </w:r>
      <w:r w:rsidRPr="00444148">
        <w:t>несовершеннолетние:</w:t>
      </w:r>
    </w:p>
    <w:p w:rsidR="00D37AD7" w:rsidRPr="00444148" w:rsidRDefault="00D37AD7" w:rsidP="00D37AD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- </w:t>
      </w:r>
      <w:r w:rsidRPr="00444148">
        <w:t>в случае наличия у них медицинских противопоказаний, предусмотренных перечнем медицинс</w:t>
      </w:r>
      <w:r>
        <w:t>ких показании (п. 2.4);</w:t>
      </w:r>
    </w:p>
    <w:p w:rsidR="00D37AD7" w:rsidRPr="00444148" w:rsidRDefault="00D37AD7" w:rsidP="00D37AD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- </w:t>
      </w:r>
      <w:r w:rsidRPr="00444148">
        <w:t>в случае отсутствия в их личных делах следующих документов: постановления или приговора суда о направлении несовершеннолетнего в специальное учебно-воспитательное учреждение закрытого типа; любых медицинских документов, предусмотренных Инструкцией о порядке оформления личных дел несовершен</w:t>
      </w:r>
      <w:r>
        <w:t>нолетних, направляемых в СУВУ ЗТ</w:t>
      </w:r>
      <w:r w:rsidRPr="00444148">
        <w:t xml:space="preserve">, паспорта для подростков, достигших 14-летнего возраста, свидетельства о рождении и сведений об установлении гражданства РФ. </w:t>
      </w:r>
    </w:p>
    <w:p w:rsidR="00D37AD7" w:rsidRPr="00444148" w:rsidRDefault="00D37AD7" w:rsidP="00D37AD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2.8. </w:t>
      </w:r>
      <w:r w:rsidRPr="00444148">
        <w:t>В случае отказа в приеме несовершеннолетнего в учреждение, администрация учреждения обязана предоставить сопровождающим лицам официальный отказ в письменном виде с указанием причин.</w:t>
      </w:r>
    </w:p>
    <w:p w:rsidR="00D37AD7" w:rsidRDefault="00D37AD7" w:rsidP="00D37AD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2.9. Директор СУВУ (исполняющий обязанности директора) или ответственный дежурный </w:t>
      </w:r>
      <w:r w:rsidR="00BF0049">
        <w:t xml:space="preserve">администратор </w:t>
      </w:r>
      <w:r w:rsidRPr="00444148">
        <w:t>подписывает Акт о передаче несовершеннолетнего. Акт подписывается в 2 экземплярах, один передается сопровождающему лицу, второй прилага</w:t>
      </w:r>
      <w:r w:rsidR="00645182">
        <w:t>ется к материалам личного дела.</w:t>
      </w:r>
    </w:p>
    <w:p w:rsidR="00835E11" w:rsidRDefault="00D37AD7" w:rsidP="00835E1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>
        <w:t>2.10</w:t>
      </w:r>
      <w:r w:rsidR="00424122">
        <w:t xml:space="preserve">. </w:t>
      </w:r>
      <w:r w:rsidR="00835E11">
        <w:t>Старшим дежурным по режиму п</w:t>
      </w:r>
      <w:r w:rsidR="00835E11" w:rsidRPr="00444148">
        <w:t>ри приеме</w:t>
      </w:r>
      <w:r w:rsidR="00835E11">
        <w:t xml:space="preserve"> несовершеннолетнего </w:t>
      </w:r>
      <w:r w:rsidR="00835E11" w:rsidRPr="00444148">
        <w:t xml:space="preserve">в </w:t>
      </w:r>
      <w:r w:rsidR="00835E11">
        <w:t xml:space="preserve">СУВУ </w:t>
      </w:r>
      <w:r w:rsidR="00835E11" w:rsidRPr="00444148">
        <w:t xml:space="preserve">проводится </w:t>
      </w:r>
      <w:r w:rsidR="00835E11">
        <w:t xml:space="preserve">его </w:t>
      </w:r>
      <w:r w:rsidR="00835E11" w:rsidRPr="00444148">
        <w:t xml:space="preserve">личный осмотр и осмотр принадлежащих ему вещей. Предметы и вещества, хранение которых воспитанникам запрещено, изымаются и сдаются на хранение </w:t>
      </w:r>
      <w:r w:rsidR="00835E11">
        <w:t xml:space="preserve">в соответствии с порядком их изъятия и хранения </w:t>
      </w:r>
      <w:r w:rsidR="00835E11" w:rsidRPr="00444148">
        <w:t xml:space="preserve">либо возвращаются родителям (законным </w:t>
      </w:r>
      <w:r w:rsidR="00835E11" w:rsidRPr="00D37AD7">
        <w:rPr>
          <w:spacing w:val="5"/>
          <w:kern w:val="28"/>
        </w:rPr>
        <w:t xml:space="preserve">представителям). </w:t>
      </w:r>
      <w:r w:rsidR="00835E11" w:rsidRPr="00444148">
        <w:t>В случае необходимости изъятые предметы и вещества могут быть уничтожены. По результатам изъятия составляется соответствующий акт, который после прочтения дол</w:t>
      </w:r>
      <w:r w:rsidR="00835E11">
        <w:t>жен быть подписан воспитанником и храниться в личном деле.</w:t>
      </w:r>
    </w:p>
    <w:p w:rsidR="000D28DD" w:rsidRDefault="000D28DD" w:rsidP="007D6E8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>
        <w:t>2.11.</w:t>
      </w:r>
      <w:r w:rsidR="007D6E8C">
        <w:t xml:space="preserve"> До получения отрицательных ответов на тест на </w:t>
      </w:r>
      <w:r w:rsidR="007D6E8C">
        <w:rPr>
          <w:lang w:val="en-US"/>
        </w:rPr>
        <w:t>COVID</w:t>
      </w:r>
      <w:r w:rsidR="007D6E8C" w:rsidRPr="007D6E8C">
        <w:t>-19</w:t>
      </w:r>
      <w:r w:rsidR="007D6E8C">
        <w:t xml:space="preserve"> к вновь прибывшим воспитанникам допускаются только:</w:t>
      </w:r>
      <w:r w:rsidR="00D038BA">
        <w:t xml:space="preserve"> старший дежурный по режиму и медицинский работник. Посещения осуществляются с использованием средств индивидуальной защиты.  До получения результата анализа прием пищи осуществляется из одноразовой посуды.</w:t>
      </w:r>
    </w:p>
    <w:p w:rsidR="000D28DD" w:rsidRDefault="000D28DD" w:rsidP="00D37AD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>
        <w:t>2.12</w:t>
      </w:r>
      <w:r w:rsidR="00D37AD7">
        <w:t>.</w:t>
      </w:r>
      <w:r w:rsidR="00D37AD7" w:rsidRPr="0013239E">
        <w:t xml:space="preserve"> </w:t>
      </w:r>
      <w:r>
        <w:t>Обучающийся</w:t>
      </w:r>
      <w:r w:rsidR="00D37AD7" w:rsidRPr="00444148">
        <w:t xml:space="preserve"> пом</w:t>
      </w:r>
      <w:r w:rsidR="00D37AD7">
        <w:t xml:space="preserve">ещается в медицинский карантин, где </w:t>
      </w:r>
      <w:r w:rsidR="00D37AD7" w:rsidRPr="00444148">
        <w:t>может находиться до 14 суток (основание: «Положение о санитарном карантине</w:t>
      </w:r>
      <w:r w:rsidR="00D37AD7">
        <w:t xml:space="preserve"> в Санкт-Петербургском СУВУ».</w:t>
      </w:r>
      <w:r w:rsidRPr="000D28DD">
        <w:t xml:space="preserve"> </w:t>
      </w:r>
    </w:p>
    <w:p w:rsidR="00D37AD7" w:rsidRDefault="000D28DD" w:rsidP="000D28D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2.13. </w:t>
      </w:r>
      <w:r w:rsidR="00D038BA">
        <w:t>Социальный педагог сообщает о прибытии воспитанника в СУВУ родителям или другим законным представителям.</w:t>
      </w:r>
    </w:p>
    <w:p w:rsidR="00F732F2" w:rsidRPr="00477D18" w:rsidRDefault="00F732F2" w:rsidP="00D37AD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477D18">
        <w:t xml:space="preserve">2.14. </w:t>
      </w:r>
      <w:r w:rsidR="00D038BA" w:rsidRPr="00477D18">
        <w:t>Вновь</w:t>
      </w:r>
      <w:r w:rsidR="00611B86">
        <w:t xml:space="preserve"> прибывший воспитанник в течение</w:t>
      </w:r>
      <w:r w:rsidR="00D038BA" w:rsidRPr="00477D18">
        <w:t xml:space="preserve"> </w:t>
      </w:r>
      <w:r w:rsidR="00CA1B23">
        <w:t xml:space="preserve"> 5 </w:t>
      </w:r>
      <w:r w:rsidR="00D038BA" w:rsidRPr="00477D18">
        <w:t>суток обследуется на коронавирусную инфекцию.</w:t>
      </w:r>
      <w:r w:rsidR="00477D18">
        <w:t xml:space="preserve"> В случае  получения положительного </w:t>
      </w:r>
      <w:r w:rsidR="00477D18" w:rsidRPr="00477D18">
        <w:t xml:space="preserve"> ответа на </w:t>
      </w:r>
      <w:r w:rsidR="00477D18" w:rsidRPr="00477D18">
        <w:rPr>
          <w:lang w:val="en-US"/>
        </w:rPr>
        <w:t>COVID</w:t>
      </w:r>
      <w:r w:rsidR="00477D18" w:rsidRPr="00477D18">
        <w:t>-19</w:t>
      </w:r>
      <w:r w:rsidR="00477D18">
        <w:t xml:space="preserve"> воспитанник помещается  в инфекционный изолятор МСЧ СУВУ.</w:t>
      </w:r>
    </w:p>
    <w:p w:rsidR="00D038BA" w:rsidRPr="00477D18" w:rsidRDefault="00D038BA" w:rsidP="00D37AD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477D18">
        <w:t>2.15. Для вновь прибывшего воспитанника выделяется индивидуальный душ и туалет.</w:t>
      </w:r>
    </w:p>
    <w:p w:rsidR="00424122" w:rsidRPr="00477D18" w:rsidRDefault="00477D18" w:rsidP="00835E1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>
        <w:t>2.16</w:t>
      </w:r>
      <w:r w:rsidR="00424122" w:rsidRPr="00477D18">
        <w:t xml:space="preserve">. </w:t>
      </w:r>
      <w:r w:rsidR="0013239E" w:rsidRPr="00477D18">
        <w:t>Распределение несовершеннолетнего в группу осуществляется</w:t>
      </w:r>
      <w:r w:rsidRPr="00477D18">
        <w:t xml:space="preserve"> после получения отрицательного ответа на</w:t>
      </w:r>
      <w:r w:rsidR="0013239E" w:rsidRPr="00477D18">
        <w:t xml:space="preserve"> </w:t>
      </w:r>
      <w:r w:rsidRPr="00477D18">
        <w:rPr>
          <w:lang w:val="en-US"/>
        </w:rPr>
        <w:t>COVID</w:t>
      </w:r>
      <w:r w:rsidRPr="00477D18">
        <w:t xml:space="preserve">-19 </w:t>
      </w:r>
      <w:r w:rsidR="0013239E" w:rsidRPr="00477D18">
        <w:t xml:space="preserve">начальником по УПР по результатам собеседования с заместителем директора по ВРР,  педагогом-психологом, на основании </w:t>
      </w:r>
      <w:r w:rsidR="0013239E" w:rsidRPr="00477D18">
        <w:lastRenderedPageBreak/>
        <w:t>заключения заведующей медицинской части и с учетом пожеланий воспитанника в выборе профессии. Рекомендации по результатам собеседования оформляются на КПП в письменном виде в «Журнале учета бесед с вновь поступившими воспитанниками в карантинах».</w:t>
      </w:r>
    </w:p>
    <w:p w:rsidR="00F32D30" w:rsidRPr="00477D18" w:rsidRDefault="00212C05" w:rsidP="0013239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477D18">
        <w:t>2.</w:t>
      </w:r>
      <w:r w:rsidR="007E4515" w:rsidRPr="00477D18">
        <w:t>1</w:t>
      </w:r>
      <w:r w:rsidR="00477D18">
        <w:t>7</w:t>
      </w:r>
      <w:r w:rsidR="00F32D30" w:rsidRPr="00477D18">
        <w:t xml:space="preserve">. </w:t>
      </w:r>
      <w:r w:rsidR="0013239E" w:rsidRPr="00477D18">
        <w:t>Распределение в класс осуществляется заведующей по учебной работе на основании документов об образовании.</w:t>
      </w:r>
    </w:p>
    <w:p w:rsidR="00D37AD7" w:rsidRPr="00611B86" w:rsidRDefault="003E6AFE" w:rsidP="00611B8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477D18">
        <w:t>2.</w:t>
      </w:r>
      <w:r w:rsidR="007E4515" w:rsidRPr="00477D18">
        <w:t>1</w:t>
      </w:r>
      <w:r w:rsidR="00477D18">
        <w:t>8</w:t>
      </w:r>
      <w:r w:rsidR="007E4515" w:rsidRPr="00477D18">
        <w:t>.</w:t>
      </w:r>
      <w:r w:rsidR="00F32D30" w:rsidRPr="00477D18">
        <w:t xml:space="preserve"> Зачисление несовершеннолетних в учреждение осуществл</w:t>
      </w:r>
      <w:r w:rsidR="00F66A9C" w:rsidRPr="00477D18">
        <w:t>яется приказом директора</w:t>
      </w:r>
      <w:r w:rsidR="007E4515" w:rsidRPr="00477D18">
        <w:t xml:space="preserve"> СУВУ</w:t>
      </w:r>
      <w:r w:rsidR="00D37AD7" w:rsidRPr="00477D18">
        <w:t xml:space="preserve"> в день прибытия</w:t>
      </w:r>
      <w:r w:rsidR="00F32D30" w:rsidRPr="00477D18">
        <w:t>.</w:t>
      </w:r>
    </w:p>
    <w:p w:rsidR="00D37AD7" w:rsidRPr="00477D18" w:rsidRDefault="00477D18" w:rsidP="00D37AD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477D18">
        <w:t xml:space="preserve">2.19. Администрация СУВУ </w:t>
      </w:r>
      <w:r w:rsidR="00D37AD7" w:rsidRPr="00477D18">
        <w:t>в 5-тидневный срок со дня поступления воспитанника письменно извещает о его прибытии:</w:t>
      </w:r>
    </w:p>
    <w:p w:rsidR="00D37AD7" w:rsidRPr="00477D18" w:rsidRDefault="00D37AD7" w:rsidP="00D37AD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477D18">
        <w:t>- подразделение по делам несовершеннолетних УМВД по месту жительства воспитанника,</w:t>
      </w:r>
    </w:p>
    <w:p w:rsidR="00D37AD7" w:rsidRPr="00477D18" w:rsidRDefault="00D37AD7" w:rsidP="00D37AD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477D18">
        <w:t>- образовательное учреждение, из которого он выбыл, соответствующий орган управления образованием,</w:t>
      </w:r>
    </w:p>
    <w:p w:rsidR="00D37AD7" w:rsidRPr="00477D18" w:rsidRDefault="00D37AD7" w:rsidP="00D37AD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477D18">
        <w:t xml:space="preserve">- родителей (законных представителей) воспитанника. </w:t>
      </w:r>
    </w:p>
    <w:p w:rsidR="00D37AD7" w:rsidRPr="00477D18" w:rsidRDefault="00D37AD7" w:rsidP="00D37AD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477D18">
        <w:t>В извещении указывается адрес учреждения, разъясняется порядок переписки, получения воспитанником посылок.</w:t>
      </w:r>
    </w:p>
    <w:p w:rsidR="00D37AD7" w:rsidRPr="00477D18" w:rsidRDefault="00D37AD7" w:rsidP="00D37AD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477D18">
        <w:t>20. После осуществления всех необходимых мероприятий по первоначальной адаптации воспитанника,</w:t>
      </w:r>
      <w:r w:rsidR="00477D18">
        <w:t xml:space="preserve"> получения отрицательных анализов на </w:t>
      </w:r>
      <w:r w:rsidR="00477D18" w:rsidRPr="00477D18">
        <w:rPr>
          <w:lang w:val="en-US"/>
        </w:rPr>
        <w:t>COVID</w:t>
      </w:r>
      <w:r w:rsidR="00477D18" w:rsidRPr="00477D18">
        <w:t>-19</w:t>
      </w:r>
      <w:r w:rsidR="00477D18">
        <w:t xml:space="preserve"> </w:t>
      </w:r>
      <w:r w:rsidRPr="00477D18">
        <w:t>по распоряжению директора учреждения осуществляется вывод воспитанника из медицинского карантина. Вывод воспитанника осущест</w:t>
      </w:r>
      <w:r w:rsidR="002919A6">
        <w:t>вляет старший воспитатель группы</w:t>
      </w:r>
      <w:r w:rsidRPr="00477D18">
        <w:t>.</w:t>
      </w:r>
    </w:p>
    <w:p w:rsidR="00D37AD7" w:rsidRPr="00477D18" w:rsidRDefault="00D37AD7" w:rsidP="00D37AD7">
      <w:pPr>
        <w:spacing w:line="276" w:lineRule="auto"/>
        <w:ind w:firstLine="709"/>
        <w:jc w:val="both"/>
      </w:pPr>
    </w:p>
    <w:p w:rsidR="00440331" w:rsidRDefault="00440331" w:rsidP="009E2E1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0006DC" w:rsidRDefault="000006DC" w:rsidP="009E2E1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440331" w:rsidRDefault="00440331" w:rsidP="009E2E1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440331" w:rsidRDefault="00440331" w:rsidP="009E2E1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440331" w:rsidRDefault="00440331" w:rsidP="009E2E1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440331" w:rsidRDefault="00440331" w:rsidP="009E2E1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440331" w:rsidRDefault="00440331" w:rsidP="009E2E1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440331" w:rsidRDefault="00440331" w:rsidP="009E2E1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440331" w:rsidRDefault="00440331" w:rsidP="009E2E1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440331" w:rsidRDefault="00440331" w:rsidP="009E2E1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440331" w:rsidRDefault="00440331" w:rsidP="009E2E1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440331" w:rsidRDefault="00440331" w:rsidP="009E2E1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440331" w:rsidRDefault="00440331" w:rsidP="009E2E1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440331" w:rsidRDefault="00440331" w:rsidP="009E2E1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440331" w:rsidRDefault="00440331" w:rsidP="009E2E1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440331" w:rsidRDefault="00440331" w:rsidP="009E2E1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440331" w:rsidRDefault="00440331" w:rsidP="007135E2">
      <w:pPr>
        <w:widowControl w:val="0"/>
        <w:autoSpaceDE w:val="0"/>
        <w:autoSpaceDN w:val="0"/>
        <w:adjustRightInd w:val="0"/>
        <w:spacing w:line="276" w:lineRule="auto"/>
        <w:jc w:val="both"/>
      </w:pPr>
    </w:p>
    <w:sectPr w:rsidR="0044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B305F"/>
    <w:multiLevelType w:val="hybridMultilevel"/>
    <w:tmpl w:val="D94E2092"/>
    <w:lvl w:ilvl="0" w:tplc="0AE443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30"/>
    <w:rsid w:val="000006DC"/>
    <w:rsid w:val="000260F9"/>
    <w:rsid w:val="000C18C9"/>
    <w:rsid w:val="000D28DD"/>
    <w:rsid w:val="000F597F"/>
    <w:rsid w:val="000F78C3"/>
    <w:rsid w:val="001055C0"/>
    <w:rsid w:val="001225AA"/>
    <w:rsid w:val="0013239E"/>
    <w:rsid w:val="00151CF9"/>
    <w:rsid w:val="001525F3"/>
    <w:rsid w:val="001D7D92"/>
    <w:rsid w:val="00212C05"/>
    <w:rsid w:val="002179B2"/>
    <w:rsid w:val="002422B4"/>
    <w:rsid w:val="002919A6"/>
    <w:rsid w:val="002C5251"/>
    <w:rsid w:val="00386CDC"/>
    <w:rsid w:val="003A00C0"/>
    <w:rsid w:val="003C4D33"/>
    <w:rsid w:val="003E6AFE"/>
    <w:rsid w:val="003F66B1"/>
    <w:rsid w:val="0040374C"/>
    <w:rsid w:val="00424122"/>
    <w:rsid w:val="00440331"/>
    <w:rsid w:val="00444148"/>
    <w:rsid w:val="00477D18"/>
    <w:rsid w:val="00480AE1"/>
    <w:rsid w:val="004D5CB7"/>
    <w:rsid w:val="00516190"/>
    <w:rsid w:val="005310D2"/>
    <w:rsid w:val="0053652A"/>
    <w:rsid w:val="0056351A"/>
    <w:rsid w:val="005934B0"/>
    <w:rsid w:val="00611B86"/>
    <w:rsid w:val="00614A08"/>
    <w:rsid w:val="00645182"/>
    <w:rsid w:val="00672EEE"/>
    <w:rsid w:val="00691C0F"/>
    <w:rsid w:val="006B692A"/>
    <w:rsid w:val="00706089"/>
    <w:rsid w:val="007135E2"/>
    <w:rsid w:val="00771C41"/>
    <w:rsid w:val="007C1A76"/>
    <w:rsid w:val="007D6E8C"/>
    <w:rsid w:val="007E4515"/>
    <w:rsid w:val="00804293"/>
    <w:rsid w:val="00835E11"/>
    <w:rsid w:val="00891E20"/>
    <w:rsid w:val="00914C08"/>
    <w:rsid w:val="00961617"/>
    <w:rsid w:val="009A1342"/>
    <w:rsid w:val="009E2E16"/>
    <w:rsid w:val="00A554BD"/>
    <w:rsid w:val="00A670C0"/>
    <w:rsid w:val="00B04ABC"/>
    <w:rsid w:val="00B56B57"/>
    <w:rsid w:val="00B650EB"/>
    <w:rsid w:val="00B846FA"/>
    <w:rsid w:val="00BA1052"/>
    <w:rsid w:val="00BF0049"/>
    <w:rsid w:val="00BF3C2A"/>
    <w:rsid w:val="00C76690"/>
    <w:rsid w:val="00CA1B23"/>
    <w:rsid w:val="00CC2725"/>
    <w:rsid w:val="00D0236E"/>
    <w:rsid w:val="00D038BA"/>
    <w:rsid w:val="00D05A6C"/>
    <w:rsid w:val="00D37AD7"/>
    <w:rsid w:val="00D93B45"/>
    <w:rsid w:val="00DA22C1"/>
    <w:rsid w:val="00DB2564"/>
    <w:rsid w:val="00DD2474"/>
    <w:rsid w:val="00E35C5B"/>
    <w:rsid w:val="00E70693"/>
    <w:rsid w:val="00EA2137"/>
    <w:rsid w:val="00ED488F"/>
    <w:rsid w:val="00F32D30"/>
    <w:rsid w:val="00F34FAD"/>
    <w:rsid w:val="00F47F2D"/>
    <w:rsid w:val="00F66A9C"/>
    <w:rsid w:val="00F732F2"/>
    <w:rsid w:val="00FB1BC7"/>
    <w:rsid w:val="00FB41F5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FB47BD-A5B2-4366-AB3C-F7D8ADEC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35C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293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table" w:customStyle="1" w:styleId="1">
    <w:name w:val="Сетка таблицы1"/>
    <w:basedOn w:val="a1"/>
    <w:next w:val="a4"/>
    <w:uiPriority w:val="59"/>
    <w:rsid w:val="00914C08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914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1225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225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2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cp:lastPrinted>2020-01-20T09:29:00Z</cp:lastPrinted>
  <dcterms:created xsi:type="dcterms:W3CDTF">2021-10-15T06:24:00Z</dcterms:created>
  <dcterms:modified xsi:type="dcterms:W3CDTF">2021-10-15T06:24:00Z</dcterms:modified>
</cp:coreProperties>
</file>