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92D" w:rsidRPr="0086292D" w:rsidRDefault="0037141A" w:rsidP="0037141A">
      <w:pPr>
        <w:widowControl w:val="0"/>
        <w:autoSpaceDE w:val="0"/>
        <w:autoSpaceDN w:val="0"/>
        <w:spacing w:after="0" w:line="240" w:lineRule="auto"/>
        <w:ind w:left="-426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370320" cy="8732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щ. 6-9 ЗПР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873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6292D" w:rsidRPr="0086292D" w:rsidRDefault="0086292D" w:rsidP="0086292D">
      <w:pPr>
        <w:widowControl w:val="0"/>
        <w:autoSpaceDE w:val="0"/>
        <w:autoSpaceDN w:val="0"/>
        <w:spacing w:after="0" w:line="240" w:lineRule="auto"/>
        <w:ind w:left="121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6292D" w:rsidRDefault="0086292D" w:rsidP="00A408E3">
      <w:pPr>
        <w:spacing w:after="0"/>
        <w:ind w:firstLine="69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408E3" w:rsidRDefault="00A408E3" w:rsidP="00A408E3">
      <w:pPr>
        <w:spacing w:after="0"/>
        <w:ind w:firstLine="69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408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ПОЯСНИТЕЛЬНАЯ ЗАПИСКА</w:t>
      </w:r>
    </w:p>
    <w:p w:rsidR="00A408E3" w:rsidRDefault="00A408E3" w:rsidP="00A408E3">
      <w:pPr>
        <w:spacing w:after="0"/>
        <w:ind w:firstLine="69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408E3" w:rsidRDefault="00A408E3" w:rsidP="00A40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Адаптированная р</w:t>
      </w: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абочая программа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для обучающихся с ОВЗ (ЗПР)</w:t>
      </w: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обществознанию</w:t>
      </w: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разработана в соответствии </w:t>
      </w: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Федеральным государственным образовательным стандартом на основе Примерной программы основного общего образования и рекомендаций авторов УМК (Л.Н. </w:t>
      </w:r>
      <w:proofErr w:type="gramStart"/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Боголюбова,  А.Ю.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А.Ю. </w:t>
      </w:r>
      <w:proofErr w:type="spellStart"/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Лазебниковой</w:t>
      </w:r>
      <w:proofErr w:type="spellEnd"/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 Н.И. Городецкой и др.) для обучения обществознанию в 6-9 классах. </w:t>
      </w: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</w:p>
    <w:p w:rsidR="00A408E3" w:rsidRPr="00263E01" w:rsidRDefault="00A408E3" w:rsidP="00A40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Нормативно-правовые документы:</w:t>
      </w:r>
    </w:p>
    <w:p w:rsidR="00A408E3" w:rsidRPr="00263E01" w:rsidRDefault="00A408E3" w:rsidP="00A408E3">
      <w:pPr>
        <w:spacing w:after="0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Ф</w:t>
      </w:r>
      <w:r w:rsidR="00862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едеральный закон от 29.12.2012 </w:t>
      </w: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№ 273-ФЗ «Об образовании в Российской Федерации» с дополнениями;</w:t>
      </w:r>
    </w:p>
    <w:p w:rsidR="00A408E3" w:rsidRDefault="00A408E3" w:rsidP="00A408E3">
      <w:pPr>
        <w:spacing w:after="0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СанПиН 2.4.2.2821-10 «Санитарно</w:t>
      </w:r>
      <w:r w:rsidR="00862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-эпидемиологические требования к </w:t>
      </w: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189;</w:t>
      </w:r>
    </w:p>
    <w:p w:rsidR="00A408E3" w:rsidRPr="00263E01" w:rsidRDefault="00A408E3" w:rsidP="00A408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t xml:space="preserve"> </w:t>
      </w: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Постановление Главного государственного санитарного врача РФ от 10.07.2015 № 26 «Об утверждении СанПиН 2.4.2.3286-15 «Санитарно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</w:t>
      </w: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</w:t>
      </w:r>
      <w:proofErr w:type="gramEnd"/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зарегистрировано в Минюсте России 14.08.2015 № 38528);</w:t>
      </w:r>
    </w:p>
    <w:p w:rsidR="00A408E3" w:rsidRPr="00263E01" w:rsidRDefault="00A408E3" w:rsidP="00A408E3">
      <w:pPr>
        <w:spacing w:after="0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1897;</w:t>
      </w:r>
    </w:p>
    <w:p w:rsidR="00A408E3" w:rsidRPr="00263E01" w:rsidRDefault="00A408E3" w:rsidP="00A408E3">
      <w:pPr>
        <w:spacing w:after="0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Примерная основная общеобразовательная программа на основе ФГОС;</w:t>
      </w:r>
    </w:p>
    <w:p w:rsidR="00A408E3" w:rsidRPr="00263E01" w:rsidRDefault="00A408E3" w:rsidP="00A408E3">
      <w:pPr>
        <w:spacing w:after="0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образования, утвержденный приказом Министерства образования и науки Российской Федерации от 30.08.2013 № 1015;</w:t>
      </w:r>
    </w:p>
    <w:p w:rsidR="00A408E3" w:rsidRPr="00263E01" w:rsidRDefault="00A408E3" w:rsidP="00A408E3">
      <w:pPr>
        <w:spacing w:after="0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</w:t>
      </w:r>
      <w:proofErr w:type="gramStart"/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общего,  основного</w:t>
      </w:r>
      <w:proofErr w:type="gramEnd"/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общего, среднего общего образования, утвержденный приказом Министерства образования и науки Российской Федерации от 28.12.2018 № 345;</w:t>
      </w:r>
    </w:p>
    <w:p w:rsidR="00A408E3" w:rsidRPr="00263E01" w:rsidRDefault="00A408E3" w:rsidP="00A408E3">
      <w:pPr>
        <w:spacing w:after="0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Закон «Об образовании в Санкт-Петербурге» от 17.07.2013 № 461-83;</w:t>
      </w:r>
    </w:p>
    <w:p w:rsidR="00A408E3" w:rsidRPr="00263E01" w:rsidRDefault="00A408E3" w:rsidP="00A408E3">
      <w:pPr>
        <w:spacing w:after="0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proofErr w:type="gramStart"/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Устав  ФГБПОУ</w:t>
      </w:r>
      <w:proofErr w:type="gramEnd"/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«Санкт-Петербургское СУВУ»;</w:t>
      </w:r>
    </w:p>
    <w:p w:rsidR="00A408E3" w:rsidRDefault="00A408E3" w:rsidP="00A408E3">
      <w:pPr>
        <w:spacing w:after="0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Учебный план ФГБПОУ «Санкт-Петербургское СУВУ».</w:t>
      </w:r>
    </w:p>
    <w:p w:rsidR="00A408E3" w:rsidRPr="00A408E3" w:rsidRDefault="00A408E3" w:rsidP="00A408E3">
      <w:pPr>
        <w:spacing w:after="1" w:line="248" w:lineRule="auto"/>
        <w:ind w:left="-15" w:firstLine="6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реализации программы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для обучающихся с ОВЗ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ЗПР)</w:t>
      </w:r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выбран</w:t>
      </w:r>
      <w:proofErr w:type="gramEnd"/>
      <w:r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учебно-методический комплекс, который входит в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основного общего образования и имеющих государственную аккредитацию и обеспечивающий обучение по курсу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«Обществознание». </w:t>
      </w: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Образование осуществляется по авторской программе курса обществознания для общеобразовательных учреждений на основе УМК Л.Н. Боголюбова для 6-9 классов.</w:t>
      </w:r>
    </w:p>
    <w:p w:rsidR="00A408E3" w:rsidRPr="00A408E3" w:rsidRDefault="00A408E3" w:rsidP="00A408E3">
      <w:pPr>
        <w:spacing w:after="1" w:line="248" w:lineRule="auto"/>
        <w:ind w:left="-15" w:firstLine="6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Изучение обществознания в основной школе призвано создать условия для полноценного выполнения выпускником типичных для подростка социальных ролей; общей ориентации в актуальных общественных событиях и процессах; нравственной и правовой оценки конкретных поступков людей; реализации и защиты прав человека и гражданина, осознанного выполнения гражданских обязанностей; первичного анализа и использования социальной информации; сознательного неприятия антиобщественного </w:t>
      </w: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поведения. Выпускник основной школы должен получить достаточно полное представление о возможностях, которые существуют в современном российском обществе для продолжения образования и работы, для самореализации многообразных видах деятельности, а также об условиях достижения успеха в различных сферах жизни общества. Курс призван помогать предпрофильному самоопределению. </w:t>
      </w:r>
    </w:p>
    <w:p w:rsidR="00A408E3" w:rsidRPr="00A408E3" w:rsidRDefault="00A408E3" w:rsidP="00A408E3">
      <w:pPr>
        <w:spacing w:after="1" w:line="248" w:lineRule="auto"/>
        <w:ind w:left="-15" w:firstLine="6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положение человека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«Обществознание» является опыт познавательной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 </w:t>
      </w:r>
    </w:p>
    <w:p w:rsidR="00A408E3" w:rsidRPr="00A408E3" w:rsidRDefault="00A408E3" w:rsidP="00A408E3">
      <w:pPr>
        <w:spacing w:after="1" w:line="248" w:lineRule="auto"/>
        <w:ind w:left="-15" w:firstLine="6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Место предмета «Обществознание» в учебном плане.</w:t>
      </w:r>
    </w:p>
    <w:p w:rsidR="00A408E3" w:rsidRPr="00A408E3" w:rsidRDefault="00A408E3" w:rsidP="00A408E3">
      <w:pPr>
        <w:spacing w:after="1" w:line="248" w:lineRule="auto"/>
        <w:ind w:left="-15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Реализация рабочей программы предполагается в условиях классно-урочной системы обучения, на ее освоение по учебному плану </w:t>
      </w:r>
      <w:r w:rsidRPr="00A40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ФГБ ПОУ «Санкт-Петербургское СУВУ закрытого </w:t>
      </w:r>
      <w:proofErr w:type="gramStart"/>
      <w:r w:rsidRPr="00A40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типа»</w:t>
      </w: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  <w:proofErr w:type="gramEnd"/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 2020-2021  учебный  год  отводится 136 часов, из них - 34 часа в  6-м классе (1 час в неделю, 34 учебных недели), 34 часов 7-м  классе (1 часа в неделю, 34 учебных недели), 34 часов в 8-м (1 час в неделю, 34 учебных недели), 34 часа в 9-м классе (1 час в неделю, 34 учебных недели). Каждая тема программы предполагает выделение специальных уроков-практикумов, на которых учащиеся выполняют практические задания, развивают свои познавательные, коммуникативные умения, закрепляют на практике усвоенные знания в том числе с использованием дистанционных технологий. </w:t>
      </w:r>
    </w:p>
    <w:p w:rsidR="00A408E3" w:rsidRPr="00A408E3" w:rsidRDefault="00A408E3" w:rsidP="00A408E3">
      <w:pPr>
        <w:spacing w:after="2" w:line="248" w:lineRule="auto"/>
        <w:ind w:left="34" w:right="175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 «Обществознание» изучается на уровне основного общего образования в качестве обязательного предмета в 6-9 классах. </w:t>
      </w:r>
    </w:p>
    <w:p w:rsidR="00A408E3" w:rsidRPr="00A408E3" w:rsidRDefault="00A408E3" w:rsidP="00A408E3">
      <w:pPr>
        <w:spacing w:after="1" w:line="248" w:lineRule="auto"/>
        <w:ind w:left="-15" w:firstLine="6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Изучение обществознания в основной школе направлено на достижение следующих целей: </w:t>
      </w:r>
    </w:p>
    <w:p w:rsidR="00A408E3" w:rsidRPr="00A408E3" w:rsidRDefault="00A408E3" w:rsidP="00E86FA9">
      <w:pPr>
        <w:numPr>
          <w:ilvl w:val="0"/>
          <w:numId w:val="1"/>
        </w:numPr>
        <w:spacing w:after="1" w:line="24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личности в ответственный период социального взросления человека (11-15 лет), её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 </w:t>
      </w:r>
    </w:p>
    <w:p w:rsidR="00A408E3" w:rsidRPr="00A408E3" w:rsidRDefault="00A408E3" w:rsidP="00E86FA9">
      <w:pPr>
        <w:numPr>
          <w:ilvl w:val="0"/>
          <w:numId w:val="1"/>
        </w:numPr>
        <w:spacing w:after="1" w:line="24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закреплённым в Конституции Российской Федерации; </w:t>
      </w:r>
    </w:p>
    <w:p w:rsidR="00A408E3" w:rsidRPr="00A408E3" w:rsidRDefault="00A408E3" w:rsidP="00E86FA9">
      <w:pPr>
        <w:numPr>
          <w:ilvl w:val="0"/>
          <w:numId w:val="1"/>
        </w:numPr>
        <w:spacing w:after="1" w:line="24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76346C" w:rsidRDefault="00A408E3" w:rsidP="00E86FA9">
      <w:pPr>
        <w:numPr>
          <w:ilvl w:val="0"/>
          <w:numId w:val="1"/>
        </w:numPr>
        <w:spacing w:after="1" w:line="24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 бытовых отношений</w:t>
      </w:r>
      <w:r w:rsid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A408E3" w:rsidRPr="00A408E3" w:rsidRDefault="00A408E3" w:rsidP="00E86FA9">
      <w:pPr>
        <w:spacing w:after="1" w:line="248" w:lineRule="auto"/>
        <w:ind w:left="699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86FA9" w:rsidRDefault="00E86FA9" w:rsidP="0076346C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6346C" w:rsidRDefault="00A408E3" w:rsidP="0076346C">
      <w:pPr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</w:t>
      </w:r>
      <w:r w:rsidR="0076346C" w:rsidRPr="0076346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РАЗДЕЛ </w:t>
      </w:r>
      <w:r w:rsidR="0076346C" w:rsidRPr="0076346C">
        <w:rPr>
          <w:rFonts w:ascii="Times New Roman" w:eastAsia="Times New Roman" w:hAnsi="Times New Roman" w:cs="Times New Roman"/>
          <w:b/>
          <w:color w:val="000000"/>
          <w:sz w:val="24"/>
          <w:lang w:val="en-US" w:eastAsia="ru-RU"/>
        </w:rPr>
        <w:t>I</w:t>
      </w:r>
      <w:r w:rsidR="0076346C" w:rsidRPr="0076346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</w:p>
    <w:p w:rsidR="0076346C" w:rsidRPr="0076346C" w:rsidRDefault="0076346C" w:rsidP="0076346C">
      <w:pPr>
        <w:keepNext/>
        <w:keepLines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Планируемые результаты.</w:t>
      </w:r>
    </w:p>
    <w:p w:rsidR="0076346C" w:rsidRPr="0076346C" w:rsidRDefault="0076346C" w:rsidP="0076346C">
      <w:pPr>
        <w:spacing w:after="13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 КЛАСС 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Программа обеспечивает формирование личностных, метапредметных, предметных результатов. </w:t>
      </w:r>
    </w:p>
    <w:p w:rsidR="0076346C" w:rsidRPr="0076346C" w:rsidRDefault="0076346C" w:rsidP="007634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Личностными результатами </w:t>
      </w:r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курса </w:t>
      </w:r>
      <w:proofErr w:type="gramStart"/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обществознания  в</w:t>
      </w:r>
      <w:proofErr w:type="gramEnd"/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классе являются:</w:t>
      </w:r>
    </w:p>
    <w:p w:rsidR="0076346C" w:rsidRPr="0076346C" w:rsidRDefault="0076346C" w:rsidP="0076346C">
      <w:pPr>
        <w:keepNext/>
        <w:keepLines/>
        <w:numPr>
          <w:ilvl w:val="0"/>
          <w:numId w:val="4"/>
        </w:numPr>
        <w:spacing w:after="0" w:line="248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готовность и способность обучающихся к саморазвитию и личностному самоопределению; </w:t>
      </w:r>
    </w:p>
    <w:p w:rsidR="0076346C" w:rsidRPr="0076346C" w:rsidRDefault="0076346C" w:rsidP="0076346C">
      <w:pPr>
        <w:keepNext/>
        <w:keepLines/>
        <w:numPr>
          <w:ilvl w:val="0"/>
          <w:numId w:val="4"/>
        </w:numPr>
        <w:spacing w:after="0" w:line="248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сформированность</w:t>
      </w:r>
      <w:proofErr w:type="spellEnd"/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деятельности; </w:t>
      </w:r>
    </w:p>
    <w:p w:rsidR="0076346C" w:rsidRPr="0076346C" w:rsidRDefault="0076346C" w:rsidP="0076346C">
      <w:pPr>
        <w:keepNext/>
        <w:keepLines/>
        <w:numPr>
          <w:ilvl w:val="0"/>
          <w:numId w:val="4"/>
        </w:numPr>
        <w:spacing w:after="0" w:line="248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социальные компетенции, правосознание, способность ставить цели и строить жизненные планы;</w:t>
      </w:r>
    </w:p>
    <w:p w:rsidR="0076346C" w:rsidRPr="0076346C" w:rsidRDefault="0076346C" w:rsidP="0076346C">
      <w:pPr>
        <w:keepNext/>
        <w:keepLines/>
        <w:numPr>
          <w:ilvl w:val="0"/>
          <w:numId w:val="4"/>
        </w:numPr>
        <w:spacing w:after="0" w:line="248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способность к осознанию российской идентичности в поликультурном социуме.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Метапредметные результаты </w:t>
      </w:r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обществознания включают следующие умения и навыки: </w:t>
      </w:r>
    </w:p>
    <w:p w:rsidR="0076346C" w:rsidRPr="0076346C" w:rsidRDefault="0076346C" w:rsidP="0076346C">
      <w:pPr>
        <w:numPr>
          <w:ilvl w:val="0"/>
          <w:numId w:val="5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освоение обучающимися </w:t>
      </w:r>
      <w:proofErr w:type="spellStart"/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межпредметных</w:t>
      </w:r>
      <w:proofErr w:type="spellEnd"/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понятий и универсальных учебных действий (регулятивные, познавательные, коммуникативные);</w:t>
      </w:r>
    </w:p>
    <w:p w:rsidR="0076346C" w:rsidRPr="0076346C" w:rsidRDefault="0076346C" w:rsidP="0076346C">
      <w:pPr>
        <w:numPr>
          <w:ilvl w:val="0"/>
          <w:numId w:val="5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способность их использования в учебной, познавательной и социальной практике; самостоятельность планирования и осуществления учебной деятельности и организации учебного сотрудничества с педагогами и сверстниками;</w:t>
      </w:r>
    </w:p>
    <w:p w:rsidR="0076346C" w:rsidRPr="0076346C" w:rsidRDefault="0076346C" w:rsidP="0076346C">
      <w:pPr>
        <w:numPr>
          <w:ilvl w:val="0"/>
          <w:numId w:val="5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построение индивидуальной образовательной траектории.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Предметные результаты </w:t>
      </w:r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обществознания включают: </w:t>
      </w:r>
    </w:p>
    <w:p w:rsidR="0076346C" w:rsidRPr="0076346C" w:rsidRDefault="0076346C" w:rsidP="0076346C">
      <w:pPr>
        <w:numPr>
          <w:ilvl w:val="0"/>
          <w:numId w:val="6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освоение обучающимися в ходе изучения учебного предмета специфических умений для данной предметной области;</w:t>
      </w:r>
    </w:p>
    <w:p w:rsidR="0076346C" w:rsidRPr="0076346C" w:rsidRDefault="0076346C" w:rsidP="0076346C">
      <w:pPr>
        <w:numPr>
          <w:ilvl w:val="0"/>
          <w:numId w:val="6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ситуациях;</w:t>
      </w:r>
    </w:p>
    <w:p w:rsidR="0076346C" w:rsidRPr="0076346C" w:rsidRDefault="0076346C" w:rsidP="0076346C">
      <w:pPr>
        <w:numPr>
          <w:ilvl w:val="0"/>
          <w:numId w:val="6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 научного типа мышления, научных представлений о ключевых теориях, типах и видах отношений;</w:t>
      </w:r>
    </w:p>
    <w:p w:rsidR="0076346C" w:rsidRPr="0076346C" w:rsidRDefault="0076346C" w:rsidP="0076346C">
      <w:pPr>
        <w:numPr>
          <w:ilvl w:val="0"/>
          <w:numId w:val="6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владение научной терминологией, ключевыми понятиями, методами и приемами.</w:t>
      </w:r>
    </w:p>
    <w:p w:rsidR="0076346C" w:rsidRPr="0076346C" w:rsidRDefault="0076346C" w:rsidP="0076346C">
      <w:pPr>
        <w:spacing w:after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346C" w:rsidRPr="0076346C" w:rsidRDefault="0076346C" w:rsidP="0076346C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7 КЛАСС</w:t>
      </w:r>
    </w:p>
    <w:p w:rsidR="0076346C" w:rsidRPr="0076346C" w:rsidRDefault="0076346C" w:rsidP="0076346C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Личностными результатами </w:t>
      </w:r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курса </w:t>
      </w:r>
      <w:proofErr w:type="gramStart"/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обществознания  в</w:t>
      </w:r>
      <w:proofErr w:type="gramEnd"/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классе являются:</w:t>
      </w:r>
    </w:p>
    <w:p w:rsidR="0076346C" w:rsidRPr="0076346C" w:rsidRDefault="0076346C" w:rsidP="0076346C">
      <w:pPr>
        <w:numPr>
          <w:ilvl w:val="0"/>
          <w:numId w:val="7"/>
        </w:numPr>
        <w:spacing w:after="0" w:line="24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мотивированность</w:t>
      </w:r>
      <w:proofErr w:type="spellEnd"/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направленность на активное и созидательное участие в будущем в общественной и государственной жизни; </w:t>
      </w:r>
    </w:p>
    <w:p w:rsidR="0076346C" w:rsidRPr="0076346C" w:rsidRDefault="0076346C" w:rsidP="0076346C">
      <w:pPr>
        <w:numPr>
          <w:ilvl w:val="0"/>
          <w:numId w:val="7"/>
        </w:numPr>
        <w:spacing w:after="0" w:line="24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заинтересованность не только в личном успехе, но и в развитии различных сторон жизни общества, в благополучии и процветании своей страны; </w:t>
      </w:r>
    </w:p>
    <w:p w:rsidR="0076346C" w:rsidRPr="0076346C" w:rsidRDefault="0076346C" w:rsidP="0076346C">
      <w:pPr>
        <w:numPr>
          <w:ilvl w:val="0"/>
          <w:numId w:val="7"/>
        </w:numPr>
        <w:spacing w:after="0" w:line="24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Метапредметные результаты </w:t>
      </w:r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обществознания включают следующие умения и навыки: </w:t>
      </w:r>
    </w:p>
    <w:p w:rsidR="0076346C" w:rsidRPr="0076346C" w:rsidRDefault="0076346C" w:rsidP="0076346C">
      <w:pPr>
        <w:numPr>
          <w:ilvl w:val="0"/>
          <w:numId w:val="8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умении сознательно организовывать свою познавательную деятельность (от постановки цели до получения и оценки результата);</w:t>
      </w:r>
    </w:p>
    <w:p w:rsidR="0076346C" w:rsidRPr="0076346C" w:rsidRDefault="0076346C" w:rsidP="0076346C">
      <w:pPr>
        <w:numPr>
          <w:ilvl w:val="0"/>
          <w:numId w:val="8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76346C" w:rsidRPr="0076346C" w:rsidRDefault="0076346C" w:rsidP="0076346C">
      <w:pPr>
        <w:numPr>
          <w:ilvl w:val="0"/>
          <w:numId w:val="8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76346C" w:rsidRPr="0076346C" w:rsidRDefault="0076346C" w:rsidP="0076346C">
      <w:pPr>
        <w:numPr>
          <w:ilvl w:val="0"/>
          <w:numId w:val="8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76346C" w:rsidRPr="0076346C" w:rsidRDefault="0076346C" w:rsidP="0076346C">
      <w:pPr>
        <w:numPr>
          <w:ilvl w:val="0"/>
          <w:numId w:val="8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использование элементов причинно-следственного анализа; 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исследование несложных реальных связей и зависимостей; 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определение сущностных характеристик изучаемого объекта; выбор верных критериев для сравнения, сопоставления, оценки объектов; 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поиск и извлечение нужной информации по заданной теме в адаптированных источниках различного типа; 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 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объяснение изученных положений на конкретных примерах; 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 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определение собственного отношения к явлениям современной жизни, формулирование своей точки зрения.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Предметные результаты </w:t>
      </w:r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обществознания включают: </w:t>
      </w:r>
    </w:p>
    <w:p w:rsidR="0076346C" w:rsidRPr="0076346C" w:rsidRDefault="0076346C" w:rsidP="0076346C">
      <w:pPr>
        <w:numPr>
          <w:ilvl w:val="0"/>
          <w:numId w:val="9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76346C" w:rsidRPr="0076346C" w:rsidRDefault="0076346C" w:rsidP="0076346C">
      <w:pPr>
        <w:numPr>
          <w:ilvl w:val="0"/>
          <w:numId w:val="9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76346C" w:rsidRPr="0076346C" w:rsidRDefault="0076346C" w:rsidP="0076346C">
      <w:pPr>
        <w:numPr>
          <w:ilvl w:val="0"/>
          <w:numId w:val="9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76346C" w:rsidRPr="0076346C" w:rsidRDefault="0076346C" w:rsidP="0076346C">
      <w:pPr>
        <w:numPr>
          <w:ilvl w:val="0"/>
          <w:numId w:val="9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76346C" w:rsidRPr="0076346C" w:rsidRDefault="0076346C" w:rsidP="0076346C">
      <w:pPr>
        <w:numPr>
          <w:ilvl w:val="0"/>
          <w:numId w:val="9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76346C" w:rsidRPr="0076346C" w:rsidRDefault="0076346C" w:rsidP="0076346C">
      <w:pPr>
        <w:numPr>
          <w:ilvl w:val="0"/>
          <w:numId w:val="9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76346C" w:rsidRPr="0076346C" w:rsidRDefault="0076346C" w:rsidP="0076346C">
      <w:pPr>
        <w:numPr>
          <w:ilvl w:val="0"/>
          <w:numId w:val="9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приверженность гуманистическим и демократическим ценностям, патриотизму и гражданственности; трудовой - знание особенностей труда как одного из основных видов </w:t>
      </w: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 </w:t>
      </w:r>
    </w:p>
    <w:p w:rsidR="0076346C" w:rsidRPr="0076346C" w:rsidRDefault="0076346C" w:rsidP="0076346C">
      <w:pPr>
        <w:numPr>
          <w:ilvl w:val="0"/>
          <w:numId w:val="9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понимание значения трудовой деятельности для личности и для общества; </w:t>
      </w:r>
    </w:p>
    <w:p w:rsidR="0076346C" w:rsidRPr="0076346C" w:rsidRDefault="0076346C" w:rsidP="0076346C">
      <w:pPr>
        <w:numPr>
          <w:ilvl w:val="0"/>
          <w:numId w:val="9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понимание специфики познания мира средствами искусства в соотнесении с другими способами познания; </w:t>
      </w:r>
    </w:p>
    <w:p w:rsidR="0076346C" w:rsidRPr="0076346C" w:rsidRDefault="0076346C" w:rsidP="0076346C">
      <w:pPr>
        <w:numPr>
          <w:ilvl w:val="0"/>
          <w:numId w:val="9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понимание роли искусства в становлении личности и в жизни общества; </w:t>
      </w:r>
    </w:p>
    <w:p w:rsidR="0076346C" w:rsidRPr="0076346C" w:rsidRDefault="0076346C" w:rsidP="0076346C">
      <w:pPr>
        <w:numPr>
          <w:ilvl w:val="0"/>
          <w:numId w:val="9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знание определяющих признаков коммуникативной деятельности в сравнении с другими видами деятельности; </w:t>
      </w:r>
    </w:p>
    <w:p w:rsidR="0076346C" w:rsidRPr="0076346C" w:rsidRDefault="0076346C" w:rsidP="0076346C">
      <w:pPr>
        <w:numPr>
          <w:ilvl w:val="0"/>
          <w:numId w:val="9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 </w:t>
      </w:r>
    </w:p>
    <w:p w:rsidR="0076346C" w:rsidRPr="0076346C" w:rsidRDefault="0076346C" w:rsidP="0076346C">
      <w:pPr>
        <w:numPr>
          <w:ilvl w:val="0"/>
          <w:numId w:val="9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 </w:t>
      </w:r>
    </w:p>
    <w:p w:rsidR="0076346C" w:rsidRPr="0076346C" w:rsidRDefault="0076346C" w:rsidP="0076346C">
      <w:pPr>
        <w:numPr>
          <w:ilvl w:val="0"/>
          <w:numId w:val="9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понимание значения коммуникации в межличностном общении; </w:t>
      </w:r>
    </w:p>
    <w:p w:rsidR="0076346C" w:rsidRPr="0076346C" w:rsidRDefault="0076346C" w:rsidP="0076346C">
      <w:pPr>
        <w:numPr>
          <w:ilvl w:val="0"/>
          <w:numId w:val="9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взаимодействовать в ходе выполнения групповой работы, вести диалог, участвовать в дискуссии, аргументировать собственную точку зрения; </w:t>
      </w:r>
    </w:p>
    <w:p w:rsidR="0076346C" w:rsidRPr="0076346C" w:rsidRDefault="0076346C" w:rsidP="0076346C">
      <w:pPr>
        <w:numPr>
          <w:ilvl w:val="0"/>
          <w:numId w:val="9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знакомство с отдельными приемами и техниками преодоления конфликтов.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КЛАСС</w:t>
      </w:r>
    </w:p>
    <w:p w:rsidR="0076346C" w:rsidRPr="0076346C" w:rsidRDefault="0076346C" w:rsidP="0076346C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Личностными результатами </w:t>
      </w:r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курса </w:t>
      </w:r>
      <w:proofErr w:type="gramStart"/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обществознания  в</w:t>
      </w:r>
      <w:proofErr w:type="gramEnd"/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классе являются:</w:t>
      </w:r>
    </w:p>
    <w:p w:rsidR="0076346C" w:rsidRPr="0076346C" w:rsidRDefault="0076346C" w:rsidP="0076346C">
      <w:pPr>
        <w:numPr>
          <w:ilvl w:val="0"/>
          <w:numId w:val="10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заинтересованность не только в личном успехе, но и в благополучии и процветании своей страны;</w:t>
      </w:r>
    </w:p>
    <w:p w:rsidR="0076346C" w:rsidRPr="0076346C" w:rsidRDefault="0076346C" w:rsidP="0076346C">
      <w:pPr>
        <w:numPr>
          <w:ilvl w:val="0"/>
          <w:numId w:val="10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признание равноправия народов, единства разнообразных культур;</w:t>
      </w:r>
    </w:p>
    <w:p w:rsidR="0076346C" w:rsidRPr="0076346C" w:rsidRDefault="0076346C" w:rsidP="0076346C">
      <w:pPr>
        <w:numPr>
          <w:ilvl w:val="0"/>
          <w:numId w:val="10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убежденности в важности для общества семьи и семейных традиций;</w:t>
      </w:r>
    </w:p>
    <w:p w:rsidR="0076346C" w:rsidRPr="0076346C" w:rsidRDefault="0076346C" w:rsidP="0076346C">
      <w:pPr>
        <w:numPr>
          <w:ilvl w:val="0"/>
          <w:numId w:val="10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осознании своей ответственности за страну перед нынешними и грядущими поколениями.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Метапредметные результаты </w:t>
      </w:r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обществознания включают следующие умения и навыки: </w:t>
      </w:r>
    </w:p>
    <w:p w:rsidR="0076346C" w:rsidRPr="0076346C" w:rsidRDefault="0076346C" w:rsidP="0076346C">
      <w:pPr>
        <w:numPr>
          <w:ilvl w:val="0"/>
          <w:numId w:val="11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76346C" w:rsidRPr="0076346C" w:rsidRDefault="0076346C" w:rsidP="0076346C">
      <w:pPr>
        <w:numPr>
          <w:ilvl w:val="0"/>
          <w:numId w:val="11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76346C" w:rsidRPr="0076346C" w:rsidRDefault="0076346C" w:rsidP="0076346C">
      <w:pPr>
        <w:numPr>
          <w:ilvl w:val="0"/>
          <w:numId w:val="11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овладение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76346C" w:rsidRPr="0076346C" w:rsidRDefault="0076346C" w:rsidP="0076346C">
      <w:pPr>
        <w:numPr>
          <w:ilvl w:val="0"/>
          <w:numId w:val="11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умение выполнять познавательные и практические задания, в том числе с использованием проектной деятельность на уроках и в доступной социальной практике, на: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использование элементов причинно-следственного анализа;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исследование несложных реальных связей и зависимостей;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определение сущностных характеристик изучаемого объекта;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выбор верных критериев для сравнения и сопоставления объектов.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Предметные результаты </w:t>
      </w:r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обществознания включают:</w:t>
      </w:r>
    </w:p>
    <w:p w:rsidR="0076346C" w:rsidRPr="0076346C" w:rsidRDefault="0076346C" w:rsidP="0076346C">
      <w:pPr>
        <w:numPr>
          <w:ilvl w:val="0"/>
          <w:numId w:val="12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</w:p>
    <w:p w:rsidR="0076346C" w:rsidRPr="0076346C" w:rsidRDefault="0076346C" w:rsidP="0076346C">
      <w:pPr>
        <w:numPr>
          <w:ilvl w:val="0"/>
          <w:numId w:val="12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</w:t>
      </w: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знаниями); давать оценку общественным явлениям с позиций, одобряемых в современном российском обществе социальных ценностей;</w:t>
      </w:r>
    </w:p>
    <w:p w:rsidR="0076346C" w:rsidRPr="0076346C" w:rsidRDefault="0076346C" w:rsidP="0076346C">
      <w:pPr>
        <w:numPr>
          <w:ilvl w:val="0"/>
          <w:numId w:val="12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76346C" w:rsidRPr="0076346C" w:rsidRDefault="0076346C" w:rsidP="0076346C">
      <w:pPr>
        <w:numPr>
          <w:ilvl w:val="0"/>
          <w:numId w:val="12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76346C" w:rsidRPr="0076346C" w:rsidRDefault="0076346C" w:rsidP="0076346C">
      <w:pPr>
        <w:numPr>
          <w:ilvl w:val="0"/>
          <w:numId w:val="12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приверженность гуманистическим и демократическим ценностям, патриотизм и гражданственность;</w:t>
      </w:r>
    </w:p>
    <w:p w:rsidR="0076346C" w:rsidRPr="0076346C" w:rsidRDefault="0076346C" w:rsidP="0076346C">
      <w:pPr>
        <w:numPr>
          <w:ilvl w:val="0"/>
          <w:numId w:val="12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76346C" w:rsidRPr="0076346C" w:rsidRDefault="0076346C" w:rsidP="0076346C">
      <w:pPr>
        <w:numPr>
          <w:ilvl w:val="0"/>
          <w:numId w:val="12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понимание значения трудовой деятельности для личности и общества;</w:t>
      </w:r>
    </w:p>
    <w:p w:rsidR="0076346C" w:rsidRPr="0076346C" w:rsidRDefault="0076346C" w:rsidP="0076346C">
      <w:pPr>
        <w:numPr>
          <w:ilvl w:val="0"/>
          <w:numId w:val="12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понимание специфики познания мира средствами искусства в соответствии с другими способами познания;</w:t>
      </w:r>
    </w:p>
    <w:p w:rsidR="0076346C" w:rsidRPr="0076346C" w:rsidRDefault="0076346C" w:rsidP="0076346C">
      <w:pPr>
        <w:numPr>
          <w:ilvl w:val="0"/>
          <w:numId w:val="12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понимание роли искусства в становлении личности и в жизни общества;</w:t>
      </w:r>
    </w:p>
    <w:p w:rsidR="0076346C" w:rsidRPr="0076346C" w:rsidRDefault="0076346C" w:rsidP="0076346C">
      <w:pPr>
        <w:numPr>
          <w:ilvl w:val="0"/>
          <w:numId w:val="12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знание определяющих признаков коммуникативной деятельности в сравнении с другими видами деятельности;</w:t>
      </w:r>
    </w:p>
    <w:p w:rsidR="0076346C" w:rsidRPr="0076346C" w:rsidRDefault="0076346C" w:rsidP="0076346C">
      <w:pPr>
        <w:numPr>
          <w:ilvl w:val="0"/>
          <w:numId w:val="12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знание новых возможностей для коммуникации в современном обществе;</w:t>
      </w:r>
    </w:p>
    <w:p w:rsidR="0076346C" w:rsidRPr="0076346C" w:rsidRDefault="0076346C" w:rsidP="0076346C">
      <w:pPr>
        <w:numPr>
          <w:ilvl w:val="0"/>
          <w:numId w:val="12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умение использовать современные средства связи и коммуникации для поиска и обработки необходимой социальной информации;</w:t>
      </w:r>
    </w:p>
    <w:p w:rsidR="0076346C" w:rsidRPr="0076346C" w:rsidRDefault="0076346C" w:rsidP="0076346C">
      <w:pPr>
        <w:numPr>
          <w:ilvl w:val="0"/>
          <w:numId w:val="12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понимание языка массовой социально-политической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</w:p>
    <w:p w:rsidR="0076346C" w:rsidRPr="0076346C" w:rsidRDefault="0076346C" w:rsidP="0076346C">
      <w:pPr>
        <w:numPr>
          <w:ilvl w:val="0"/>
          <w:numId w:val="12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понимание значения коммуникации в межличностном общении;</w:t>
      </w:r>
    </w:p>
    <w:p w:rsidR="0076346C" w:rsidRPr="0076346C" w:rsidRDefault="0076346C" w:rsidP="0076346C">
      <w:pPr>
        <w:numPr>
          <w:ilvl w:val="0"/>
          <w:numId w:val="12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зрения.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 КЛАСС</w:t>
      </w:r>
    </w:p>
    <w:p w:rsidR="0076346C" w:rsidRPr="0076346C" w:rsidRDefault="0076346C" w:rsidP="0076346C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763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Личностными результатами </w:t>
      </w:r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курса </w:t>
      </w:r>
      <w:proofErr w:type="gramStart"/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обществознания  в</w:t>
      </w:r>
      <w:proofErr w:type="gramEnd"/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классе являются:</w:t>
      </w:r>
    </w:p>
    <w:p w:rsidR="0076346C" w:rsidRPr="0076346C" w:rsidRDefault="0076346C" w:rsidP="0076346C">
      <w:pPr>
        <w:numPr>
          <w:ilvl w:val="0"/>
          <w:numId w:val="13"/>
        </w:numPr>
        <w:spacing w:after="0" w:line="24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мотивированность</w:t>
      </w:r>
      <w:proofErr w:type="spellEnd"/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посильное и созидательное участие в жизни общества;</w:t>
      </w:r>
    </w:p>
    <w:p w:rsidR="0076346C" w:rsidRPr="0076346C" w:rsidRDefault="0076346C" w:rsidP="0076346C">
      <w:pPr>
        <w:numPr>
          <w:ilvl w:val="0"/>
          <w:numId w:val="13"/>
        </w:numPr>
        <w:spacing w:after="0" w:line="24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</w:t>
      </w:r>
    </w:p>
    <w:p w:rsidR="0076346C" w:rsidRPr="0076346C" w:rsidRDefault="0076346C" w:rsidP="0076346C">
      <w:pPr>
        <w:numPr>
          <w:ilvl w:val="0"/>
          <w:numId w:val="13"/>
        </w:numPr>
        <w:spacing w:after="0" w:line="24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стремление к укреплению исторически сложившегося государственного единства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Метапредметные результаты </w:t>
      </w:r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обществознания включают следующие умения и навыки: </w:t>
      </w:r>
    </w:p>
    <w:p w:rsidR="0076346C" w:rsidRPr="0076346C" w:rsidRDefault="0076346C" w:rsidP="0076346C">
      <w:pPr>
        <w:numPr>
          <w:ilvl w:val="0"/>
          <w:numId w:val="14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умение сознательно организовывать свою познавательную деятельность (от постановки цели до получения и оценки результата);</w:t>
      </w:r>
    </w:p>
    <w:p w:rsidR="0076346C" w:rsidRPr="0076346C" w:rsidRDefault="0076346C" w:rsidP="0076346C">
      <w:pPr>
        <w:numPr>
          <w:ilvl w:val="0"/>
          <w:numId w:val="14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76346C" w:rsidRPr="0076346C" w:rsidRDefault="0076346C" w:rsidP="0076346C">
      <w:pPr>
        <w:numPr>
          <w:ilvl w:val="0"/>
          <w:numId w:val="14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овладение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76346C" w:rsidRPr="0076346C" w:rsidRDefault="0076346C" w:rsidP="0076346C">
      <w:pPr>
        <w:numPr>
          <w:ilvl w:val="0"/>
          <w:numId w:val="14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умение выполнять познавательные и практические задания, в том числе с использованием проектной деятельность на уроках и в доступной социальной практике, на: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использование элементов причинно-следственного анализа;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исследование несложных реальных связей и зависимостей; 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определение сущностных характеристик изучаемого объекта; выбор верных критериев для сравнения и сопоставления объектов; 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- поиск и извлечение нужной информации по заданной теме и адаптированных источниках различного типа; 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 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подкрепление изученных положений конкретными примерами; 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 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определение собственного отношения к явлениям современной жизни, формулирование своей точки зрения.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Предметные результаты </w:t>
      </w:r>
      <w:r w:rsidRPr="0076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обществознания включают: </w:t>
      </w:r>
    </w:p>
    <w:p w:rsidR="0076346C" w:rsidRPr="0076346C" w:rsidRDefault="0076346C" w:rsidP="0076346C">
      <w:pPr>
        <w:numPr>
          <w:ilvl w:val="0"/>
          <w:numId w:val="15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</w:t>
      </w:r>
    </w:p>
    <w:p w:rsidR="0076346C" w:rsidRPr="0076346C" w:rsidRDefault="0076346C" w:rsidP="0076346C">
      <w:pPr>
        <w:numPr>
          <w:ilvl w:val="0"/>
          <w:numId w:val="15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76346C" w:rsidRPr="0076346C" w:rsidRDefault="0076346C" w:rsidP="0076346C">
      <w:pPr>
        <w:numPr>
          <w:ilvl w:val="0"/>
          <w:numId w:val="15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позиций, одобряемых в современном российском обществе социальных ценностей; </w:t>
      </w:r>
    </w:p>
    <w:p w:rsidR="0076346C" w:rsidRPr="0076346C" w:rsidRDefault="0076346C" w:rsidP="0076346C">
      <w:pPr>
        <w:numPr>
          <w:ilvl w:val="0"/>
          <w:numId w:val="15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 </w:t>
      </w:r>
    </w:p>
    <w:p w:rsidR="0076346C" w:rsidRPr="0076346C" w:rsidRDefault="0076346C" w:rsidP="0076346C">
      <w:pPr>
        <w:numPr>
          <w:ilvl w:val="0"/>
          <w:numId w:val="15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 </w:t>
      </w:r>
    </w:p>
    <w:p w:rsidR="0076346C" w:rsidRPr="0076346C" w:rsidRDefault="0076346C" w:rsidP="0076346C">
      <w:pPr>
        <w:numPr>
          <w:ilvl w:val="0"/>
          <w:numId w:val="15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приверженность гуманистическим и демократическим ценностям, патриотизм и гражданственность;</w:t>
      </w:r>
    </w:p>
    <w:p w:rsidR="0076346C" w:rsidRPr="0076346C" w:rsidRDefault="0076346C" w:rsidP="0076346C">
      <w:pPr>
        <w:numPr>
          <w:ilvl w:val="0"/>
          <w:numId w:val="15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 </w:t>
      </w:r>
    </w:p>
    <w:p w:rsidR="0076346C" w:rsidRPr="0076346C" w:rsidRDefault="0076346C" w:rsidP="0076346C">
      <w:pPr>
        <w:numPr>
          <w:ilvl w:val="0"/>
          <w:numId w:val="15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понимание значения трудовой деятельности для личности и общества; </w:t>
      </w:r>
    </w:p>
    <w:p w:rsidR="0076346C" w:rsidRPr="0076346C" w:rsidRDefault="0076346C" w:rsidP="0076346C">
      <w:pPr>
        <w:numPr>
          <w:ilvl w:val="0"/>
          <w:numId w:val="15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понимание специфики познания мира средствами искусства в соответствии с другими способами познания; </w:t>
      </w:r>
    </w:p>
    <w:p w:rsidR="0076346C" w:rsidRPr="0076346C" w:rsidRDefault="0076346C" w:rsidP="0076346C">
      <w:pPr>
        <w:numPr>
          <w:ilvl w:val="0"/>
          <w:numId w:val="15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понимание роли искусства в становлении личности и в жизни общества; </w:t>
      </w:r>
    </w:p>
    <w:p w:rsidR="0076346C" w:rsidRPr="0076346C" w:rsidRDefault="0076346C" w:rsidP="0076346C">
      <w:pPr>
        <w:numPr>
          <w:ilvl w:val="0"/>
          <w:numId w:val="15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знание определяющих признаков коммуникативной деятельности в сравнении с другими видами деятельности; </w:t>
      </w:r>
    </w:p>
    <w:p w:rsidR="0076346C" w:rsidRPr="0076346C" w:rsidRDefault="0076346C" w:rsidP="0076346C">
      <w:pPr>
        <w:numPr>
          <w:ilvl w:val="0"/>
          <w:numId w:val="15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 </w:t>
      </w:r>
    </w:p>
    <w:p w:rsidR="0076346C" w:rsidRPr="0076346C" w:rsidRDefault="0076346C" w:rsidP="0076346C">
      <w:pPr>
        <w:numPr>
          <w:ilvl w:val="0"/>
          <w:numId w:val="15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понимание языка массовой социально-политической коммуникации, позволяющее осознанию воспринимать соответствующую информацию, умение различать факты, аргументы, оценочные суждения; </w:t>
      </w:r>
    </w:p>
    <w:p w:rsidR="0076346C" w:rsidRPr="0076346C" w:rsidRDefault="0076346C" w:rsidP="0076346C">
      <w:pPr>
        <w:numPr>
          <w:ilvl w:val="0"/>
          <w:numId w:val="15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понимание значения коммуникации в межличностном общении; </w:t>
      </w:r>
    </w:p>
    <w:p w:rsidR="0076346C" w:rsidRPr="0076346C" w:rsidRDefault="0076346C" w:rsidP="0076346C">
      <w:pPr>
        <w:numPr>
          <w:ilvl w:val="0"/>
          <w:numId w:val="15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взаимодействовать в ходе выполнения групповой работы, вести диалог, участвовать в дискуссии, аргументировать собственную точку зрения; </w:t>
      </w:r>
    </w:p>
    <w:p w:rsidR="0076346C" w:rsidRPr="0076346C" w:rsidRDefault="0076346C" w:rsidP="0076346C">
      <w:pPr>
        <w:numPr>
          <w:ilvl w:val="0"/>
          <w:numId w:val="15"/>
        </w:numPr>
        <w:spacing w:after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34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знакомство с отдельными приемами и техниками преодоления конфликтов.</w:t>
      </w:r>
    </w:p>
    <w:p w:rsidR="0076346C" w:rsidRPr="0076346C" w:rsidRDefault="0076346C" w:rsidP="0076346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08E3" w:rsidRPr="00A408E3" w:rsidRDefault="00A408E3" w:rsidP="0076346C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F37BD" w:rsidRPr="009F37BD" w:rsidRDefault="009F37BD" w:rsidP="009F37BD">
      <w:pPr>
        <w:spacing w:after="5" w:line="240" w:lineRule="auto"/>
        <w:ind w:left="719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7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9F37B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9F37BD" w:rsidRPr="009F37BD" w:rsidRDefault="009F37BD" w:rsidP="009F37BD">
      <w:pPr>
        <w:spacing w:after="5" w:line="240" w:lineRule="auto"/>
        <w:ind w:left="719" w:hanging="10"/>
        <w:jc w:val="center"/>
        <w:rPr>
          <w:rFonts w:ascii="Times New Roman" w:hAnsi="Times New Roman" w:cs="Times New Roman"/>
          <w:sz w:val="24"/>
          <w:szCs w:val="24"/>
        </w:rPr>
      </w:pPr>
      <w:r w:rsidRPr="009F37BD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курса  </w:t>
      </w:r>
    </w:p>
    <w:p w:rsidR="009F37BD" w:rsidRPr="009F37BD" w:rsidRDefault="009F37BD" w:rsidP="009F37BD">
      <w:pPr>
        <w:spacing w:after="13" w:line="240" w:lineRule="auto"/>
        <w:ind w:left="1788" w:hanging="10"/>
        <w:rPr>
          <w:rFonts w:ascii="Times New Roman" w:hAnsi="Times New Roman" w:cs="Times New Roman"/>
          <w:sz w:val="24"/>
          <w:szCs w:val="24"/>
        </w:rPr>
      </w:pPr>
      <w:r w:rsidRPr="009F37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37BD" w:rsidRDefault="009F37BD" w:rsidP="000C62EC">
      <w:pPr>
        <w:spacing w:after="5" w:line="240" w:lineRule="auto"/>
        <w:ind w:hanging="10"/>
        <w:rPr>
          <w:rFonts w:ascii="Times New Roman" w:hAnsi="Times New Roman" w:cs="Times New Roman"/>
          <w:b/>
          <w:sz w:val="24"/>
          <w:szCs w:val="24"/>
        </w:rPr>
      </w:pPr>
      <w:r w:rsidRPr="009F37BD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BF2FCF" w:rsidRDefault="00BF2FCF" w:rsidP="000C62EC">
      <w:pPr>
        <w:spacing w:after="5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Глава</w:t>
      </w:r>
      <w:r w:rsidRPr="00A408E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I. Загадка человека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BF2FCF" w:rsidRDefault="00BF2FCF" w:rsidP="000C62EC">
      <w:pPr>
        <w:spacing w:after="5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Глава II. Человек и его деятельность.</w:t>
      </w:r>
    </w:p>
    <w:p w:rsidR="00BF2FCF" w:rsidRDefault="00BF2FCF" w:rsidP="000C62EC">
      <w:pPr>
        <w:spacing w:after="5" w:line="240" w:lineRule="auto"/>
        <w:ind w:hanging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Глава</w:t>
      </w:r>
      <w:r w:rsidRPr="00A408E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III. Человек среди людей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9F37BD" w:rsidRDefault="009F37BD" w:rsidP="000C62EC">
      <w:pPr>
        <w:spacing w:after="5" w:line="240" w:lineRule="auto"/>
        <w:ind w:hanging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023992" w:rsidRDefault="001773C5" w:rsidP="000C62EC">
      <w:pPr>
        <w:spacing w:after="5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Глава</w:t>
      </w:r>
      <w:r w:rsidRPr="00A408E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I. Регулирова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ние поведения людей в обществе.</w:t>
      </w:r>
    </w:p>
    <w:p w:rsidR="001773C5" w:rsidRPr="001773C5" w:rsidRDefault="001773C5" w:rsidP="001773C5">
      <w:pPr>
        <w:spacing w:after="5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773C5">
        <w:rPr>
          <w:rFonts w:ascii="Times New Roman" w:eastAsia="Times New Roman" w:hAnsi="Times New Roman" w:cs="Times New Roman"/>
          <w:color w:val="000000"/>
          <w:sz w:val="24"/>
        </w:rPr>
        <w:t xml:space="preserve">        Что значит жить по правилам.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Многообразие правил. Правила этикета и хорошие манеры. Права и свободы человека и гражданина. Механизм защиты и реализации прав и свобод человека и гражданина. Права ребенка и их защита. Обязанности гражданина. Закон устанавливает порядок в обществе. Закон стремится установить справедливость. Закон устанавливает границы свободы поведения. Защита Отечества. Долг и обязанность. В чем заключается военная служба.</w:t>
      </w:r>
      <w:r w:rsidR="00782390">
        <w:rPr>
          <w:rFonts w:ascii="Times New Roman" w:eastAsia="Times New Roman" w:hAnsi="Times New Roman" w:cs="Times New Roman"/>
          <w:color w:val="000000"/>
          <w:sz w:val="24"/>
        </w:rPr>
        <w:t xml:space="preserve"> Готовить себя к исполнению воинского долга. Дисциплина общеобязательная и специальная. Внешняя и внутренняя дисциплина. Дисциплина, воля и самовоспитание. Виновен – отвечай. Знать закон смолоду. Законопослушный человек. Противозаконное поведение. Закон наказывает. На страже закона. Суд осуществляет правосудие. Полиция.</w:t>
      </w:r>
    </w:p>
    <w:p w:rsidR="001773C5" w:rsidRDefault="001773C5" w:rsidP="000C62EC">
      <w:pPr>
        <w:spacing w:after="5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Глава</w:t>
      </w:r>
      <w:r w:rsidRPr="00A408E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II. Чело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век в экономических отношениях.</w:t>
      </w:r>
    </w:p>
    <w:p w:rsidR="00782390" w:rsidRPr="00782390" w:rsidRDefault="00782390" w:rsidP="00297591">
      <w:pPr>
        <w:spacing w:after="5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</w:t>
      </w:r>
      <w:r w:rsidRPr="00782390">
        <w:rPr>
          <w:rFonts w:ascii="Times New Roman" w:eastAsia="Times New Roman" w:hAnsi="Times New Roman" w:cs="Times New Roman"/>
          <w:color w:val="000000"/>
          <w:sz w:val="24"/>
        </w:rPr>
        <w:t xml:space="preserve">Экономика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ее основные участники. Что такое экономика. Натуральное и товарное хозяйство. Основные участники экономики. Мастерство работника. Из чего складывается мастерство работника. Труд и заработная плата. Количество и качество труда. Что и как производить. Затраты производства. Все ли выгодно производить. Что такое бизнес. Виды бизнеса. Формы бизнеса. Обмен. Торговля и ее формы. Реклама – двигатель торговли. Деньги. </w:t>
      </w:r>
      <w:r w:rsidR="00297591">
        <w:rPr>
          <w:rFonts w:ascii="Times New Roman" w:eastAsia="Times New Roman" w:hAnsi="Times New Roman" w:cs="Times New Roman"/>
          <w:color w:val="000000"/>
          <w:sz w:val="24"/>
        </w:rPr>
        <w:t xml:space="preserve"> Функции денег. Как изменялись деньги. Экономика семьи. Имущество и доходы семьи. Семейный бюджет. Расходы. </w:t>
      </w:r>
    </w:p>
    <w:p w:rsidR="001773C5" w:rsidRDefault="001773C5" w:rsidP="000C62EC">
      <w:pPr>
        <w:spacing w:after="5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Тема III. Человек и природа.</w:t>
      </w:r>
    </w:p>
    <w:p w:rsidR="00297591" w:rsidRPr="00297591" w:rsidRDefault="00297591" w:rsidP="00297591">
      <w:pPr>
        <w:spacing w:after="5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</w:t>
      </w:r>
      <w:r w:rsidRPr="00297591">
        <w:rPr>
          <w:rFonts w:ascii="Times New Roman" w:eastAsia="Times New Roman" w:hAnsi="Times New Roman" w:cs="Times New Roman"/>
          <w:color w:val="000000"/>
          <w:sz w:val="24"/>
        </w:rPr>
        <w:t xml:space="preserve"> Воздействие человека на природу. </w:t>
      </w:r>
      <w:r>
        <w:rPr>
          <w:rFonts w:ascii="Times New Roman" w:eastAsia="Times New Roman" w:hAnsi="Times New Roman" w:cs="Times New Roman"/>
          <w:color w:val="000000"/>
          <w:sz w:val="24"/>
        </w:rPr>
        <w:t>Загрязнение атмосферы. Загрязнение воды и почвы. Охранять природу – значит охранять жизнь. Последствия человеческой безответственности. Экологическая мораль. Природные условия и хозяйство человека. Природа нуждается в охране. Правила, защищающие природу. Что может сделать гражданин для защиты природы.</w:t>
      </w:r>
    </w:p>
    <w:p w:rsidR="009F37BD" w:rsidRDefault="009F37BD" w:rsidP="000C62EC">
      <w:pPr>
        <w:spacing w:after="5" w:line="240" w:lineRule="auto"/>
        <w:ind w:hanging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9F37BD" w:rsidRDefault="009F37BD" w:rsidP="000C62EC">
      <w:pPr>
        <w:spacing w:after="5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Глава </w:t>
      </w:r>
      <w:r w:rsidRPr="00A408E3">
        <w:rPr>
          <w:rFonts w:ascii="Times New Roman" w:eastAsia="Times New Roman" w:hAnsi="Times New Roman" w:cs="Times New Roman"/>
          <w:b/>
          <w:color w:val="000000"/>
          <w:sz w:val="24"/>
        </w:rPr>
        <w:t xml:space="preserve">I.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Личность и общество</w:t>
      </w:r>
      <w:r w:rsidR="00DA292D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DA292D" w:rsidRPr="00DA292D" w:rsidRDefault="00DA292D" w:rsidP="00DA292D">
      <w:pPr>
        <w:spacing w:after="5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</w:t>
      </w:r>
      <w:r w:rsidRPr="00DA292D">
        <w:rPr>
          <w:rFonts w:ascii="Times New Roman" w:eastAsia="Times New Roman" w:hAnsi="Times New Roman" w:cs="Times New Roman"/>
          <w:color w:val="000000"/>
          <w:sz w:val="24"/>
        </w:rPr>
        <w:t>Что делает человека человеком?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Отличие человека от других живых существ. Мышление и речь. Как человек реализует себя? Природа и ее значение в жизни человека.  Связь человека с природой. Человек – венец природы? Что мы называем обществом? Основные сферы жизни общества. Ступени развития общества. Развитие общества. Изменчивость и стабильность. Реформы и реформаторы. Развитие человечества в 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XXI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веке. Глобальные проблемы современности. Российское общество сегодня. </w:t>
      </w:r>
    </w:p>
    <w:p w:rsidR="00B676EC" w:rsidRDefault="00B676EC" w:rsidP="000C62EC">
      <w:pPr>
        <w:spacing w:after="5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Глава </w:t>
      </w:r>
      <w:r w:rsidRPr="00A408E3">
        <w:rPr>
          <w:rFonts w:ascii="Times New Roman" w:eastAsia="Times New Roman" w:hAnsi="Times New Roman" w:cs="Times New Roman"/>
          <w:b/>
          <w:color w:val="000000"/>
          <w:sz w:val="24"/>
        </w:rPr>
        <w:t xml:space="preserve">II.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Сфера духовной культуры</w:t>
      </w:r>
      <w:r w:rsidR="00DA292D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ED4D49" w:rsidRDefault="00DA292D" w:rsidP="00ED4D49">
      <w:pPr>
        <w:spacing w:after="5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</w:t>
      </w:r>
      <w:r w:rsidRPr="00DA292D">
        <w:rPr>
          <w:rFonts w:ascii="Times New Roman" w:eastAsia="Times New Roman" w:hAnsi="Times New Roman" w:cs="Times New Roman"/>
          <w:color w:val="000000"/>
          <w:sz w:val="24"/>
        </w:rPr>
        <w:t>Духовная сфера жизни общества.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Многообразие мира культуры. Развитие культуры в современной России. Мораль. Что такое мораль. Нормы, идеалы, ценности морали.</w:t>
      </w:r>
      <w:r w:rsidR="00ED4D49">
        <w:rPr>
          <w:rFonts w:ascii="Times New Roman" w:eastAsia="Times New Roman" w:hAnsi="Times New Roman" w:cs="Times New Roman"/>
          <w:color w:val="000000"/>
          <w:sz w:val="24"/>
        </w:rPr>
        <w:t xml:space="preserve"> Добро и зло. Что такое долг. Моральный выбор. Свобода – это ответственность. Моральные знания и практическое поведение личности. Критический анализ собственных помыслов и поступков. Образование. Значение образования в современном обществе. Образование в России. Наука в современном мире. Что такое наука? Научно-технический прогресс (НТП). Нравственные принципы труда ученого. Возрастание роли современной науки. Религия как одна из форм культуры. Особенности религиозной веры. Роль религии в жизни общества. Религиозные организации и объединения. Свобода совести, свобода вероисповедания. </w:t>
      </w:r>
      <w:r w:rsidR="00ED4D49">
        <w:rPr>
          <w:rFonts w:ascii="Times New Roman" w:eastAsia="Times New Roman" w:hAnsi="Times New Roman" w:cs="Times New Roman"/>
          <w:color w:val="000000"/>
          <w:sz w:val="24"/>
        </w:rPr>
        <w:lastRenderedPageBreak/>
        <w:t>Влияние искусства на развитие личности и общества. Искусство</w:t>
      </w:r>
      <w:r w:rsidR="00BD1DA9">
        <w:rPr>
          <w:rFonts w:ascii="Times New Roman" w:eastAsia="Times New Roman" w:hAnsi="Times New Roman" w:cs="Times New Roman"/>
          <w:color w:val="000000"/>
          <w:sz w:val="24"/>
        </w:rPr>
        <w:t xml:space="preserve"> –</w:t>
      </w:r>
      <w:r w:rsidR="00ED4D49">
        <w:rPr>
          <w:rFonts w:ascii="Times New Roman" w:eastAsia="Times New Roman" w:hAnsi="Times New Roman" w:cs="Times New Roman"/>
          <w:color w:val="000000"/>
          <w:sz w:val="24"/>
        </w:rPr>
        <w:t xml:space="preserve"> форма духовной культуры. Многообразие видов искусства. </w:t>
      </w:r>
      <w:r w:rsidR="00BD1DA9">
        <w:rPr>
          <w:rFonts w:ascii="Times New Roman" w:eastAsia="Times New Roman" w:hAnsi="Times New Roman" w:cs="Times New Roman"/>
          <w:color w:val="000000"/>
          <w:sz w:val="24"/>
        </w:rPr>
        <w:t xml:space="preserve">Влияние искусства на развитие личности. </w:t>
      </w:r>
    </w:p>
    <w:p w:rsidR="00B676EC" w:rsidRDefault="00B676EC" w:rsidP="000C62EC">
      <w:pPr>
        <w:spacing w:after="5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Глава </w:t>
      </w:r>
      <w:r w:rsidRPr="00A408E3">
        <w:rPr>
          <w:rFonts w:ascii="Times New Roman" w:eastAsia="Times New Roman" w:hAnsi="Times New Roman" w:cs="Times New Roman"/>
          <w:b/>
          <w:color w:val="000000"/>
          <w:sz w:val="24"/>
        </w:rPr>
        <w:t xml:space="preserve">III.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Социальная сфера</w:t>
      </w:r>
      <w:r w:rsidR="00BD1DA9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BD1DA9" w:rsidRPr="00BD1DA9" w:rsidRDefault="00BD1DA9" w:rsidP="00BD1DA9">
      <w:pPr>
        <w:spacing w:after="5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</w:t>
      </w:r>
      <w:r w:rsidRPr="00BD1DA9">
        <w:rPr>
          <w:rFonts w:ascii="Times New Roman" w:eastAsia="Times New Roman" w:hAnsi="Times New Roman" w:cs="Times New Roman"/>
          <w:color w:val="000000"/>
          <w:sz w:val="24"/>
        </w:rPr>
        <w:t>Социальная структура общества.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Что такое социальная структура. Социальная мобильность. Многообразие социальных групп. Социальные конфликты и пути их разрешения. Социальные статусы и роли. Социальная позиция человека в обществе. В поисках себя. Отцы и дети. По признаку пола. Семья как малая группа. Функции семьи. Основные роли членов семьи. Семейные ценности. Нации и межнациональные отношения. Этнос, нация, национальность. Отношения между нациями. Отношение к истории и традициям народа. Межнациональные отношения в современном обществе. Социализация личности и отклоняющееся поведение. Социальные нормы. Какое поведение считают отклоняющимся. Алкоголизм и наркомания. </w:t>
      </w:r>
      <w:r w:rsidR="007F6574">
        <w:rPr>
          <w:rFonts w:ascii="Times New Roman" w:eastAsia="Times New Roman" w:hAnsi="Times New Roman" w:cs="Times New Roman"/>
          <w:color w:val="000000"/>
          <w:sz w:val="24"/>
        </w:rPr>
        <w:t xml:space="preserve">Социальная политика государства. Политика формирования доходов населения. Пенсионное обеспечение. Социальная защита населения. Развитие социальных отраслей. </w:t>
      </w:r>
    </w:p>
    <w:p w:rsidR="00B676EC" w:rsidRDefault="00B676EC" w:rsidP="000C62EC">
      <w:pPr>
        <w:spacing w:after="5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D404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Глава </w:t>
      </w:r>
      <w:r w:rsidRPr="00BD404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IV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Экономика</w:t>
      </w:r>
      <w:r w:rsidR="007F6574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7F6574" w:rsidRPr="007F6574" w:rsidRDefault="007F6574" w:rsidP="007F6574">
      <w:pPr>
        <w:spacing w:after="5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</w:t>
      </w:r>
      <w:r w:rsidRPr="007F6574">
        <w:rPr>
          <w:rFonts w:ascii="Times New Roman" w:eastAsia="Times New Roman" w:hAnsi="Times New Roman" w:cs="Times New Roman"/>
          <w:color w:val="000000"/>
          <w:sz w:val="24"/>
        </w:rPr>
        <w:t>Экономика и ее роль в жизни общества.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Потребности и ресурсы. Свободные и экономические блага. Экономический выбор и альтернативная стоимость. Главные вопросы экономики. Экономическая система и ее функции. Типы экономических систем. Традиционная экономика. Командная экономика.</w:t>
      </w:r>
      <w:r w:rsidRPr="007F657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Рыночная экономика. Рынок и условия его функционирования. Спрос и предложение на рынке. «Невидимая рука» рынка. Производство – основа экономики. Главный источник экономических благ. Товары и услуги. Разделение труда и специализация. Предпринимательская деятельность.  Роль предпринимательства в экономике. Цели фирмы и ее основные организационно-правовые формы. Малое предпринимательство.</w:t>
      </w:r>
      <w:r w:rsidR="001A5182">
        <w:rPr>
          <w:rFonts w:ascii="Times New Roman" w:eastAsia="Times New Roman" w:hAnsi="Times New Roman" w:cs="Times New Roman"/>
          <w:color w:val="000000"/>
          <w:sz w:val="24"/>
        </w:rPr>
        <w:t xml:space="preserve"> Роль государства в экономике. Государственный бюджет. Инфляция и семейная экономика. Номинальные и реальные доходы. Формы сбережений граждан. Банковские услуги.</w:t>
      </w:r>
      <w:r w:rsidR="00E91ED7">
        <w:rPr>
          <w:rFonts w:ascii="Times New Roman" w:eastAsia="Times New Roman" w:hAnsi="Times New Roman" w:cs="Times New Roman"/>
          <w:color w:val="000000"/>
          <w:sz w:val="24"/>
        </w:rPr>
        <w:t xml:space="preserve"> Дистанционное банковское обслуживание. Страховые услуги. Финансовая грамотность. Рынок труда. Безработица. Роль государства в обеспечении занятости. Современный работник.</w:t>
      </w:r>
    </w:p>
    <w:p w:rsidR="009F37BD" w:rsidRDefault="009F37BD" w:rsidP="000C62EC">
      <w:pPr>
        <w:spacing w:after="5" w:line="240" w:lineRule="auto"/>
        <w:ind w:hanging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B676EC" w:rsidRDefault="00B676EC" w:rsidP="000C62EC">
      <w:pPr>
        <w:spacing w:after="5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Глава </w:t>
      </w:r>
      <w:r w:rsidRPr="00A408E3">
        <w:rPr>
          <w:rFonts w:ascii="Times New Roman" w:eastAsia="Times New Roman" w:hAnsi="Times New Roman" w:cs="Times New Roman"/>
          <w:b/>
          <w:color w:val="000000"/>
          <w:sz w:val="24"/>
        </w:rPr>
        <w:t xml:space="preserve">I.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Политика.</w:t>
      </w:r>
    </w:p>
    <w:p w:rsidR="00B676EC" w:rsidRPr="00B676EC" w:rsidRDefault="00B676EC" w:rsidP="000C62EC">
      <w:pPr>
        <w:spacing w:after="5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</w:t>
      </w:r>
      <w:r w:rsidRPr="00B676EC">
        <w:rPr>
          <w:rFonts w:ascii="Times New Roman" w:eastAsia="Times New Roman" w:hAnsi="Times New Roman" w:cs="Times New Roman"/>
          <w:color w:val="000000"/>
          <w:sz w:val="24"/>
        </w:rPr>
        <w:t xml:space="preserve">Что такое политика.  </w:t>
      </w:r>
      <w:r>
        <w:rPr>
          <w:rFonts w:ascii="Times New Roman" w:eastAsia="Times New Roman" w:hAnsi="Times New Roman" w:cs="Times New Roman"/>
          <w:color w:val="000000"/>
          <w:sz w:val="24"/>
        </w:rPr>
        <w:t>Политическая власть. Роль политики в жизни общества. Политическая жизнь и средства массовой информации. Государство. Происхождение государства. Признаки государства. Формы государства. Гражданство. Политический режим. Тоталитарный режим. Авторитарный режим. Демократия. Понятие правового государства. Соединение силы и справедливости. Власть в правовом государстве. Принципы (признаки) правового государства. Что такое гражданское общество. Местное самоуправление. Общественная палата. Участие граждан в политической жизни. Выборы, референдумы. Право на равный доступ к государственной службе. Обращение в органы власти. Другие пути влияния на власть. Значение свободы слова.</w:t>
      </w:r>
      <w:r w:rsidR="000C62EC">
        <w:rPr>
          <w:rFonts w:ascii="Times New Roman" w:eastAsia="Times New Roman" w:hAnsi="Times New Roman" w:cs="Times New Roman"/>
          <w:color w:val="000000"/>
          <w:sz w:val="24"/>
        </w:rPr>
        <w:t xml:space="preserve"> Опасность политического экстремизма. Политика – для каждого? Политические партии. Общественно-политические движения. </w:t>
      </w:r>
    </w:p>
    <w:p w:rsidR="000C62EC" w:rsidRDefault="00B676EC" w:rsidP="000C62EC">
      <w:pPr>
        <w:spacing w:after="5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Глава </w:t>
      </w:r>
      <w:r w:rsidRPr="00A408E3">
        <w:rPr>
          <w:rFonts w:ascii="Times New Roman" w:eastAsia="Times New Roman" w:hAnsi="Times New Roman" w:cs="Times New Roman"/>
          <w:b/>
          <w:color w:val="000000"/>
          <w:sz w:val="24"/>
        </w:rPr>
        <w:t xml:space="preserve">II.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Право</w:t>
      </w:r>
      <w:r w:rsidR="000C62EC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B676EC" w:rsidRPr="000C62EC" w:rsidRDefault="000C62EC" w:rsidP="00E208B7">
      <w:pPr>
        <w:spacing w:after="5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</w:t>
      </w:r>
      <w:r w:rsidRPr="000C62EC">
        <w:rPr>
          <w:rFonts w:ascii="Times New Roman" w:eastAsia="Times New Roman" w:hAnsi="Times New Roman" w:cs="Times New Roman"/>
          <w:color w:val="000000"/>
          <w:sz w:val="24"/>
        </w:rPr>
        <w:t>Роль права в жизни человека, общества и государства.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чем смысл понятия «право»? мера свободы, справедливости и ответственности. Норма права. Закон. Система законодательства. Право и закон. Сущность и особенности правоотношения. Субъекты правоотношения. Правоспособность. Дееспособность. Правонарушение и его признаки. Виды правонарушений.</w:t>
      </w:r>
      <w:r w:rsidR="00DA292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Юридическая ответственность. Виды юридической ответственности (уголовная, гражданская, административная, дисциплинарная и материальная ответственность). </w:t>
      </w:r>
      <w:r w:rsidR="00E208B7">
        <w:rPr>
          <w:rFonts w:ascii="Times New Roman" w:eastAsia="Times New Roman" w:hAnsi="Times New Roman" w:cs="Times New Roman"/>
          <w:color w:val="000000"/>
          <w:sz w:val="24"/>
        </w:rPr>
        <w:t>Презумпция невиновности. Правоохранительные органы. Государственные правоохранительные органы (суд, прокуратура, полиция, Федеральная служба безопасности (ФСБ) и др.).</w:t>
      </w:r>
      <w:r w:rsidR="00E208B7" w:rsidRPr="00E208B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208B7">
        <w:rPr>
          <w:rFonts w:ascii="Times New Roman" w:eastAsia="Times New Roman" w:hAnsi="Times New Roman" w:cs="Times New Roman"/>
          <w:color w:val="000000"/>
          <w:sz w:val="24"/>
        </w:rPr>
        <w:t xml:space="preserve">Негосударственные правоохранительные органы (адвокатура, частный нотариат, частные охранные службы и др.). Конституция Российской </w:t>
      </w:r>
      <w:r w:rsidR="00E208B7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Федерации. Этапы развития  конституции. Закон высшей юридической силы. Основные задачи Конституции. Основы конституционного строя Российской Федерации. Что такое конституционный строй. Основы государства. Основные принципы конституционного строя. Права и свободы человека и гражданина. Что такое права человека. От идеи к юридическим нормам. Международные правовые документы. Идеал современного права </w:t>
      </w:r>
      <w:r w:rsidR="00A41D39">
        <w:rPr>
          <w:rFonts w:ascii="Times New Roman" w:eastAsia="Times New Roman" w:hAnsi="Times New Roman" w:cs="Times New Roman"/>
          <w:color w:val="000000"/>
          <w:sz w:val="24"/>
        </w:rPr>
        <w:t xml:space="preserve">или юридический документ? Права и свободы человека и гражданина РФ. Юридические гарантии и система защиты прав человека. Права ребенка. Гражданские правоотношения. Сущность гражданского права. Особенности гражданских правоотношений. Виды договоров и гражданская дееспособность несовершеннолетних. Защита прав потребителя. Право на труд.  Трудовые отношения. Семейные правоотношения. Юридические понятия семьи и браки. Условия и порядок заключения брака. Сущность и особенности семейных правоотношений. Правоотношения супругов. Правоотношения родителей и детей. </w:t>
      </w:r>
      <w:r w:rsidR="00421004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="00A41D39">
        <w:rPr>
          <w:rFonts w:ascii="Times New Roman" w:eastAsia="Times New Roman" w:hAnsi="Times New Roman" w:cs="Times New Roman"/>
          <w:color w:val="000000"/>
          <w:sz w:val="24"/>
        </w:rPr>
        <w:t>дмини</w:t>
      </w:r>
      <w:r w:rsidR="00421004">
        <w:rPr>
          <w:rFonts w:ascii="Times New Roman" w:eastAsia="Times New Roman" w:hAnsi="Times New Roman" w:cs="Times New Roman"/>
          <w:color w:val="000000"/>
          <w:sz w:val="24"/>
        </w:rPr>
        <w:t xml:space="preserve">стративное право. Понятие и черты административного правоотношения.  Административное правонарушение. Уголовно-правовые отношения. Особенности уголовного права и уголовно-правовых отношений. Понятие преступления. Уголовное наказание и ответственность несовершеннолетних. Социальные права. Конституция России о социальных правах. Роль государства в обеспечении социальных прав. Право на жилище. Право на социальное обеспечение. Здоровье под охраной закона. Международно-правовая защита жертв вооруженных конфликтов.  Международное гуманитарное право. Значение международного гуманитарного права. Правовое регулирование отношений в сфере образования. Право на образование. Федеральный </w:t>
      </w:r>
      <w:r w:rsidR="00DA292D">
        <w:rPr>
          <w:rFonts w:ascii="Times New Roman" w:eastAsia="Times New Roman" w:hAnsi="Times New Roman" w:cs="Times New Roman"/>
          <w:color w:val="000000"/>
          <w:sz w:val="24"/>
        </w:rPr>
        <w:t xml:space="preserve">закон </w:t>
      </w:r>
      <w:r w:rsidR="00421004">
        <w:rPr>
          <w:rFonts w:ascii="Times New Roman" w:eastAsia="Times New Roman" w:hAnsi="Times New Roman" w:cs="Times New Roman"/>
          <w:color w:val="000000"/>
          <w:sz w:val="24"/>
        </w:rPr>
        <w:t>«Об образовании в Российской Федерации»</w:t>
      </w:r>
      <w:r w:rsidR="00421004" w:rsidRPr="004210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421004"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 </w:t>
      </w:r>
      <w:proofErr w:type="gramStart"/>
      <w:r w:rsidR="00421004"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29.12.2012  №</w:t>
      </w:r>
      <w:proofErr w:type="gramEnd"/>
      <w:r w:rsidR="00421004" w:rsidRPr="00263E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273-ФЗ</w:t>
      </w:r>
      <w:r w:rsidR="004210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A408E3" w:rsidRPr="00A408E3" w:rsidRDefault="00A408E3" w:rsidP="00A408E3">
      <w:pPr>
        <w:spacing w:after="0"/>
        <w:ind w:left="70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408E3" w:rsidRPr="00A408E3" w:rsidRDefault="00A408E3" w:rsidP="00A408E3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408E3" w:rsidRPr="00A408E3" w:rsidRDefault="00A408E3" w:rsidP="00A408E3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408E3" w:rsidRPr="00A408E3" w:rsidRDefault="00A408E3" w:rsidP="00A408E3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408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РАЗДЕЛ </w:t>
      </w:r>
      <w:r w:rsidRPr="00A408E3">
        <w:rPr>
          <w:rFonts w:ascii="Times New Roman" w:eastAsia="Times New Roman" w:hAnsi="Times New Roman" w:cs="Times New Roman"/>
          <w:b/>
          <w:color w:val="000000"/>
          <w:sz w:val="24"/>
          <w:lang w:val="en-US" w:eastAsia="ru-RU"/>
        </w:rPr>
        <w:t>III</w:t>
      </w:r>
    </w:p>
    <w:p w:rsidR="00A408E3" w:rsidRPr="00A408E3" w:rsidRDefault="00E86FA9" w:rsidP="00E86FA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Тематическое планирование</w:t>
      </w:r>
    </w:p>
    <w:p w:rsidR="00A408E3" w:rsidRPr="00A408E3" w:rsidRDefault="00A408E3" w:rsidP="00A408E3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408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6 КЛАСС (34 часа)</w:t>
      </w:r>
    </w:p>
    <w:tbl>
      <w:tblPr>
        <w:tblStyle w:val="TableGrid"/>
        <w:tblW w:w="9249" w:type="dxa"/>
        <w:tblInd w:w="-5" w:type="dxa"/>
        <w:tblCellMar>
          <w:top w:w="11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976"/>
        <w:gridCol w:w="7302"/>
        <w:gridCol w:w="971"/>
      </w:tblGrid>
      <w:tr w:rsidR="00A408E3" w:rsidRPr="00A408E3" w:rsidTr="00516716">
        <w:trPr>
          <w:trHeight w:val="316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урока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Кол-во часов</w:t>
            </w:r>
          </w:p>
        </w:tc>
      </w:tr>
      <w:tr w:rsidR="00A408E3" w:rsidRPr="00A408E3" w:rsidTr="00516716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297591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Мониторинг знаний.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rPr>
          <w:trHeight w:val="197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8E3" w:rsidRPr="00A408E3" w:rsidRDefault="00297591" w:rsidP="00A408E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Глава</w:t>
            </w:r>
            <w:r w:rsidR="00A408E3"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I. Загадка человека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12</w:t>
            </w:r>
          </w:p>
        </w:tc>
      </w:tr>
      <w:tr w:rsidR="00A408E3" w:rsidRPr="00A408E3" w:rsidTr="00516716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Принадлежность двум мирам.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297591">
              <w:rPr>
                <w:rFonts w:ascii="Times New Roman" w:eastAsia="Times New Roman" w:hAnsi="Times New Roman" w:cs="Times New Roman"/>
                <w:color w:val="000000"/>
                <w:sz w:val="24"/>
              </w:rPr>
              <w:t>-4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Человек – личность.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297591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A408E3" w:rsidRPr="00A408E3" w:rsidTr="00516716">
        <w:trPr>
          <w:trHeight w:val="32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="00297591">
              <w:rPr>
                <w:rFonts w:ascii="Times New Roman" w:eastAsia="Times New Roman" w:hAnsi="Times New Roman" w:cs="Times New Roman"/>
                <w:color w:val="000000"/>
                <w:sz w:val="24"/>
              </w:rPr>
              <w:t>-6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Отрочество – особая пора.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297591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A408E3" w:rsidRPr="00A408E3" w:rsidTr="00516716">
        <w:trPr>
          <w:trHeight w:val="32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="00297591">
              <w:rPr>
                <w:rFonts w:ascii="Times New Roman" w:eastAsia="Times New Roman" w:hAnsi="Times New Roman" w:cs="Times New Roman"/>
                <w:color w:val="000000"/>
                <w:sz w:val="24"/>
              </w:rPr>
              <w:t>-8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Потребности и способности человека.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297591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408E3" w:rsidRPr="00A408E3" w:rsidTr="00516716">
        <w:trPr>
          <w:trHeight w:val="32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="00297591">
              <w:rPr>
                <w:rFonts w:ascii="Times New Roman" w:eastAsia="Times New Roman" w:hAnsi="Times New Roman" w:cs="Times New Roman"/>
                <w:color w:val="000000"/>
                <w:sz w:val="24"/>
              </w:rPr>
              <w:t>-10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Когда возможности ограничены.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297591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408E3" w:rsidRPr="00A408E3" w:rsidTr="00516716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  <w:r w:rsidR="00297591">
              <w:rPr>
                <w:rFonts w:ascii="Times New Roman" w:eastAsia="Times New Roman" w:hAnsi="Times New Roman" w:cs="Times New Roman"/>
                <w:color w:val="000000"/>
                <w:sz w:val="24"/>
              </w:rPr>
              <w:t>-12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Мир увлечений.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297591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A408E3" w:rsidRPr="00A408E3" w:rsidTr="00516716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297591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rPr>
          <w:trHeight w:val="288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8E3" w:rsidRPr="00A408E3" w:rsidRDefault="00297591" w:rsidP="00A408E3">
            <w:pPr>
              <w:ind w:left="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Глава </w:t>
            </w:r>
            <w:r w:rsidR="00A408E3"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II. Человек и его деятельность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9</w:t>
            </w:r>
          </w:p>
        </w:tc>
      </w:tr>
      <w:tr w:rsidR="00A408E3" w:rsidRPr="00A408E3" w:rsidTr="00516716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14-15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Деятельность человека.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A408E3" w:rsidRPr="00A408E3" w:rsidTr="00516716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16-17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 – основа жизни.</w:t>
            </w:r>
            <w:r w:rsidRPr="00A408E3">
              <w:rPr>
                <w:rFonts w:ascii="Calibri" w:eastAsia="Calibri" w:hAnsi="Calibri" w:cs="Calibri"/>
                <w:color w:val="000000"/>
                <w:sz w:val="24"/>
              </w:rPr>
              <w:tab/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A408E3" w:rsidRPr="00A408E3" w:rsidTr="00516716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18-19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Учение – деятельность школьника.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A408E3" w:rsidRPr="00A408E3" w:rsidTr="00516716">
        <w:trPr>
          <w:trHeight w:val="40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20-21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Познание человеком мира и себя.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A408E3" w:rsidRPr="00A408E3" w:rsidTr="00516716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297591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rPr>
          <w:trHeight w:val="283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8E3" w:rsidRPr="00A408E3" w:rsidRDefault="00297591" w:rsidP="00A408E3">
            <w:pPr>
              <w:ind w:left="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Глава</w:t>
            </w:r>
            <w:r w:rsidR="00A408E3"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III. Человек среди людей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12</w:t>
            </w:r>
          </w:p>
        </w:tc>
      </w:tr>
      <w:tr w:rsidR="00A408E3" w:rsidRPr="00A408E3" w:rsidTr="00516716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23-24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Отношения с окружающими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A408E3" w:rsidRPr="00A408E3" w:rsidTr="00516716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25-26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Общение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A408E3" w:rsidRPr="00A408E3" w:rsidTr="00516716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27-28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Человек в группе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A408E3" w:rsidRPr="00A408E3" w:rsidTr="00516716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Отношения со сверстниками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30-31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Конфликты в межличностных отношениях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A408E3" w:rsidRPr="00A408E3" w:rsidTr="00516716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Семья и семейные отношения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297591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повторение.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34 </w:t>
            </w:r>
          </w:p>
        </w:tc>
      </w:tr>
      <w:tr w:rsidR="00A408E3" w:rsidRPr="00A408E3" w:rsidTr="00516716">
        <w:trPr>
          <w:trHeight w:val="452"/>
        </w:trPr>
        <w:tc>
          <w:tcPr>
            <w:tcW w:w="827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408E3" w:rsidRPr="00A408E3" w:rsidRDefault="00A408E3" w:rsidP="00A408E3">
            <w:pPr>
              <w:ind w:left="2508" w:right="15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A408E3" w:rsidRPr="00A408E3" w:rsidRDefault="00A408E3" w:rsidP="00A408E3">
            <w:pPr>
              <w:ind w:right="1576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A408E3" w:rsidRPr="00A408E3" w:rsidRDefault="00A408E3" w:rsidP="00A408E3">
            <w:pPr>
              <w:ind w:right="15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7 КЛАСС (34 часа) 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408E3" w:rsidRPr="00A408E3" w:rsidTr="00516716">
        <w:trPr>
          <w:trHeight w:val="47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урока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Кол-во часов</w:t>
            </w:r>
          </w:p>
        </w:tc>
      </w:tr>
      <w:tr w:rsidR="00A408E3" w:rsidRPr="00A408E3" w:rsidTr="00516716">
        <w:trPr>
          <w:trHeight w:val="345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hanging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Повторение. Мониторинг знаний.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A408E3" w:rsidRPr="00A408E3" w:rsidTr="00516716">
        <w:trPr>
          <w:trHeight w:val="283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8E3" w:rsidRPr="00A408E3" w:rsidRDefault="00023992" w:rsidP="00A408E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Глава</w:t>
            </w:r>
            <w:r w:rsidR="00A408E3"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I. Регулирование поведения людей в обществе 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14</w:t>
            </w:r>
          </w:p>
        </w:tc>
      </w:tr>
      <w:tr w:rsidR="00A408E3" w:rsidRPr="00A408E3" w:rsidTr="00516716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023992">
              <w:rPr>
                <w:rFonts w:ascii="Times New Roman" w:eastAsia="Times New Roman" w:hAnsi="Times New Roman" w:cs="Times New Roman"/>
                <w:color w:val="000000"/>
                <w:sz w:val="24"/>
              </w:rPr>
              <w:t>-3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Что значит жить по правилам.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023992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408E3" w:rsidRPr="00A408E3" w:rsidTr="00516716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="00023992">
              <w:rPr>
                <w:rFonts w:ascii="Times New Roman" w:eastAsia="Times New Roman" w:hAnsi="Times New Roman" w:cs="Times New Roman"/>
                <w:color w:val="000000"/>
                <w:sz w:val="24"/>
              </w:rPr>
              <w:t>-5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Права и обязанности граждан.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023992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408E3" w:rsidRPr="00A408E3" w:rsidTr="00516716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="00023992">
              <w:rPr>
                <w:rFonts w:ascii="Times New Roman" w:eastAsia="Times New Roman" w:hAnsi="Times New Roman" w:cs="Times New Roman"/>
                <w:color w:val="000000"/>
                <w:sz w:val="24"/>
              </w:rPr>
              <w:t>-7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Почему важно соблюдать законы.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023992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408E3" w:rsidRPr="00A408E3" w:rsidTr="00516716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="00023992">
              <w:rPr>
                <w:rFonts w:ascii="Times New Roman" w:eastAsia="Times New Roman" w:hAnsi="Times New Roman" w:cs="Times New Roman"/>
                <w:color w:val="000000"/>
                <w:sz w:val="24"/>
              </w:rPr>
              <w:t>-9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Защита Отечества.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023992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 w:rsidR="00023992">
              <w:rPr>
                <w:rFonts w:ascii="Times New Roman" w:eastAsia="Times New Roman" w:hAnsi="Times New Roman" w:cs="Times New Roman"/>
                <w:color w:val="000000"/>
                <w:sz w:val="24"/>
              </w:rPr>
              <w:t>-11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чего нужна дисциплина.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023992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Виновен – отвечай.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  <w:r w:rsidR="00023992">
              <w:rPr>
                <w:rFonts w:ascii="Times New Roman" w:eastAsia="Times New Roman" w:hAnsi="Times New Roman" w:cs="Times New Roman"/>
                <w:color w:val="000000"/>
                <w:sz w:val="24"/>
              </w:rPr>
              <w:t>-14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Кто стоит на страже закона.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023992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023992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01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8E3" w:rsidRPr="00A408E3" w:rsidRDefault="00023992" w:rsidP="00A408E3">
            <w:pPr>
              <w:ind w:left="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Глава</w:t>
            </w:r>
            <w:r w:rsidR="00A408E3"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II. Человек в экономических отношениях 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13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 w:rsidR="00023992">
              <w:rPr>
                <w:rFonts w:ascii="Times New Roman" w:eastAsia="Times New Roman" w:hAnsi="Times New Roman" w:cs="Times New Roman"/>
                <w:color w:val="000000"/>
                <w:sz w:val="24"/>
              </w:rPr>
              <w:t>-17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Экономика и ее основные участники.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023992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  <w:r w:rsidR="00023992">
              <w:rPr>
                <w:rFonts w:ascii="Times New Roman" w:eastAsia="Times New Roman" w:hAnsi="Times New Roman" w:cs="Times New Roman"/>
                <w:color w:val="000000"/>
                <w:sz w:val="24"/>
              </w:rPr>
              <w:t>-19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Мастерство работника.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023992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="001773C5">
              <w:rPr>
                <w:rFonts w:ascii="Times New Roman" w:eastAsia="Times New Roman" w:hAnsi="Times New Roman" w:cs="Times New Roman"/>
                <w:color w:val="000000"/>
                <w:sz w:val="24"/>
              </w:rPr>
              <w:t>-21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Производство: затраты, выручка, прибыль.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1773C5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  <w:r w:rsidR="001773C5">
              <w:rPr>
                <w:rFonts w:ascii="Times New Roman" w:eastAsia="Times New Roman" w:hAnsi="Times New Roman" w:cs="Times New Roman"/>
                <w:color w:val="000000"/>
                <w:sz w:val="24"/>
              </w:rPr>
              <w:t>-23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и формы бизнеса.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1773C5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  <w:r w:rsidR="001773C5">
              <w:rPr>
                <w:rFonts w:ascii="Times New Roman" w:eastAsia="Times New Roman" w:hAnsi="Times New Roman" w:cs="Times New Roman"/>
                <w:color w:val="000000"/>
                <w:sz w:val="24"/>
              </w:rPr>
              <w:t>-25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Обмен, торговля, реклама.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1773C5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Деньги, их функции.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Экономика семьи.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1773C5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8E3" w:rsidRPr="00A408E3" w:rsidRDefault="00A408E3" w:rsidP="00A408E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III. Человек и природа 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Воздействие человека на природу.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Охранять природу – значит охранять жизнь.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  <w:r w:rsidR="001773C5">
              <w:rPr>
                <w:rFonts w:ascii="Times New Roman" w:eastAsia="Times New Roman" w:hAnsi="Times New Roman" w:cs="Times New Roman"/>
                <w:color w:val="000000"/>
                <w:sz w:val="24"/>
              </w:rPr>
              <w:t>-32</w:t>
            </w: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Закон на страже природы.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1773C5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1773C5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Итоговое повторение.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34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562"/>
        </w:trPr>
        <w:tc>
          <w:tcPr>
            <w:tcW w:w="827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408E3" w:rsidRPr="00A408E3" w:rsidRDefault="00A408E3" w:rsidP="00A408E3">
            <w:pPr>
              <w:ind w:left="2636" w:right="17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A408E3" w:rsidRPr="00A408E3" w:rsidRDefault="00A408E3" w:rsidP="00A408E3">
            <w:pPr>
              <w:ind w:right="170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8 КЛАСС (34 часа) 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7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урока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Кол-во часов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Мониторинг знаний.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8E3" w:rsidRPr="00A408E3" w:rsidRDefault="00516716" w:rsidP="00516716">
            <w:pPr>
              <w:ind w:left="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Глава </w:t>
            </w:r>
            <w:r w:rsidR="00A408E3"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Личность и общество</w:t>
            </w:r>
            <w:r w:rsidR="00A408E3"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516716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делает человека человеком?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516716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Человек, общество, природа.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516716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Общество как форма жизнедеятельности людей.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516716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общества.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8E3" w:rsidRPr="00A408E3" w:rsidRDefault="00516716" w:rsidP="00516716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Глава </w:t>
            </w:r>
            <w:r w:rsidR="00A408E3"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Сфера духовной культуры</w:t>
            </w:r>
            <w:r w:rsidR="00A408E3"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516716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Сфера духовной культуры.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516716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Мораль.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516716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Моральный выбор – это ответственность.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BD4044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BD4044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</w:t>
            </w:r>
            <w:r w:rsidR="00516716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BD4044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BD4044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516716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Наука в современном обществе.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BD4044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BD4044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516716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Религия как одна из форм культуры.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BD4044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BD4044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516716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Влияние искусства на развитие личности и общества.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BD4044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BD4044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8E3" w:rsidRPr="00A408E3" w:rsidRDefault="00516716" w:rsidP="00516716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Глава </w:t>
            </w:r>
            <w:r w:rsidR="00A408E3"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Социальная сфера</w:t>
            </w:r>
            <w:r w:rsidR="00A408E3"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8E3" w:rsidRPr="00A408E3" w:rsidRDefault="00516716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Социальная структура общества.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516716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Социальные статусы и роли.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516716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Семья как малая группа.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516716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Нации и межнациональные отношения.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516716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Социализация личности и отклоняющееся поведение.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BD4044">
        <w:tblPrEx>
          <w:tblCellMar>
            <w:top w:w="12" w:type="dxa"/>
          </w:tblCellMar>
        </w:tblPrEx>
        <w:trPr>
          <w:trHeight w:val="21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Pr="00A408E3" w:rsidRDefault="00BD4044" w:rsidP="00BD40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Социальная политика государства.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BD4044" w:rsidRPr="00A408E3" w:rsidTr="00BD4044">
        <w:tblPrEx>
          <w:tblCellMar>
            <w:top w:w="12" w:type="dxa"/>
          </w:tblCellMar>
        </w:tblPrEx>
        <w:trPr>
          <w:trHeight w:val="298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Default="00BD4044" w:rsidP="00BD40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44" w:rsidRPr="00A408E3" w:rsidRDefault="00BD4044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D4044" w:rsidRPr="00A408E3" w:rsidTr="002E1511">
        <w:tblPrEx>
          <w:tblCellMar>
            <w:top w:w="12" w:type="dxa"/>
          </w:tblCellMar>
        </w:tblPrEx>
        <w:trPr>
          <w:trHeight w:val="105"/>
        </w:trPr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Pr="00BD4044" w:rsidRDefault="00BD4044" w:rsidP="00A408E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D404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Глава </w:t>
            </w:r>
            <w:r w:rsidRPr="00BD404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Экономика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Pr="00AA2119" w:rsidRDefault="00BD4044" w:rsidP="00AA21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A211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  <w:r w:rsidR="00AA211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</w:tr>
      <w:tr w:rsidR="00BD4044" w:rsidRPr="00A408E3" w:rsidTr="00BD4044">
        <w:tblPrEx>
          <w:tblCellMar>
            <w:top w:w="12" w:type="dxa"/>
          </w:tblCellMar>
        </w:tblPrEx>
        <w:trPr>
          <w:trHeight w:val="165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44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44" w:rsidRPr="00A408E3" w:rsidRDefault="00BD4044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Экономика и ее роль в жизни общества.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44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BD4044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BD4044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Главные вопросы экономики.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BD4044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BD4044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Рыночная экономика.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Производство – основа экономики.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Предпринимательская деятельность.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государства в экономике.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D4044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Инфляция и семейная экономика.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BD4044">
        <w:tblPrEx>
          <w:tblCellMar>
            <w:top w:w="12" w:type="dxa"/>
          </w:tblCellMar>
        </w:tblPrEx>
        <w:trPr>
          <w:trHeight w:val="16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Pr="00A408E3" w:rsidRDefault="00BD4044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Банковские услуги.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BD4044" w:rsidRPr="00A408E3" w:rsidTr="00BD4044">
        <w:tblPrEx>
          <w:tblCellMar>
            <w:top w:w="12" w:type="dxa"/>
          </w:tblCellMar>
        </w:tblPrEx>
        <w:trPr>
          <w:trHeight w:val="9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Default="00BD4044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Страховые услуги.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D4044" w:rsidRPr="00A408E3" w:rsidTr="00BD4044">
        <w:tblPrEx>
          <w:tblCellMar>
            <w:top w:w="12" w:type="dxa"/>
          </w:tblCellMar>
        </w:tblPrEx>
        <w:trPr>
          <w:trHeight w:val="18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Default="00BD4044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Рынок труда и безработица.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D4044" w:rsidRPr="00A408E3" w:rsidTr="00BD4044">
        <w:tblPrEx>
          <w:tblCellMar>
            <w:top w:w="12" w:type="dxa"/>
          </w:tblCellMar>
        </w:tblPrEx>
        <w:trPr>
          <w:trHeight w:val="9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Default="00BD4044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Современный работник.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D4044" w:rsidRPr="00A408E3" w:rsidTr="00BD4044">
        <w:tblPrEx>
          <w:tblCellMar>
            <w:top w:w="12" w:type="dxa"/>
          </w:tblCellMar>
        </w:tblPrEx>
        <w:trPr>
          <w:trHeight w:val="18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Default="00BD4044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D4044" w:rsidRPr="00A408E3" w:rsidTr="00BD4044">
        <w:tblPrEx>
          <w:tblCellMar>
            <w:top w:w="12" w:type="dxa"/>
          </w:tblCellMar>
        </w:tblPrEx>
        <w:trPr>
          <w:trHeight w:val="27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Pr="00A408E3" w:rsidRDefault="00BD4044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повторение.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044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34</w:t>
            </w:r>
          </w:p>
        </w:tc>
      </w:tr>
      <w:tr w:rsidR="00A408E3" w:rsidRPr="00A408E3" w:rsidTr="00AA2119">
        <w:tblPrEx>
          <w:tblCellMar>
            <w:top w:w="12" w:type="dxa"/>
          </w:tblCellMar>
        </w:tblPrEx>
        <w:trPr>
          <w:trHeight w:val="562"/>
        </w:trPr>
        <w:tc>
          <w:tcPr>
            <w:tcW w:w="8278" w:type="dxa"/>
            <w:gridSpan w:val="2"/>
            <w:tcBorders>
              <w:bottom w:val="single" w:sz="4" w:space="0" w:color="000000"/>
              <w:right w:val="nil"/>
            </w:tcBorders>
          </w:tcPr>
          <w:p w:rsidR="00A408E3" w:rsidRPr="00A408E3" w:rsidRDefault="00A408E3" w:rsidP="00A408E3">
            <w:pPr>
              <w:ind w:left="2636" w:right="17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A408E3" w:rsidRPr="00A408E3" w:rsidRDefault="00A408E3" w:rsidP="00A408E3">
            <w:pPr>
              <w:ind w:left="-105" w:right="170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9 КЛАСС (34 часа) </w:t>
            </w:r>
          </w:p>
        </w:tc>
        <w:tc>
          <w:tcPr>
            <w:tcW w:w="971" w:type="dxa"/>
            <w:tcBorders>
              <w:left w:val="nil"/>
              <w:bottom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4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урока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Кол-во часов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345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Повторение. Мониторинг знаний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8E3" w:rsidRPr="00A408E3" w:rsidRDefault="00AA2119" w:rsidP="00AA2119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Глава </w:t>
            </w:r>
            <w:r w:rsidR="00A408E3"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I.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Политика </w:t>
            </w:r>
            <w:r w:rsidR="00A408E3"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B234E7">
              <w:rPr>
                <w:rFonts w:ascii="Times New Roman" w:eastAsia="Times New Roman" w:hAnsi="Times New Roman" w:cs="Times New Roman"/>
                <w:color w:val="000000"/>
                <w:sz w:val="24"/>
              </w:rPr>
              <w:t>-3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Политика и власть.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234E7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234E7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Государство.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234E7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5-6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Политические режимы.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234E7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234E7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Правовое государство.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234E7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Гражданское общество.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234E7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граждан в политической жизни.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234E7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Политические партии и движения.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234E7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234E7" w:rsidP="00A408E3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8E3" w:rsidRPr="00A408E3" w:rsidRDefault="00AA2119" w:rsidP="00AA2119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Глава </w:t>
            </w:r>
            <w:r w:rsidR="00A408E3"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Право </w:t>
            </w:r>
            <w:r w:rsidR="00A408E3"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6D3E19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  <w:r w:rsidR="00B234E7">
              <w:rPr>
                <w:rFonts w:ascii="Times New Roman" w:eastAsia="Times New Roman" w:hAnsi="Times New Roman" w:cs="Times New Roman"/>
                <w:color w:val="000000"/>
                <w:sz w:val="24"/>
              </w:rPr>
              <w:t>-14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права в жизни человека, общества и государства.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234E7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B234E7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B234E7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Правоотношения и субъекты права.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B234E7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B234E7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Правонарушения и юридическая ответственность.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B234E7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B234E7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Правоохранительные органы.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B234E7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B234E7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Конституция Российской Федерации.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B234E7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B234E7"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конституционного строя Российской Федерации.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B234E7">
        <w:tblPrEx>
          <w:tblCellMar>
            <w:top w:w="12" w:type="dxa"/>
          </w:tblCellMar>
        </w:tblPrEx>
        <w:trPr>
          <w:trHeight w:val="28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B234E7" w:rsidP="006D3E19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20-21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4E7" w:rsidRPr="00A408E3" w:rsidRDefault="00AA2119" w:rsidP="00B234E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Права и свободы человека и гражданина.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B234E7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B234E7" w:rsidRPr="00A408E3" w:rsidTr="00B234E7">
        <w:tblPrEx>
          <w:tblCellMar>
            <w:top w:w="12" w:type="dxa"/>
          </w:tblCellMar>
        </w:tblPrEx>
        <w:trPr>
          <w:trHeight w:val="255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E7" w:rsidRPr="00A408E3" w:rsidRDefault="00B234E7" w:rsidP="00B234E7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E7" w:rsidRDefault="00B234E7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E7" w:rsidRPr="00A408E3" w:rsidRDefault="00B234E7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B234E7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B234E7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A21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Гражданские правоотношения.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B234E7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B234E7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6D3E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 на труд. Трудовые правоотношения.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B234E7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B234E7">
              <w:rPr>
                <w:rFonts w:ascii="Times New Roman" w:eastAsia="Times New Roman" w:hAnsi="Times New Roman" w:cs="Times New Roman"/>
                <w:color w:val="000000"/>
                <w:sz w:val="24"/>
              </w:rPr>
              <w:t>5-26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6D3E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Семейные правоотношения.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B234E7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B234E7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B234E7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6D3E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Административные правоотношения.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1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A408E3" w:rsidP="00B23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B234E7">
              <w:rPr>
                <w:rFonts w:ascii="Times New Roman" w:eastAsia="Times New Roman" w:hAnsi="Times New Roman" w:cs="Times New Roman"/>
                <w:color w:val="000000"/>
                <w:sz w:val="24"/>
              </w:rPr>
              <w:t>8-29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6D3E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Уголовно правовые отношения.</w:t>
            </w:r>
            <w:r w:rsidR="00A408E3"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B234E7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A408E3" w:rsidRPr="00A408E3" w:rsidTr="006D3E19">
        <w:tblPrEx>
          <w:tblCellMar>
            <w:top w:w="12" w:type="dxa"/>
          </w:tblCellMar>
        </w:tblPrEx>
        <w:trPr>
          <w:trHeight w:val="199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B234E7" w:rsidP="00B23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6D3E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Социальные права.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B234E7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1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B234E7" w:rsidP="006D3E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6D3E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Международно-правовая защита жертв вооруженных конфликтов.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18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B234E7" w:rsidP="006D3E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6D3E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Правовое регулирование отношений в сфере образования.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4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B234E7" w:rsidP="006D3E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6D3E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4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B234E7" w:rsidP="006D3E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6D3E19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повторение.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A408E3" w:rsidRPr="00A408E3" w:rsidTr="00516716">
        <w:tblPrEx>
          <w:tblCellMar>
            <w:top w:w="12" w:type="dxa"/>
          </w:tblCellMar>
        </w:tblPrEx>
        <w:trPr>
          <w:trHeight w:val="255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ind w:firstLine="69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8E3" w:rsidRPr="00A408E3" w:rsidRDefault="00A408E3" w:rsidP="00A408E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408E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34</w:t>
            </w:r>
          </w:p>
        </w:tc>
      </w:tr>
    </w:tbl>
    <w:p w:rsidR="00A408E3" w:rsidRPr="00A408E3" w:rsidRDefault="00A408E3" w:rsidP="00A408E3">
      <w:pPr>
        <w:spacing w:after="12"/>
        <w:ind w:left="-865" w:right="-2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408E3" w:rsidRPr="00A408E3" w:rsidRDefault="00A408E3" w:rsidP="00A408E3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408E3" w:rsidRPr="00A408E3" w:rsidRDefault="00A408E3" w:rsidP="00A408E3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408E3" w:rsidRPr="00A408E3" w:rsidRDefault="00A408E3" w:rsidP="00A408E3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08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16716" w:rsidRDefault="00516716"/>
    <w:sectPr w:rsidR="00516716">
      <w:pgSz w:w="11906" w:h="16838"/>
      <w:pgMar w:top="1142" w:right="832" w:bottom="1180" w:left="1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0F32"/>
    <w:multiLevelType w:val="hybridMultilevel"/>
    <w:tmpl w:val="410CFDF6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593C"/>
    <w:multiLevelType w:val="hybridMultilevel"/>
    <w:tmpl w:val="D9029EB4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83BAD"/>
    <w:multiLevelType w:val="hybridMultilevel"/>
    <w:tmpl w:val="38440A82"/>
    <w:lvl w:ilvl="0" w:tplc="74E0522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EA83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4AFF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BC62A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E345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CFD2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61DA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AC61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06C4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B61BDA"/>
    <w:multiLevelType w:val="hybridMultilevel"/>
    <w:tmpl w:val="54C6A706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362F8"/>
    <w:multiLevelType w:val="hybridMultilevel"/>
    <w:tmpl w:val="31B679C4"/>
    <w:lvl w:ilvl="0" w:tplc="DA28B1E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D210E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8BF8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2B5F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609BD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2ADC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EC46B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A0096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C0242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BA411A"/>
    <w:multiLevelType w:val="hybridMultilevel"/>
    <w:tmpl w:val="8182FB3C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E7607"/>
    <w:multiLevelType w:val="hybridMultilevel"/>
    <w:tmpl w:val="8D58DEA2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54121"/>
    <w:multiLevelType w:val="hybridMultilevel"/>
    <w:tmpl w:val="82DCA0C2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C50A9"/>
    <w:multiLevelType w:val="hybridMultilevel"/>
    <w:tmpl w:val="3ACABEF4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B3D46"/>
    <w:multiLevelType w:val="hybridMultilevel"/>
    <w:tmpl w:val="E38E7C0C"/>
    <w:lvl w:ilvl="0" w:tplc="76ECD512">
      <w:start w:val="2"/>
      <w:numFmt w:val="upperRoman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8D33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CB4F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56C5A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65EB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A7D0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529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C14D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88E72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4459AA"/>
    <w:multiLevelType w:val="hybridMultilevel"/>
    <w:tmpl w:val="2724F37E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F04C1"/>
    <w:multiLevelType w:val="hybridMultilevel"/>
    <w:tmpl w:val="1572128A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71C64"/>
    <w:multiLevelType w:val="hybridMultilevel"/>
    <w:tmpl w:val="CA62C530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C2D22"/>
    <w:multiLevelType w:val="hybridMultilevel"/>
    <w:tmpl w:val="659ED21C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544A7"/>
    <w:multiLevelType w:val="hybridMultilevel"/>
    <w:tmpl w:val="16B80B96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12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13"/>
  </w:num>
  <w:num w:numId="11">
    <w:abstractNumId w:val="11"/>
  </w:num>
  <w:num w:numId="12">
    <w:abstractNumId w:val="7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E3"/>
    <w:rsid w:val="00023992"/>
    <w:rsid w:val="000B3CE9"/>
    <w:rsid w:val="000C62EC"/>
    <w:rsid w:val="001773C5"/>
    <w:rsid w:val="001A5182"/>
    <w:rsid w:val="00297591"/>
    <w:rsid w:val="002E1511"/>
    <w:rsid w:val="0037141A"/>
    <w:rsid w:val="003860E3"/>
    <w:rsid w:val="00421004"/>
    <w:rsid w:val="00516716"/>
    <w:rsid w:val="006D3E19"/>
    <w:rsid w:val="0076346C"/>
    <w:rsid w:val="00782390"/>
    <w:rsid w:val="007F6574"/>
    <w:rsid w:val="00845847"/>
    <w:rsid w:val="0086292D"/>
    <w:rsid w:val="008824ED"/>
    <w:rsid w:val="009F37BD"/>
    <w:rsid w:val="00A408E3"/>
    <w:rsid w:val="00A41D39"/>
    <w:rsid w:val="00AA2119"/>
    <w:rsid w:val="00B234E7"/>
    <w:rsid w:val="00B676EC"/>
    <w:rsid w:val="00BD1DA9"/>
    <w:rsid w:val="00BD4044"/>
    <w:rsid w:val="00BF2FCF"/>
    <w:rsid w:val="00DA292D"/>
    <w:rsid w:val="00DB2841"/>
    <w:rsid w:val="00E208B7"/>
    <w:rsid w:val="00E86FA9"/>
    <w:rsid w:val="00E91ED7"/>
    <w:rsid w:val="00ED4D49"/>
    <w:rsid w:val="00F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FB60C-DF67-4BF4-BBAC-1EFB8CD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408E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86292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6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14</Pages>
  <Words>5338</Words>
  <Characters>30430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Майкл</dc:creator>
  <cp:keywords/>
  <dc:description/>
  <cp:lastModifiedBy>Lada</cp:lastModifiedBy>
  <cp:revision>12</cp:revision>
  <dcterms:created xsi:type="dcterms:W3CDTF">2021-02-06T07:51:00Z</dcterms:created>
  <dcterms:modified xsi:type="dcterms:W3CDTF">2021-12-22T22:41:00Z</dcterms:modified>
</cp:coreProperties>
</file>