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E3" w:rsidRDefault="00AA786A" w:rsidP="004878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786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B0F94" w:rsidRDefault="00AA786A" w:rsidP="004878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78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A786A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плате руководителя, заместителя и главного бухгалтера </w:t>
      </w:r>
      <w:r w:rsidR="004878E3">
        <w:rPr>
          <w:rFonts w:ascii="Times New Roman" w:hAnsi="Times New Roman" w:cs="Times New Roman"/>
          <w:bCs/>
          <w:sz w:val="28"/>
          <w:szCs w:val="28"/>
        </w:rPr>
        <w:t>ф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>едерально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государственно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бюджетно</w:t>
      </w:r>
      <w:r w:rsidR="004878E3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>профессионально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образовательно</w:t>
      </w:r>
      <w:r w:rsidR="004878E3">
        <w:rPr>
          <w:rFonts w:ascii="Times New Roman" w:hAnsi="Times New Roman" w:cs="Times New Roman"/>
          <w:bCs/>
          <w:sz w:val="28"/>
          <w:szCs w:val="28"/>
        </w:rPr>
        <w:t>го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4878E3">
        <w:rPr>
          <w:rFonts w:ascii="Times New Roman" w:hAnsi="Times New Roman" w:cs="Times New Roman"/>
          <w:bCs/>
          <w:sz w:val="28"/>
          <w:szCs w:val="28"/>
        </w:rPr>
        <w:t>я</w:t>
      </w:r>
      <w:r w:rsidR="004878E3" w:rsidRPr="004878E3">
        <w:rPr>
          <w:rFonts w:ascii="Times New Roman" w:hAnsi="Times New Roman" w:cs="Times New Roman"/>
          <w:bCs/>
          <w:sz w:val="28"/>
          <w:szCs w:val="28"/>
        </w:rPr>
        <w:t xml:space="preserve"> «Санкт-Петербургское специальное учебно-воспитательное учреждение закрытого типа»</w:t>
      </w:r>
      <w:r w:rsidR="0048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86A">
        <w:rPr>
          <w:rFonts w:ascii="Times New Roman" w:hAnsi="Times New Roman" w:cs="Times New Roman"/>
          <w:sz w:val="28"/>
          <w:szCs w:val="28"/>
        </w:rPr>
        <w:t>за 201</w:t>
      </w:r>
      <w:r w:rsidR="00501A2C">
        <w:rPr>
          <w:rFonts w:ascii="Times New Roman" w:hAnsi="Times New Roman" w:cs="Times New Roman"/>
          <w:sz w:val="28"/>
          <w:szCs w:val="28"/>
        </w:rPr>
        <w:t>8</w:t>
      </w:r>
      <w:r w:rsidRPr="00AA786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878E3" w:rsidRPr="004878E3" w:rsidRDefault="004878E3" w:rsidP="004878E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786A" w:rsidRDefault="00AA786A" w:rsidP="00AA78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45"/>
        <w:gridCol w:w="4375"/>
        <w:gridCol w:w="2977"/>
        <w:gridCol w:w="1984"/>
      </w:tblGrid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77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азмер среднемесячной заработной платы</w:t>
            </w:r>
          </w:p>
        </w:tc>
      </w:tr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5" w:type="dxa"/>
          </w:tcPr>
          <w:p w:rsidR="00AA786A" w:rsidRPr="001B62DB" w:rsidRDefault="00AA786A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DB">
              <w:rPr>
                <w:rFonts w:ascii="Times New Roman" w:hAnsi="Times New Roman" w:cs="Times New Roman"/>
                <w:sz w:val="28"/>
                <w:szCs w:val="28"/>
              </w:rPr>
              <w:t>Миронов Валерий Владимирович</w:t>
            </w:r>
          </w:p>
        </w:tc>
        <w:tc>
          <w:tcPr>
            <w:tcW w:w="2977" w:type="dxa"/>
          </w:tcPr>
          <w:p w:rsidR="00AA786A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A786A" w:rsidRPr="001B62D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1984" w:type="dxa"/>
          </w:tcPr>
          <w:p w:rsidR="00AA786A" w:rsidRDefault="00501A2C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199 987,52</w:t>
            </w:r>
          </w:p>
          <w:p w:rsidR="001B62DB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5" w:type="dxa"/>
          </w:tcPr>
          <w:p w:rsidR="00AA786A" w:rsidRPr="001B62DB" w:rsidRDefault="00AA786A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DB">
              <w:rPr>
                <w:rFonts w:ascii="Times New Roman" w:hAnsi="Times New Roman" w:cs="Times New Roman"/>
                <w:sz w:val="28"/>
                <w:szCs w:val="28"/>
              </w:rPr>
              <w:t>Черных Пётр Андреевич</w:t>
            </w:r>
          </w:p>
        </w:tc>
        <w:tc>
          <w:tcPr>
            <w:tcW w:w="2977" w:type="dxa"/>
          </w:tcPr>
          <w:p w:rsidR="00AA786A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786A" w:rsidRPr="001B62DB">
              <w:rPr>
                <w:rFonts w:ascii="Times New Roman" w:hAnsi="Times New Roman" w:cs="Times New Roman"/>
                <w:sz w:val="28"/>
                <w:szCs w:val="28"/>
              </w:rPr>
              <w:t>ам. директора по ВРР</w:t>
            </w:r>
          </w:p>
        </w:tc>
        <w:tc>
          <w:tcPr>
            <w:tcW w:w="1984" w:type="dxa"/>
          </w:tcPr>
          <w:p w:rsidR="00AA786A" w:rsidRDefault="00501A2C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133 502,08</w:t>
            </w:r>
          </w:p>
          <w:p w:rsidR="001B62DB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6A" w:rsidTr="001B62DB">
        <w:tc>
          <w:tcPr>
            <w:tcW w:w="445" w:type="dxa"/>
          </w:tcPr>
          <w:p w:rsidR="00AA786A" w:rsidRPr="00AA786A" w:rsidRDefault="00AA786A" w:rsidP="00AA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5" w:type="dxa"/>
          </w:tcPr>
          <w:p w:rsidR="00AA786A" w:rsidRPr="001B62DB" w:rsidRDefault="00AA786A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DB">
              <w:rPr>
                <w:rFonts w:ascii="Times New Roman" w:hAnsi="Times New Roman" w:cs="Times New Roman"/>
                <w:sz w:val="28"/>
                <w:szCs w:val="28"/>
              </w:rPr>
              <w:t>Маркова Ирина Леонидовна</w:t>
            </w:r>
          </w:p>
        </w:tc>
        <w:tc>
          <w:tcPr>
            <w:tcW w:w="2977" w:type="dxa"/>
          </w:tcPr>
          <w:p w:rsidR="00AA786A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A786A" w:rsidRPr="001B62DB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</w:tc>
        <w:tc>
          <w:tcPr>
            <w:tcW w:w="1984" w:type="dxa"/>
          </w:tcPr>
          <w:p w:rsidR="00AA786A" w:rsidRDefault="00501A2C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112 200,05</w:t>
            </w:r>
          </w:p>
          <w:p w:rsidR="001B62DB" w:rsidRPr="001B62DB" w:rsidRDefault="001B62DB" w:rsidP="00AA7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86A" w:rsidRPr="00AA786A" w:rsidRDefault="00AA786A" w:rsidP="00AA7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86A" w:rsidRDefault="00AA786A"/>
    <w:p w:rsidR="00AA786A" w:rsidRDefault="00AA786A"/>
    <w:sectPr w:rsidR="00AA786A" w:rsidSect="004878E3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89" w:rsidRDefault="00D43589" w:rsidP="00AA786A">
      <w:pPr>
        <w:spacing w:after="0" w:line="240" w:lineRule="auto"/>
      </w:pPr>
      <w:r>
        <w:separator/>
      </w:r>
    </w:p>
  </w:endnote>
  <w:endnote w:type="continuationSeparator" w:id="0">
    <w:p w:rsidR="00D43589" w:rsidRDefault="00D43589" w:rsidP="00AA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89" w:rsidRDefault="00D43589" w:rsidP="00AA786A">
      <w:pPr>
        <w:spacing w:after="0" w:line="240" w:lineRule="auto"/>
      </w:pPr>
      <w:r>
        <w:separator/>
      </w:r>
    </w:p>
  </w:footnote>
  <w:footnote w:type="continuationSeparator" w:id="0">
    <w:p w:rsidR="00D43589" w:rsidRDefault="00D43589" w:rsidP="00AA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6A" w:rsidRDefault="00AA78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2A"/>
    <w:rsid w:val="00164150"/>
    <w:rsid w:val="001B62DB"/>
    <w:rsid w:val="002F3D04"/>
    <w:rsid w:val="00482F96"/>
    <w:rsid w:val="004878E3"/>
    <w:rsid w:val="00501A2C"/>
    <w:rsid w:val="006B0F94"/>
    <w:rsid w:val="00830DE8"/>
    <w:rsid w:val="0085622A"/>
    <w:rsid w:val="00AA786A"/>
    <w:rsid w:val="00AE54A9"/>
    <w:rsid w:val="00BD3F8E"/>
    <w:rsid w:val="00D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0E48A-407D-4C16-BA9C-EF059B6E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2020-10-02T10:38:00Z</dcterms:created>
  <dcterms:modified xsi:type="dcterms:W3CDTF">2020-10-02T10:38:00Z</dcterms:modified>
</cp:coreProperties>
</file>