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E3" w:rsidRDefault="00AA786A" w:rsidP="004878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B0F94" w:rsidRDefault="00AA786A" w:rsidP="004878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78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</w:t>
      </w:r>
      <w:r w:rsidR="001A409C">
        <w:rPr>
          <w:rFonts w:ascii="Times New Roman" w:hAnsi="Times New Roman" w:cs="Times New Roman"/>
          <w:sz w:val="28"/>
          <w:szCs w:val="28"/>
        </w:rPr>
        <w:t>ы</w:t>
      </w:r>
      <w:r w:rsidRPr="00AA786A">
        <w:rPr>
          <w:rFonts w:ascii="Times New Roman" w:hAnsi="Times New Roman" w:cs="Times New Roman"/>
          <w:sz w:val="28"/>
          <w:szCs w:val="28"/>
        </w:rPr>
        <w:t xml:space="preserve"> руководителя, заместителя и главного бухгалтера </w:t>
      </w:r>
      <w:r w:rsidR="004878E3">
        <w:rPr>
          <w:rFonts w:ascii="Times New Roman" w:hAnsi="Times New Roman" w:cs="Times New Roman"/>
          <w:bCs/>
          <w:sz w:val="28"/>
          <w:szCs w:val="28"/>
        </w:rPr>
        <w:t>ф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>едерально</w:t>
      </w:r>
      <w:r w:rsidR="004878E3">
        <w:rPr>
          <w:rFonts w:ascii="Times New Roman" w:hAnsi="Times New Roman" w:cs="Times New Roman"/>
          <w:bCs/>
          <w:sz w:val="28"/>
          <w:szCs w:val="28"/>
        </w:rPr>
        <w:t>го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 w:rsidR="004878E3">
        <w:rPr>
          <w:rFonts w:ascii="Times New Roman" w:hAnsi="Times New Roman" w:cs="Times New Roman"/>
          <w:bCs/>
          <w:sz w:val="28"/>
          <w:szCs w:val="28"/>
        </w:rPr>
        <w:t>го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бюджетно</w:t>
      </w:r>
      <w:r w:rsidR="004878E3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>профессионально</w:t>
      </w:r>
      <w:r w:rsidR="004878E3">
        <w:rPr>
          <w:rFonts w:ascii="Times New Roman" w:hAnsi="Times New Roman" w:cs="Times New Roman"/>
          <w:bCs/>
          <w:sz w:val="28"/>
          <w:szCs w:val="28"/>
        </w:rPr>
        <w:t>го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образовательно</w:t>
      </w:r>
      <w:r w:rsidR="004878E3">
        <w:rPr>
          <w:rFonts w:ascii="Times New Roman" w:hAnsi="Times New Roman" w:cs="Times New Roman"/>
          <w:bCs/>
          <w:sz w:val="28"/>
          <w:szCs w:val="28"/>
        </w:rPr>
        <w:t>го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4878E3">
        <w:rPr>
          <w:rFonts w:ascii="Times New Roman" w:hAnsi="Times New Roman" w:cs="Times New Roman"/>
          <w:bCs/>
          <w:sz w:val="28"/>
          <w:szCs w:val="28"/>
        </w:rPr>
        <w:t>я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«Санкт-Петербургское специальное учебно-воспитательное учреждение закрытого типа»</w:t>
      </w:r>
      <w:r w:rsidR="0048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за 20</w:t>
      </w:r>
      <w:r w:rsidR="001A0055">
        <w:rPr>
          <w:rFonts w:ascii="Times New Roman" w:hAnsi="Times New Roman" w:cs="Times New Roman"/>
          <w:sz w:val="28"/>
          <w:szCs w:val="28"/>
        </w:rPr>
        <w:t>20</w:t>
      </w:r>
      <w:r w:rsidRPr="00AA786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878E3" w:rsidRPr="004878E3" w:rsidRDefault="004878E3" w:rsidP="004878E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786A" w:rsidRDefault="00AA786A" w:rsidP="00AA78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45"/>
        <w:gridCol w:w="4375"/>
        <w:gridCol w:w="2977"/>
        <w:gridCol w:w="1984"/>
      </w:tblGrid>
      <w:tr w:rsidR="00AA786A" w:rsidTr="001B62DB">
        <w:tc>
          <w:tcPr>
            <w:tcW w:w="44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азмер среднемесячной заработной платы</w:t>
            </w:r>
          </w:p>
        </w:tc>
      </w:tr>
      <w:tr w:rsidR="00AA786A" w:rsidTr="001B62DB">
        <w:tc>
          <w:tcPr>
            <w:tcW w:w="44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5" w:type="dxa"/>
          </w:tcPr>
          <w:p w:rsidR="00AA786A" w:rsidRPr="001B62DB" w:rsidRDefault="00AA786A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DB">
              <w:rPr>
                <w:rFonts w:ascii="Times New Roman" w:hAnsi="Times New Roman" w:cs="Times New Roman"/>
                <w:sz w:val="28"/>
                <w:szCs w:val="28"/>
              </w:rPr>
              <w:t>Миронов Валерий Владимирович</w:t>
            </w:r>
          </w:p>
        </w:tc>
        <w:tc>
          <w:tcPr>
            <w:tcW w:w="2977" w:type="dxa"/>
          </w:tcPr>
          <w:p w:rsidR="00AA786A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A786A" w:rsidRPr="001B62DB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1984" w:type="dxa"/>
          </w:tcPr>
          <w:p w:rsidR="00AA786A" w:rsidRDefault="001A0055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255 784,03 (с учетом </w:t>
            </w:r>
            <w:r w:rsidR="001A409C">
              <w:rPr>
                <w:rFonts w:ascii="Times New Roman" w:hAnsi="Times New Roman" w:cs="Times New Roman"/>
                <w:sz w:val="28"/>
                <w:szCs w:val="2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преми</w:t>
            </w:r>
            <w:r w:rsidR="005936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409C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 в сумме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480 046,50 начисленной и выплаченной в январе 2021 г.)</w:t>
            </w:r>
          </w:p>
          <w:p w:rsidR="001B62DB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86A" w:rsidTr="001B62DB">
        <w:tc>
          <w:tcPr>
            <w:tcW w:w="44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5" w:type="dxa"/>
          </w:tcPr>
          <w:p w:rsidR="00AA786A" w:rsidRPr="001B62DB" w:rsidRDefault="00AA786A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DB">
              <w:rPr>
                <w:rFonts w:ascii="Times New Roman" w:hAnsi="Times New Roman" w:cs="Times New Roman"/>
                <w:sz w:val="28"/>
                <w:szCs w:val="28"/>
              </w:rPr>
              <w:t>Черных Пётр Андреевич</w:t>
            </w:r>
          </w:p>
        </w:tc>
        <w:tc>
          <w:tcPr>
            <w:tcW w:w="2977" w:type="dxa"/>
          </w:tcPr>
          <w:p w:rsidR="00AA786A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786A" w:rsidRPr="001B62DB">
              <w:rPr>
                <w:rFonts w:ascii="Times New Roman" w:hAnsi="Times New Roman" w:cs="Times New Roman"/>
                <w:sz w:val="28"/>
                <w:szCs w:val="28"/>
              </w:rPr>
              <w:t>ам. директора по ВРР</w:t>
            </w:r>
          </w:p>
        </w:tc>
        <w:tc>
          <w:tcPr>
            <w:tcW w:w="1984" w:type="dxa"/>
          </w:tcPr>
          <w:p w:rsidR="00AA786A" w:rsidRDefault="001A0055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164 643,92</w:t>
            </w:r>
          </w:p>
          <w:p w:rsidR="001B62DB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86A" w:rsidTr="001B62DB">
        <w:tc>
          <w:tcPr>
            <w:tcW w:w="44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5" w:type="dxa"/>
          </w:tcPr>
          <w:p w:rsidR="00AA786A" w:rsidRPr="001B62DB" w:rsidRDefault="00AA786A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DB">
              <w:rPr>
                <w:rFonts w:ascii="Times New Roman" w:hAnsi="Times New Roman" w:cs="Times New Roman"/>
                <w:sz w:val="28"/>
                <w:szCs w:val="28"/>
              </w:rPr>
              <w:t>Маркова Ирина Леонидовна</w:t>
            </w:r>
          </w:p>
        </w:tc>
        <w:tc>
          <w:tcPr>
            <w:tcW w:w="2977" w:type="dxa"/>
          </w:tcPr>
          <w:p w:rsidR="00AA786A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A786A" w:rsidRPr="001B62DB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  <w:tc>
          <w:tcPr>
            <w:tcW w:w="1984" w:type="dxa"/>
          </w:tcPr>
          <w:p w:rsidR="00AA786A" w:rsidRDefault="001A0055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127 318,13</w:t>
            </w:r>
          </w:p>
          <w:p w:rsidR="001B62DB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86A" w:rsidRPr="00AA786A" w:rsidRDefault="00AA786A" w:rsidP="00AA78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86A" w:rsidRDefault="00AA786A"/>
    <w:p w:rsidR="00AA786A" w:rsidRDefault="00AA786A"/>
    <w:sectPr w:rsidR="00AA786A" w:rsidSect="004878E3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55" w:rsidRDefault="00062E55" w:rsidP="00AA786A">
      <w:pPr>
        <w:spacing w:after="0" w:line="240" w:lineRule="auto"/>
      </w:pPr>
      <w:r>
        <w:separator/>
      </w:r>
    </w:p>
  </w:endnote>
  <w:endnote w:type="continuationSeparator" w:id="0">
    <w:p w:rsidR="00062E55" w:rsidRDefault="00062E55" w:rsidP="00AA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55" w:rsidRDefault="00062E55" w:rsidP="00AA786A">
      <w:pPr>
        <w:spacing w:after="0" w:line="240" w:lineRule="auto"/>
      </w:pPr>
      <w:r>
        <w:separator/>
      </w:r>
    </w:p>
  </w:footnote>
  <w:footnote w:type="continuationSeparator" w:id="0">
    <w:p w:rsidR="00062E55" w:rsidRDefault="00062E55" w:rsidP="00AA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6A" w:rsidRDefault="00AA78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2A"/>
    <w:rsid w:val="00062E55"/>
    <w:rsid w:val="00164150"/>
    <w:rsid w:val="001A0055"/>
    <w:rsid w:val="001A409C"/>
    <w:rsid w:val="001B62DB"/>
    <w:rsid w:val="002F3D04"/>
    <w:rsid w:val="00482F96"/>
    <w:rsid w:val="004878E3"/>
    <w:rsid w:val="00501A2C"/>
    <w:rsid w:val="00593605"/>
    <w:rsid w:val="006B0F94"/>
    <w:rsid w:val="00830DE8"/>
    <w:rsid w:val="0085622A"/>
    <w:rsid w:val="00907023"/>
    <w:rsid w:val="009C6314"/>
    <w:rsid w:val="00AA786A"/>
    <w:rsid w:val="00AE54A9"/>
    <w:rsid w:val="00BD3F8E"/>
    <w:rsid w:val="00C43DAF"/>
    <w:rsid w:val="00C859A0"/>
    <w:rsid w:val="00D4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0E48A-407D-4C16-BA9C-EF059B6E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2021-05-17T09:29:00Z</dcterms:created>
  <dcterms:modified xsi:type="dcterms:W3CDTF">2021-05-17T09:44:00Z</dcterms:modified>
</cp:coreProperties>
</file>