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AE9" w:rsidRDefault="000A467B" w:rsidP="000A467B">
      <w:pPr>
        <w:spacing w:before="40" w:after="0" w:line="216" w:lineRule="auto"/>
        <w:jc w:val="center"/>
        <w:rPr>
          <w:rFonts w:ascii="Constantia" w:eastAsia="Times New Roman" w:hAnsi="Constantia" w:cs="Times New Roman"/>
          <w:bCs/>
          <w:sz w:val="26"/>
          <w:szCs w:val="26"/>
          <w:lang w:eastAsia="ru-RU"/>
        </w:rPr>
      </w:pPr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 xml:space="preserve">Федеральное государственное бюджетное специальное учебно-воспитательное учреждение для детей и подростков </w:t>
      </w:r>
    </w:p>
    <w:p w:rsidR="000A467B" w:rsidRPr="006E59A2" w:rsidRDefault="000A467B" w:rsidP="000A467B">
      <w:pPr>
        <w:spacing w:before="40" w:after="0" w:line="216" w:lineRule="auto"/>
        <w:jc w:val="center"/>
        <w:rPr>
          <w:rFonts w:ascii="Constantia" w:eastAsia="Times New Roman" w:hAnsi="Constantia" w:cs="Times New Roman"/>
          <w:bCs/>
          <w:sz w:val="26"/>
          <w:szCs w:val="26"/>
          <w:lang w:eastAsia="ru-RU"/>
        </w:rPr>
      </w:pPr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 xml:space="preserve">с </w:t>
      </w:r>
      <w:proofErr w:type="spellStart"/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девиантным</w:t>
      </w:r>
      <w:proofErr w:type="spellEnd"/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 xml:space="preserve"> поведением </w:t>
      </w:r>
    </w:p>
    <w:p w:rsidR="000A467B" w:rsidRPr="000A467B" w:rsidRDefault="000A467B" w:rsidP="000A467B">
      <w:pPr>
        <w:shd w:val="clear" w:color="auto" w:fill="FFFFFF"/>
        <w:spacing w:after="0" w:line="216" w:lineRule="auto"/>
        <w:jc w:val="center"/>
        <w:rPr>
          <w:rFonts w:ascii="Constantia" w:eastAsia="Times New Roman" w:hAnsi="Constantia" w:cs="Times New Roman"/>
          <w:sz w:val="26"/>
          <w:szCs w:val="26"/>
          <w:lang w:eastAsia="ru-RU"/>
        </w:rPr>
      </w:pPr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«</w:t>
      </w:r>
      <w:proofErr w:type="gramStart"/>
      <w:r w:rsidRPr="000A467B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Специальное</w:t>
      </w:r>
      <w:proofErr w:type="gramEnd"/>
      <w:r w:rsidRPr="000A467B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0A467B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профессиональноеучилище</w:t>
      </w:r>
      <w:proofErr w:type="spellEnd"/>
      <w:r w:rsidRPr="000A467B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 xml:space="preserve"> закрытого типа</w:t>
      </w:r>
    </w:p>
    <w:p w:rsidR="000A467B" w:rsidRPr="006E59A2" w:rsidRDefault="000A467B" w:rsidP="000A467B">
      <w:pPr>
        <w:spacing w:after="0" w:line="216" w:lineRule="auto"/>
        <w:jc w:val="center"/>
        <w:rPr>
          <w:rFonts w:ascii="Constantia" w:eastAsia="Times New Roman" w:hAnsi="Constantia" w:cs="Times New Roman"/>
          <w:bCs/>
          <w:sz w:val="26"/>
          <w:szCs w:val="26"/>
          <w:lang w:eastAsia="ru-RU"/>
        </w:rPr>
      </w:pPr>
      <w:r w:rsidRPr="000A467B">
        <w:rPr>
          <w:rFonts w:ascii="Constantia" w:eastAsia="Times New Roman" w:hAnsi="Constantia" w:cs="Times New Roman"/>
          <w:sz w:val="26"/>
          <w:szCs w:val="26"/>
          <w:lang w:eastAsia="ru-RU"/>
        </w:rPr>
        <w:t xml:space="preserve">г. </w:t>
      </w:r>
      <w:r w:rsidRPr="000A467B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Санкт-Петербурга</w:t>
      </w:r>
      <w:r w:rsidRPr="006E59A2">
        <w:rPr>
          <w:rFonts w:ascii="Constantia" w:eastAsia="Times New Roman" w:hAnsi="Constantia" w:cs="Times New Roman"/>
          <w:bCs/>
          <w:sz w:val="26"/>
          <w:szCs w:val="26"/>
          <w:lang w:eastAsia="ru-RU"/>
        </w:rPr>
        <w:t>»</w:t>
      </w:r>
    </w:p>
    <w:p w:rsidR="00AE228D" w:rsidRDefault="00AE228D">
      <w:pPr>
        <w:rPr>
          <w:sz w:val="28"/>
          <w:szCs w:val="28"/>
        </w:rPr>
      </w:pPr>
    </w:p>
    <w:p w:rsidR="00C96CBA" w:rsidRDefault="00C96CBA">
      <w:pPr>
        <w:rPr>
          <w:sz w:val="28"/>
          <w:szCs w:val="28"/>
        </w:rPr>
      </w:pPr>
    </w:p>
    <w:p w:rsidR="00597C7F" w:rsidRDefault="00597C7F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597C7F" w:rsidRDefault="00597C7F">
      <w:pPr>
        <w:rPr>
          <w:sz w:val="28"/>
          <w:szCs w:val="28"/>
        </w:rPr>
      </w:pPr>
    </w:p>
    <w:p w:rsidR="00C96CBA" w:rsidRDefault="00C96CBA" w:rsidP="00C96C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ПРОГРАММА  «ПРОФЕССИОНАЛЬНОЕ  ОБЩЕНИЕ»  </w:t>
      </w:r>
    </w:p>
    <w:p w:rsidR="00C96CBA" w:rsidRDefault="00C96CBA" w:rsidP="00C96CBA">
      <w:pPr>
        <w:spacing w:after="0" w:line="240" w:lineRule="auto"/>
        <w:rPr>
          <w:sz w:val="28"/>
          <w:szCs w:val="28"/>
        </w:rPr>
      </w:pPr>
    </w:p>
    <w:p w:rsidR="00C96CBA" w:rsidRDefault="00C96CBA" w:rsidP="00C96CBA">
      <w:pPr>
        <w:spacing w:after="0" w:line="240" w:lineRule="auto"/>
        <w:rPr>
          <w:sz w:val="28"/>
          <w:szCs w:val="28"/>
        </w:rPr>
      </w:pPr>
    </w:p>
    <w:p w:rsidR="0062656D" w:rsidRDefault="00C96CBA" w:rsidP="009B0A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Тема</w:t>
      </w:r>
      <w:r w:rsidR="0062656D">
        <w:rPr>
          <w:sz w:val="28"/>
          <w:szCs w:val="28"/>
        </w:rPr>
        <w:t>:</w:t>
      </w:r>
      <w:r>
        <w:rPr>
          <w:sz w:val="28"/>
          <w:szCs w:val="28"/>
        </w:rPr>
        <w:t xml:space="preserve"> « Характерные личностные особенности подростка, проявляющиеся в поведении и обучении. </w:t>
      </w:r>
    </w:p>
    <w:p w:rsidR="0062656D" w:rsidRDefault="00C96CBA" w:rsidP="009B0A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Индивидуальный подход педагога. </w:t>
      </w:r>
    </w:p>
    <w:p w:rsidR="00C96CBA" w:rsidRDefault="00C96CBA" w:rsidP="009B0AE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психолога по взаимодействию с воспитанником».</w:t>
      </w:r>
    </w:p>
    <w:p w:rsidR="00C96CBA" w:rsidRDefault="00C96CBA">
      <w:pPr>
        <w:rPr>
          <w:sz w:val="28"/>
          <w:szCs w:val="28"/>
        </w:rPr>
      </w:pPr>
    </w:p>
    <w:p w:rsidR="00C96CBA" w:rsidRDefault="00C96CBA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597C7F" w:rsidRDefault="006265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="00C96CBA">
        <w:rPr>
          <w:sz w:val="28"/>
          <w:szCs w:val="28"/>
        </w:rPr>
        <w:t>П</w:t>
      </w:r>
      <w:r>
        <w:rPr>
          <w:sz w:val="28"/>
          <w:szCs w:val="28"/>
        </w:rPr>
        <w:t>едагог-п</w:t>
      </w:r>
      <w:r w:rsidR="00C96CBA">
        <w:rPr>
          <w:sz w:val="28"/>
          <w:szCs w:val="28"/>
        </w:rPr>
        <w:t>сихолог</w:t>
      </w:r>
      <w:r w:rsidR="00597C7F">
        <w:rPr>
          <w:sz w:val="28"/>
          <w:szCs w:val="28"/>
        </w:rPr>
        <w:t xml:space="preserve"> </w:t>
      </w:r>
      <w:r w:rsidR="00C96CBA">
        <w:rPr>
          <w:sz w:val="28"/>
          <w:szCs w:val="28"/>
        </w:rPr>
        <w:t xml:space="preserve"> Крылова И.К.</w:t>
      </w:r>
    </w:p>
    <w:p w:rsidR="00597C7F" w:rsidRDefault="00597C7F">
      <w:pPr>
        <w:rPr>
          <w:sz w:val="28"/>
          <w:szCs w:val="28"/>
        </w:rPr>
      </w:pPr>
    </w:p>
    <w:p w:rsidR="00597C7F" w:rsidRDefault="00597C7F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62656D" w:rsidRDefault="0062656D">
      <w:pPr>
        <w:rPr>
          <w:sz w:val="28"/>
          <w:szCs w:val="28"/>
        </w:rPr>
      </w:pPr>
    </w:p>
    <w:p w:rsidR="00111479" w:rsidRDefault="00597C7F" w:rsidP="0062656D">
      <w:pPr>
        <w:jc w:val="center"/>
      </w:pPr>
      <w:r>
        <w:rPr>
          <w:sz w:val="28"/>
          <w:szCs w:val="28"/>
        </w:rPr>
        <w:t xml:space="preserve">2013 – 2014 </w:t>
      </w:r>
      <w:r w:rsidRPr="00597C7F">
        <w:t>учебный год</w:t>
      </w:r>
    </w:p>
    <w:p w:rsidR="0062656D" w:rsidRDefault="0062656D" w:rsidP="0062656D">
      <w:pPr>
        <w:jc w:val="center"/>
      </w:pPr>
    </w:p>
    <w:p w:rsidR="00190910" w:rsidRPr="00597C7F" w:rsidRDefault="00190910" w:rsidP="00597C7F">
      <w:pPr>
        <w:rPr>
          <w:sz w:val="28"/>
          <w:szCs w:val="28"/>
        </w:rPr>
      </w:pPr>
      <w:r w:rsidRPr="005435F2">
        <w:rPr>
          <w:sz w:val="24"/>
          <w:szCs w:val="24"/>
        </w:rPr>
        <w:lastRenderedPageBreak/>
        <w:t>Основная цель моего выступления – вернуться к проблеме акцентуации характера подростка. Последний раз наша психологическая служба обращалась к данной теме в 2006 году. Казалось бы, тема характерных особенностей воспитанника постоянно находится в центре всех остальных проблем подростков. Но, в связи с тем, что мы уже второй год испытываем особые трудности в обучении и воспитании наших воспитанников, было принято решение вновь более внимательно обратиться к акцентуации характеров.  Коллектив педагогов также обновляется и новым сотрудникам данная информация будет в помощь в работе.</w:t>
      </w:r>
    </w:p>
    <w:p w:rsidR="00056888" w:rsidRDefault="00056888" w:rsidP="00056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Зная особенности характера подростка, взрослый может помочь избежать ему ситуаций, которые могут травмировать его психику, привести к конфликту.</w:t>
      </w:r>
    </w:p>
    <w:p w:rsidR="00056888" w:rsidRDefault="00056888" w:rsidP="00056888">
      <w:pPr>
        <w:spacing w:after="0" w:line="240" w:lineRule="auto"/>
        <w:rPr>
          <w:sz w:val="24"/>
          <w:szCs w:val="24"/>
        </w:rPr>
      </w:pPr>
    </w:p>
    <w:p w:rsidR="00056888" w:rsidRDefault="00056888" w:rsidP="00056888">
      <w:pPr>
        <w:spacing w:after="0" w:line="240" w:lineRule="auto"/>
        <w:rPr>
          <w:sz w:val="24"/>
          <w:szCs w:val="24"/>
        </w:rPr>
      </w:pPr>
      <w:r w:rsidRPr="005435F2">
        <w:rPr>
          <w:sz w:val="24"/>
          <w:szCs w:val="24"/>
        </w:rPr>
        <w:t>Знание т</w:t>
      </w:r>
      <w:r>
        <w:rPr>
          <w:sz w:val="24"/>
          <w:szCs w:val="24"/>
        </w:rPr>
        <w:t>ипа акцентуации характера является одним из ориентиров для медико-психологических рекомендаций, советов в отношении выбора профессии и дальнейшего трудоустройства – работа по интеграции воспитанника в социум.</w:t>
      </w:r>
    </w:p>
    <w:p w:rsidR="00056888" w:rsidRDefault="00056888" w:rsidP="00056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Именно поэтому настолько важно и необходимо владеть данными знаниями всему педагогическому коллективу и по максимуму использовать данные знания в процессе реабилитации воспитанников.</w:t>
      </w:r>
    </w:p>
    <w:p w:rsidR="00056888" w:rsidRDefault="00056888" w:rsidP="00056888">
      <w:pPr>
        <w:spacing w:after="0" w:line="240" w:lineRule="auto"/>
        <w:rPr>
          <w:sz w:val="24"/>
          <w:szCs w:val="24"/>
        </w:rPr>
      </w:pPr>
    </w:p>
    <w:p w:rsidR="004E1251" w:rsidRDefault="004E1251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Подростковый возраст является наиболее уязвимым в отношении стрессовых ситуаций, и многими психологами данный период называется не иначе, как «вторым рождением». Известно, что ряд факторов экономического, политического, а также социального плана приводят к социальной напряженности, тем самым создавая все больше стрессовых ситуаций, способствуя заострению у людей, и тем более, подростков, некоторых черт характера. </w:t>
      </w:r>
    </w:p>
    <w:p w:rsidR="006D72FE" w:rsidRDefault="004E1251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Социальная личность, подросток, готова</w:t>
      </w:r>
      <w:r w:rsidR="00056888">
        <w:rPr>
          <w:sz w:val="24"/>
          <w:szCs w:val="24"/>
        </w:rPr>
        <w:t>я</w:t>
      </w:r>
      <w:r>
        <w:rPr>
          <w:sz w:val="24"/>
          <w:szCs w:val="24"/>
        </w:rPr>
        <w:t xml:space="preserve"> вступит</w:t>
      </w:r>
      <w:r w:rsidR="00056888">
        <w:rPr>
          <w:sz w:val="24"/>
          <w:szCs w:val="24"/>
        </w:rPr>
        <w:t>ь</w:t>
      </w:r>
      <w:r>
        <w:rPr>
          <w:sz w:val="24"/>
          <w:szCs w:val="24"/>
        </w:rPr>
        <w:t xml:space="preserve"> в жизнь, и наибольшее число конфликтов приходится именно на этот этап. Известно, что подростковый возраст считается кризисным, и на него приходится огромное количество вопросов. Это страх одиночества, гормональный дисбаланс, новые социальные роли и многое другое.</w:t>
      </w:r>
    </w:p>
    <w:p w:rsidR="004E1251" w:rsidRDefault="004E1251" w:rsidP="003B535E">
      <w:pPr>
        <w:spacing w:after="0" w:line="240" w:lineRule="auto"/>
        <w:rPr>
          <w:sz w:val="24"/>
          <w:szCs w:val="24"/>
        </w:rPr>
      </w:pPr>
    </w:p>
    <w:p w:rsidR="004E1251" w:rsidRDefault="004E1251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Акцентуация характера у подростков приобретает все большую устойчивость в структуре характеров подростков</w:t>
      </w:r>
      <w:r w:rsidR="006D72FE">
        <w:rPr>
          <w:sz w:val="24"/>
          <w:szCs w:val="24"/>
        </w:rPr>
        <w:t>, и это вызывает опасения. Например, если раньше определенные состояния считались аномалией, то сейчас они расцениваются специалистами, как норма.</w:t>
      </w:r>
    </w:p>
    <w:p w:rsidR="006D72FE" w:rsidRDefault="006D72FE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связи с этим ученые считают, что боле</w:t>
      </w:r>
      <w:r w:rsidR="00056888">
        <w:rPr>
          <w:sz w:val="24"/>
          <w:szCs w:val="24"/>
        </w:rPr>
        <w:t>е</w:t>
      </w:r>
      <w:r>
        <w:rPr>
          <w:sz w:val="24"/>
          <w:szCs w:val="24"/>
        </w:rPr>
        <w:t xml:space="preserve"> детальное изучение данной проблемы в настоящее время особенно актуально. Основой кризиса, возникающего в подростковом периоде, является процесс перестройки нейроэндокринной системы</w:t>
      </w:r>
      <w:r w:rsidR="00016DB7">
        <w:rPr>
          <w:sz w:val="24"/>
          <w:szCs w:val="24"/>
        </w:rPr>
        <w:t>. Кризис проходит в острой форме, он довольно длителен, что имеет отношение к воздействию на подростка ряда факторов соматического характера, а т</w:t>
      </w:r>
      <w:r w:rsidR="00597C7F">
        <w:rPr>
          <w:sz w:val="24"/>
          <w:szCs w:val="24"/>
        </w:rPr>
        <w:t>акже психического и социального.</w:t>
      </w:r>
    </w:p>
    <w:p w:rsidR="00016DB7" w:rsidRDefault="00016DB7" w:rsidP="003B535E">
      <w:pPr>
        <w:spacing w:after="0" w:line="240" w:lineRule="auto"/>
        <w:rPr>
          <w:sz w:val="24"/>
          <w:szCs w:val="24"/>
        </w:rPr>
      </w:pPr>
    </w:p>
    <w:p w:rsidR="00597C7F" w:rsidRDefault="00016DB7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 психологии, на протяжении всей ее истории, предпринимались попытки представить типологию характеров. Наибольшее распространение получил термин, предложенный Карлом </w:t>
      </w:r>
      <w:proofErr w:type="spellStart"/>
      <w:r>
        <w:rPr>
          <w:sz w:val="24"/>
          <w:szCs w:val="24"/>
        </w:rPr>
        <w:t>Леонгардом</w:t>
      </w:r>
      <w:proofErr w:type="spellEnd"/>
      <w:r>
        <w:rPr>
          <w:sz w:val="24"/>
          <w:szCs w:val="24"/>
        </w:rPr>
        <w:t xml:space="preserve">, являющимся психологом и психиатром из Германии. Он использовал обозначение «акцентуированная личность». </w:t>
      </w:r>
      <w:r w:rsidR="00597C7F">
        <w:rPr>
          <w:sz w:val="24"/>
          <w:szCs w:val="24"/>
        </w:rPr>
        <w:t>И имеются</w:t>
      </w:r>
    </w:p>
    <w:p w:rsidR="00056888" w:rsidRDefault="0007357B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виду крайние варианты нормы поведения и патология психическая здесь не подразумевается.</w:t>
      </w:r>
    </w:p>
    <w:p w:rsidR="0007357B" w:rsidRDefault="0007357B" w:rsidP="003B535E">
      <w:pPr>
        <w:spacing w:after="0" w:line="240" w:lineRule="auto"/>
        <w:rPr>
          <w:sz w:val="24"/>
          <w:szCs w:val="24"/>
        </w:rPr>
      </w:pPr>
    </w:p>
    <w:p w:rsidR="0007357B" w:rsidRDefault="0007357B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Говоря об акцентуации важно уяснить, что речь идет об акцентуации характера, а не непосредственно личности.</w:t>
      </w:r>
      <w:r w:rsidR="001540CC">
        <w:rPr>
          <w:sz w:val="24"/>
          <w:szCs w:val="24"/>
        </w:rPr>
        <w:t xml:space="preserve"> Личность подразумевает более емкое понятие: в него включается интеллект, наклонности индивида, интересы, точка зрения на определенные проблемы и прочее. </w:t>
      </w:r>
    </w:p>
    <w:p w:rsidR="00633AC1" w:rsidRDefault="00633AC1" w:rsidP="003B535E">
      <w:pPr>
        <w:spacing w:after="0" w:line="240" w:lineRule="auto"/>
        <w:rPr>
          <w:sz w:val="24"/>
          <w:szCs w:val="24"/>
        </w:rPr>
      </w:pPr>
    </w:p>
    <w:p w:rsidR="001540CC" w:rsidRDefault="001540CC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Такж</w:t>
      </w:r>
      <w:r w:rsidR="00056888">
        <w:rPr>
          <w:sz w:val="24"/>
          <w:szCs w:val="24"/>
        </w:rPr>
        <w:t xml:space="preserve">е, по мнению психолога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Леонгарда</w:t>
      </w:r>
      <w:proofErr w:type="spellEnd"/>
      <w:r>
        <w:rPr>
          <w:sz w:val="24"/>
          <w:szCs w:val="24"/>
        </w:rPr>
        <w:t xml:space="preserve">, акцентуация характера представляет собой среднее звено между нормой и психопатией. В России распространена классификация акцентуаций, которую предложил детский психиатр Александр </w:t>
      </w:r>
      <w:proofErr w:type="spellStart"/>
      <w:r>
        <w:rPr>
          <w:sz w:val="24"/>
          <w:szCs w:val="24"/>
        </w:rPr>
        <w:t>Личко</w:t>
      </w:r>
      <w:proofErr w:type="spellEnd"/>
      <w:r>
        <w:rPr>
          <w:sz w:val="24"/>
          <w:szCs w:val="24"/>
        </w:rPr>
        <w:t>. Он утверждает, что любые акцентуации схожи с психопатиями. И главное, существенн</w:t>
      </w:r>
      <w:r w:rsidR="00471566">
        <w:rPr>
          <w:sz w:val="24"/>
          <w:szCs w:val="24"/>
        </w:rPr>
        <w:t>ое отличие, разграничивающее акц</w:t>
      </w:r>
      <w:r>
        <w:rPr>
          <w:sz w:val="24"/>
          <w:szCs w:val="24"/>
        </w:rPr>
        <w:t>ентуации от психопатий</w:t>
      </w:r>
      <w:r w:rsidR="00471566">
        <w:rPr>
          <w:sz w:val="24"/>
          <w:szCs w:val="24"/>
        </w:rPr>
        <w:t xml:space="preserve">, это отсутствие признака </w:t>
      </w:r>
      <w:proofErr w:type="spellStart"/>
      <w:r w:rsidR="00471566">
        <w:rPr>
          <w:sz w:val="24"/>
          <w:szCs w:val="24"/>
        </w:rPr>
        <w:t>дезадаптации</w:t>
      </w:r>
      <w:proofErr w:type="spellEnd"/>
      <w:r w:rsidR="00471566">
        <w:rPr>
          <w:sz w:val="24"/>
          <w:szCs w:val="24"/>
        </w:rPr>
        <w:t xml:space="preserve"> в социальной среде.</w:t>
      </w:r>
    </w:p>
    <w:p w:rsidR="00633AC1" w:rsidRDefault="00633AC1" w:rsidP="003B535E">
      <w:pPr>
        <w:spacing w:after="0" w:line="240" w:lineRule="auto"/>
        <w:rPr>
          <w:sz w:val="24"/>
          <w:szCs w:val="24"/>
        </w:rPr>
      </w:pPr>
    </w:p>
    <w:p w:rsidR="00056888" w:rsidRDefault="00056888" w:rsidP="00056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Человек с акцентуацией  характера – психически здоров, больной же с психопатией – потенциальный клиент для психиатра. Одним из важных отличий акцентуации от психопатии является </w:t>
      </w:r>
      <w:proofErr w:type="gramStart"/>
      <w:r>
        <w:rPr>
          <w:sz w:val="24"/>
          <w:szCs w:val="24"/>
        </w:rPr>
        <w:t>социальная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дезадаптация</w:t>
      </w:r>
      <w:proofErr w:type="spellEnd"/>
      <w:r>
        <w:rPr>
          <w:sz w:val="24"/>
          <w:szCs w:val="24"/>
        </w:rPr>
        <w:t xml:space="preserve"> (нарушение приспособления к окружающему миру). Также при многих вариантах психопатий </w:t>
      </w:r>
      <w:proofErr w:type="gramStart"/>
      <w:r>
        <w:rPr>
          <w:sz w:val="24"/>
          <w:szCs w:val="24"/>
        </w:rPr>
        <w:t>характерна</w:t>
      </w:r>
      <w:proofErr w:type="gramEnd"/>
      <w:r>
        <w:rPr>
          <w:sz w:val="24"/>
          <w:szCs w:val="24"/>
        </w:rPr>
        <w:t xml:space="preserve"> полная </w:t>
      </w:r>
      <w:proofErr w:type="spellStart"/>
      <w:r>
        <w:rPr>
          <w:sz w:val="24"/>
          <w:szCs w:val="24"/>
        </w:rPr>
        <w:t>некритичность</w:t>
      </w:r>
      <w:proofErr w:type="spellEnd"/>
      <w:r>
        <w:rPr>
          <w:sz w:val="24"/>
          <w:szCs w:val="24"/>
        </w:rPr>
        <w:t xml:space="preserve"> к себе и собственному поведению. Это означает, что больной не сознает недостатки своего характера, а в любых конфликтных ситуациях винит окружающих.</w:t>
      </w:r>
    </w:p>
    <w:p w:rsidR="00412189" w:rsidRDefault="00412189" w:rsidP="00056888">
      <w:pPr>
        <w:spacing w:after="0" w:line="240" w:lineRule="auto"/>
        <w:rPr>
          <w:sz w:val="24"/>
          <w:szCs w:val="24"/>
        </w:rPr>
      </w:pPr>
    </w:p>
    <w:p w:rsidR="00056888" w:rsidRDefault="00056888" w:rsidP="0005688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При акцентуации характера человек</w:t>
      </w:r>
      <w:r w:rsidR="0054669A">
        <w:rPr>
          <w:sz w:val="24"/>
          <w:szCs w:val="24"/>
        </w:rPr>
        <w:t xml:space="preserve"> </w:t>
      </w:r>
      <w:r w:rsidR="00E11A68">
        <w:rPr>
          <w:sz w:val="24"/>
          <w:szCs w:val="24"/>
        </w:rPr>
        <w:t>постепенно</w:t>
      </w:r>
      <w:r>
        <w:rPr>
          <w:sz w:val="24"/>
          <w:szCs w:val="24"/>
        </w:rPr>
        <w:t xml:space="preserve"> осознает свои недостатки и старается избегать ситуаций, которые его задевают.</w:t>
      </w:r>
    </w:p>
    <w:p w:rsidR="00056888" w:rsidRDefault="00056888" w:rsidP="00056888">
      <w:pPr>
        <w:spacing w:after="0" w:line="240" w:lineRule="auto"/>
        <w:rPr>
          <w:sz w:val="24"/>
          <w:szCs w:val="24"/>
        </w:rPr>
      </w:pPr>
    </w:p>
    <w:p w:rsidR="00016DB7" w:rsidRDefault="00471566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Все акцентуации характера у подростков рассматриваются, как изменения характера временного значения, которые сглаживаются в более взрослом возрасте. Тем не менее, часть из них может перейти в серьезные психические </w:t>
      </w:r>
      <w:proofErr w:type="gramStart"/>
      <w:r>
        <w:rPr>
          <w:sz w:val="24"/>
          <w:szCs w:val="24"/>
        </w:rPr>
        <w:t>заболевания</w:t>
      </w:r>
      <w:proofErr w:type="gramEnd"/>
      <w:r>
        <w:rPr>
          <w:sz w:val="24"/>
          <w:szCs w:val="24"/>
        </w:rPr>
        <w:t xml:space="preserve"> и они сохраняются всю жизнь. </w:t>
      </w:r>
    </w:p>
    <w:p w:rsidR="00E11A68" w:rsidRDefault="00E11A68" w:rsidP="003B535E">
      <w:pPr>
        <w:spacing w:after="0" w:line="240" w:lineRule="auto"/>
        <w:rPr>
          <w:sz w:val="24"/>
          <w:szCs w:val="24"/>
        </w:rPr>
      </w:pPr>
    </w:p>
    <w:p w:rsidR="00FC1347" w:rsidRDefault="00471566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настоящее время акцентуациями считаются крайние варианты нормального поведения, которые характерны чрезмерным усилением отдельных черт. На основании подобного состояния выявляется избирательная уязвимость личности относительно некоторых психогенных воздействий, в то время как к другим он продолжает оставаться совершенно невосприимчивым.</w:t>
      </w:r>
    </w:p>
    <w:p w:rsidR="00E11A68" w:rsidRDefault="00E11A68" w:rsidP="003B535E">
      <w:pPr>
        <w:spacing w:after="0" w:line="240" w:lineRule="auto"/>
        <w:rPr>
          <w:sz w:val="24"/>
          <w:szCs w:val="24"/>
        </w:rPr>
      </w:pPr>
    </w:p>
    <w:p w:rsidR="00FC1347" w:rsidRDefault="00FC1347" w:rsidP="003B535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Индивидуально-коррекционная работа с акцентуированными подростками должна включать в себя:</w:t>
      </w:r>
    </w:p>
    <w:p w:rsidR="00FC1347" w:rsidRDefault="00FC1347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ненавязчивый контроль со стороны педагогов;</w:t>
      </w:r>
    </w:p>
    <w:p w:rsidR="00FC1347" w:rsidRDefault="00FC1347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вовлечение воспитанников в различные положительные виды деятельности;</w:t>
      </w:r>
    </w:p>
    <w:p w:rsidR="00FC1347" w:rsidRDefault="00FC1347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изменение характера личных отношений воспитанник-педагог, воспитанник-воспитанник;</w:t>
      </w:r>
    </w:p>
    <w:p w:rsidR="00FC1347" w:rsidRDefault="00FC1347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создание групп общения по интересам;</w:t>
      </w:r>
    </w:p>
    <w:p w:rsidR="00FC1347" w:rsidRDefault="00190910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организация досуга;</w:t>
      </w:r>
    </w:p>
    <w:p w:rsidR="00190910" w:rsidRDefault="00190910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использование литературно-исторических примеров, ориентирующих подростка на выбор того или иного стиля поведения;</w:t>
      </w:r>
    </w:p>
    <w:p w:rsidR="00190910" w:rsidRDefault="00190910" w:rsidP="00FC1347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использование метода «зеркала», формирующего способность видеть себя со стороны;</w:t>
      </w:r>
    </w:p>
    <w:p w:rsidR="00E11A68" w:rsidRPr="00412189" w:rsidRDefault="00190910" w:rsidP="00E11A68">
      <w:pPr>
        <w:pStyle w:val="a3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метод внушения положительных социальных установок, «нравственной иммунизации».</w:t>
      </w:r>
    </w:p>
    <w:p w:rsidR="00E11A68" w:rsidRPr="00E11A68" w:rsidRDefault="00E11A68" w:rsidP="00E11A68">
      <w:pPr>
        <w:spacing w:after="0" w:line="240" w:lineRule="auto"/>
        <w:rPr>
          <w:sz w:val="24"/>
          <w:szCs w:val="24"/>
        </w:rPr>
      </w:pPr>
    </w:p>
    <w:p w:rsidR="00C96CBA" w:rsidRDefault="00004BC8" w:rsidP="00412189">
      <w:pPr>
        <w:spacing w:after="0" w:line="240" w:lineRule="auto"/>
        <w:rPr>
          <w:sz w:val="24"/>
          <w:szCs w:val="24"/>
        </w:rPr>
      </w:pPr>
      <w:r w:rsidRPr="005435F2">
        <w:rPr>
          <w:sz w:val="24"/>
          <w:szCs w:val="24"/>
        </w:rPr>
        <w:t>Я предоставлю вам</w:t>
      </w:r>
      <w:r w:rsidR="00573373" w:rsidRPr="005435F2">
        <w:rPr>
          <w:sz w:val="24"/>
          <w:szCs w:val="24"/>
        </w:rPr>
        <w:t xml:space="preserve"> данные по акцентуации характеров все воспитанников на сегодняшний день по отрядам, дам кратк</w:t>
      </w:r>
      <w:r w:rsidR="00E11A68">
        <w:rPr>
          <w:sz w:val="24"/>
          <w:szCs w:val="24"/>
        </w:rPr>
        <w:t xml:space="preserve">ие характеристики основных </w:t>
      </w:r>
      <w:r w:rsidR="00573373" w:rsidRPr="005435F2">
        <w:rPr>
          <w:sz w:val="24"/>
          <w:szCs w:val="24"/>
        </w:rPr>
        <w:t xml:space="preserve">типов и основные рекомендации по индивидуальному подходу. В дальнейшем после проведения диагностики каждого воспитанника и выявлении акцентуации, мы будем предоставлять более подробную информацию по данной проблеме. </w:t>
      </w:r>
    </w:p>
    <w:p w:rsidR="00412189" w:rsidRDefault="00412189" w:rsidP="00412189">
      <w:pPr>
        <w:spacing w:after="0" w:line="240" w:lineRule="auto"/>
        <w:rPr>
          <w:sz w:val="24"/>
          <w:szCs w:val="24"/>
        </w:rPr>
      </w:pPr>
    </w:p>
    <w:p w:rsidR="00FA06C3" w:rsidRDefault="00DB3B74" w:rsidP="00E90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Существует две классификации типов акцентуаций характера (по </w:t>
      </w:r>
      <w:proofErr w:type="spellStart"/>
      <w:r>
        <w:rPr>
          <w:sz w:val="24"/>
          <w:szCs w:val="24"/>
        </w:rPr>
        <w:t>Леонгарду</w:t>
      </w:r>
      <w:proofErr w:type="spellEnd"/>
      <w:r>
        <w:rPr>
          <w:sz w:val="24"/>
          <w:szCs w:val="24"/>
        </w:rPr>
        <w:t xml:space="preserve"> и по </w:t>
      </w:r>
      <w:proofErr w:type="spellStart"/>
      <w:r>
        <w:rPr>
          <w:sz w:val="24"/>
          <w:szCs w:val="24"/>
        </w:rPr>
        <w:t>Личко</w:t>
      </w:r>
      <w:proofErr w:type="spellEnd"/>
      <w:r>
        <w:rPr>
          <w:sz w:val="24"/>
          <w:szCs w:val="24"/>
        </w:rPr>
        <w:t xml:space="preserve">). </w:t>
      </w:r>
    </w:p>
    <w:p w:rsidR="00DB3B74" w:rsidRDefault="00DB3B74" w:rsidP="00E90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Я приведу классификацию по А.Е. </w:t>
      </w:r>
      <w:proofErr w:type="spellStart"/>
      <w:r>
        <w:rPr>
          <w:sz w:val="24"/>
          <w:szCs w:val="24"/>
        </w:rPr>
        <w:t>Личко</w:t>
      </w:r>
      <w:proofErr w:type="spellEnd"/>
      <w:r>
        <w:rPr>
          <w:sz w:val="24"/>
          <w:szCs w:val="24"/>
        </w:rPr>
        <w:t>:</w:t>
      </w:r>
    </w:p>
    <w:p w:rsidR="00DB3B74" w:rsidRDefault="007D4D60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r w:rsidR="00DB3B74">
        <w:rPr>
          <w:sz w:val="24"/>
          <w:szCs w:val="24"/>
        </w:rPr>
        <w:t>ипертимный</w:t>
      </w:r>
      <w:proofErr w:type="spellEnd"/>
      <w:r w:rsidR="00DB3B74">
        <w:rPr>
          <w:sz w:val="24"/>
          <w:szCs w:val="24"/>
        </w:rPr>
        <w:t xml:space="preserve">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Циклоидный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Лабильный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Астено</w:t>
      </w:r>
      <w:proofErr w:type="spellEnd"/>
      <w:r>
        <w:rPr>
          <w:sz w:val="24"/>
          <w:szCs w:val="24"/>
        </w:rPr>
        <w:t>-невротический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Сенситивный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Психастенический</w:t>
      </w:r>
      <w:r w:rsidR="004D2ED5">
        <w:rPr>
          <w:sz w:val="24"/>
          <w:szCs w:val="24"/>
        </w:rPr>
        <w:t xml:space="preserve">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Шизоидный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Эпилептоидный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Истероидный</w:t>
      </w:r>
      <w:proofErr w:type="spellEnd"/>
      <w:r>
        <w:rPr>
          <w:sz w:val="24"/>
          <w:szCs w:val="24"/>
        </w:rPr>
        <w:t xml:space="preserve"> тип</w:t>
      </w:r>
    </w:p>
    <w:p w:rsidR="00DB3B74" w:rsidRDefault="00DB3B74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Неустойчивый тип</w:t>
      </w:r>
    </w:p>
    <w:p w:rsidR="007D4D60" w:rsidRPr="00412189" w:rsidRDefault="00DB3B74" w:rsidP="007D4D60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Конформный тип</w:t>
      </w:r>
    </w:p>
    <w:p w:rsidR="00DB3B74" w:rsidRPr="00DB3B74" w:rsidRDefault="007D4D60" w:rsidP="00DB3B74">
      <w:pPr>
        <w:pStyle w:val="a3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Смешанные типы – эти типы составляют почти половину случаев явных акцентуаций.</w:t>
      </w: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DB3B74" w:rsidRDefault="00DB3B74" w:rsidP="00E901D3">
      <w:pPr>
        <w:spacing w:after="0" w:line="240" w:lineRule="auto"/>
        <w:rPr>
          <w:sz w:val="24"/>
          <w:szCs w:val="24"/>
        </w:rPr>
      </w:pPr>
    </w:p>
    <w:p w:rsidR="00963C70" w:rsidRDefault="00963C70" w:rsidP="00E901D3">
      <w:pPr>
        <w:spacing w:after="0" w:line="240" w:lineRule="auto"/>
        <w:rPr>
          <w:sz w:val="24"/>
          <w:szCs w:val="24"/>
        </w:rPr>
      </w:pPr>
    </w:p>
    <w:p w:rsidR="00963C70" w:rsidRDefault="00963C70" w:rsidP="00E901D3">
      <w:pPr>
        <w:spacing w:after="0" w:line="240" w:lineRule="auto"/>
        <w:rPr>
          <w:sz w:val="24"/>
          <w:szCs w:val="24"/>
        </w:rPr>
      </w:pPr>
    </w:p>
    <w:p w:rsidR="00963C70" w:rsidRDefault="00963C70" w:rsidP="00E901D3">
      <w:pPr>
        <w:spacing w:after="0" w:line="240" w:lineRule="auto"/>
        <w:rPr>
          <w:sz w:val="24"/>
          <w:szCs w:val="24"/>
        </w:rPr>
      </w:pPr>
    </w:p>
    <w:p w:rsidR="00412189" w:rsidRDefault="00412189" w:rsidP="00E901D3">
      <w:pPr>
        <w:spacing w:after="0" w:line="240" w:lineRule="auto"/>
        <w:rPr>
          <w:sz w:val="24"/>
          <w:szCs w:val="24"/>
        </w:rPr>
      </w:pPr>
    </w:p>
    <w:p w:rsidR="00412189" w:rsidRDefault="00412189" w:rsidP="00E901D3">
      <w:pPr>
        <w:spacing w:after="0" w:line="240" w:lineRule="auto"/>
        <w:rPr>
          <w:sz w:val="24"/>
          <w:szCs w:val="24"/>
        </w:rPr>
      </w:pPr>
    </w:p>
    <w:p w:rsidR="00412189" w:rsidRDefault="00412189" w:rsidP="00E901D3">
      <w:pPr>
        <w:spacing w:after="0" w:line="240" w:lineRule="auto"/>
        <w:rPr>
          <w:sz w:val="24"/>
          <w:szCs w:val="24"/>
        </w:rPr>
      </w:pPr>
    </w:p>
    <w:p w:rsidR="00597C7F" w:rsidRDefault="00597C7F" w:rsidP="00E901D3">
      <w:pPr>
        <w:spacing w:after="0" w:line="240" w:lineRule="auto"/>
        <w:rPr>
          <w:sz w:val="24"/>
          <w:szCs w:val="24"/>
        </w:rPr>
      </w:pPr>
    </w:p>
    <w:p w:rsidR="00FA06C3" w:rsidRDefault="00597C7F" w:rsidP="00E901D3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</w:t>
      </w:r>
      <w:r w:rsidR="00FA06C3" w:rsidRPr="00F511D5">
        <w:rPr>
          <w:sz w:val="24"/>
          <w:szCs w:val="24"/>
          <w:u w:val="single"/>
        </w:rPr>
        <w:t xml:space="preserve">МАТЕРИАЛЫ  ОБСЛЕДОВАНИЯ </w:t>
      </w:r>
      <w:r w:rsidR="0071197F" w:rsidRPr="00F511D5">
        <w:rPr>
          <w:sz w:val="24"/>
          <w:szCs w:val="24"/>
          <w:u w:val="single"/>
        </w:rPr>
        <w:t xml:space="preserve"> </w:t>
      </w:r>
      <w:r w:rsidR="00FA06C3" w:rsidRPr="00F511D5">
        <w:rPr>
          <w:sz w:val="24"/>
          <w:szCs w:val="24"/>
          <w:u w:val="single"/>
        </w:rPr>
        <w:t xml:space="preserve">АКЦЕНТУАЦИИ  ХАРАКТЕРА </w:t>
      </w:r>
      <w:r w:rsidR="0071197F" w:rsidRPr="00F511D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          </w:t>
      </w:r>
    </w:p>
    <w:p w:rsidR="00597C7F" w:rsidRPr="00963C70" w:rsidRDefault="00963C70" w:rsidP="00E901D3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  <w:u w:val="single"/>
        </w:rPr>
        <w:t xml:space="preserve">                            </w:t>
      </w:r>
      <w:r w:rsidR="00597C7F">
        <w:rPr>
          <w:sz w:val="24"/>
          <w:szCs w:val="24"/>
          <w:u w:val="single"/>
        </w:rPr>
        <w:t xml:space="preserve">  ВОСПИТАННИКОВ  </w:t>
      </w:r>
      <w:r>
        <w:rPr>
          <w:sz w:val="24"/>
          <w:szCs w:val="24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2013 -2014 </w:t>
      </w:r>
      <w:proofErr w:type="spellStart"/>
      <w:r>
        <w:rPr>
          <w:sz w:val="28"/>
          <w:szCs w:val="28"/>
          <w:u w:val="single"/>
        </w:rPr>
        <w:t>уч</w:t>
      </w:r>
      <w:proofErr w:type="gramStart"/>
      <w:r>
        <w:rPr>
          <w:sz w:val="28"/>
          <w:szCs w:val="28"/>
          <w:u w:val="single"/>
        </w:rPr>
        <w:t>.г</w:t>
      </w:r>
      <w:proofErr w:type="gramEnd"/>
      <w:r>
        <w:rPr>
          <w:sz w:val="28"/>
          <w:szCs w:val="28"/>
          <w:u w:val="single"/>
        </w:rPr>
        <w:t>од</w:t>
      </w:r>
      <w:proofErr w:type="spellEnd"/>
      <w:r>
        <w:rPr>
          <w:sz w:val="28"/>
          <w:szCs w:val="28"/>
          <w:u w:val="single"/>
        </w:rPr>
        <w:t>_________________</w:t>
      </w:r>
    </w:p>
    <w:p w:rsidR="00963C70" w:rsidRDefault="00FA06C3" w:rsidP="00963C70">
      <w:pPr>
        <w:spacing w:after="0" w:line="240" w:lineRule="auto"/>
        <w:rPr>
          <w:sz w:val="24"/>
          <w:szCs w:val="24"/>
          <w:u w:val="single"/>
        </w:rPr>
      </w:pPr>
      <w:r w:rsidRPr="00F511D5">
        <w:rPr>
          <w:sz w:val="24"/>
          <w:szCs w:val="24"/>
          <w:u w:val="single"/>
        </w:rPr>
        <w:t xml:space="preserve">                                 </w:t>
      </w:r>
    </w:p>
    <w:p w:rsidR="00111479" w:rsidRPr="00963C70" w:rsidRDefault="00111479" w:rsidP="00963C70">
      <w:pPr>
        <w:spacing w:after="0" w:line="240" w:lineRule="auto"/>
        <w:rPr>
          <w:sz w:val="24"/>
          <w:szCs w:val="24"/>
          <w:u w:val="single"/>
        </w:rPr>
      </w:pPr>
    </w:p>
    <w:p w:rsidR="00FA06C3" w:rsidRDefault="00963C70" w:rsidP="00E901D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1 отряд</w:t>
      </w:r>
    </w:p>
    <w:p w:rsidR="00FA06C3" w:rsidRPr="00963C70" w:rsidRDefault="00FA06C3" w:rsidP="00963C70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63C70">
        <w:rPr>
          <w:sz w:val="24"/>
          <w:szCs w:val="24"/>
        </w:rPr>
        <w:t xml:space="preserve">Кухта Максим -    </w:t>
      </w:r>
      <w:proofErr w:type="spellStart"/>
      <w:r w:rsidRPr="00963C70">
        <w:rPr>
          <w:sz w:val="24"/>
          <w:szCs w:val="24"/>
        </w:rPr>
        <w:t>гипертимная</w:t>
      </w:r>
      <w:proofErr w:type="spellEnd"/>
      <w:r w:rsidRPr="00963C70">
        <w:rPr>
          <w:sz w:val="24"/>
          <w:szCs w:val="24"/>
        </w:rPr>
        <w:t xml:space="preserve"> акцентуация, черты эпилептоидной</w:t>
      </w:r>
    </w:p>
    <w:p w:rsidR="00FA06C3" w:rsidRPr="00F511D5" w:rsidRDefault="00FA06C3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Кутлимуратов</w:t>
      </w:r>
      <w:proofErr w:type="spellEnd"/>
      <w:r w:rsidRPr="00F511D5">
        <w:rPr>
          <w:sz w:val="24"/>
          <w:szCs w:val="24"/>
        </w:rPr>
        <w:t xml:space="preserve"> Юрий – неустойчивый тип акцентуации</w:t>
      </w:r>
    </w:p>
    <w:p w:rsidR="00FA06C3" w:rsidRPr="00F511D5" w:rsidRDefault="00FA06C3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Екимов Иван </w:t>
      </w:r>
      <w:r w:rsidR="00B11E41" w:rsidRPr="00F511D5">
        <w:rPr>
          <w:sz w:val="24"/>
          <w:szCs w:val="24"/>
        </w:rPr>
        <w:t>–</w:t>
      </w:r>
      <w:r w:rsidRPr="00F511D5">
        <w:rPr>
          <w:sz w:val="24"/>
          <w:szCs w:val="24"/>
        </w:rPr>
        <w:t xml:space="preserve"> </w:t>
      </w:r>
      <w:proofErr w:type="spellStart"/>
      <w:r w:rsidR="0011001C" w:rsidRPr="00F511D5">
        <w:rPr>
          <w:sz w:val="24"/>
          <w:szCs w:val="24"/>
        </w:rPr>
        <w:t>истероидн</w:t>
      </w:r>
      <w:r w:rsidR="00B11E41" w:rsidRPr="00F511D5">
        <w:rPr>
          <w:sz w:val="24"/>
          <w:szCs w:val="24"/>
        </w:rPr>
        <w:t>о</w:t>
      </w:r>
      <w:proofErr w:type="spellEnd"/>
      <w:r w:rsidR="00B11E41" w:rsidRPr="00F511D5">
        <w:rPr>
          <w:sz w:val="24"/>
          <w:szCs w:val="24"/>
        </w:rPr>
        <w:t>-эпилептоидный</w:t>
      </w:r>
    </w:p>
    <w:p w:rsidR="00B11E41" w:rsidRPr="00F511D5" w:rsidRDefault="00B11E41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Егоровский</w:t>
      </w:r>
      <w:proofErr w:type="spellEnd"/>
      <w:r w:rsidRPr="00F511D5">
        <w:rPr>
          <w:sz w:val="24"/>
          <w:szCs w:val="24"/>
        </w:rPr>
        <w:t xml:space="preserve"> Николай – черты эпилептоидного типа</w:t>
      </w:r>
    </w:p>
    <w:p w:rsidR="00B11E41" w:rsidRPr="00F511D5" w:rsidRDefault="00B11E41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Литвин Иван – неустойчивый тип акцентуации</w:t>
      </w:r>
    </w:p>
    <w:p w:rsidR="00B11E41" w:rsidRPr="00F511D5" w:rsidRDefault="00B11E41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Шевченко Ярослав – лабильно-сенситивный</w:t>
      </w:r>
    </w:p>
    <w:p w:rsidR="00B11E41" w:rsidRPr="00F511D5" w:rsidRDefault="00B11E41" w:rsidP="00FA06C3">
      <w:pPr>
        <w:pStyle w:val="a3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Случаев Сергей</w:t>
      </w:r>
      <w:r w:rsidR="00FE43C5" w:rsidRPr="00F511D5">
        <w:rPr>
          <w:sz w:val="24"/>
          <w:szCs w:val="24"/>
        </w:rPr>
        <w:t xml:space="preserve"> – эпилептоидная акцентуация</w:t>
      </w:r>
    </w:p>
    <w:p w:rsidR="00FE43C5" w:rsidRDefault="00FE43C5" w:rsidP="00FE43C5">
      <w:pPr>
        <w:spacing w:after="0" w:line="240" w:lineRule="auto"/>
        <w:rPr>
          <w:sz w:val="24"/>
          <w:szCs w:val="24"/>
          <w:u w:val="single"/>
        </w:rPr>
      </w:pPr>
    </w:p>
    <w:p w:rsidR="00111479" w:rsidRPr="00F511D5" w:rsidRDefault="00111479" w:rsidP="00FE43C5">
      <w:pPr>
        <w:spacing w:after="0" w:line="240" w:lineRule="auto"/>
        <w:rPr>
          <w:sz w:val="24"/>
          <w:szCs w:val="24"/>
          <w:u w:val="single"/>
        </w:rPr>
      </w:pPr>
    </w:p>
    <w:p w:rsidR="00111479" w:rsidRDefault="00FE43C5" w:rsidP="00FE43C5">
      <w:pPr>
        <w:spacing w:after="0" w:line="240" w:lineRule="auto"/>
        <w:rPr>
          <w:sz w:val="24"/>
          <w:szCs w:val="24"/>
        </w:rPr>
      </w:pPr>
      <w:r w:rsidRPr="00963C70">
        <w:rPr>
          <w:sz w:val="24"/>
          <w:szCs w:val="24"/>
        </w:rPr>
        <w:t xml:space="preserve">                                </w:t>
      </w:r>
      <w:r w:rsidR="0071197F" w:rsidRPr="00963C70">
        <w:rPr>
          <w:sz w:val="24"/>
          <w:szCs w:val="24"/>
        </w:rPr>
        <w:t xml:space="preserve">                         </w:t>
      </w:r>
    </w:p>
    <w:p w:rsidR="00FE43C5" w:rsidRPr="00963C70" w:rsidRDefault="00111479" w:rsidP="00FE4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71197F" w:rsidRPr="00963C70">
        <w:rPr>
          <w:sz w:val="24"/>
          <w:szCs w:val="24"/>
        </w:rPr>
        <w:t xml:space="preserve"> </w:t>
      </w:r>
      <w:r w:rsidR="00FE43C5" w:rsidRPr="00963C70">
        <w:rPr>
          <w:sz w:val="24"/>
          <w:szCs w:val="24"/>
        </w:rPr>
        <w:t>2 отряд</w:t>
      </w:r>
    </w:p>
    <w:p w:rsidR="00FE43C5" w:rsidRPr="0071197F" w:rsidRDefault="00FE43C5" w:rsidP="00FE43C5">
      <w:pPr>
        <w:spacing w:after="0" w:line="240" w:lineRule="auto"/>
        <w:rPr>
          <w:sz w:val="28"/>
          <w:szCs w:val="28"/>
        </w:rPr>
      </w:pPr>
    </w:p>
    <w:p w:rsidR="00FE43C5" w:rsidRPr="00F511D5" w:rsidRDefault="00FE43C5" w:rsidP="00FE43C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Гурьев Илья – черты </w:t>
      </w:r>
      <w:proofErr w:type="spellStart"/>
      <w:r w:rsidRPr="00F511D5">
        <w:rPr>
          <w:sz w:val="24"/>
          <w:szCs w:val="24"/>
        </w:rPr>
        <w:t>гипертимного</w:t>
      </w:r>
      <w:proofErr w:type="spellEnd"/>
      <w:r w:rsidRPr="00F511D5">
        <w:rPr>
          <w:sz w:val="24"/>
          <w:szCs w:val="24"/>
        </w:rPr>
        <w:t xml:space="preserve"> типа</w:t>
      </w:r>
    </w:p>
    <w:p w:rsidR="00FE43C5" w:rsidRPr="00F511D5" w:rsidRDefault="00FE43C5" w:rsidP="00FE43C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Смирнов Илья – черты сенситивного типа</w:t>
      </w:r>
    </w:p>
    <w:p w:rsidR="00FE43C5" w:rsidRPr="00F511D5" w:rsidRDefault="00FE43C5" w:rsidP="00FE43C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Терпиловский</w:t>
      </w:r>
      <w:proofErr w:type="spellEnd"/>
      <w:r w:rsidRPr="00F511D5">
        <w:rPr>
          <w:sz w:val="24"/>
          <w:szCs w:val="24"/>
        </w:rPr>
        <w:t xml:space="preserve"> Константин – черты </w:t>
      </w:r>
      <w:proofErr w:type="spellStart"/>
      <w:r w:rsidRPr="00F511D5">
        <w:rPr>
          <w:sz w:val="24"/>
          <w:szCs w:val="24"/>
        </w:rPr>
        <w:t>истероидного</w:t>
      </w:r>
      <w:proofErr w:type="spellEnd"/>
      <w:r w:rsidRPr="00F511D5">
        <w:rPr>
          <w:sz w:val="24"/>
          <w:szCs w:val="24"/>
        </w:rPr>
        <w:t xml:space="preserve"> типа</w:t>
      </w:r>
    </w:p>
    <w:p w:rsidR="00FE43C5" w:rsidRPr="00F511D5" w:rsidRDefault="00FE43C5" w:rsidP="00FE43C5">
      <w:pPr>
        <w:pStyle w:val="a3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Юшкевич Дмитрий – черты </w:t>
      </w:r>
      <w:proofErr w:type="spellStart"/>
      <w:r w:rsidRPr="00F511D5">
        <w:rPr>
          <w:sz w:val="24"/>
          <w:szCs w:val="24"/>
        </w:rPr>
        <w:t>гипе</w:t>
      </w:r>
      <w:r w:rsidR="00041019">
        <w:rPr>
          <w:sz w:val="24"/>
          <w:szCs w:val="24"/>
        </w:rPr>
        <w:t>р</w:t>
      </w:r>
      <w:r w:rsidRPr="00F511D5">
        <w:rPr>
          <w:sz w:val="24"/>
          <w:szCs w:val="24"/>
        </w:rPr>
        <w:t>тимного</w:t>
      </w:r>
      <w:proofErr w:type="spellEnd"/>
      <w:r w:rsidRPr="00F511D5">
        <w:rPr>
          <w:sz w:val="24"/>
          <w:szCs w:val="24"/>
        </w:rPr>
        <w:t xml:space="preserve"> типа</w:t>
      </w:r>
    </w:p>
    <w:p w:rsidR="00FE43C5" w:rsidRPr="00F511D5" w:rsidRDefault="00FE43C5" w:rsidP="00FE43C5">
      <w:pPr>
        <w:spacing w:after="0" w:line="240" w:lineRule="auto"/>
        <w:rPr>
          <w:sz w:val="24"/>
          <w:szCs w:val="24"/>
        </w:rPr>
      </w:pPr>
    </w:p>
    <w:p w:rsidR="00111479" w:rsidRPr="00F511D5" w:rsidRDefault="00111479" w:rsidP="00FE43C5">
      <w:pPr>
        <w:spacing w:after="0" w:line="240" w:lineRule="auto"/>
        <w:rPr>
          <w:sz w:val="24"/>
          <w:szCs w:val="24"/>
          <w:u w:val="single"/>
        </w:rPr>
      </w:pPr>
    </w:p>
    <w:p w:rsidR="00FE43C5" w:rsidRPr="00963C70" w:rsidRDefault="00FE43C5" w:rsidP="00FE43C5">
      <w:pPr>
        <w:spacing w:after="0" w:line="240" w:lineRule="auto"/>
        <w:rPr>
          <w:sz w:val="24"/>
          <w:szCs w:val="24"/>
        </w:rPr>
      </w:pPr>
      <w:r w:rsidRPr="00963C70">
        <w:rPr>
          <w:sz w:val="24"/>
          <w:szCs w:val="24"/>
        </w:rPr>
        <w:t xml:space="preserve">                         </w:t>
      </w:r>
      <w:r w:rsidR="0071197F" w:rsidRPr="00963C70">
        <w:rPr>
          <w:sz w:val="24"/>
          <w:szCs w:val="24"/>
        </w:rPr>
        <w:t xml:space="preserve">                       </w:t>
      </w:r>
      <w:r w:rsidR="00111479">
        <w:rPr>
          <w:sz w:val="24"/>
          <w:szCs w:val="24"/>
        </w:rPr>
        <w:t xml:space="preserve">     </w:t>
      </w:r>
      <w:r w:rsidR="00963C70">
        <w:rPr>
          <w:sz w:val="24"/>
          <w:szCs w:val="24"/>
        </w:rPr>
        <w:t>3 отряд</w:t>
      </w:r>
    </w:p>
    <w:p w:rsidR="00FE43C5" w:rsidRPr="00F511D5" w:rsidRDefault="00FE43C5" w:rsidP="00FE43C5">
      <w:pPr>
        <w:spacing w:after="0" w:line="240" w:lineRule="auto"/>
        <w:rPr>
          <w:sz w:val="24"/>
          <w:szCs w:val="24"/>
        </w:rPr>
      </w:pPr>
    </w:p>
    <w:p w:rsidR="00FE43C5" w:rsidRPr="00F511D5" w:rsidRDefault="00FE43C5" w:rsidP="00FE43C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Лебе</w:t>
      </w:r>
      <w:r w:rsidR="00F511D5">
        <w:rPr>
          <w:sz w:val="24"/>
          <w:szCs w:val="24"/>
        </w:rPr>
        <w:t xml:space="preserve">дев Василий – черты </w:t>
      </w:r>
      <w:proofErr w:type="spellStart"/>
      <w:r w:rsidR="00F511D5">
        <w:rPr>
          <w:sz w:val="24"/>
          <w:szCs w:val="24"/>
        </w:rPr>
        <w:t>гипертимно</w:t>
      </w:r>
      <w:proofErr w:type="spellEnd"/>
      <w:r w:rsidR="00F511D5">
        <w:rPr>
          <w:sz w:val="24"/>
          <w:szCs w:val="24"/>
        </w:rPr>
        <w:t>-неустойчивого</w:t>
      </w:r>
      <w:r w:rsidRPr="00F511D5">
        <w:rPr>
          <w:sz w:val="24"/>
          <w:szCs w:val="24"/>
        </w:rPr>
        <w:t xml:space="preserve"> типа</w:t>
      </w:r>
    </w:p>
    <w:p w:rsidR="00FE43C5" w:rsidRPr="00F511D5" w:rsidRDefault="0071197F" w:rsidP="00FE43C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Калмыков Виктор – эпилептоидно-</w:t>
      </w:r>
      <w:proofErr w:type="spellStart"/>
      <w:r w:rsidRPr="00F511D5">
        <w:rPr>
          <w:sz w:val="24"/>
          <w:szCs w:val="24"/>
        </w:rPr>
        <w:t>истероидный</w:t>
      </w:r>
      <w:proofErr w:type="spellEnd"/>
      <w:r w:rsidR="00FE43C5" w:rsidRPr="00F511D5">
        <w:rPr>
          <w:sz w:val="24"/>
          <w:szCs w:val="24"/>
        </w:rPr>
        <w:t xml:space="preserve"> тип</w:t>
      </w:r>
    </w:p>
    <w:p w:rsidR="00FE43C5" w:rsidRPr="00F511D5" w:rsidRDefault="00F511D5" w:rsidP="00FE43C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Мышев Виталий –  лабильный тип</w:t>
      </w:r>
    </w:p>
    <w:p w:rsidR="00107956" w:rsidRPr="00963C70" w:rsidRDefault="00FE43C5" w:rsidP="00FE43C5">
      <w:pPr>
        <w:pStyle w:val="a3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Шумихин Вячеслав – эпилептоидный ти</w:t>
      </w:r>
      <w:r w:rsidR="004D2ED5">
        <w:rPr>
          <w:sz w:val="24"/>
          <w:szCs w:val="24"/>
        </w:rPr>
        <w:t>п</w:t>
      </w:r>
    </w:p>
    <w:p w:rsidR="00FE43C5" w:rsidRDefault="00FE43C5" w:rsidP="00FE43C5">
      <w:pPr>
        <w:spacing w:after="0" w:line="240" w:lineRule="auto"/>
        <w:rPr>
          <w:sz w:val="24"/>
          <w:szCs w:val="24"/>
        </w:rPr>
      </w:pPr>
    </w:p>
    <w:p w:rsidR="00111479" w:rsidRDefault="00111479" w:rsidP="00FE43C5">
      <w:pPr>
        <w:spacing w:after="0" w:line="240" w:lineRule="auto"/>
        <w:rPr>
          <w:sz w:val="24"/>
          <w:szCs w:val="24"/>
        </w:rPr>
      </w:pPr>
    </w:p>
    <w:p w:rsidR="00FE43C5" w:rsidRDefault="00111479" w:rsidP="00FE43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4 отряд</w:t>
      </w:r>
    </w:p>
    <w:p w:rsidR="00107956" w:rsidRPr="00F511D5" w:rsidRDefault="00107956" w:rsidP="00FE43C5">
      <w:pPr>
        <w:spacing w:after="0" w:line="240" w:lineRule="auto"/>
        <w:rPr>
          <w:sz w:val="24"/>
          <w:szCs w:val="24"/>
          <w:u w:val="single"/>
        </w:rPr>
      </w:pPr>
    </w:p>
    <w:p w:rsidR="00107956" w:rsidRPr="00F511D5" w:rsidRDefault="00B55F58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Волошин Сергей</w:t>
      </w:r>
      <w:r w:rsidR="00107956" w:rsidRPr="00F511D5">
        <w:rPr>
          <w:sz w:val="24"/>
          <w:szCs w:val="24"/>
        </w:rPr>
        <w:t xml:space="preserve"> – </w:t>
      </w:r>
      <w:proofErr w:type="spellStart"/>
      <w:r w:rsidR="00107956" w:rsidRPr="00F511D5">
        <w:rPr>
          <w:sz w:val="24"/>
          <w:szCs w:val="24"/>
        </w:rPr>
        <w:t>истероидный</w:t>
      </w:r>
      <w:proofErr w:type="spellEnd"/>
      <w:r w:rsidR="00107956" w:rsidRPr="00F511D5">
        <w:rPr>
          <w:sz w:val="24"/>
          <w:szCs w:val="24"/>
        </w:rPr>
        <w:t xml:space="preserve"> тип</w:t>
      </w:r>
    </w:p>
    <w:p w:rsidR="00107956" w:rsidRPr="00F511D5" w:rsidRDefault="00B55F58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Мартынов Владимир</w:t>
      </w:r>
      <w:r w:rsidR="00107956" w:rsidRPr="00F511D5">
        <w:rPr>
          <w:sz w:val="24"/>
          <w:szCs w:val="24"/>
        </w:rPr>
        <w:t xml:space="preserve"> – лабильный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Быкачев</w:t>
      </w:r>
      <w:proofErr w:type="spellEnd"/>
      <w:r w:rsidRPr="00F511D5">
        <w:rPr>
          <w:sz w:val="24"/>
          <w:szCs w:val="24"/>
        </w:rPr>
        <w:t xml:space="preserve"> – неустойчивый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Дурягин</w:t>
      </w:r>
      <w:proofErr w:type="spellEnd"/>
      <w:r w:rsidRPr="00F511D5">
        <w:rPr>
          <w:sz w:val="24"/>
          <w:szCs w:val="24"/>
        </w:rPr>
        <w:t xml:space="preserve"> – эпилептоидный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Рыжков </w:t>
      </w:r>
      <w:r w:rsidR="00B20C15">
        <w:rPr>
          <w:sz w:val="24"/>
          <w:szCs w:val="24"/>
        </w:rPr>
        <w:t>Дании</w:t>
      </w:r>
      <w:proofErr w:type="gramStart"/>
      <w:r w:rsidR="00B20C15">
        <w:rPr>
          <w:sz w:val="24"/>
          <w:szCs w:val="24"/>
        </w:rPr>
        <w:t>л</w:t>
      </w:r>
      <w:r w:rsidRPr="00F511D5">
        <w:rPr>
          <w:sz w:val="24"/>
          <w:szCs w:val="24"/>
        </w:rPr>
        <w:t>–</w:t>
      </w:r>
      <w:proofErr w:type="gramEnd"/>
      <w:r w:rsidRPr="00F511D5">
        <w:rPr>
          <w:sz w:val="24"/>
          <w:szCs w:val="24"/>
        </w:rPr>
        <w:t xml:space="preserve"> </w:t>
      </w:r>
      <w:proofErr w:type="spellStart"/>
      <w:r w:rsidRPr="00F511D5">
        <w:rPr>
          <w:sz w:val="24"/>
          <w:szCs w:val="24"/>
        </w:rPr>
        <w:t>истероидный</w:t>
      </w:r>
      <w:proofErr w:type="spellEnd"/>
      <w:r w:rsidR="00F511D5">
        <w:rPr>
          <w:sz w:val="24"/>
          <w:szCs w:val="24"/>
        </w:rPr>
        <w:t xml:space="preserve">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Калинин</w:t>
      </w:r>
      <w:r w:rsidR="00B20C15">
        <w:rPr>
          <w:sz w:val="24"/>
          <w:szCs w:val="24"/>
        </w:rPr>
        <w:t xml:space="preserve"> Юрий</w:t>
      </w:r>
      <w:r w:rsidRPr="00F511D5">
        <w:rPr>
          <w:sz w:val="24"/>
          <w:szCs w:val="24"/>
        </w:rPr>
        <w:t xml:space="preserve"> – эпилептоидный</w:t>
      </w:r>
      <w:r w:rsidR="00F511D5">
        <w:rPr>
          <w:sz w:val="24"/>
          <w:szCs w:val="24"/>
        </w:rPr>
        <w:t xml:space="preserve">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Жмуркин</w:t>
      </w:r>
      <w:proofErr w:type="spellEnd"/>
      <w:r w:rsidR="00B55F58">
        <w:rPr>
          <w:sz w:val="24"/>
          <w:szCs w:val="24"/>
        </w:rPr>
        <w:t xml:space="preserve"> Алексей</w:t>
      </w:r>
      <w:r w:rsidRPr="00F511D5">
        <w:rPr>
          <w:sz w:val="24"/>
          <w:szCs w:val="24"/>
        </w:rPr>
        <w:t xml:space="preserve"> – </w:t>
      </w:r>
      <w:proofErr w:type="spellStart"/>
      <w:r w:rsidRPr="00F511D5">
        <w:rPr>
          <w:sz w:val="24"/>
          <w:szCs w:val="24"/>
        </w:rPr>
        <w:t>гипертимный</w:t>
      </w:r>
      <w:proofErr w:type="spellEnd"/>
      <w:r w:rsidR="00F511D5">
        <w:rPr>
          <w:sz w:val="24"/>
          <w:szCs w:val="24"/>
        </w:rPr>
        <w:t xml:space="preserve">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Володин </w:t>
      </w:r>
      <w:r w:rsidR="00B55F58">
        <w:rPr>
          <w:sz w:val="24"/>
          <w:szCs w:val="24"/>
        </w:rPr>
        <w:t xml:space="preserve">Олег </w:t>
      </w:r>
      <w:r w:rsidRPr="00F511D5">
        <w:rPr>
          <w:sz w:val="24"/>
          <w:szCs w:val="24"/>
        </w:rPr>
        <w:t xml:space="preserve">– </w:t>
      </w:r>
      <w:proofErr w:type="spellStart"/>
      <w:r w:rsidRPr="00F511D5">
        <w:rPr>
          <w:sz w:val="24"/>
          <w:szCs w:val="24"/>
        </w:rPr>
        <w:t>гипертимный</w:t>
      </w:r>
      <w:r w:rsidR="00F511D5">
        <w:rPr>
          <w:sz w:val="24"/>
          <w:szCs w:val="24"/>
        </w:rPr>
        <w:t>тип</w:t>
      </w:r>
      <w:proofErr w:type="spellEnd"/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 xml:space="preserve">Абрамов </w:t>
      </w:r>
      <w:r w:rsidR="00B55F58">
        <w:rPr>
          <w:sz w:val="24"/>
          <w:szCs w:val="24"/>
        </w:rPr>
        <w:t xml:space="preserve">Евгений </w:t>
      </w:r>
      <w:r w:rsidRPr="00F511D5">
        <w:rPr>
          <w:sz w:val="24"/>
          <w:szCs w:val="24"/>
        </w:rPr>
        <w:t xml:space="preserve">– </w:t>
      </w:r>
      <w:proofErr w:type="spellStart"/>
      <w:r w:rsidRPr="00F511D5">
        <w:rPr>
          <w:sz w:val="24"/>
          <w:szCs w:val="24"/>
        </w:rPr>
        <w:t>циклоидно-гипертимный</w:t>
      </w:r>
      <w:proofErr w:type="spellEnd"/>
      <w:r w:rsidR="00F511D5">
        <w:rPr>
          <w:sz w:val="24"/>
          <w:szCs w:val="24"/>
        </w:rPr>
        <w:t xml:space="preserve"> тип</w:t>
      </w:r>
    </w:p>
    <w:p w:rsidR="00107956" w:rsidRPr="00F511D5" w:rsidRDefault="00107956" w:rsidP="00107956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511D5">
        <w:rPr>
          <w:sz w:val="24"/>
          <w:szCs w:val="24"/>
        </w:rPr>
        <w:t>Некрасов</w:t>
      </w:r>
      <w:r w:rsidR="00B55F58">
        <w:rPr>
          <w:sz w:val="24"/>
          <w:szCs w:val="24"/>
        </w:rPr>
        <w:t xml:space="preserve"> Андрей</w:t>
      </w:r>
      <w:r w:rsidRPr="00F511D5">
        <w:rPr>
          <w:sz w:val="24"/>
          <w:szCs w:val="24"/>
        </w:rPr>
        <w:t xml:space="preserve"> – шизоидно-</w:t>
      </w:r>
      <w:proofErr w:type="spellStart"/>
      <w:r w:rsidRPr="00F511D5">
        <w:rPr>
          <w:sz w:val="24"/>
          <w:szCs w:val="24"/>
        </w:rPr>
        <w:t>истероидный</w:t>
      </w:r>
      <w:proofErr w:type="spellEnd"/>
      <w:r w:rsidRPr="00F511D5">
        <w:rPr>
          <w:sz w:val="24"/>
          <w:szCs w:val="24"/>
        </w:rPr>
        <w:t xml:space="preserve"> тип</w:t>
      </w:r>
    </w:p>
    <w:p w:rsidR="00F511D5" w:rsidRDefault="00107956" w:rsidP="00FE43C5">
      <w:pPr>
        <w:pStyle w:val="a3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F511D5">
        <w:rPr>
          <w:sz w:val="24"/>
          <w:szCs w:val="24"/>
        </w:rPr>
        <w:t>Труйке</w:t>
      </w:r>
      <w:proofErr w:type="spellEnd"/>
      <w:r w:rsidR="00B55F58">
        <w:rPr>
          <w:sz w:val="24"/>
          <w:szCs w:val="24"/>
        </w:rPr>
        <w:t xml:space="preserve"> Максим</w:t>
      </w:r>
      <w:r w:rsidRPr="00F511D5">
        <w:rPr>
          <w:sz w:val="24"/>
          <w:szCs w:val="24"/>
        </w:rPr>
        <w:t xml:space="preserve"> – неустойчивый тип</w:t>
      </w:r>
    </w:p>
    <w:p w:rsidR="00111479" w:rsidRDefault="00111479" w:rsidP="00111479">
      <w:pPr>
        <w:spacing w:after="0" w:line="240" w:lineRule="auto"/>
        <w:rPr>
          <w:sz w:val="24"/>
          <w:szCs w:val="24"/>
        </w:rPr>
      </w:pPr>
    </w:p>
    <w:p w:rsidR="00111479" w:rsidRPr="00111479" w:rsidRDefault="00111479" w:rsidP="00111479">
      <w:pPr>
        <w:spacing w:after="0" w:line="240" w:lineRule="auto"/>
        <w:rPr>
          <w:sz w:val="24"/>
          <w:szCs w:val="24"/>
        </w:rPr>
      </w:pPr>
    </w:p>
    <w:p w:rsidR="00AB4B71" w:rsidRDefault="00AB4B71" w:rsidP="00FE43C5">
      <w:pPr>
        <w:spacing w:after="0" w:line="240" w:lineRule="auto"/>
        <w:rPr>
          <w:sz w:val="28"/>
          <w:szCs w:val="28"/>
          <w:u w:val="single"/>
        </w:rPr>
      </w:pPr>
    </w:p>
    <w:p w:rsidR="00713879" w:rsidRDefault="00713879" w:rsidP="00FE43C5">
      <w:pPr>
        <w:spacing w:after="0" w:line="240" w:lineRule="auto"/>
        <w:rPr>
          <w:sz w:val="28"/>
          <w:szCs w:val="28"/>
          <w:u w:val="single"/>
        </w:rPr>
      </w:pPr>
    </w:p>
    <w:p w:rsidR="00760647" w:rsidRPr="000D325C" w:rsidRDefault="00760647" w:rsidP="00FE43C5">
      <w:pPr>
        <w:spacing w:after="0" w:line="240" w:lineRule="auto"/>
        <w:rPr>
          <w:sz w:val="28"/>
          <w:szCs w:val="28"/>
          <w:u w:val="single"/>
        </w:rPr>
      </w:pPr>
      <w:r w:rsidRPr="000D325C">
        <w:rPr>
          <w:sz w:val="28"/>
          <w:szCs w:val="28"/>
          <w:u w:val="single"/>
        </w:rPr>
        <w:lastRenderedPageBreak/>
        <w:t>ЭПИЛЕПТОИДНАЯ  АКЦЕНТУАЦИЯ  ХАРАКТЕРА</w:t>
      </w:r>
    </w:p>
    <w:p w:rsidR="00760647" w:rsidRPr="000D325C" w:rsidRDefault="00760647" w:rsidP="00FE43C5">
      <w:pPr>
        <w:spacing w:after="0" w:line="240" w:lineRule="auto"/>
        <w:rPr>
          <w:u w:val="single"/>
        </w:rPr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</w:p>
    <w:p w:rsidR="00107956" w:rsidRPr="000D325C" w:rsidRDefault="00760647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 xml:space="preserve"> ДОМИНИРУЮЩИЕ  ЧЕРТЫ</w:t>
      </w:r>
    </w:p>
    <w:p w:rsidR="00760647" w:rsidRPr="000D325C" w:rsidRDefault="00760647" w:rsidP="00FE43C5">
      <w:pPr>
        <w:spacing w:after="0" w:line="240" w:lineRule="auto"/>
      </w:pPr>
      <w:r w:rsidRPr="000D325C">
        <w:rPr>
          <w:u w:val="single"/>
        </w:rPr>
        <w:t xml:space="preserve"> </w:t>
      </w:r>
      <w:r w:rsidRPr="000D325C">
        <w:t xml:space="preserve">Любовь к порядку, стремление его </w:t>
      </w:r>
      <w:r w:rsidR="00AB4B71">
        <w:t xml:space="preserve">поддерживать. Консервативность. Любые решения принимают не торопясь, весьма осмотрительно. </w:t>
      </w:r>
      <w:r w:rsidR="00340131" w:rsidRPr="000D325C">
        <w:t>Высокий энергетизм. Любят культивировать в себе физическую силу, предпочитают силовые виды спорта. Агрессивность (подростки в экстремальных ситуациях становятся храбрыми и безрассудными, а в обыденной ж</w:t>
      </w:r>
      <w:r w:rsidR="00C85CC4" w:rsidRPr="000D325C">
        <w:t>изни у них проявляется гневливо</w:t>
      </w:r>
      <w:r w:rsidR="00340131" w:rsidRPr="000D325C">
        <w:t>сть, взрывчатость, придирчивость, бывают периоды злобно-тоскливого настроения с поиском объекта</w:t>
      </w:r>
      <w:r w:rsidR="0032094F" w:rsidRPr="000D325C">
        <w:t>,</w:t>
      </w:r>
      <w:r w:rsidR="00C85CC4" w:rsidRPr="000D325C">
        <w:t xml:space="preserve"> на котором можно было бы сорвать зло). Такие люди злопамятны и мстительны.</w:t>
      </w:r>
      <w:r w:rsidR="00AB4B71">
        <w:t xml:space="preserve"> Лидерство проявляется в стремлении властвовать над другими. Алкогольные опьянения часто протекают тяжело – с гневом и агрессией.</w:t>
      </w:r>
    </w:p>
    <w:p w:rsidR="00760647" w:rsidRPr="000D325C" w:rsidRDefault="00760647" w:rsidP="00FE43C5">
      <w:pPr>
        <w:spacing w:after="0" w:line="240" w:lineRule="auto"/>
        <w:rPr>
          <w:u w:val="single"/>
        </w:rPr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>ПОЛОЖИТЕЛЬНЫЕ  ЧЕРТЫ</w:t>
      </w:r>
    </w:p>
    <w:p w:rsidR="00C85CC4" w:rsidRPr="000D325C" w:rsidRDefault="00C85CC4" w:rsidP="00FE43C5">
      <w:pPr>
        <w:spacing w:after="0" w:line="240" w:lineRule="auto"/>
      </w:pPr>
      <w:r w:rsidRPr="000D325C">
        <w:t>Тщательность, аккуратность, исполнительность, бережливость, часто переходящая в излишний педантизм, надежность. Не дает пустых обещаний, но если дал, то обязательно выполнит его. Внимательность, к своему здоровью, поэтому здоровье, как правило, достаточно крепкое.</w:t>
      </w:r>
    </w:p>
    <w:p w:rsidR="00C85CC4" w:rsidRPr="000D325C" w:rsidRDefault="00C85CC4" w:rsidP="00FE43C5">
      <w:pPr>
        <w:spacing w:after="0" w:line="240" w:lineRule="auto"/>
        <w:rPr>
          <w:u w:val="single"/>
        </w:rPr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>ОТРИЦАТЕЛЬНЫЕ  ЧЕРТЫ</w:t>
      </w:r>
    </w:p>
    <w:p w:rsidR="00C85CC4" w:rsidRPr="000D325C" w:rsidRDefault="00C85CC4" w:rsidP="00FE43C5">
      <w:pPr>
        <w:spacing w:after="0" w:line="240" w:lineRule="auto"/>
      </w:pPr>
      <w:r w:rsidRPr="000D325C">
        <w:t>Жестокость, нечувствительность к чужому горю, чрезмерная требовательность, приводящая к раздражительности в связи с замеченным непорядком, неаккуратностью других, нарушением ими определенных правил.</w:t>
      </w:r>
    </w:p>
    <w:p w:rsidR="00C85CC4" w:rsidRPr="000D325C" w:rsidRDefault="00C85CC4" w:rsidP="00FE43C5">
      <w:pPr>
        <w:spacing w:after="0" w:line="240" w:lineRule="auto"/>
        <w:rPr>
          <w:u w:val="single"/>
        </w:rPr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>СЛАБОЕ  ЗВЕНО,  УЯЗВИМОЕ  МЕСТО  ХАРАКТЕРА</w:t>
      </w:r>
    </w:p>
    <w:p w:rsidR="00C85CC4" w:rsidRPr="000D325C" w:rsidRDefault="00C85CC4" w:rsidP="00FE43C5">
      <w:pPr>
        <w:spacing w:after="0" w:line="240" w:lineRule="auto"/>
      </w:pPr>
      <w:r w:rsidRPr="000D325C">
        <w:t>Практически не переносит неподчинения себе и бурно восстает против ущемления своих интересов.</w:t>
      </w:r>
    </w:p>
    <w:p w:rsidR="00C85CC4" w:rsidRPr="000D325C" w:rsidRDefault="00C85CC4" w:rsidP="00FE43C5">
      <w:pPr>
        <w:spacing w:after="0" w:line="240" w:lineRule="auto"/>
        <w:rPr>
          <w:u w:val="single"/>
        </w:rPr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>ПЕДАГОГИЧЕСКИЕ  РЕКОМЕНДАЦИИ</w:t>
      </w:r>
    </w:p>
    <w:p w:rsidR="00C85CC4" w:rsidRPr="000D325C" w:rsidRDefault="0015282C" w:rsidP="00FE43C5">
      <w:pPr>
        <w:spacing w:after="0" w:line="240" w:lineRule="auto"/>
        <w:rPr>
          <w:u w:val="single"/>
        </w:rPr>
      </w:pPr>
      <w:r w:rsidRPr="000D325C">
        <w:rPr>
          <w:u w:val="single"/>
        </w:rPr>
        <w:t xml:space="preserve"> В перечень конфликтных ситуаций, провоцирующих проявление отрицательных черт, входят </w:t>
      </w:r>
      <w:proofErr w:type="gramStart"/>
      <w:r w:rsidRPr="000D325C">
        <w:rPr>
          <w:u w:val="single"/>
        </w:rPr>
        <w:t>следующие</w:t>
      </w:r>
      <w:proofErr w:type="gramEnd"/>
      <w:r w:rsidRPr="000D325C">
        <w:rPr>
          <w:u w:val="single"/>
        </w:rPr>
        <w:t>:</w:t>
      </w:r>
    </w:p>
    <w:p w:rsidR="0015282C" w:rsidRPr="000D325C" w:rsidRDefault="0015282C" w:rsidP="00FE43C5">
      <w:pPr>
        <w:spacing w:after="0" w:line="240" w:lineRule="auto"/>
      </w:pPr>
      <w:r w:rsidRPr="000D325C">
        <w:t>- ситуации, требующие ломки, изменения устоявшихся порядков, установленных правил;</w:t>
      </w:r>
    </w:p>
    <w:p w:rsidR="0015282C" w:rsidRPr="000D325C" w:rsidRDefault="0015282C" w:rsidP="00FE43C5">
      <w:pPr>
        <w:spacing w:after="0" w:line="240" w:lineRule="auto"/>
      </w:pPr>
      <w:r w:rsidRPr="000D325C">
        <w:t>- ситуации, ограничивающие возможность проявить свой авторитет, свою власть над другими;</w:t>
      </w:r>
    </w:p>
    <w:p w:rsidR="0015282C" w:rsidRPr="000D325C" w:rsidRDefault="0015282C" w:rsidP="00FE43C5">
      <w:pPr>
        <w:spacing w:after="0" w:line="240" w:lineRule="auto"/>
      </w:pPr>
      <w:r w:rsidRPr="000D325C">
        <w:t>- критика их действий, особенно публичная;</w:t>
      </w:r>
    </w:p>
    <w:p w:rsidR="0015282C" w:rsidRPr="000D325C" w:rsidRDefault="0015282C" w:rsidP="00FE43C5">
      <w:pPr>
        <w:spacing w:after="0" w:line="240" w:lineRule="auto"/>
      </w:pPr>
      <w:r w:rsidRPr="000D325C">
        <w:t>- отсутствие возможности выделиться среди других;</w:t>
      </w:r>
    </w:p>
    <w:p w:rsidR="0015282C" w:rsidRPr="000D325C" w:rsidRDefault="0015282C" w:rsidP="00FE43C5">
      <w:pPr>
        <w:spacing w:after="0" w:line="240" w:lineRule="auto"/>
      </w:pPr>
      <w:r w:rsidRPr="000D325C">
        <w:t>- ущемление прав и его интересов.</w:t>
      </w:r>
    </w:p>
    <w:p w:rsidR="0015282C" w:rsidRPr="000D325C" w:rsidRDefault="0015282C" w:rsidP="00FE43C5">
      <w:pPr>
        <w:spacing w:after="0" w:line="240" w:lineRule="auto"/>
      </w:pPr>
    </w:p>
    <w:p w:rsidR="0015282C" w:rsidRPr="000D325C" w:rsidRDefault="0015282C" w:rsidP="00FE43C5">
      <w:pPr>
        <w:spacing w:after="0" w:line="240" w:lineRule="auto"/>
      </w:pPr>
      <w:r w:rsidRPr="000D325C">
        <w:t>Основной цель</w:t>
      </w:r>
      <w:r w:rsidR="00166180" w:rsidRPr="000D325C">
        <w:t>ю</w:t>
      </w:r>
      <w:r w:rsidRPr="000D325C">
        <w:t xml:space="preserve"> помощи этому </w:t>
      </w:r>
      <w:proofErr w:type="spellStart"/>
      <w:r w:rsidRPr="000D325C">
        <w:t>психотипу</w:t>
      </w:r>
      <w:proofErr w:type="spellEnd"/>
      <w:r w:rsidRPr="000D325C">
        <w:t xml:space="preserve"> является устранение условий, провоцирующих слабые стороны характера. Основным является – установление контакта с по</w:t>
      </w:r>
      <w:r w:rsidR="00B54F94" w:rsidRPr="000D325C">
        <w:t xml:space="preserve">дростком, взаимопонимания с ним </w:t>
      </w:r>
      <w:r w:rsidRPr="000D325C">
        <w:t xml:space="preserve"> </w:t>
      </w:r>
      <w:r w:rsidR="00B54F94" w:rsidRPr="000D325C">
        <w:t>(о</w:t>
      </w:r>
      <w:r w:rsidRPr="000D325C">
        <w:t>бстоятельность  и неторопливость, чуткость и тактичность</w:t>
      </w:r>
      <w:r w:rsidR="00B54F94" w:rsidRPr="000D325C">
        <w:t xml:space="preserve"> педагога). Контакт целесообразнее вне периодов аффективного напряжения. Очень важно найти такому подростку важное и интересное дело, которое будет отвлекать от отрицательных эмоций, снимет напряжение.</w:t>
      </w:r>
    </w:p>
    <w:p w:rsidR="00760647" w:rsidRPr="000D325C" w:rsidRDefault="00760647" w:rsidP="00FE43C5">
      <w:pPr>
        <w:spacing w:after="0" w:line="240" w:lineRule="auto"/>
      </w:pPr>
    </w:p>
    <w:p w:rsidR="00760647" w:rsidRPr="000D325C" w:rsidRDefault="00760647" w:rsidP="00FE43C5">
      <w:pPr>
        <w:spacing w:after="0" w:line="240" w:lineRule="auto"/>
        <w:rPr>
          <w:u w:val="single"/>
        </w:rPr>
      </w:pPr>
    </w:p>
    <w:p w:rsidR="00760647" w:rsidRDefault="00760647" w:rsidP="00FE43C5">
      <w:pPr>
        <w:spacing w:after="0" w:line="240" w:lineRule="auto"/>
        <w:rPr>
          <w:u w:val="single"/>
        </w:rPr>
      </w:pPr>
    </w:p>
    <w:p w:rsidR="00111479" w:rsidRDefault="00111479" w:rsidP="00FE43C5">
      <w:pPr>
        <w:spacing w:after="0" w:line="240" w:lineRule="auto"/>
        <w:rPr>
          <w:u w:val="single"/>
        </w:rPr>
      </w:pPr>
    </w:p>
    <w:p w:rsidR="00111479" w:rsidRDefault="00111479" w:rsidP="00FE43C5">
      <w:pPr>
        <w:spacing w:after="0" w:line="240" w:lineRule="auto"/>
        <w:rPr>
          <w:u w:val="single"/>
        </w:rPr>
      </w:pPr>
    </w:p>
    <w:p w:rsidR="00111479" w:rsidRDefault="00111479" w:rsidP="00FE43C5">
      <w:pPr>
        <w:spacing w:after="0" w:line="240" w:lineRule="auto"/>
        <w:rPr>
          <w:u w:val="single"/>
        </w:rPr>
      </w:pPr>
    </w:p>
    <w:p w:rsidR="00111479" w:rsidRDefault="00111479" w:rsidP="00FE43C5">
      <w:pPr>
        <w:spacing w:after="0" w:line="240" w:lineRule="auto"/>
        <w:rPr>
          <w:u w:val="single"/>
        </w:rPr>
      </w:pPr>
    </w:p>
    <w:p w:rsidR="00111479" w:rsidRDefault="00111479" w:rsidP="00FE43C5">
      <w:pPr>
        <w:spacing w:after="0" w:line="240" w:lineRule="auto"/>
        <w:rPr>
          <w:u w:val="single"/>
        </w:rPr>
      </w:pPr>
    </w:p>
    <w:p w:rsidR="00760647" w:rsidRPr="000D325C" w:rsidRDefault="00B54F94" w:rsidP="00FE43C5">
      <w:pPr>
        <w:spacing w:after="0" w:line="240" w:lineRule="auto"/>
        <w:rPr>
          <w:sz w:val="28"/>
          <w:szCs w:val="28"/>
        </w:rPr>
      </w:pPr>
      <w:r w:rsidRPr="000D325C">
        <w:rPr>
          <w:sz w:val="28"/>
          <w:szCs w:val="28"/>
          <w:u w:val="single"/>
        </w:rPr>
        <w:lastRenderedPageBreak/>
        <w:t>ГИПЕРТИМНАЯ  АКЦЕНТУАЦИЯ  ХАРАКТЕРА</w:t>
      </w:r>
    </w:p>
    <w:p w:rsidR="00760647" w:rsidRPr="000D325C" w:rsidRDefault="00760647" w:rsidP="00FE43C5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ДОМИНИРУЮЩИЕ  ЧЕРТЫ</w:t>
      </w:r>
    </w:p>
    <w:p w:rsidR="00B54F94" w:rsidRPr="000D325C" w:rsidRDefault="00B54F94" w:rsidP="00760647">
      <w:pPr>
        <w:spacing w:after="0" w:line="240" w:lineRule="auto"/>
      </w:pPr>
      <w:r w:rsidRPr="000D325C">
        <w:t xml:space="preserve">Постоянно приподнятое настроение, </w:t>
      </w:r>
      <w:proofErr w:type="spellStart"/>
      <w:r w:rsidRPr="000D325C">
        <w:t>экстравертированность</w:t>
      </w:r>
      <w:proofErr w:type="spellEnd"/>
      <w:r w:rsidRPr="000D325C">
        <w:t xml:space="preserve">, </w:t>
      </w:r>
      <w:proofErr w:type="gramStart"/>
      <w:r w:rsidRPr="000D325C">
        <w:t>которые</w:t>
      </w:r>
      <w:proofErr w:type="gramEnd"/>
      <w:r w:rsidRPr="000D325C">
        <w:t xml:space="preserve"> сочетаются с хорошим самочувствием и цветущим внешним видом.</w:t>
      </w:r>
      <w:r w:rsidR="00235E45">
        <w:t xml:space="preserve"> Стремление к лидерству, притом неформальному. Правонарушения присущи групповые. Склонны к бурным, но коротким вспышкам раздражения. Не злопамятны. Легко мирятся с теми, с кем поссорились. Плохо </w:t>
      </w:r>
      <w:proofErr w:type="gramStart"/>
      <w:r w:rsidR="00235E45">
        <w:t>совместимы</w:t>
      </w:r>
      <w:proofErr w:type="gramEnd"/>
      <w:r w:rsidR="00235E45">
        <w:t xml:space="preserve"> с подростками эпилептоидного типа.</w:t>
      </w:r>
    </w:p>
    <w:p w:rsidR="00B54F94" w:rsidRPr="000D325C" w:rsidRDefault="00B54F94" w:rsidP="00760647">
      <w:pPr>
        <w:spacing w:after="0" w:line="240" w:lineRule="auto"/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ПОЛОЖИТЕЛЬНЫЕ  ЧЕРТЫ</w:t>
      </w:r>
    </w:p>
    <w:p w:rsidR="00B54F94" w:rsidRPr="000D325C" w:rsidRDefault="00B54F94" w:rsidP="00760647">
      <w:pPr>
        <w:spacing w:after="0" w:line="240" w:lineRule="auto"/>
      </w:pPr>
      <w:r w:rsidRPr="000D325C">
        <w:t>Энергичность, оптимизм, щедрость, желание помочь людям, разговорчивость, инициативность, жизнерадостность, причем его настроение почти не зависит от того, что происходит вокруг него.</w:t>
      </w:r>
    </w:p>
    <w:p w:rsidR="00B54F94" w:rsidRPr="000D325C" w:rsidRDefault="00B54F94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ОТРИЦАТЕЛЬНЫЕ  ЧЕРТЫ</w:t>
      </w:r>
    </w:p>
    <w:p w:rsidR="00B54F94" w:rsidRPr="000D325C" w:rsidRDefault="00B54F94" w:rsidP="00760647">
      <w:pPr>
        <w:spacing w:after="0" w:line="240" w:lineRule="auto"/>
      </w:pPr>
      <w:r w:rsidRPr="000D325C">
        <w:t>Поверхностность, неспособность долго сосредотачиватьс</w:t>
      </w:r>
      <w:r w:rsidR="005D17A7" w:rsidRPr="000D325C">
        <w:t>я на каком-то конкретном деле или мысли, постоянная спешка, стремление заняться чем-то интересным в данный момент, перескакивание с одного дела на другое, неорганизованность, фамильярность, легкомысленность готовность на безудержный риск, грубость (но без всякого зла), склонность к аморальным поступкам и готовность тут же покаяться.</w:t>
      </w:r>
      <w:r w:rsidR="000E1469">
        <w:t xml:space="preserve"> Неудержимый интерес ко всему вокруг делает </w:t>
      </w:r>
      <w:proofErr w:type="spellStart"/>
      <w:r w:rsidR="000E1469">
        <w:t>гипертимных</w:t>
      </w:r>
      <w:proofErr w:type="spellEnd"/>
      <w:r w:rsidR="000E1469">
        <w:t xml:space="preserve"> подростков очень неразборчивыми в выборе знакомств. Устремляясь туда, где «кипит жизнь», они часто оказываются в неблагоприятной среде, попадают в асоциальные группы.</w:t>
      </w:r>
    </w:p>
    <w:p w:rsidR="00B54F94" w:rsidRPr="000D325C" w:rsidRDefault="00B54F94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СЛАБОЕ  ЗВЕНО,  УЯЗВИМОЕ  МЕСТО  ХАРАКТЕРА</w:t>
      </w:r>
    </w:p>
    <w:p w:rsidR="005D17A7" w:rsidRPr="000D325C" w:rsidRDefault="005D17A7" w:rsidP="00760647">
      <w:pPr>
        <w:spacing w:after="0" w:line="240" w:lineRule="auto"/>
      </w:pPr>
      <w:r w:rsidRPr="000D325C">
        <w:t>Не переносит однообразной обстановки, монотонность труда, тщательную и кропотливую работу, резкое ограничение общения. Его угнетает одиночество или вынужденное безделье.</w:t>
      </w:r>
    </w:p>
    <w:p w:rsidR="005D17A7" w:rsidRPr="000D325C" w:rsidRDefault="005D17A7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ПЕДАГОГИЧЕСКИЕ  РЕКОМЕНДАЦИИ</w:t>
      </w:r>
    </w:p>
    <w:p w:rsidR="00760647" w:rsidRPr="000D325C" w:rsidRDefault="005D17A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В перечень конфликтных ситуаций входят:</w:t>
      </w:r>
    </w:p>
    <w:p w:rsidR="00B54F94" w:rsidRPr="000D325C" w:rsidRDefault="005D17A7" w:rsidP="00760647">
      <w:pPr>
        <w:spacing w:after="0" w:line="240" w:lineRule="auto"/>
      </w:pPr>
      <w:r w:rsidRPr="000D325C">
        <w:t>- вынужденное одиночество, лишающее подростка свободного и разнообразного общения;</w:t>
      </w:r>
    </w:p>
    <w:p w:rsidR="005D17A7" w:rsidRPr="000D325C" w:rsidRDefault="005D17A7" w:rsidP="00760647">
      <w:pPr>
        <w:spacing w:after="0" w:line="240" w:lineRule="auto"/>
      </w:pPr>
      <w:r w:rsidRPr="000D325C">
        <w:t xml:space="preserve">- </w:t>
      </w:r>
      <w:r w:rsidR="00260BCA" w:rsidRPr="000D325C">
        <w:t>ограничение двигательной активности;</w:t>
      </w:r>
    </w:p>
    <w:p w:rsidR="00260BCA" w:rsidRPr="000D325C" w:rsidRDefault="00260BCA" w:rsidP="00760647">
      <w:pPr>
        <w:spacing w:after="0" w:line="240" w:lineRule="auto"/>
      </w:pPr>
      <w:r w:rsidRPr="000D325C">
        <w:t>- ситуации, в которых нужно подчиняться определенным систематическим требованиям;</w:t>
      </w:r>
    </w:p>
    <w:p w:rsidR="00260BCA" w:rsidRPr="000D325C" w:rsidRDefault="00260BCA" w:rsidP="00760647">
      <w:pPr>
        <w:spacing w:after="0" w:line="240" w:lineRule="auto"/>
      </w:pPr>
      <w:r w:rsidRPr="000D325C">
        <w:t>- отказ от чего- либо интересного, нового и необычного.</w:t>
      </w:r>
    </w:p>
    <w:p w:rsidR="00260BCA" w:rsidRPr="000D325C" w:rsidRDefault="00260BCA" w:rsidP="00760647">
      <w:pPr>
        <w:spacing w:after="0" w:line="240" w:lineRule="auto"/>
      </w:pPr>
      <w:r w:rsidRPr="000D325C">
        <w:t xml:space="preserve"> Такому воспитаннику необходимо создавать условия, в которых проявляется его инициатива и энергия, в которых возможно свободное и интересное общение. Им не следует поручать кропотливую, однообразную работу, требующую усидчивости и ограничение общения. В общении с ними следует избегать чрезмерной директивности, жесткой требовательности. В работе с ним не следует забывать о соблюдении с ним дистанции, которую он может легко нарушить. Им противопоказан мелочный контроль (который может спровоцировать самовольный уход). Но недопустим и недостаток контроля: он тонко чувствует, что в</w:t>
      </w:r>
      <w:r w:rsidR="00F37BF4" w:rsidRPr="000D325C">
        <w:t>з</w:t>
      </w:r>
      <w:r w:rsidRPr="000D325C">
        <w:t>рослым не до него</w:t>
      </w:r>
      <w:r w:rsidR="00F37BF4" w:rsidRPr="000D325C">
        <w:t xml:space="preserve"> и провоцирует на асоциальное поведение. Задача педагога – найти интересное дело для воспитанника, увлечь его.</w:t>
      </w:r>
    </w:p>
    <w:p w:rsidR="00260BCA" w:rsidRPr="000D325C" w:rsidRDefault="00260BCA" w:rsidP="00760647">
      <w:pPr>
        <w:spacing w:after="0" w:line="240" w:lineRule="auto"/>
      </w:pPr>
    </w:p>
    <w:p w:rsidR="00260BCA" w:rsidRPr="000D325C" w:rsidRDefault="00260BCA" w:rsidP="00760647">
      <w:pPr>
        <w:spacing w:after="0" w:line="240" w:lineRule="auto"/>
      </w:pPr>
    </w:p>
    <w:p w:rsidR="00B54F94" w:rsidRPr="000D325C" w:rsidRDefault="00B54F94" w:rsidP="00760647">
      <w:pPr>
        <w:spacing w:after="0" w:line="240" w:lineRule="auto"/>
        <w:rPr>
          <w:u w:val="single"/>
        </w:rPr>
      </w:pPr>
    </w:p>
    <w:p w:rsidR="00B54F94" w:rsidRPr="000D325C" w:rsidRDefault="00B54F94" w:rsidP="00760647">
      <w:pPr>
        <w:spacing w:after="0" w:line="240" w:lineRule="auto"/>
        <w:rPr>
          <w:u w:val="single"/>
        </w:rPr>
      </w:pPr>
    </w:p>
    <w:p w:rsidR="00B54F94" w:rsidRPr="000D325C" w:rsidRDefault="00B54F94" w:rsidP="00760647">
      <w:pPr>
        <w:spacing w:after="0" w:line="240" w:lineRule="auto"/>
        <w:rPr>
          <w:u w:val="single"/>
        </w:rPr>
      </w:pPr>
    </w:p>
    <w:p w:rsidR="00B54F94" w:rsidRDefault="00B54F94" w:rsidP="00760647">
      <w:pPr>
        <w:spacing w:after="0" w:line="240" w:lineRule="auto"/>
        <w:rPr>
          <w:u w:val="single"/>
        </w:rPr>
      </w:pPr>
    </w:p>
    <w:p w:rsidR="00412189" w:rsidRDefault="00412189" w:rsidP="00760647">
      <w:pPr>
        <w:spacing w:after="0" w:line="240" w:lineRule="auto"/>
        <w:rPr>
          <w:u w:val="single"/>
        </w:rPr>
      </w:pPr>
    </w:p>
    <w:p w:rsidR="000D325C" w:rsidRDefault="000D325C" w:rsidP="00760647">
      <w:pPr>
        <w:spacing w:after="0" w:line="240" w:lineRule="auto"/>
        <w:rPr>
          <w:u w:val="single"/>
        </w:rPr>
      </w:pPr>
    </w:p>
    <w:p w:rsidR="00AB4B71" w:rsidRDefault="00AB4B71" w:rsidP="00760647">
      <w:pPr>
        <w:spacing w:after="0" w:line="240" w:lineRule="auto"/>
        <w:rPr>
          <w:sz w:val="28"/>
          <w:szCs w:val="28"/>
          <w:u w:val="single"/>
        </w:rPr>
      </w:pPr>
    </w:p>
    <w:p w:rsidR="00B54F94" w:rsidRPr="000D325C" w:rsidRDefault="00E11A68" w:rsidP="00760647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ИСТЕРОИДНЫЙ  ТИП  АКЦЕНТУАЦИИ</w:t>
      </w:r>
      <w:r w:rsidR="00F37BF4" w:rsidRPr="000D325C">
        <w:rPr>
          <w:sz w:val="28"/>
          <w:szCs w:val="28"/>
          <w:u w:val="single"/>
        </w:rPr>
        <w:t xml:space="preserve">  ХАРАКТЕРА</w:t>
      </w:r>
    </w:p>
    <w:p w:rsidR="00F37BF4" w:rsidRPr="000D325C" w:rsidRDefault="00F37BF4" w:rsidP="00760647">
      <w:pPr>
        <w:spacing w:after="0" w:line="240" w:lineRule="auto"/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ДОМИНИРУЮЩИЕ  ЧЕРТЫ</w:t>
      </w:r>
    </w:p>
    <w:p w:rsidR="00F37BF4" w:rsidRPr="000D325C" w:rsidRDefault="00F37BF4" w:rsidP="00760647">
      <w:pPr>
        <w:spacing w:after="0" w:line="240" w:lineRule="auto"/>
      </w:pPr>
      <w:proofErr w:type="spellStart"/>
      <w:r w:rsidRPr="000D325C">
        <w:t>Демонстративность</w:t>
      </w:r>
      <w:proofErr w:type="spellEnd"/>
      <w:r w:rsidRPr="000D325C">
        <w:t>, стремление быть постоянно в центре внимания, причем иногда любой ценой. Беспредельный эгоцентризм, жажда постоянного внимания к себе, восхищения, удивления, почитания и поклонения.</w:t>
      </w:r>
      <w:r w:rsidR="00235E45">
        <w:t xml:space="preserve"> Лживость и </w:t>
      </w:r>
      <w:proofErr w:type="gramStart"/>
      <w:r w:rsidR="00235E45">
        <w:t>фантазировании</w:t>
      </w:r>
      <w:proofErr w:type="gramEnd"/>
      <w:r w:rsidR="00235E45">
        <w:t xml:space="preserve"> целиком служат </w:t>
      </w:r>
      <w:proofErr w:type="spellStart"/>
      <w:r w:rsidR="00235E45">
        <w:t>приукрашению</w:t>
      </w:r>
      <w:proofErr w:type="spellEnd"/>
      <w:r w:rsidR="00235E45">
        <w:t xml:space="preserve"> своей особы.</w:t>
      </w:r>
      <w:r w:rsidR="006345BA">
        <w:t xml:space="preserve"> </w:t>
      </w:r>
      <w:r w:rsidR="00235E45">
        <w:t xml:space="preserve">Неспособность к упорному труду сочетается с высокими притязаниями в отношении будущей профессии. </w:t>
      </w:r>
      <w:r w:rsidR="006345BA">
        <w:t>Среди сверстников претендуют на первенство и исключительное положение, но окружающие быстро распознают их выдумки и ненадежность, поэтому они часто меняют компании. Самооценка далека от объективности. Обычно представляют себя такими, какими в данный момент легче всего произвести впечатление.</w:t>
      </w:r>
    </w:p>
    <w:p w:rsidR="00F37BF4" w:rsidRPr="000D325C" w:rsidRDefault="0032094F" w:rsidP="00760647">
      <w:pPr>
        <w:spacing w:after="0" w:line="240" w:lineRule="auto"/>
      </w:pPr>
      <w:r w:rsidRPr="000D325C">
        <w:t>Реакция эмансипации может иметь бурные внешние проявления: побеги из дома (самовольные уходы), конфликты, громогласные требования свободы и</w:t>
      </w:r>
      <w:r w:rsidR="000D325C" w:rsidRPr="000D325C">
        <w:t xml:space="preserve"> самостоятельности. Однако, данные </w:t>
      </w:r>
      <w:proofErr w:type="gramStart"/>
      <w:r w:rsidR="000D325C" w:rsidRPr="000D325C">
        <w:t>потребности</w:t>
      </w:r>
      <w:proofErr w:type="gramEnd"/>
      <w:r w:rsidR="000D325C" w:rsidRPr="000D325C">
        <w:t xml:space="preserve"> по сути не свойственны подросткам данного типа: от внимания окружающих и их заботы они совсем</w:t>
      </w:r>
      <w:r w:rsidR="0054669A">
        <w:t xml:space="preserve"> </w:t>
      </w:r>
      <w:r w:rsidR="000D325C" w:rsidRPr="000D325C">
        <w:t>не жаждут избавиться.</w:t>
      </w:r>
    </w:p>
    <w:p w:rsidR="00F37BF4" w:rsidRPr="000D325C" w:rsidRDefault="00F37BF4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ПОЛОЖИТЕЛЬНЫЕ  ЧЕРТЫ</w:t>
      </w:r>
    </w:p>
    <w:p w:rsidR="00F37BF4" w:rsidRPr="000D325C" w:rsidRDefault="00F37BF4" w:rsidP="00760647">
      <w:pPr>
        <w:spacing w:after="0" w:line="240" w:lineRule="auto"/>
      </w:pPr>
      <w:r w:rsidRPr="000D325C">
        <w:t>Упорство и инициативность, коммуникабельность и целеустремленность, находчивость и активность, энергичность (хотя быстро выдыхается после выброса энергии).</w:t>
      </w:r>
    </w:p>
    <w:p w:rsidR="00F37BF4" w:rsidRPr="000D325C" w:rsidRDefault="00F37BF4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ОТРИЦАТЕЛЬНЫЕ  ЧЕРТЫ</w:t>
      </w:r>
    </w:p>
    <w:p w:rsidR="00F37BF4" w:rsidRPr="000D325C" w:rsidRDefault="00F37BF4" w:rsidP="00760647">
      <w:pPr>
        <w:spacing w:after="0" w:line="240" w:lineRule="auto"/>
      </w:pPr>
      <w:r w:rsidRPr="000D325C">
        <w:t xml:space="preserve">Способность к интригам и демагогии, лживость и лицемерие, задиристость и </w:t>
      </w:r>
      <w:proofErr w:type="spellStart"/>
      <w:r w:rsidRPr="000D325C">
        <w:t>безбашенность</w:t>
      </w:r>
      <w:proofErr w:type="spellEnd"/>
      <w:r w:rsidRPr="000D325C">
        <w:t>, необдуманный риск</w:t>
      </w:r>
      <w:r w:rsidR="00675883" w:rsidRPr="000D325C">
        <w:t xml:space="preserve"> (при наличии зрителей), похвальба несуществующим успехам, учет только собственных желаний, завышенная самооценка, обидчивость.</w:t>
      </w:r>
    </w:p>
    <w:p w:rsidR="00F37BF4" w:rsidRPr="000D325C" w:rsidRDefault="00F37BF4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 xml:space="preserve">СЛАБОЕ  ЗВЕНО, </w:t>
      </w:r>
      <w:r w:rsidR="00675883" w:rsidRPr="000D325C">
        <w:rPr>
          <w:u w:val="single"/>
        </w:rPr>
        <w:t xml:space="preserve"> УЯЗВИМОЕ  МЕСТО  ХАРАКТЕРА </w:t>
      </w:r>
    </w:p>
    <w:p w:rsidR="00675883" w:rsidRPr="000D325C" w:rsidRDefault="00675883" w:rsidP="00760647">
      <w:pPr>
        <w:spacing w:after="0" w:line="240" w:lineRule="auto"/>
      </w:pPr>
      <w:r w:rsidRPr="000D325C">
        <w:t>Неспособность переносить удары по его эгоцентризму, разоблачение его вымыслов, а тем более высмеивание, что может привести к острым аффективным реакциям, включая изображение суицидных попыток.</w:t>
      </w:r>
      <w:r w:rsidR="0032094F" w:rsidRPr="000D325C">
        <w:t xml:space="preserve"> Алкоголизация или употребление наркотиков у </w:t>
      </w:r>
      <w:proofErr w:type="spellStart"/>
      <w:r w:rsidR="0032094F" w:rsidRPr="000D325C">
        <w:t>истероидных</w:t>
      </w:r>
      <w:proofErr w:type="spellEnd"/>
      <w:r w:rsidR="0032094F" w:rsidRPr="000D325C">
        <w:t xml:space="preserve"> подростков также иногда носит демонстративный характер.</w:t>
      </w:r>
    </w:p>
    <w:p w:rsidR="00675883" w:rsidRPr="000D325C" w:rsidRDefault="00675883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ПЕДАГОГИЧЕСКИЕ  РЕКОМЕНДАЦИИ</w:t>
      </w:r>
    </w:p>
    <w:p w:rsidR="00F37BF4" w:rsidRPr="000D325C" w:rsidRDefault="00675883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Перечень конфликтных ситуаций:</w:t>
      </w:r>
    </w:p>
    <w:p w:rsidR="00675883" w:rsidRPr="000D325C" w:rsidRDefault="00675883" w:rsidP="00760647">
      <w:pPr>
        <w:spacing w:after="0" w:line="240" w:lineRule="auto"/>
      </w:pPr>
      <w:r w:rsidRPr="000D325C">
        <w:t>- ситуации, задевающие самолюбие;</w:t>
      </w:r>
    </w:p>
    <w:p w:rsidR="00675883" w:rsidRPr="000D325C" w:rsidRDefault="00675883" w:rsidP="00760647">
      <w:pPr>
        <w:spacing w:after="0" w:line="240" w:lineRule="auto"/>
      </w:pPr>
      <w:r w:rsidRPr="000D325C">
        <w:t>- даже незначительное равнодушие со стороны окружения, а тем более сознательное игнорирование его личности;</w:t>
      </w:r>
    </w:p>
    <w:p w:rsidR="00675883" w:rsidRPr="000D325C" w:rsidRDefault="00675883" w:rsidP="00760647">
      <w:pPr>
        <w:spacing w:after="0" w:line="240" w:lineRule="auto"/>
      </w:pPr>
      <w:r w:rsidRPr="000D325C">
        <w:t>- критика его достижений, таланта, способностей;</w:t>
      </w:r>
    </w:p>
    <w:p w:rsidR="00675883" w:rsidRPr="000D325C" w:rsidRDefault="00675883" w:rsidP="00760647">
      <w:pPr>
        <w:spacing w:after="0" w:line="240" w:lineRule="auto"/>
      </w:pPr>
      <w:r w:rsidRPr="000D325C">
        <w:t>- вынужденное одиночество или уменьшение круга общения;</w:t>
      </w:r>
    </w:p>
    <w:p w:rsidR="00675883" w:rsidRPr="000D325C" w:rsidRDefault="00675883" w:rsidP="00760647">
      <w:pPr>
        <w:spacing w:after="0" w:line="240" w:lineRule="auto"/>
      </w:pPr>
      <w:r w:rsidRPr="000D325C">
        <w:t>- нелепые ситуации</w:t>
      </w:r>
      <w:r w:rsidR="0048392A" w:rsidRPr="000D325C">
        <w:t xml:space="preserve"> и смешное положение;</w:t>
      </w:r>
    </w:p>
    <w:p w:rsidR="0048392A" w:rsidRDefault="0048392A" w:rsidP="00760647">
      <w:pPr>
        <w:spacing w:after="0" w:line="240" w:lineRule="auto"/>
      </w:pPr>
      <w:r w:rsidRPr="000D325C">
        <w:t>- невозможность проявить свои возможности и способности.</w:t>
      </w:r>
    </w:p>
    <w:p w:rsidR="006345BA" w:rsidRPr="000D325C" w:rsidRDefault="006345BA" w:rsidP="00760647">
      <w:pPr>
        <w:spacing w:after="0" w:line="240" w:lineRule="auto"/>
      </w:pPr>
    </w:p>
    <w:p w:rsidR="0048392A" w:rsidRPr="000D325C" w:rsidRDefault="0048392A" w:rsidP="00760647">
      <w:pPr>
        <w:spacing w:after="0" w:line="240" w:lineRule="auto"/>
      </w:pPr>
      <w:r w:rsidRPr="000D325C">
        <w:t xml:space="preserve">Основная цель помощи такому подростку – постепенно преодолевать стремление быть в центре внимания окружающих: учить осмысливать свои мотивы, искать пути более рационального удовлетворения своих желаний (через чтение литературы, просмотр фильмов, в которых изображены герои с </w:t>
      </w:r>
      <w:proofErr w:type="spellStart"/>
      <w:r w:rsidRPr="000D325C">
        <w:t>истероидными</w:t>
      </w:r>
      <w:proofErr w:type="spellEnd"/>
      <w:r w:rsidRPr="000D325C">
        <w:t xml:space="preserve"> поведением). У таких подростков необходимо  пробуждать интерес к товарищам, близким и родным, другим окружающим. </w:t>
      </w:r>
      <w:proofErr w:type="gramStart"/>
      <w:r w:rsidRPr="000D325C">
        <w:t>Учитывая повышенное самолюбие и эгоцентризм необходимо давать выход их устремлениям в социально-полезной деятельности участие в различных мероприятиях).</w:t>
      </w:r>
      <w:proofErr w:type="gramEnd"/>
    </w:p>
    <w:p w:rsidR="0032094F" w:rsidRPr="000D325C" w:rsidRDefault="0032094F" w:rsidP="00760647">
      <w:pPr>
        <w:spacing w:after="0" w:line="240" w:lineRule="auto"/>
      </w:pPr>
    </w:p>
    <w:p w:rsidR="0032094F" w:rsidRPr="000D325C" w:rsidRDefault="0032094F" w:rsidP="00760647">
      <w:pPr>
        <w:spacing w:after="0" w:line="240" w:lineRule="auto"/>
      </w:pPr>
    </w:p>
    <w:p w:rsidR="00F511D5" w:rsidRDefault="00F511D5" w:rsidP="00760647">
      <w:pPr>
        <w:spacing w:after="0" w:line="240" w:lineRule="auto"/>
        <w:rPr>
          <w:u w:val="single"/>
        </w:rPr>
      </w:pPr>
    </w:p>
    <w:p w:rsidR="00AB4B71" w:rsidRDefault="00AB4B71" w:rsidP="00760647">
      <w:pPr>
        <w:spacing w:after="0" w:line="240" w:lineRule="auto"/>
        <w:rPr>
          <w:u w:val="single"/>
        </w:rPr>
      </w:pPr>
    </w:p>
    <w:p w:rsidR="00F37BF4" w:rsidRPr="000D325C" w:rsidRDefault="00AD1E27" w:rsidP="00760647">
      <w:pPr>
        <w:spacing w:after="0" w:line="240" w:lineRule="auto"/>
        <w:rPr>
          <w:sz w:val="28"/>
          <w:szCs w:val="28"/>
          <w:u w:val="single"/>
        </w:rPr>
      </w:pPr>
      <w:r w:rsidRPr="000D325C">
        <w:rPr>
          <w:sz w:val="28"/>
          <w:szCs w:val="28"/>
          <w:u w:val="single"/>
        </w:rPr>
        <w:lastRenderedPageBreak/>
        <w:t xml:space="preserve">НЕУСТОЙЧИВЫЙ  ТИП  АКЦЕНТУАЦИИ </w:t>
      </w:r>
      <w:r w:rsidR="00E11A68">
        <w:rPr>
          <w:sz w:val="28"/>
          <w:szCs w:val="28"/>
          <w:u w:val="single"/>
        </w:rPr>
        <w:t xml:space="preserve"> </w:t>
      </w:r>
      <w:r w:rsidRPr="000D325C">
        <w:rPr>
          <w:sz w:val="28"/>
          <w:szCs w:val="28"/>
          <w:u w:val="single"/>
        </w:rPr>
        <w:t>ХАРАКТЕРА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ДОМИНИРУЮЩИЕ  ЧЕРТЫ</w:t>
      </w:r>
    </w:p>
    <w:p w:rsidR="006345BA" w:rsidRDefault="00A11A2C" w:rsidP="00760647">
      <w:pPr>
        <w:spacing w:after="0" w:line="240" w:lineRule="auto"/>
      </w:pPr>
      <w:r w:rsidRPr="000D325C">
        <w:t xml:space="preserve">Полное непостоянство проявлений. Такой подросток зависит не только от мнения группы, а от любого человека, который в любую минуту оказался рядом с ним. </w:t>
      </w:r>
      <w:r w:rsidR="006345BA">
        <w:t>Главные черты – нежелание трудиться: ни учиться, ни работать, постоянная тяга к развлечениям, удовольствиям. При строгом и непрерывном контроле нехотя подчиняются, но всегда ищут случая отлынивать от любого труда. С желанием развлечься связана ранняя алкоголизация,</w:t>
      </w:r>
    </w:p>
    <w:p w:rsidR="00A11A2C" w:rsidRPr="000D325C" w:rsidRDefault="006345BA" w:rsidP="00760647">
      <w:pPr>
        <w:spacing w:after="0" w:line="240" w:lineRule="auto"/>
      </w:pPr>
      <w:proofErr w:type="spellStart"/>
      <w:r>
        <w:t>делинквентность</w:t>
      </w:r>
      <w:proofErr w:type="spellEnd"/>
      <w:r>
        <w:t>, употребление наркотиков.</w:t>
      </w:r>
      <w:r w:rsidR="00411A67">
        <w:t xml:space="preserve"> Тянуться к компаниям и оказываются </w:t>
      </w:r>
      <w:proofErr w:type="gramStart"/>
      <w:r w:rsidR="00411A67">
        <w:t>там</w:t>
      </w:r>
      <w:proofErr w:type="gramEnd"/>
      <w:r w:rsidR="00411A67">
        <w:t xml:space="preserve"> в подчиненном положении. Контакты всегда поверхностны. К своему будущему </w:t>
      </w:r>
      <w:proofErr w:type="gramStart"/>
      <w:r w:rsidR="00411A67">
        <w:t>равнодушны</w:t>
      </w:r>
      <w:proofErr w:type="gramEnd"/>
      <w:r w:rsidR="00411A67">
        <w:t>, планов не строят, живут настоящим. От любых трудностей и неприятностей стараются убежать и не думать о них.</w:t>
      </w:r>
      <w:r>
        <w:t xml:space="preserve"> </w:t>
      </w:r>
      <w:r w:rsidR="00411A67">
        <w:t>Отрицательный опыт не усваивается.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ПОЛОЖИТЕЛЬНЫЕ  ЧЕРТЫ</w:t>
      </w:r>
    </w:p>
    <w:p w:rsidR="00A11A2C" w:rsidRPr="000D325C" w:rsidRDefault="00A11A2C" w:rsidP="00760647">
      <w:pPr>
        <w:spacing w:after="0" w:line="240" w:lineRule="auto"/>
      </w:pPr>
      <w:r w:rsidRPr="000D325C">
        <w:t>Общительность, открытость, услужливость, доброжелательность, быстрота переключений в делах и в общении. Чисто внешне эти подростки послушны, готовы искренне выполнить просьбу взрослого, но их желания быстро пропадают и через некоторое время они или забывают о том, что обещали, ленятся и придумывают массу причин, объясняющих невозможность выполнить обещанное.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ОТРИЦАТЕЛЬНЫЕ  ЧЕРТЫ</w:t>
      </w:r>
    </w:p>
    <w:p w:rsidR="00A11A2C" w:rsidRDefault="00CF242A" w:rsidP="00760647">
      <w:pPr>
        <w:spacing w:after="0" w:line="240" w:lineRule="auto"/>
      </w:pPr>
      <w:proofErr w:type="gramStart"/>
      <w:r w:rsidRPr="000D325C">
        <w:t>Безволие, тяга к пустому времяпровождению и развлечениям, болтливость, хвастовство, соглашательство, лицемерие, трусость, безответственность.</w:t>
      </w:r>
      <w:proofErr w:type="gramEnd"/>
      <w:r w:rsidR="00BA282F">
        <w:t xml:space="preserve"> Безволие отчетливо выступает, когда дело касается учебы, труда, исполнения обязанностей и долга, достижения целей. Однако в поиске развлечений представители этого типа не обнаруживают напористости и скорее плывут по течению.</w:t>
      </w:r>
    </w:p>
    <w:p w:rsidR="00BA282F" w:rsidRPr="000D325C" w:rsidRDefault="00BA282F" w:rsidP="00760647">
      <w:pPr>
        <w:spacing w:after="0" w:line="240" w:lineRule="auto"/>
      </w:pPr>
      <w:r>
        <w:t>Самовольные уходы – нередкий поступок неустойчивых подростков.</w:t>
      </w:r>
    </w:p>
    <w:p w:rsidR="00CF242A" w:rsidRPr="000D325C" w:rsidRDefault="00CF242A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СЛАБОЕ  ЗВЕНО,  УЯЗВИМОЕ  МЕСТО  ХАРАКТЕРА</w:t>
      </w:r>
    </w:p>
    <w:p w:rsidR="00CF242A" w:rsidRPr="000D325C" w:rsidRDefault="00CF242A" w:rsidP="00760647">
      <w:pPr>
        <w:spacing w:after="0" w:line="240" w:lineRule="auto"/>
      </w:pPr>
      <w:r w:rsidRPr="000D325C">
        <w:t>Безнадзорность и бесконтрольность могут привести к очень серьезным последствиям.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ПЕДАГОГИЧЕСКИЕ  РЕКОМЕНДАЦИИ</w:t>
      </w:r>
    </w:p>
    <w:p w:rsidR="00A11A2C" w:rsidRPr="000D325C" w:rsidRDefault="00CF242A" w:rsidP="00760647">
      <w:pPr>
        <w:spacing w:after="0" w:line="240" w:lineRule="auto"/>
      </w:pPr>
      <w:r w:rsidRPr="000D325C">
        <w:rPr>
          <w:u w:val="single"/>
        </w:rPr>
        <w:t>В перечень конфликтных ситуаций входят:</w:t>
      </w:r>
    </w:p>
    <w:p w:rsidR="00CF242A" w:rsidRPr="000D325C" w:rsidRDefault="00CF242A" w:rsidP="00760647">
      <w:pPr>
        <w:spacing w:after="0" w:line="240" w:lineRule="auto"/>
      </w:pPr>
      <w:r w:rsidRPr="000D325C">
        <w:t>- жесткое подчинение дисциплинарным требованиям, особенно если приходи</w:t>
      </w:r>
      <w:r w:rsidR="00DD7A56" w:rsidRPr="000D325C">
        <w:t>тся</w:t>
      </w:r>
      <w:r w:rsidRPr="000D325C">
        <w:t xml:space="preserve"> делать это </w:t>
      </w:r>
      <w:r w:rsidR="0054669A">
        <w:t xml:space="preserve">  </w:t>
      </w:r>
      <w:r w:rsidRPr="000D325C">
        <w:t>длительное время;</w:t>
      </w:r>
    </w:p>
    <w:p w:rsidR="00CF242A" w:rsidRPr="000D325C" w:rsidRDefault="00CF242A" w:rsidP="00760647">
      <w:pPr>
        <w:spacing w:after="0" w:line="240" w:lineRule="auto"/>
      </w:pPr>
      <w:r w:rsidRPr="000D325C">
        <w:t>- ограничение общения с людьми, которые помогают развлекаться;</w:t>
      </w:r>
    </w:p>
    <w:p w:rsidR="00CF242A" w:rsidRPr="000D325C" w:rsidRDefault="00CF242A" w:rsidP="00760647">
      <w:pPr>
        <w:spacing w:after="0" w:line="240" w:lineRule="auto"/>
      </w:pPr>
      <w:r w:rsidRPr="000D325C">
        <w:t>- длительные усилия и концентрация сил на какой-то работе</w:t>
      </w:r>
    </w:p>
    <w:p w:rsidR="00CF242A" w:rsidRPr="000D325C" w:rsidRDefault="00CF242A" w:rsidP="00760647">
      <w:pPr>
        <w:spacing w:after="0" w:line="240" w:lineRule="auto"/>
      </w:pPr>
      <w:r w:rsidRPr="000D325C">
        <w:t>- ситуации принятия решения и ответственности за него.</w:t>
      </w:r>
    </w:p>
    <w:p w:rsidR="00CF242A" w:rsidRPr="000D325C" w:rsidRDefault="00CF242A" w:rsidP="00760647">
      <w:pPr>
        <w:spacing w:after="0" w:line="240" w:lineRule="auto"/>
      </w:pPr>
    </w:p>
    <w:p w:rsidR="00CF242A" w:rsidRPr="000D325C" w:rsidRDefault="00CF242A" w:rsidP="00760647">
      <w:pPr>
        <w:spacing w:after="0" w:line="240" w:lineRule="auto"/>
      </w:pPr>
      <w:r w:rsidRPr="000D325C">
        <w:t>Оказание помощи таким подросткам требует от педагога большого</w:t>
      </w:r>
    </w:p>
    <w:p w:rsidR="00CF242A" w:rsidRPr="000D325C" w:rsidRDefault="00CF242A" w:rsidP="00760647">
      <w:pPr>
        <w:spacing w:after="0" w:line="240" w:lineRule="auto"/>
      </w:pPr>
      <w:r w:rsidRPr="000D325C">
        <w:t>терпения, такта, систематичности и настойчивости.  Таких подростков нельзя оставлять без постоянного внимания, они должны быть всегда на виду. На них положительно действует хорошо организованный физический труд, т.к. он их дисциплинирует</w:t>
      </w:r>
      <w:r w:rsidR="00DD7A56" w:rsidRPr="000D325C">
        <w:t xml:space="preserve"> и эмоционально разряжает. Важно согласовывать усилия всех педагогов, т.к. только при постоянных слаженных усилиях может быть получен положительный результат. Если же существуют разногласия, то это может спровоцировать эмоциональный кризис у подростка.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0D325C" w:rsidRDefault="000D325C" w:rsidP="00760647">
      <w:pPr>
        <w:spacing w:after="0" w:line="240" w:lineRule="auto"/>
        <w:rPr>
          <w:u w:val="single"/>
        </w:rPr>
      </w:pPr>
    </w:p>
    <w:p w:rsidR="00A11A2C" w:rsidRPr="000D325C" w:rsidRDefault="00DD7A56" w:rsidP="00760647">
      <w:pPr>
        <w:spacing w:after="0" w:line="240" w:lineRule="auto"/>
        <w:rPr>
          <w:sz w:val="28"/>
          <w:szCs w:val="28"/>
          <w:u w:val="single"/>
        </w:rPr>
      </w:pPr>
      <w:r w:rsidRPr="000D325C">
        <w:rPr>
          <w:sz w:val="28"/>
          <w:szCs w:val="28"/>
          <w:u w:val="single"/>
        </w:rPr>
        <w:lastRenderedPageBreak/>
        <w:t xml:space="preserve">ЛАБИЛЬНЫЙ </w:t>
      </w:r>
      <w:r w:rsidR="00E11A68">
        <w:rPr>
          <w:sz w:val="28"/>
          <w:szCs w:val="28"/>
          <w:u w:val="single"/>
        </w:rPr>
        <w:t xml:space="preserve"> </w:t>
      </w:r>
      <w:r w:rsidRPr="000D325C">
        <w:rPr>
          <w:sz w:val="28"/>
          <w:szCs w:val="28"/>
          <w:u w:val="single"/>
        </w:rPr>
        <w:t xml:space="preserve">ТИП </w:t>
      </w:r>
      <w:r w:rsidR="00E11A68">
        <w:rPr>
          <w:sz w:val="28"/>
          <w:szCs w:val="28"/>
          <w:u w:val="single"/>
        </w:rPr>
        <w:t xml:space="preserve"> </w:t>
      </w:r>
      <w:r w:rsidRPr="000D325C">
        <w:rPr>
          <w:sz w:val="28"/>
          <w:szCs w:val="28"/>
          <w:u w:val="single"/>
        </w:rPr>
        <w:t xml:space="preserve">АКЦЕНТУАЦИИ </w:t>
      </w:r>
      <w:r w:rsidR="00E11A68">
        <w:rPr>
          <w:sz w:val="28"/>
          <w:szCs w:val="28"/>
          <w:u w:val="single"/>
        </w:rPr>
        <w:t xml:space="preserve"> </w:t>
      </w:r>
      <w:r w:rsidRPr="000D325C">
        <w:rPr>
          <w:sz w:val="28"/>
          <w:szCs w:val="28"/>
          <w:u w:val="single"/>
        </w:rPr>
        <w:t>ПОДРОСТКА</w:t>
      </w:r>
    </w:p>
    <w:p w:rsidR="00A11A2C" w:rsidRPr="000D325C" w:rsidRDefault="00A11A2C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ДОМИНИРУЮЩИЕ  ЧЕРТЫ</w:t>
      </w:r>
    </w:p>
    <w:p w:rsidR="00DD7A56" w:rsidRPr="000D325C" w:rsidRDefault="00DD7A56" w:rsidP="00760647">
      <w:pPr>
        <w:spacing w:after="0" w:line="240" w:lineRule="auto"/>
      </w:pPr>
      <w:r w:rsidRPr="000D325C">
        <w:t xml:space="preserve">Крайняя изменчивость настроения, которое меняется слишком часто и чрезмерно резко от ничтожных поводов, которые незаметны окружающим. От </w:t>
      </w:r>
      <w:proofErr w:type="gramStart"/>
      <w:r w:rsidRPr="000D325C">
        <w:t>душевного</w:t>
      </w:r>
      <w:proofErr w:type="gramEnd"/>
      <w:r w:rsidRPr="000D325C">
        <w:t xml:space="preserve"> состоянии зависит все: аппетит, сон, общее самочувствие, желание общаться, работать, учиться и т.д.</w:t>
      </w:r>
    </w:p>
    <w:p w:rsidR="00DD7A56" w:rsidRDefault="00BA282F" w:rsidP="00760647">
      <w:pPr>
        <w:spacing w:after="0" w:line="240" w:lineRule="auto"/>
      </w:pPr>
      <w:proofErr w:type="spellStart"/>
      <w:r>
        <w:t>Маломотивированная</w:t>
      </w:r>
      <w:proofErr w:type="spellEnd"/>
      <w:r>
        <w:t xml:space="preserve"> смена настроения иногда создает впечатление о поверхност</w:t>
      </w:r>
      <w:r w:rsidR="00570081">
        <w:t>ност</w:t>
      </w:r>
      <w:r>
        <w:t>и</w:t>
      </w:r>
      <w:r w:rsidR="00570081">
        <w:t xml:space="preserve"> и легкомыслии. Но это суждение не соответствует истине. Представители лабильного типа способны на глубокие чувства, на большую и искреннюю привязанность.</w:t>
      </w:r>
    </w:p>
    <w:p w:rsidR="00BA282F" w:rsidRPr="00BA282F" w:rsidRDefault="00BA282F" w:rsidP="00760647">
      <w:pPr>
        <w:spacing w:after="0" w:line="240" w:lineRule="auto"/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ПОЛОЖИТЕЛЬНЫЕ  ЧЕРТЫ</w:t>
      </w:r>
    </w:p>
    <w:p w:rsidR="00DD7A56" w:rsidRPr="000D325C" w:rsidRDefault="000919E7" w:rsidP="00760647">
      <w:pPr>
        <w:spacing w:after="0" w:line="240" w:lineRule="auto"/>
      </w:pPr>
      <w:r w:rsidRPr="000D325C">
        <w:t>Общительность, добродушие,</w:t>
      </w:r>
      <w:r w:rsidR="00DD7A56" w:rsidRPr="000D325C">
        <w:t xml:space="preserve"> чуткость, искренность,</w:t>
      </w:r>
      <w:r w:rsidRPr="000D325C">
        <w:t xml:space="preserve"> отзывчивость (в период приподнятого настроения). Их отличают глубокие чувства, искренняя привязанность к тем, с кем у них хорошие взаимоотношения, кого он любит, о ком заботится. Причем эта привязанность</w:t>
      </w:r>
      <w:r w:rsidR="00BA282F">
        <w:t xml:space="preserve"> </w:t>
      </w:r>
      <w:r w:rsidRPr="000D325C">
        <w:t xml:space="preserve"> </w:t>
      </w:r>
      <w:proofErr w:type="gramStart"/>
      <w:r w:rsidRPr="000D325C">
        <w:t>сохраняется</w:t>
      </w:r>
      <w:proofErr w:type="gramEnd"/>
      <w:r w:rsidRPr="000D325C">
        <w:t xml:space="preserve"> несмотря на изменчивость настроения.</w:t>
      </w:r>
      <w:r w:rsidR="00570081">
        <w:t xml:space="preserve"> Лабильные подростки весьма чутки </w:t>
      </w:r>
      <w:proofErr w:type="gramStart"/>
      <w:r w:rsidR="00570081">
        <w:t>ко</w:t>
      </w:r>
      <w:proofErr w:type="gramEnd"/>
      <w:r w:rsidR="00570081">
        <w:t xml:space="preserve"> всякого рода знакам внимания, благодарности, похвалам и поощрениям – все это доставляет им искреннюю радость, но вовсе не побуждает к заносчивости или самомнению (их не возможно перехвалить).</w:t>
      </w:r>
    </w:p>
    <w:p w:rsidR="002904CA" w:rsidRDefault="002904CA" w:rsidP="00760647">
      <w:pPr>
        <w:spacing w:after="0" w:line="240" w:lineRule="auto"/>
      </w:pPr>
      <w:r>
        <w:t xml:space="preserve">Самооценка  отличается искренностью. Лабильные подростки хорошо знают особенности своего характера, знают, что они «люди настроения». </w:t>
      </w:r>
      <w:proofErr w:type="gramStart"/>
      <w:r>
        <w:t>В том, как относятся к им окружающие, они обнаруживаю</w:t>
      </w:r>
      <w:r w:rsidR="0054669A">
        <w:t xml:space="preserve">т удивительно хорошую интуицию: </w:t>
      </w:r>
      <w:r>
        <w:t xml:space="preserve"> сразу, при первом контакте чувствуя, кто к ним расположен, кто  безразличен и ответное отношение возникает незамедлительно и без попыток его утаить.</w:t>
      </w:r>
      <w:proofErr w:type="gramEnd"/>
    </w:p>
    <w:p w:rsidR="002904CA" w:rsidRPr="002904CA" w:rsidRDefault="002904CA" w:rsidP="00760647">
      <w:pPr>
        <w:spacing w:after="0" w:line="240" w:lineRule="auto"/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ОТРИЦАТЕЛЬНЫЕ  ЧЕРТЫ</w:t>
      </w:r>
    </w:p>
    <w:p w:rsidR="000919E7" w:rsidRPr="000D325C" w:rsidRDefault="000919E7" w:rsidP="00760647">
      <w:pPr>
        <w:spacing w:after="0" w:line="240" w:lineRule="auto"/>
      </w:pPr>
      <w:r w:rsidRPr="000D325C">
        <w:t>Раздражительность, вспыльчивость, драчливость, ослабленный самоконтроль, склонность к конфликтам (в периоды подавленного настроения). Во время простого разговора может вспыхнуть, сказать что-то дерзкое, обидное, могут навернуться слезы.</w:t>
      </w:r>
    </w:p>
    <w:p w:rsidR="000919E7" w:rsidRPr="000D325C" w:rsidRDefault="000919E7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СЛАБОЕ  ЗВЕНО,  УЯЗВИМОЕ  МЕСТО  ХАРАКТЕРА</w:t>
      </w:r>
    </w:p>
    <w:p w:rsidR="000919E7" w:rsidRPr="000D325C" w:rsidRDefault="000919E7" w:rsidP="00760647">
      <w:pPr>
        <w:spacing w:after="0" w:line="240" w:lineRule="auto"/>
      </w:pPr>
      <w:r w:rsidRPr="000D325C">
        <w:t xml:space="preserve">Эмоциональное отвержение со стороны значимых людей, утрата близких или разлука с теми, </w:t>
      </w:r>
      <w:r w:rsidR="00BD5218" w:rsidRPr="000D325C">
        <w:t xml:space="preserve">к </w:t>
      </w:r>
      <w:r w:rsidRPr="000D325C">
        <w:t xml:space="preserve">кому </w:t>
      </w:r>
      <w:proofErr w:type="gramStart"/>
      <w:r w:rsidRPr="000D325C">
        <w:t>привязан</w:t>
      </w:r>
      <w:proofErr w:type="gramEnd"/>
      <w:r w:rsidRPr="000D325C">
        <w:t>.</w:t>
      </w:r>
    </w:p>
    <w:p w:rsidR="000919E7" w:rsidRPr="000D325C" w:rsidRDefault="000919E7" w:rsidP="00760647">
      <w:pPr>
        <w:spacing w:after="0" w:line="240" w:lineRule="auto"/>
        <w:rPr>
          <w:u w:val="single"/>
        </w:rPr>
      </w:pPr>
    </w:p>
    <w:p w:rsidR="00760647" w:rsidRPr="000D325C" w:rsidRDefault="0076064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ПЕДАГОГИЧЕСКИЕ  РЕКОМЕНДАЦИИ</w:t>
      </w:r>
    </w:p>
    <w:p w:rsidR="000919E7" w:rsidRPr="000D325C" w:rsidRDefault="000919E7" w:rsidP="00760647">
      <w:pPr>
        <w:spacing w:after="0" w:line="240" w:lineRule="auto"/>
        <w:rPr>
          <w:u w:val="single"/>
        </w:rPr>
      </w:pPr>
      <w:r w:rsidRPr="000D325C">
        <w:rPr>
          <w:u w:val="single"/>
        </w:rPr>
        <w:t>Перечень конфликтных ситуаций:</w:t>
      </w:r>
    </w:p>
    <w:p w:rsidR="000919E7" w:rsidRPr="000D325C" w:rsidRDefault="000919E7" w:rsidP="00760647">
      <w:pPr>
        <w:spacing w:after="0" w:line="240" w:lineRule="auto"/>
      </w:pPr>
      <w:r w:rsidRPr="000D325C">
        <w:t>- ситуации сильной конкуренции;</w:t>
      </w:r>
    </w:p>
    <w:p w:rsidR="000919E7" w:rsidRPr="000D325C" w:rsidRDefault="000919E7" w:rsidP="00760647">
      <w:pPr>
        <w:spacing w:after="0" w:line="240" w:lineRule="auto"/>
      </w:pPr>
      <w:r w:rsidRPr="000D325C">
        <w:t>- ущемление чувс</w:t>
      </w:r>
      <w:r w:rsidR="00BD5218" w:rsidRPr="000D325C">
        <w:t>т</w:t>
      </w:r>
      <w:r w:rsidRPr="000D325C">
        <w:t>ва собс</w:t>
      </w:r>
      <w:r w:rsidR="00BD5218" w:rsidRPr="000D325C">
        <w:t>т</w:t>
      </w:r>
      <w:r w:rsidRPr="000D325C">
        <w:t>венного</w:t>
      </w:r>
      <w:r w:rsidR="00BD5218" w:rsidRPr="000D325C">
        <w:t xml:space="preserve"> достоинства;</w:t>
      </w:r>
    </w:p>
    <w:p w:rsidR="00BD5218" w:rsidRPr="000D325C" w:rsidRDefault="00BD5218" w:rsidP="00760647">
      <w:pPr>
        <w:spacing w:after="0" w:line="240" w:lineRule="auto"/>
      </w:pPr>
      <w:r w:rsidRPr="000D325C">
        <w:t>- ситуации полной дисгармонии его настроению (всем весело, а он в это время страдает);</w:t>
      </w:r>
    </w:p>
    <w:p w:rsidR="00BD5218" w:rsidRPr="000D325C" w:rsidRDefault="00BD5218" w:rsidP="00760647">
      <w:pPr>
        <w:spacing w:after="0" w:line="240" w:lineRule="auto"/>
      </w:pPr>
      <w:r w:rsidRPr="000D325C">
        <w:t>- отсутствие успеха, признания, внимания;</w:t>
      </w:r>
    </w:p>
    <w:p w:rsidR="00BD5218" w:rsidRPr="000D325C" w:rsidRDefault="00BD5218" w:rsidP="00760647">
      <w:pPr>
        <w:spacing w:after="0" w:line="240" w:lineRule="auto"/>
      </w:pPr>
      <w:r w:rsidRPr="000D325C">
        <w:t>- угрозы наказания, страха перед чем-либо или кем-либо;</w:t>
      </w:r>
    </w:p>
    <w:p w:rsidR="00BD5218" w:rsidRPr="000D325C" w:rsidRDefault="00BD5218" w:rsidP="00760647">
      <w:pPr>
        <w:spacing w:after="0" w:line="240" w:lineRule="auto"/>
      </w:pPr>
      <w:r w:rsidRPr="000D325C">
        <w:t>- критика его самого или его поведения.</w:t>
      </w:r>
    </w:p>
    <w:p w:rsidR="00BD5218" w:rsidRPr="000D325C" w:rsidRDefault="00BD5218" w:rsidP="00760647">
      <w:pPr>
        <w:spacing w:after="0" w:line="240" w:lineRule="auto"/>
      </w:pPr>
    </w:p>
    <w:p w:rsidR="00BD5218" w:rsidRPr="000D325C" w:rsidRDefault="00BD5218" w:rsidP="00760647">
      <w:pPr>
        <w:spacing w:after="0" w:line="240" w:lineRule="auto"/>
      </w:pPr>
      <w:r w:rsidRPr="000D325C">
        <w:t>Важным моментом в работе с таким подростком является установление тесного доверительного контакта, полного взаимопонимания. Желательным является тесный эмоциональный контакт с полным раскрытием его переживаний (обычно за эмоциональным реагированием наступает душевное расслабление и подросток становится доступным для контакта). Особое внимание следует уделять его взаимоотношениям с окружающими. Подросток легко выходит из подавленного состояния при одобрении, утешении, появлении приятной перспективы, пусть даже не всегда реальной.</w:t>
      </w:r>
      <w:r w:rsidR="00411A67">
        <w:t xml:space="preserve"> </w:t>
      </w:r>
      <w:bookmarkStart w:id="0" w:name="_GoBack"/>
      <w:bookmarkEnd w:id="0"/>
    </w:p>
    <w:sectPr w:rsidR="00BD5218" w:rsidRPr="000D325C" w:rsidSect="00AE2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8FA"/>
    <w:multiLevelType w:val="hybridMultilevel"/>
    <w:tmpl w:val="DF8A5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D6699"/>
    <w:multiLevelType w:val="hybridMultilevel"/>
    <w:tmpl w:val="C34CE7FA"/>
    <w:lvl w:ilvl="0" w:tplc="169EF23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177C3"/>
    <w:multiLevelType w:val="hybridMultilevel"/>
    <w:tmpl w:val="39E8D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D68D1"/>
    <w:multiLevelType w:val="hybridMultilevel"/>
    <w:tmpl w:val="DDBE7ADC"/>
    <w:lvl w:ilvl="0" w:tplc="BEF8D4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32B4C"/>
    <w:multiLevelType w:val="hybridMultilevel"/>
    <w:tmpl w:val="E440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E0090"/>
    <w:multiLevelType w:val="hybridMultilevel"/>
    <w:tmpl w:val="8DFA10C2"/>
    <w:lvl w:ilvl="0" w:tplc="41E8C2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CBA"/>
    <w:rsid w:val="00004BC8"/>
    <w:rsid w:val="00015B4B"/>
    <w:rsid w:val="00016DB7"/>
    <w:rsid w:val="00024B16"/>
    <w:rsid w:val="00041019"/>
    <w:rsid w:val="00056888"/>
    <w:rsid w:val="0007357B"/>
    <w:rsid w:val="000919E7"/>
    <w:rsid w:val="000A467B"/>
    <w:rsid w:val="000D325C"/>
    <w:rsid w:val="000E1469"/>
    <w:rsid w:val="000F1012"/>
    <w:rsid w:val="00107956"/>
    <w:rsid w:val="0011001C"/>
    <w:rsid w:val="00111479"/>
    <w:rsid w:val="0015282C"/>
    <w:rsid w:val="001540CC"/>
    <w:rsid w:val="00166180"/>
    <w:rsid w:val="00190910"/>
    <w:rsid w:val="001D0095"/>
    <w:rsid w:val="00235E45"/>
    <w:rsid w:val="00260BCA"/>
    <w:rsid w:val="002904CA"/>
    <w:rsid w:val="0032094F"/>
    <w:rsid w:val="00340131"/>
    <w:rsid w:val="003B535E"/>
    <w:rsid w:val="00411A67"/>
    <w:rsid w:val="00412189"/>
    <w:rsid w:val="00471566"/>
    <w:rsid w:val="0048392A"/>
    <w:rsid w:val="00487367"/>
    <w:rsid w:val="004A4BAE"/>
    <w:rsid w:val="004A4DD6"/>
    <w:rsid w:val="004D2ED5"/>
    <w:rsid w:val="004E1251"/>
    <w:rsid w:val="004F35C3"/>
    <w:rsid w:val="005435F2"/>
    <w:rsid w:val="0054669A"/>
    <w:rsid w:val="00570081"/>
    <w:rsid w:val="00573373"/>
    <w:rsid w:val="00597C7F"/>
    <w:rsid w:val="005B2D85"/>
    <w:rsid w:val="005D17A7"/>
    <w:rsid w:val="0062656D"/>
    <w:rsid w:val="00633AC1"/>
    <w:rsid w:val="006345BA"/>
    <w:rsid w:val="00675883"/>
    <w:rsid w:val="00681F15"/>
    <w:rsid w:val="006D6583"/>
    <w:rsid w:val="006D72FE"/>
    <w:rsid w:val="006E59A2"/>
    <w:rsid w:val="0071197F"/>
    <w:rsid w:val="00713879"/>
    <w:rsid w:val="00760647"/>
    <w:rsid w:val="007845F1"/>
    <w:rsid w:val="007D4D60"/>
    <w:rsid w:val="00843487"/>
    <w:rsid w:val="00897F7A"/>
    <w:rsid w:val="008A1F00"/>
    <w:rsid w:val="00963C70"/>
    <w:rsid w:val="009B0AE9"/>
    <w:rsid w:val="00A11A2C"/>
    <w:rsid w:val="00A4425C"/>
    <w:rsid w:val="00AB4B71"/>
    <w:rsid w:val="00AD1E27"/>
    <w:rsid w:val="00AE228D"/>
    <w:rsid w:val="00AE7E5D"/>
    <w:rsid w:val="00B00AA6"/>
    <w:rsid w:val="00B11E41"/>
    <w:rsid w:val="00B20C15"/>
    <w:rsid w:val="00B54F94"/>
    <w:rsid w:val="00B55F58"/>
    <w:rsid w:val="00B81B13"/>
    <w:rsid w:val="00BA282F"/>
    <w:rsid w:val="00BD5218"/>
    <w:rsid w:val="00C11B82"/>
    <w:rsid w:val="00C355DC"/>
    <w:rsid w:val="00C85CC4"/>
    <w:rsid w:val="00C96CBA"/>
    <w:rsid w:val="00CF242A"/>
    <w:rsid w:val="00D702AA"/>
    <w:rsid w:val="00DA184B"/>
    <w:rsid w:val="00DB3B74"/>
    <w:rsid w:val="00DD7A56"/>
    <w:rsid w:val="00E02FAA"/>
    <w:rsid w:val="00E11A68"/>
    <w:rsid w:val="00E901D3"/>
    <w:rsid w:val="00F37BF4"/>
    <w:rsid w:val="00F511D5"/>
    <w:rsid w:val="00FA06C3"/>
    <w:rsid w:val="00FA528E"/>
    <w:rsid w:val="00FB4195"/>
    <w:rsid w:val="00FC1347"/>
    <w:rsid w:val="00FE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6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10</Pages>
  <Words>3190</Words>
  <Characters>18187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</dc:creator>
  <cp:lastModifiedBy>Елена</cp:lastModifiedBy>
  <cp:revision>27</cp:revision>
  <cp:lastPrinted>2014-02-06T07:28:00Z</cp:lastPrinted>
  <dcterms:created xsi:type="dcterms:W3CDTF">2014-01-27T16:37:00Z</dcterms:created>
  <dcterms:modified xsi:type="dcterms:W3CDTF">2014-06-05T11:30:00Z</dcterms:modified>
</cp:coreProperties>
</file>