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274" w:rsidRDefault="000545B4" w:rsidP="00324D6D">
      <w:pPr>
        <w:pStyle w:val="Default"/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федеральное г</w:t>
      </w:r>
      <w:r w:rsidR="00C53274" w:rsidRPr="00C53274">
        <w:rPr>
          <w:sz w:val="32"/>
          <w:szCs w:val="32"/>
        </w:rPr>
        <w:t>осударственное</w:t>
      </w:r>
      <w:r>
        <w:rPr>
          <w:sz w:val="32"/>
          <w:szCs w:val="32"/>
        </w:rPr>
        <w:t xml:space="preserve"> бюджетное</w:t>
      </w:r>
      <w:r w:rsidR="00C53274" w:rsidRPr="00C53274">
        <w:rPr>
          <w:sz w:val="32"/>
          <w:szCs w:val="32"/>
        </w:rPr>
        <w:t xml:space="preserve"> специальное учебно-воспитательное учреждение для детей и подростков с девиантным поведением</w:t>
      </w:r>
      <w:r w:rsidR="00324D6D">
        <w:rPr>
          <w:sz w:val="32"/>
          <w:szCs w:val="32"/>
        </w:rPr>
        <w:t xml:space="preserve"> </w:t>
      </w:r>
      <w:r w:rsidR="00C53274" w:rsidRPr="00C53274">
        <w:rPr>
          <w:sz w:val="32"/>
          <w:szCs w:val="32"/>
        </w:rPr>
        <w:t xml:space="preserve">«Специальное профессиональное училище закрытого типа </w:t>
      </w:r>
    </w:p>
    <w:p w:rsidR="00D5242B" w:rsidRDefault="00C53274" w:rsidP="00C53274">
      <w:pPr>
        <w:pStyle w:val="Default"/>
        <w:jc w:val="center"/>
        <w:rPr>
          <w:sz w:val="32"/>
          <w:szCs w:val="32"/>
        </w:rPr>
      </w:pPr>
      <w:r w:rsidRPr="00C53274">
        <w:rPr>
          <w:sz w:val="32"/>
          <w:szCs w:val="32"/>
        </w:rPr>
        <w:t>г. Санкт-П</w:t>
      </w:r>
      <w:r>
        <w:rPr>
          <w:sz w:val="32"/>
          <w:szCs w:val="32"/>
        </w:rPr>
        <w:t>е</w:t>
      </w:r>
      <w:r w:rsidRPr="00C53274">
        <w:rPr>
          <w:sz w:val="32"/>
          <w:szCs w:val="32"/>
        </w:rPr>
        <w:t>тербурга»</w:t>
      </w:r>
    </w:p>
    <w:p w:rsidR="00172B85" w:rsidRDefault="00172B85" w:rsidP="00172B85">
      <w:pPr>
        <w:pStyle w:val="Default"/>
      </w:pPr>
      <w:r>
        <w:t xml:space="preserve">                                                                                                                 </w:t>
      </w:r>
    </w:p>
    <w:p w:rsidR="00172B85" w:rsidRPr="0011600D" w:rsidRDefault="00172B85" w:rsidP="00172B85">
      <w:pPr>
        <w:pStyle w:val="Default"/>
      </w:pPr>
      <w:r>
        <w:t xml:space="preserve">                                                                                                                </w:t>
      </w:r>
      <w:r w:rsidRPr="0011600D">
        <w:t xml:space="preserve">Утверждаю:    </w:t>
      </w:r>
    </w:p>
    <w:p w:rsidR="00172B85" w:rsidRPr="0011600D" w:rsidRDefault="00172B85" w:rsidP="00172B85">
      <w:pPr>
        <w:pStyle w:val="Default"/>
      </w:pPr>
      <w:r w:rsidRPr="0011600D">
        <w:t xml:space="preserve">                                                                                                                 Директор </w:t>
      </w:r>
      <w:r>
        <w:t>Санкт-</w:t>
      </w:r>
      <w:r w:rsidRPr="0011600D">
        <w:t xml:space="preserve">Петербургского </w:t>
      </w:r>
    </w:p>
    <w:p w:rsidR="00172B85" w:rsidRPr="0011600D" w:rsidRDefault="00172B85" w:rsidP="00172B85">
      <w:pPr>
        <w:pStyle w:val="Default"/>
      </w:pPr>
      <w:r w:rsidRPr="0011600D">
        <w:t xml:space="preserve">                                                                                                                 специального профессионального                                            </w:t>
      </w:r>
    </w:p>
    <w:p w:rsidR="00172B85" w:rsidRPr="0011600D" w:rsidRDefault="00172B85" w:rsidP="00172B85">
      <w:pPr>
        <w:pStyle w:val="Default"/>
      </w:pPr>
      <w:r w:rsidRPr="0011600D">
        <w:t xml:space="preserve">                                                                                                                 училища </w:t>
      </w:r>
    </w:p>
    <w:p w:rsidR="00172B85" w:rsidRPr="0011600D" w:rsidRDefault="00172B85" w:rsidP="00172B85">
      <w:pPr>
        <w:pStyle w:val="Default"/>
      </w:pPr>
      <w:r w:rsidRPr="0011600D">
        <w:t xml:space="preserve">                                                                                                                 __________________В.В. Миронов</w:t>
      </w:r>
    </w:p>
    <w:p w:rsidR="00172B85" w:rsidRPr="0011600D" w:rsidRDefault="00172B85" w:rsidP="00172B85">
      <w:pPr>
        <w:pStyle w:val="Default"/>
      </w:pPr>
      <w:r w:rsidRPr="0011600D">
        <w:t xml:space="preserve">                                                                                                                 «____»_________________2014 г.</w:t>
      </w:r>
    </w:p>
    <w:p w:rsidR="000545B4" w:rsidRDefault="000545B4" w:rsidP="000545B4">
      <w:pPr>
        <w:pStyle w:val="Default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0545B4" w:rsidRPr="000545B4" w:rsidRDefault="000545B4" w:rsidP="00172B85">
      <w:pPr>
        <w:pStyle w:val="Default"/>
      </w:pPr>
      <w:r>
        <w:t xml:space="preserve">                                                         </w:t>
      </w:r>
      <w:r w:rsidRPr="000545B4">
        <w:t xml:space="preserve">  </w:t>
      </w:r>
      <w:r>
        <w:t xml:space="preserve">                                                      </w:t>
      </w:r>
    </w:p>
    <w:p w:rsidR="00D5242B" w:rsidRPr="000545B4" w:rsidRDefault="00D5242B" w:rsidP="00D5242B">
      <w:pPr>
        <w:pStyle w:val="Default"/>
        <w:jc w:val="both"/>
        <w:rPr>
          <w:b/>
          <w:bCs/>
        </w:rPr>
      </w:pPr>
    </w:p>
    <w:p w:rsidR="00D5242B" w:rsidRDefault="00D5242B" w:rsidP="00D5242B">
      <w:pPr>
        <w:pStyle w:val="Default"/>
        <w:jc w:val="both"/>
        <w:rPr>
          <w:b/>
          <w:bCs/>
          <w:sz w:val="23"/>
          <w:szCs w:val="23"/>
        </w:rPr>
      </w:pPr>
    </w:p>
    <w:p w:rsidR="00D5242B" w:rsidRDefault="00D5242B" w:rsidP="00D5242B">
      <w:pPr>
        <w:pStyle w:val="Default"/>
        <w:jc w:val="both"/>
        <w:rPr>
          <w:b/>
          <w:bCs/>
          <w:sz w:val="23"/>
          <w:szCs w:val="23"/>
        </w:rPr>
      </w:pPr>
    </w:p>
    <w:p w:rsidR="00D5242B" w:rsidRDefault="00D5242B" w:rsidP="00D5242B">
      <w:pPr>
        <w:pStyle w:val="Default"/>
        <w:jc w:val="both"/>
        <w:rPr>
          <w:b/>
          <w:bCs/>
          <w:sz w:val="23"/>
          <w:szCs w:val="23"/>
        </w:rPr>
      </w:pPr>
    </w:p>
    <w:p w:rsidR="00D5242B" w:rsidRDefault="00D5242B" w:rsidP="00D5242B">
      <w:pPr>
        <w:pStyle w:val="Default"/>
        <w:jc w:val="both"/>
        <w:rPr>
          <w:b/>
          <w:bCs/>
          <w:sz w:val="23"/>
          <w:szCs w:val="23"/>
        </w:rPr>
      </w:pPr>
    </w:p>
    <w:p w:rsidR="00D5242B" w:rsidRDefault="00D5242B" w:rsidP="00D5242B">
      <w:pPr>
        <w:pStyle w:val="Default"/>
        <w:jc w:val="both"/>
        <w:rPr>
          <w:b/>
          <w:bCs/>
          <w:sz w:val="32"/>
          <w:szCs w:val="32"/>
        </w:rPr>
      </w:pPr>
    </w:p>
    <w:p w:rsidR="00D5242B" w:rsidRDefault="00D5242B" w:rsidP="00D5242B">
      <w:pPr>
        <w:pStyle w:val="Default"/>
        <w:jc w:val="both"/>
        <w:rPr>
          <w:b/>
          <w:bCs/>
          <w:sz w:val="32"/>
          <w:szCs w:val="32"/>
        </w:rPr>
      </w:pPr>
    </w:p>
    <w:p w:rsidR="00D5242B" w:rsidRDefault="00D5242B" w:rsidP="00D5242B">
      <w:pPr>
        <w:pStyle w:val="Default"/>
        <w:jc w:val="both"/>
        <w:rPr>
          <w:b/>
          <w:bCs/>
          <w:sz w:val="32"/>
          <w:szCs w:val="32"/>
        </w:rPr>
      </w:pPr>
    </w:p>
    <w:p w:rsidR="00D5242B" w:rsidRDefault="00D5242B" w:rsidP="00D5242B">
      <w:pPr>
        <w:pStyle w:val="Default"/>
        <w:jc w:val="both"/>
        <w:rPr>
          <w:b/>
          <w:bCs/>
          <w:sz w:val="32"/>
          <w:szCs w:val="32"/>
        </w:rPr>
      </w:pPr>
    </w:p>
    <w:p w:rsidR="00D5242B" w:rsidRPr="00585A2D" w:rsidRDefault="00D5242B" w:rsidP="00D5242B">
      <w:pPr>
        <w:pStyle w:val="Default"/>
        <w:jc w:val="center"/>
        <w:rPr>
          <w:sz w:val="32"/>
          <w:szCs w:val="32"/>
        </w:rPr>
      </w:pPr>
      <w:r w:rsidRPr="00585A2D">
        <w:rPr>
          <w:b/>
          <w:bCs/>
          <w:sz w:val="32"/>
          <w:szCs w:val="32"/>
        </w:rPr>
        <w:t>ОБРАЗОВАТЕЛЬНАЯ ПРОГРАММА И УМК</w:t>
      </w:r>
    </w:p>
    <w:p w:rsidR="00D5242B" w:rsidRPr="00585A2D" w:rsidRDefault="00D5242B" w:rsidP="00D5242B">
      <w:pPr>
        <w:pStyle w:val="Default"/>
        <w:jc w:val="center"/>
        <w:rPr>
          <w:sz w:val="32"/>
          <w:szCs w:val="32"/>
        </w:rPr>
      </w:pPr>
      <w:r w:rsidRPr="00585A2D">
        <w:rPr>
          <w:b/>
          <w:bCs/>
          <w:sz w:val="32"/>
          <w:szCs w:val="32"/>
        </w:rPr>
        <w:t>ПРОФЕССИОНАЛЬНОЙ ПОДГОТОВКИ</w:t>
      </w:r>
    </w:p>
    <w:p w:rsidR="00D5242B" w:rsidRPr="00585A2D" w:rsidRDefault="00D5242B" w:rsidP="00D5242B">
      <w:pPr>
        <w:pStyle w:val="Default"/>
        <w:jc w:val="center"/>
        <w:rPr>
          <w:sz w:val="32"/>
          <w:szCs w:val="32"/>
        </w:rPr>
      </w:pPr>
      <w:r w:rsidRPr="00585A2D">
        <w:rPr>
          <w:b/>
          <w:bCs/>
          <w:sz w:val="32"/>
          <w:szCs w:val="32"/>
        </w:rPr>
        <w:t>ПО РАБОЧЕЙ ПРОФЕССИИ</w:t>
      </w:r>
    </w:p>
    <w:p w:rsidR="00D5242B" w:rsidRPr="00585A2D" w:rsidRDefault="00D5242B" w:rsidP="00D5242B">
      <w:pPr>
        <w:pStyle w:val="Default"/>
        <w:jc w:val="center"/>
        <w:rPr>
          <w:sz w:val="32"/>
          <w:szCs w:val="32"/>
        </w:rPr>
      </w:pPr>
      <w:r w:rsidRPr="00585A2D">
        <w:rPr>
          <w:b/>
          <w:bCs/>
          <w:sz w:val="32"/>
          <w:szCs w:val="32"/>
        </w:rPr>
        <w:t>13450 «Маляр»</w:t>
      </w:r>
    </w:p>
    <w:p w:rsidR="00D5242B" w:rsidRDefault="00D5242B" w:rsidP="00D5242B">
      <w:pPr>
        <w:jc w:val="both"/>
        <w:rPr>
          <w:sz w:val="23"/>
          <w:szCs w:val="23"/>
        </w:rPr>
      </w:pPr>
    </w:p>
    <w:p w:rsidR="00D5242B" w:rsidRDefault="00D5242B" w:rsidP="00D5242B">
      <w:pPr>
        <w:jc w:val="both"/>
        <w:rPr>
          <w:sz w:val="23"/>
          <w:szCs w:val="23"/>
        </w:rPr>
      </w:pPr>
    </w:p>
    <w:p w:rsidR="00D5242B" w:rsidRDefault="00D5242B" w:rsidP="00D5242B">
      <w:pPr>
        <w:jc w:val="both"/>
        <w:rPr>
          <w:sz w:val="23"/>
          <w:szCs w:val="23"/>
        </w:rPr>
      </w:pPr>
    </w:p>
    <w:p w:rsidR="00D5242B" w:rsidRDefault="00D5242B" w:rsidP="00D5242B">
      <w:pPr>
        <w:jc w:val="both"/>
        <w:rPr>
          <w:sz w:val="23"/>
          <w:szCs w:val="23"/>
        </w:rPr>
      </w:pPr>
    </w:p>
    <w:p w:rsidR="00D5242B" w:rsidRDefault="00D5242B" w:rsidP="00D5242B">
      <w:pPr>
        <w:jc w:val="both"/>
        <w:rPr>
          <w:sz w:val="23"/>
          <w:szCs w:val="23"/>
        </w:rPr>
      </w:pPr>
    </w:p>
    <w:p w:rsidR="00D5242B" w:rsidRDefault="00D5242B" w:rsidP="00D5242B">
      <w:pPr>
        <w:jc w:val="both"/>
        <w:rPr>
          <w:sz w:val="23"/>
          <w:szCs w:val="23"/>
        </w:rPr>
      </w:pPr>
    </w:p>
    <w:p w:rsidR="00D5242B" w:rsidRDefault="00D5242B" w:rsidP="00D5242B">
      <w:pPr>
        <w:jc w:val="both"/>
        <w:rPr>
          <w:sz w:val="23"/>
          <w:szCs w:val="23"/>
        </w:rPr>
      </w:pPr>
    </w:p>
    <w:p w:rsidR="00D5242B" w:rsidRDefault="00D5242B" w:rsidP="00D5242B">
      <w:pPr>
        <w:jc w:val="both"/>
        <w:rPr>
          <w:sz w:val="23"/>
          <w:szCs w:val="23"/>
        </w:rPr>
      </w:pPr>
    </w:p>
    <w:p w:rsidR="00D5242B" w:rsidRDefault="00D5242B" w:rsidP="00D5242B">
      <w:pPr>
        <w:jc w:val="both"/>
        <w:rPr>
          <w:sz w:val="23"/>
          <w:szCs w:val="23"/>
        </w:rPr>
      </w:pPr>
    </w:p>
    <w:p w:rsidR="00D5242B" w:rsidRDefault="00D5242B" w:rsidP="00D5242B">
      <w:pPr>
        <w:jc w:val="both"/>
        <w:rPr>
          <w:sz w:val="23"/>
          <w:szCs w:val="23"/>
        </w:rPr>
      </w:pPr>
    </w:p>
    <w:p w:rsidR="00D5242B" w:rsidRDefault="00D5242B" w:rsidP="00D5242B">
      <w:pPr>
        <w:jc w:val="both"/>
        <w:rPr>
          <w:sz w:val="23"/>
          <w:szCs w:val="23"/>
        </w:rPr>
      </w:pPr>
    </w:p>
    <w:p w:rsidR="00885338" w:rsidRDefault="00D5242B" w:rsidP="00D524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274">
        <w:rPr>
          <w:rFonts w:ascii="Times New Roman" w:hAnsi="Times New Roman" w:cs="Times New Roman"/>
          <w:b/>
          <w:sz w:val="28"/>
          <w:szCs w:val="28"/>
        </w:rPr>
        <w:t>Санкт-Петербург</w:t>
      </w:r>
    </w:p>
    <w:p w:rsidR="00D5242B" w:rsidRPr="00C53274" w:rsidRDefault="00D5242B" w:rsidP="00D524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274">
        <w:rPr>
          <w:rFonts w:ascii="Times New Roman" w:hAnsi="Times New Roman" w:cs="Times New Roman"/>
          <w:b/>
          <w:sz w:val="28"/>
          <w:szCs w:val="28"/>
        </w:rPr>
        <w:t xml:space="preserve"> 2014 г.</w:t>
      </w:r>
    </w:p>
    <w:p w:rsidR="00D5242B" w:rsidRDefault="00D5242B" w:rsidP="00D524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5242B" w:rsidRPr="009E3D90" w:rsidRDefault="00D5242B" w:rsidP="00D524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70"/>
        <w:gridCol w:w="4671"/>
      </w:tblGrid>
      <w:tr w:rsidR="00D5242B" w:rsidRPr="00887D30" w:rsidTr="002C7325">
        <w:trPr>
          <w:trHeight w:val="107"/>
        </w:trPr>
        <w:tc>
          <w:tcPr>
            <w:tcW w:w="4670" w:type="dxa"/>
          </w:tcPr>
          <w:p w:rsidR="00D5242B" w:rsidRPr="00887D30" w:rsidRDefault="00D5242B" w:rsidP="00C67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D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СОДЕРЖАНИЕ </w:t>
            </w:r>
          </w:p>
        </w:tc>
        <w:tc>
          <w:tcPr>
            <w:tcW w:w="4671" w:type="dxa"/>
            <w:vAlign w:val="center"/>
          </w:tcPr>
          <w:p w:rsidR="00D5242B" w:rsidRPr="00887D30" w:rsidRDefault="00D5242B" w:rsidP="00C67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D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стр. </w:t>
            </w:r>
          </w:p>
        </w:tc>
      </w:tr>
      <w:tr w:rsidR="00D5242B" w:rsidRPr="00887D30" w:rsidTr="002C7325">
        <w:trPr>
          <w:trHeight w:val="245"/>
        </w:trPr>
        <w:tc>
          <w:tcPr>
            <w:tcW w:w="4670" w:type="dxa"/>
          </w:tcPr>
          <w:p w:rsidR="00A41B17" w:rsidRDefault="00A41B17" w:rsidP="00C67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АННОТАЦИЯ ПРОГРАММ</w:t>
            </w:r>
          </w:p>
          <w:p w:rsidR="00D5242B" w:rsidRPr="00887D30" w:rsidRDefault="00D5242B" w:rsidP="00C67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ПАСПОРТ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ОБРАЗОВАТЕЛЬНОЙ </w:t>
            </w:r>
            <w:r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ПРОГРАММЫ ПРОФЕССИОНАЛЬНОЙ ПОДГОТОВКИ: </w:t>
            </w:r>
          </w:p>
        </w:tc>
        <w:tc>
          <w:tcPr>
            <w:tcW w:w="4671" w:type="dxa"/>
            <w:vAlign w:val="center"/>
          </w:tcPr>
          <w:p w:rsidR="00D5242B" w:rsidRPr="00887D30" w:rsidRDefault="009A56C9" w:rsidP="00C67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D5242B"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5242B" w:rsidRPr="00887D30" w:rsidTr="002C7325">
        <w:trPr>
          <w:trHeight w:val="109"/>
        </w:trPr>
        <w:tc>
          <w:tcPr>
            <w:tcW w:w="4670" w:type="dxa"/>
          </w:tcPr>
          <w:p w:rsidR="00D5242B" w:rsidRPr="00887D30" w:rsidRDefault="00D5242B" w:rsidP="00C67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1.Общие положения </w:t>
            </w:r>
          </w:p>
        </w:tc>
        <w:tc>
          <w:tcPr>
            <w:tcW w:w="4671" w:type="dxa"/>
            <w:vAlign w:val="center"/>
          </w:tcPr>
          <w:p w:rsidR="00D5242B" w:rsidRPr="00887D30" w:rsidRDefault="002B371B" w:rsidP="00C67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D5242B"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5242B" w:rsidRPr="00887D30" w:rsidTr="002C7325">
        <w:trPr>
          <w:trHeight w:val="109"/>
        </w:trPr>
        <w:tc>
          <w:tcPr>
            <w:tcW w:w="4670" w:type="dxa"/>
          </w:tcPr>
          <w:p w:rsidR="00D5242B" w:rsidRPr="00887D30" w:rsidRDefault="00D5242B" w:rsidP="00C67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1.1. Требования к поступающим </w:t>
            </w:r>
          </w:p>
        </w:tc>
        <w:tc>
          <w:tcPr>
            <w:tcW w:w="4671" w:type="dxa"/>
            <w:vAlign w:val="center"/>
          </w:tcPr>
          <w:p w:rsidR="00D5242B" w:rsidRPr="00887D30" w:rsidRDefault="002B371B" w:rsidP="00C67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D5242B"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5242B" w:rsidRPr="00887D30" w:rsidTr="002C7325">
        <w:trPr>
          <w:trHeight w:val="109"/>
        </w:trPr>
        <w:tc>
          <w:tcPr>
            <w:tcW w:w="4670" w:type="dxa"/>
          </w:tcPr>
          <w:p w:rsidR="00D5242B" w:rsidRPr="00887D30" w:rsidRDefault="00C53274" w:rsidP="00C67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1.2.</w:t>
            </w:r>
            <w:r w:rsidR="00D5242B"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Квалификационная характеристика выпускника </w:t>
            </w:r>
          </w:p>
        </w:tc>
        <w:tc>
          <w:tcPr>
            <w:tcW w:w="4671" w:type="dxa"/>
            <w:vAlign w:val="center"/>
          </w:tcPr>
          <w:p w:rsidR="00D5242B" w:rsidRPr="00887D30" w:rsidRDefault="002B371B" w:rsidP="00C67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D5242B"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5242B" w:rsidRPr="00887D30" w:rsidTr="002C7325">
        <w:trPr>
          <w:trHeight w:val="109"/>
        </w:trPr>
        <w:tc>
          <w:tcPr>
            <w:tcW w:w="4670" w:type="dxa"/>
          </w:tcPr>
          <w:p w:rsidR="00D5242B" w:rsidRPr="00887D30" w:rsidRDefault="00D5242B" w:rsidP="00C67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1.3. Нормативный срок освоения программы </w:t>
            </w:r>
          </w:p>
        </w:tc>
        <w:tc>
          <w:tcPr>
            <w:tcW w:w="4671" w:type="dxa"/>
            <w:vAlign w:val="center"/>
          </w:tcPr>
          <w:p w:rsidR="00D5242B" w:rsidRPr="00887D30" w:rsidRDefault="002B371B" w:rsidP="00C67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D5242B"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5242B" w:rsidRPr="00887D30" w:rsidTr="002C7325">
        <w:trPr>
          <w:trHeight w:val="109"/>
        </w:trPr>
        <w:tc>
          <w:tcPr>
            <w:tcW w:w="4670" w:type="dxa"/>
          </w:tcPr>
          <w:p w:rsidR="00D5242B" w:rsidRPr="00887D30" w:rsidRDefault="00D5242B" w:rsidP="00C67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Характеристика подготовки </w:t>
            </w:r>
          </w:p>
        </w:tc>
        <w:tc>
          <w:tcPr>
            <w:tcW w:w="4671" w:type="dxa"/>
            <w:vAlign w:val="center"/>
          </w:tcPr>
          <w:p w:rsidR="00D5242B" w:rsidRPr="00887D30" w:rsidRDefault="002B371B" w:rsidP="00C67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D5242B"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5242B" w:rsidRPr="00887D30" w:rsidTr="002C7325">
        <w:trPr>
          <w:trHeight w:val="109"/>
        </w:trPr>
        <w:tc>
          <w:tcPr>
            <w:tcW w:w="4670" w:type="dxa"/>
          </w:tcPr>
          <w:p w:rsidR="00D5242B" w:rsidRPr="00887D30" w:rsidRDefault="00D5242B" w:rsidP="00C67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3.Учебный план </w:t>
            </w:r>
          </w:p>
        </w:tc>
        <w:tc>
          <w:tcPr>
            <w:tcW w:w="4671" w:type="dxa"/>
            <w:vAlign w:val="center"/>
          </w:tcPr>
          <w:p w:rsidR="00D5242B" w:rsidRPr="00887D30" w:rsidRDefault="002B371B" w:rsidP="00C67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D5242B"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5242B" w:rsidRPr="00887D30" w:rsidTr="002C7325">
        <w:trPr>
          <w:trHeight w:val="246"/>
        </w:trPr>
        <w:tc>
          <w:tcPr>
            <w:tcW w:w="4670" w:type="dxa"/>
          </w:tcPr>
          <w:p w:rsidR="00D5242B" w:rsidRPr="00887D30" w:rsidRDefault="00D5242B" w:rsidP="00C67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4.Оценка качества освоения профессиональной образовательной </w:t>
            </w:r>
          </w:p>
          <w:p w:rsidR="00D5242B" w:rsidRPr="00887D30" w:rsidRDefault="00D5242B" w:rsidP="00C67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программы </w:t>
            </w:r>
          </w:p>
        </w:tc>
        <w:tc>
          <w:tcPr>
            <w:tcW w:w="4671" w:type="dxa"/>
            <w:vAlign w:val="center"/>
          </w:tcPr>
          <w:p w:rsidR="00D5242B" w:rsidRPr="00887D30" w:rsidRDefault="003F4122" w:rsidP="00C67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D5242B"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5242B" w:rsidRPr="00887D30" w:rsidTr="00C675BA">
        <w:trPr>
          <w:trHeight w:val="245"/>
        </w:trPr>
        <w:tc>
          <w:tcPr>
            <w:tcW w:w="9341" w:type="dxa"/>
            <w:gridSpan w:val="2"/>
          </w:tcPr>
          <w:p w:rsidR="00D5242B" w:rsidRPr="00887D30" w:rsidRDefault="00D5242B" w:rsidP="002C7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ПРОГРАММЫ УЧЕБНЫХ ДИСЦИПЛИН</w:t>
            </w:r>
          </w:p>
        </w:tc>
      </w:tr>
      <w:tr w:rsidR="00D5242B" w:rsidRPr="00887D30" w:rsidTr="002C7325">
        <w:trPr>
          <w:trHeight w:val="109"/>
        </w:trPr>
        <w:tc>
          <w:tcPr>
            <w:tcW w:w="4670" w:type="dxa"/>
          </w:tcPr>
          <w:p w:rsidR="00D5242B" w:rsidRPr="00887D30" w:rsidRDefault="00D5242B" w:rsidP="002C7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1. Программа учебной дисц</w:t>
            </w:r>
            <w:r w:rsidR="002C73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иплины</w:t>
            </w:r>
            <w:r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ОП.01. </w:t>
            </w:r>
            <w:r w:rsidR="002C73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атериаловедени</w:t>
            </w:r>
            <w:r w:rsidR="002C73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71" w:type="dxa"/>
            <w:vAlign w:val="center"/>
          </w:tcPr>
          <w:p w:rsidR="00D5242B" w:rsidRPr="00887D30" w:rsidRDefault="003F4122" w:rsidP="00C67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D5242B"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5242B" w:rsidRPr="00887D30" w:rsidTr="002C7325">
        <w:trPr>
          <w:trHeight w:val="246"/>
        </w:trPr>
        <w:tc>
          <w:tcPr>
            <w:tcW w:w="4670" w:type="dxa"/>
          </w:tcPr>
          <w:p w:rsidR="00D5242B" w:rsidRPr="00887D30" w:rsidRDefault="00D5242B" w:rsidP="002C7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Приложение </w:t>
            </w:r>
            <w:r w:rsidR="002C73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Программа учебной дисциплины ОП.0</w:t>
            </w:r>
            <w:r w:rsidR="002C73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2C73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ерчени</w:t>
            </w:r>
            <w:r w:rsidR="002C73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71" w:type="dxa"/>
            <w:vAlign w:val="center"/>
          </w:tcPr>
          <w:p w:rsidR="00D5242B" w:rsidRPr="00887D30" w:rsidRDefault="00E65DB7" w:rsidP="00C67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D5242B" w:rsidRPr="00887D30" w:rsidTr="002C7325">
        <w:trPr>
          <w:trHeight w:val="245"/>
        </w:trPr>
        <w:tc>
          <w:tcPr>
            <w:tcW w:w="4670" w:type="dxa"/>
          </w:tcPr>
          <w:p w:rsidR="00D5242B" w:rsidRPr="00887D30" w:rsidRDefault="00D5242B" w:rsidP="002C7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Приложение </w:t>
            </w:r>
            <w:r w:rsidR="002C73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Программа учебной дисциплины ОП.0</w:t>
            </w:r>
            <w:r w:rsidR="002C73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2C73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ехнологи</w:t>
            </w:r>
            <w:r w:rsidR="002C73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52F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маля</w:t>
            </w:r>
            <w:r w:rsidR="002C73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рных</w:t>
            </w:r>
            <w:r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работ </w:t>
            </w:r>
          </w:p>
        </w:tc>
        <w:tc>
          <w:tcPr>
            <w:tcW w:w="4671" w:type="dxa"/>
            <w:vAlign w:val="center"/>
          </w:tcPr>
          <w:p w:rsidR="00D5242B" w:rsidRPr="00887D30" w:rsidRDefault="00E65DB7" w:rsidP="00C67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</w:tr>
      <w:tr w:rsidR="00D5242B" w:rsidRPr="00887D30" w:rsidTr="00C675BA">
        <w:trPr>
          <w:trHeight w:val="385"/>
        </w:trPr>
        <w:tc>
          <w:tcPr>
            <w:tcW w:w="9341" w:type="dxa"/>
            <w:gridSpan w:val="2"/>
          </w:tcPr>
          <w:p w:rsidR="00D5242B" w:rsidRPr="00887D30" w:rsidRDefault="00D5242B" w:rsidP="001C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</w:t>
            </w:r>
            <w:r w:rsidR="001C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УЧЕБН</w:t>
            </w:r>
            <w:r w:rsidR="001C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ОЙ И ПРОИЗВОДСТВЕННОЙ ПРАКТИКИ </w:t>
            </w:r>
            <w:r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5242B" w:rsidRPr="00887D30" w:rsidTr="002C7325">
        <w:trPr>
          <w:trHeight w:val="245"/>
        </w:trPr>
        <w:tc>
          <w:tcPr>
            <w:tcW w:w="4670" w:type="dxa"/>
          </w:tcPr>
          <w:p w:rsidR="001C0F43" w:rsidRPr="00887D30" w:rsidRDefault="00A41B17" w:rsidP="001C0F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4</w:t>
            </w:r>
            <w:r w:rsidR="00D5242B"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Программа </w:t>
            </w:r>
            <w:r w:rsidR="001C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учебной практики</w:t>
            </w:r>
            <w:r w:rsidR="00D5242B"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C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</w:t>
            </w:r>
            <w:r w:rsidR="00D5242B"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.01. Выполнение малярных работ </w:t>
            </w:r>
          </w:p>
        </w:tc>
        <w:tc>
          <w:tcPr>
            <w:tcW w:w="4671" w:type="dxa"/>
            <w:vAlign w:val="center"/>
          </w:tcPr>
          <w:p w:rsidR="00D5242B" w:rsidRPr="00887D30" w:rsidRDefault="00E65DB7" w:rsidP="00C67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</w:tr>
      <w:tr w:rsidR="00A41B17" w:rsidRPr="00887D30" w:rsidTr="00C675BA">
        <w:trPr>
          <w:trHeight w:val="109"/>
        </w:trPr>
        <w:tc>
          <w:tcPr>
            <w:tcW w:w="9341" w:type="dxa"/>
            <w:gridSpan w:val="2"/>
          </w:tcPr>
          <w:p w:rsidR="00A41B17" w:rsidRDefault="00A41B17" w:rsidP="003D7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ПРОГРАММЫ ДОПОЛНИТЕЛЬНЫХ УЧЕБНЫХ ДИСЦИПЛИН</w:t>
            </w:r>
          </w:p>
        </w:tc>
      </w:tr>
      <w:tr w:rsidR="003D7690" w:rsidRPr="00887D30" w:rsidTr="00C675BA">
        <w:trPr>
          <w:trHeight w:val="109"/>
        </w:trPr>
        <w:tc>
          <w:tcPr>
            <w:tcW w:w="9341" w:type="dxa"/>
            <w:gridSpan w:val="2"/>
          </w:tcPr>
          <w:tbl>
            <w:tblPr>
              <w:tblW w:w="934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072"/>
              <w:gridCol w:w="269"/>
            </w:tblGrid>
            <w:tr w:rsidR="00A41B17" w:rsidRPr="00887D30" w:rsidTr="00E65DB7">
              <w:trPr>
                <w:trHeight w:val="245"/>
              </w:trPr>
              <w:tc>
                <w:tcPr>
                  <w:tcW w:w="9072" w:type="dxa"/>
                </w:tcPr>
                <w:p w:rsidR="00E65DB7" w:rsidRDefault="00A41B17" w:rsidP="00A41B1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Приложение 5</w:t>
                  </w:r>
                  <w:r w:rsidRPr="00887D3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. Программа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учебной </w:t>
                  </w:r>
                </w:p>
                <w:p w:rsidR="00E65DB7" w:rsidRDefault="00A41B17" w:rsidP="00A41B1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дисциплины</w:t>
                  </w:r>
                  <w:r w:rsidRPr="00887D3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ОП.04</w:t>
                  </w:r>
                  <w:r w:rsidRPr="00887D3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Эстетическое </w:t>
                  </w:r>
                </w:p>
                <w:p w:rsidR="00A41B17" w:rsidRDefault="00A41B17" w:rsidP="00E65DB7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25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воспитание.</w:t>
                  </w:r>
                  <w:r w:rsidRPr="00887D3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E65DB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                                                                       44</w:t>
                  </w:r>
                </w:p>
                <w:p w:rsidR="00E65DB7" w:rsidRDefault="00A41B17" w:rsidP="00A41B1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Приложение 6. Программа учебной </w:t>
                  </w:r>
                </w:p>
                <w:p w:rsidR="00E65DB7" w:rsidRDefault="00A41B17" w:rsidP="00A41B1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дисциплины ОП 05. Основы </w:t>
                  </w:r>
                </w:p>
                <w:p w:rsidR="00A41B17" w:rsidRDefault="00A41B17" w:rsidP="00A41B1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рыночной экономики.</w:t>
                  </w:r>
                  <w:r w:rsidR="00E65DB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                                                        55</w:t>
                  </w:r>
                </w:p>
                <w:p w:rsidR="00E65DB7" w:rsidRDefault="00A41B17" w:rsidP="00A41B1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Приложение 7. Программа учебной </w:t>
                  </w:r>
                </w:p>
                <w:p w:rsidR="00E65DB7" w:rsidRDefault="00A41B17" w:rsidP="00A41B1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дисциплины </w:t>
                  </w:r>
                  <w:r w:rsidR="0039735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ОП. 06 Основы </w:t>
                  </w:r>
                </w:p>
                <w:p w:rsidR="00A41B17" w:rsidRPr="00887D30" w:rsidRDefault="0039735C" w:rsidP="00A41B1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безопасности жизне</w:t>
                  </w:r>
                  <w:r w:rsidR="00A41B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деятельности.</w:t>
                  </w:r>
                  <w:r w:rsidR="00E65DB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                                   62</w:t>
                  </w:r>
                </w:p>
              </w:tc>
              <w:tc>
                <w:tcPr>
                  <w:tcW w:w="269" w:type="dxa"/>
                  <w:vAlign w:val="center"/>
                </w:tcPr>
                <w:p w:rsidR="00A41B17" w:rsidRPr="00887D30" w:rsidRDefault="00A41B17" w:rsidP="00926DD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3D7690" w:rsidRPr="00887D30" w:rsidRDefault="003D7690" w:rsidP="003D7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КОНТРОЛЬНО-ИЗМЕРИТЕЛЬНЫЙ МАТЕРИАЛ</w:t>
            </w:r>
          </w:p>
        </w:tc>
      </w:tr>
      <w:tr w:rsidR="00D5242B" w:rsidRPr="00887D30" w:rsidTr="002C7325">
        <w:trPr>
          <w:trHeight w:val="109"/>
        </w:trPr>
        <w:tc>
          <w:tcPr>
            <w:tcW w:w="4670" w:type="dxa"/>
          </w:tcPr>
          <w:p w:rsidR="00D5242B" w:rsidRPr="00887D30" w:rsidRDefault="00A41B17" w:rsidP="00C67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8</w:t>
            </w:r>
            <w:r w:rsidR="00D5242B"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Примерные варианты контрольных работ </w:t>
            </w:r>
          </w:p>
        </w:tc>
        <w:tc>
          <w:tcPr>
            <w:tcW w:w="4671" w:type="dxa"/>
            <w:vAlign w:val="center"/>
          </w:tcPr>
          <w:p w:rsidR="00D5242B" w:rsidRPr="00887D30" w:rsidRDefault="00E65DB7" w:rsidP="00C67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</w:tr>
      <w:tr w:rsidR="00D5242B" w:rsidRPr="00887D30" w:rsidTr="002C7325">
        <w:trPr>
          <w:trHeight w:val="109"/>
        </w:trPr>
        <w:tc>
          <w:tcPr>
            <w:tcW w:w="4670" w:type="dxa"/>
          </w:tcPr>
          <w:p w:rsidR="00D5242B" w:rsidRPr="00887D30" w:rsidRDefault="007B7132" w:rsidP="00C67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9</w:t>
            </w:r>
            <w:r w:rsidR="00D5242B"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Перечень экзаменационных вопросов </w:t>
            </w:r>
          </w:p>
        </w:tc>
        <w:tc>
          <w:tcPr>
            <w:tcW w:w="4671" w:type="dxa"/>
            <w:vAlign w:val="center"/>
          </w:tcPr>
          <w:p w:rsidR="00D5242B" w:rsidRPr="00887D30" w:rsidRDefault="00D31B89" w:rsidP="00C67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</w:tr>
    </w:tbl>
    <w:p w:rsidR="009A56C9" w:rsidRPr="0039735C" w:rsidRDefault="0039735C" w:rsidP="0039735C">
      <w:pPr>
        <w:pStyle w:val="Default"/>
        <w:spacing w:line="360" w:lineRule="auto"/>
        <w:jc w:val="center"/>
        <w:rPr>
          <w:b/>
          <w:color w:val="auto"/>
          <w:sz w:val="28"/>
          <w:szCs w:val="28"/>
        </w:rPr>
      </w:pPr>
      <w:r w:rsidRPr="0039735C">
        <w:rPr>
          <w:b/>
          <w:color w:val="auto"/>
          <w:sz w:val="28"/>
          <w:szCs w:val="28"/>
        </w:rPr>
        <w:lastRenderedPageBreak/>
        <w:t>АННОТАЦИЯ ПРОГРАММ.</w:t>
      </w:r>
    </w:p>
    <w:p w:rsidR="0039735C" w:rsidRPr="0039735C" w:rsidRDefault="0039735C" w:rsidP="0039735C">
      <w:pPr>
        <w:pStyle w:val="Default"/>
        <w:spacing w:line="360" w:lineRule="auto"/>
        <w:jc w:val="center"/>
        <w:rPr>
          <w:b/>
          <w:color w:val="auto"/>
          <w:sz w:val="28"/>
          <w:szCs w:val="28"/>
        </w:rPr>
      </w:pPr>
      <w:r w:rsidRPr="0039735C">
        <w:rPr>
          <w:b/>
          <w:color w:val="auto"/>
          <w:sz w:val="28"/>
          <w:szCs w:val="28"/>
        </w:rPr>
        <w:t>Учебный план и программы профессиональной подготовки по профессии  13450 «Маляр».</w:t>
      </w:r>
    </w:p>
    <w:p w:rsidR="002C7325" w:rsidRDefault="002C7325" w:rsidP="009A56C9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2C7325" w:rsidRDefault="0039735C" w:rsidP="009A56C9">
      <w:pPr>
        <w:pStyle w:val="Default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Cs/>
          <w:sz w:val="28"/>
          <w:szCs w:val="28"/>
        </w:rPr>
        <w:t>В училище принимаются несовершеннолетние подростки в возрасте от 11 до 18 лет, направленные по постановлению или приговору</w:t>
      </w:r>
      <w:r w:rsidR="00926DD8">
        <w:rPr>
          <w:bCs/>
          <w:sz w:val="28"/>
          <w:szCs w:val="28"/>
        </w:rPr>
        <w:t xml:space="preserve"> районных, городских судов за совершение общественно опасных деяний, предусмотренных Уголовным Кодексом Российской Федерации.</w:t>
      </w:r>
    </w:p>
    <w:p w:rsidR="00926DD8" w:rsidRDefault="00926DD8" w:rsidP="00926DD8">
      <w:pPr>
        <w:pStyle w:val="Default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Основная задача, стоящая перед училищем – психолого-медико-педагогическая реабилитация и социальная адаптация подростков с девиантным поведением.</w:t>
      </w:r>
    </w:p>
    <w:p w:rsidR="00926DD8" w:rsidRDefault="00926DD8" w:rsidP="00926DD8">
      <w:pPr>
        <w:pStyle w:val="Default"/>
        <w:spacing w:line="360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В училище реализуются следующие образовательные программы:</w:t>
      </w:r>
    </w:p>
    <w:p w:rsidR="00926DD8" w:rsidRDefault="00926DD8" w:rsidP="00926DD8">
      <w:pPr>
        <w:pStyle w:val="Default"/>
        <w:numPr>
          <w:ilvl w:val="0"/>
          <w:numId w:val="1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профессиональная подготовка со сроком обучения – 1 год;</w:t>
      </w:r>
    </w:p>
    <w:p w:rsidR="00926DD8" w:rsidRDefault="00926DD8" w:rsidP="00926DD8">
      <w:pPr>
        <w:pStyle w:val="Default"/>
        <w:numPr>
          <w:ilvl w:val="0"/>
          <w:numId w:val="1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основное общее и среднее (полное) общее образование.</w:t>
      </w:r>
    </w:p>
    <w:p w:rsidR="00926DD8" w:rsidRDefault="00926DD8" w:rsidP="00926DD8">
      <w:pPr>
        <w:pStyle w:val="Default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В училище реализуется программа профессиональной подготовки для несовершеннолетних подростков, имеющих незаконченное общее образование.</w:t>
      </w:r>
    </w:p>
    <w:p w:rsidR="004E3798" w:rsidRDefault="00926DD8" w:rsidP="00926DD8">
      <w:pPr>
        <w:pStyle w:val="Default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Учебная нагрузка по профессиональному циклу составляет 12 часов в неделю. Темп </w:t>
      </w:r>
      <w:r w:rsidR="004E3798">
        <w:rPr>
          <w:bCs/>
          <w:sz w:val="28"/>
          <w:szCs w:val="28"/>
        </w:rPr>
        <w:t>производственного обучения в мастерских составляет 3 дня в неделю, теоретическое обучение – 3 дня в неделю. Охрана труда изучается по темам предметов технологии малярных работ по обучаемой профессии.</w:t>
      </w:r>
    </w:p>
    <w:p w:rsidR="004E3798" w:rsidRDefault="004E3798" w:rsidP="00926DD8">
      <w:pPr>
        <w:pStyle w:val="Default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На экзамен отводится одна неделя. Воспитанники сдают экзамен по технологии малярных работ.</w:t>
      </w:r>
    </w:p>
    <w:p w:rsidR="00926DD8" w:rsidRDefault="004E3798" w:rsidP="00926DD8">
      <w:pPr>
        <w:pStyle w:val="Default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В учебном плане предусмотрено 75 часов консультаций и резерв времени 20 часов.</w:t>
      </w:r>
    </w:p>
    <w:p w:rsidR="004E3798" w:rsidRDefault="004E3798" w:rsidP="00926DD8">
      <w:pPr>
        <w:pStyle w:val="Default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Учитывая особ</w:t>
      </w:r>
      <w:r w:rsidR="00F25658">
        <w:rPr>
          <w:bCs/>
          <w:sz w:val="28"/>
          <w:szCs w:val="28"/>
        </w:rPr>
        <w:t>енности организации обучения в с</w:t>
      </w:r>
      <w:r>
        <w:rPr>
          <w:bCs/>
          <w:sz w:val="28"/>
          <w:szCs w:val="28"/>
        </w:rPr>
        <w:t>пец. ПУ. Учебная нагрузка образовательной и дополнительной части циклов составляет 12 часов в неделю. Нагрузка производственного обучения и практики составляет 9 часов в неделю.</w:t>
      </w:r>
    </w:p>
    <w:p w:rsidR="00926DD8" w:rsidRPr="0039735C" w:rsidRDefault="00926DD8" w:rsidP="00926DD8">
      <w:pPr>
        <w:pStyle w:val="Default"/>
        <w:spacing w:line="360" w:lineRule="auto"/>
        <w:ind w:left="720"/>
        <w:jc w:val="both"/>
        <w:rPr>
          <w:bCs/>
          <w:sz w:val="28"/>
          <w:szCs w:val="28"/>
        </w:rPr>
      </w:pPr>
    </w:p>
    <w:p w:rsidR="002C7325" w:rsidRDefault="002C7325" w:rsidP="009A56C9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3D7690" w:rsidRDefault="003D7690" w:rsidP="009A56C9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0D717B" w:rsidRDefault="000D717B" w:rsidP="009A56C9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0D717B" w:rsidRDefault="000D717B" w:rsidP="009A56C9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0D717B" w:rsidRDefault="000D717B" w:rsidP="000D717B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</w:p>
    <w:p w:rsidR="000D717B" w:rsidRDefault="000D717B" w:rsidP="000D717B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Организация-разработчик: Санкт-Петербургское спец. ПУ.</w:t>
      </w:r>
    </w:p>
    <w:p w:rsidR="000D717B" w:rsidRDefault="000D717B" w:rsidP="000D717B">
      <w:pPr>
        <w:pStyle w:val="Default"/>
        <w:spacing w:line="360" w:lineRule="auto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Авторы:</w:t>
      </w:r>
    </w:p>
    <w:p w:rsidR="000D717B" w:rsidRDefault="000D717B" w:rsidP="000D717B">
      <w:pPr>
        <w:pStyle w:val="Default"/>
        <w:spacing w:line="360" w:lineRule="auto"/>
        <w:ind w:firstLine="708"/>
        <w:jc w:val="both"/>
        <w:rPr>
          <w:bCs/>
          <w:sz w:val="28"/>
          <w:szCs w:val="28"/>
        </w:rPr>
      </w:pPr>
      <w:r w:rsidRPr="000D717B">
        <w:rPr>
          <w:bCs/>
          <w:sz w:val="28"/>
          <w:szCs w:val="28"/>
        </w:rPr>
        <w:t>Патрова Н.В. – преподаватель специальных дисциплин.</w:t>
      </w:r>
    </w:p>
    <w:p w:rsidR="000D717B" w:rsidRDefault="000D717B" w:rsidP="000D717B">
      <w:pPr>
        <w:pStyle w:val="Default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Мишина Л.М. –преподаватель черчения.</w:t>
      </w:r>
    </w:p>
    <w:p w:rsidR="000D717B" w:rsidRDefault="000D717B" w:rsidP="000D717B">
      <w:pPr>
        <w:pStyle w:val="Default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Куликов В.А. – преподаватель основ безопасности жизнедеятельности.</w:t>
      </w:r>
    </w:p>
    <w:p w:rsidR="000D717B" w:rsidRDefault="000D717B" w:rsidP="000D717B">
      <w:pPr>
        <w:pStyle w:val="Default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Тиукова Л.А. – преподаватель эстетического воспитания.</w:t>
      </w:r>
    </w:p>
    <w:p w:rsidR="000D717B" w:rsidRDefault="000D717B" w:rsidP="000D717B">
      <w:pPr>
        <w:pStyle w:val="Default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Коваль Н.Д. – начальник по учебно-производственной работе.</w:t>
      </w:r>
    </w:p>
    <w:p w:rsidR="000D717B" w:rsidRDefault="000D717B" w:rsidP="000D717B">
      <w:pPr>
        <w:pStyle w:val="Default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Новикова Е.М. – старший методист.</w:t>
      </w:r>
    </w:p>
    <w:p w:rsidR="000D717B" w:rsidRDefault="000D717B" w:rsidP="000D717B">
      <w:pPr>
        <w:pStyle w:val="Default"/>
        <w:spacing w:line="360" w:lineRule="auto"/>
        <w:ind w:firstLine="708"/>
        <w:jc w:val="both"/>
        <w:rPr>
          <w:bCs/>
          <w:sz w:val="28"/>
          <w:szCs w:val="28"/>
        </w:rPr>
      </w:pPr>
    </w:p>
    <w:p w:rsidR="000D717B" w:rsidRDefault="000D717B" w:rsidP="000D717B">
      <w:pPr>
        <w:pStyle w:val="Default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Правообладатель программы: федеральное государственное бюджетно специальное учебно-воспитательное учреждение для детей и подростков с девиантным поведением «Специальное профессиональное училище закрытого типа г. Санкт-Петербурга».</w:t>
      </w:r>
    </w:p>
    <w:p w:rsidR="000D717B" w:rsidRPr="000D717B" w:rsidRDefault="000D717B" w:rsidP="000D717B">
      <w:pPr>
        <w:pStyle w:val="Default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г. Санкт-Петербург, Колпино, ул. Загородная, д.63, индекс:196652, тел. 8 (812) 461-43-21</w:t>
      </w:r>
    </w:p>
    <w:p w:rsidR="000D717B" w:rsidRDefault="000D717B" w:rsidP="000D717B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3D7690" w:rsidRDefault="003D7690" w:rsidP="009A56C9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0D717B" w:rsidRDefault="000D717B" w:rsidP="009A56C9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0D717B" w:rsidRDefault="000D717B" w:rsidP="009A56C9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0D717B" w:rsidRDefault="000D717B" w:rsidP="009A56C9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0D717B" w:rsidRDefault="000D717B" w:rsidP="009A56C9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0D717B" w:rsidRDefault="000D717B" w:rsidP="009A56C9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0D717B" w:rsidRDefault="000D717B" w:rsidP="009A56C9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0D717B" w:rsidRDefault="000D717B" w:rsidP="009A56C9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0D717B" w:rsidRDefault="000D717B" w:rsidP="009A56C9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0D717B" w:rsidRDefault="000D717B" w:rsidP="009A56C9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0D717B" w:rsidRDefault="000D717B" w:rsidP="009A56C9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0D717B" w:rsidRDefault="000D717B" w:rsidP="009A56C9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0D717B" w:rsidRDefault="000D717B" w:rsidP="009A56C9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0D717B" w:rsidRDefault="000D717B" w:rsidP="009A56C9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E25D41" w:rsidRDefault="00E25D41" w:rsidP="009A56C9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D5242B" w:rsidRPr="004E6030" w:rsidRDefault="00D5242B" w:rsidP="009A56C9">
      <w:pPr>
        <w:pStyle w:val="Default"/>
        <w:spacing w:line="360" w:lineRule="auto"/>
        <w:jc w:val="both"/>
        <w:rPr>
          <w:sz w:val="28"/>
          <w:szCs w:val="28"/>
        </w:rPr>
      </w:pPr>
      <w:r w:rsidRPr="004E6030">
        <w:rPr>
          <w:b/>
          <w:bCs/>
          <w:sz w:val="28"/>
          <w:szCs w:val="28"/>
        </w:rPr>
        <w:t xml:space="preserve">ПАСПОРТ ОБРАЗОВАТЕЛЬНОЙ ПРОГРАММЫ </w:t>
      </w:r>
    </w:p>
    <w:p w:rsidR="00D5242B" w:rsidRPr="004E6030" w:rsidRDefault="00D5242B" w:rsidP="009A56C9">
      <w:pPr>
        <w:pStyle w:val="Default"/>
        <w:spacing w:line="360" w:lineRule="auto"/>
        <w:jc w:val="both"/>
        <w:rPr>
          <w:sz w:val="28"/>
          <w:szCs w:val="28"/>
        </w:rPr>
      </w:pPr>
      <w:r w:rsidRPr="004E6030">
        <w:rPr>
          <w:b/>
          <w:bCs/>
          <w:sz w:val="28"/>
          <w:szCs w:val="28"/>
        </w:rPr>
        <w:t xml:space="preserve">ПРОФЕССИОНАЛЬНОЙ ПОДГОТОВКИ </w:t>
      </w:r>
    </w:p>
    <w:p w:rsidR="00D5242B" w:rsidRPr="004E6030" w:rsidRDefault="00D5242B" w:rsidP="009A56C9">
      <w:pPr>
        <w:pStyle w:val="Default"/>
        <w:spacing w:line="360" w:lineRule="auto"/>
        <w:jc w:val="both"/>
        <w:rPr>
          <w:sz w:val="28"/>
          <w:szCs w:val="28"/>
        </w:rPr>
      </w:pPr>
      <w:r w:rsidRPr="004E6030">
        <w:rPr>
          <w:b/>
          <w:bCs/>
          <w:sz w:val="28"/>
          <w:szCs w:val="28"/>
        </w:rPr>
        <w:t xml:space="preserve">1.Общие положения </w:t>
      </w:r>
    </w:p>
    <w:p w:rsidR="00D5242B" w:rsidRPr="004E6030" w:rsidRDefault="00D5242B" w:rsidP="009A56C9">
      <w:pPr>
        <w:pStyle w:val="Default"/>
        <w:spacing w:line="360" w:lineRule="auto"/>
        <w:jc w:val="both"/>
        <w:rPr>
          <w:sz w:val="28"/>
          <w:szCs w:val="28"/>
        </w:rPr>
      </w:pPr>
      <w:r w:rsidRPr="004E6030">
        <w:rPr>
          <w:b/>
          <w:bCs/>
          <w:sz w:val="28"/>
          <w:szCs w:val="28"/>
        </w:rPr>
        <w:t xml:space="preserve">1. Нормативную правовую основу разработки образовательной программы профессиональной подготовки (далее – программа) составляют: </w:t>
      </w:r>
    </w:p>
    <w:p w:rsidR="00D5242B" w:rsidRPr="004E6030" w:rsidRDefault="00D5242B" w:rsidP="009A56C9">
      <w:pPr>
        <w:pStyle w:val="Default"/>
        <w:spacing w:line="360" w:lineRule="auto"/>
        <w:jc w:val="both"/>
        <w:rPr>
          <w:sz w:val="28"/>
          <w:szCs w:val="28"/>
        </w:rPr>
      </w:pPr>
      <w:r w:rsidRPr="004E6030">
        <w:rPr>
          <w:sz w:val="28"/>
          <w:szCs w:val="28"/>
        </w:rPr>
        <w:t>- Федеральный закон «Об образовании»</w:t>
      </w:r>
      <w:r>
        <w:rPr>
          <w:sz w:val="28"/>
          <w:szCs w:val="28"/>
        </w:rPr>
        <w:t xml:space="preserve"> в Российской федерации от 29.12.2012</w:t>
      </w:r>
      <w:r w:rsidRPr="004E6030">
        <w:rPr>
          <w:sz w:val="28"/>
          <w:szCs w:val="28"/>
        </w:rPr>
        <w:t xml:space="preserve">; </w:t>
      </w:r>
    </w:p>
    <w:p w:rsidR="00D5242B" w:rsidRPr="004E6030" w:rsidRDefault="00D5242B" w:rsidP="009A56C9">
      <w:pPr>
        <w:pStyle w:val="Default"/>
        <w:spacing w:line="360" w:lineRule="auto"/>
        <w:jc w:val="both"/>
        <w:rPr>
          <w:sz w:val="28"/>
          <w:szCs w:val="28"/>
        </w:rPr>
      </w:pPr>
      <w:r w:rsidRPr="004E6030">
        <w:rPr>
          <w:sz w:val="28"/>
          <w:szCs w:val="28"/>
        </w:rPr>
        <w:t xml:space="preserve">- Федеральный закон Российской Федерации от 25 декабря 2008 г. N 287-ФЗ "О внесении изменений в Закон Российской Федерации "О занятости населения в Российской Федерации"; </w:t>
      </w:r>
    </w:p>
    <w:p w:rsidR="00D5242B" w:rsidRPr="004E6030" w:rsidRDefault="00D5242B" w:rsidP="009A56C9">
      <w:pPr>
        <w:pStyle w:val="Default"/>
        <w:spacing w:line="360" w:lineRule="auto"/>
        <w:jc w:val="both"/>
        <w:rPr>
          <w:sz w:val="28"/>
          <w:szCs w:val="28"/>
        </w:rPr>
      </w:pPr>
      <w:r w:rsidRPr="004E6030">
        <w:rPr>
          <w:sz w:val="28"/>
          <w:szCs w:val="28"/>
        </w:rPr>
        <w:t xml:space="preserve">– Федеральный закон от 24.06.1999 № 120–ФЗ «Об основах системы профилактики безнадзорности и правонарушений несовершеннолетних», в редакции от 07.02.2011г </w:t>
      </w:r>
    </w:p>
    <w:p w:rsidR="00D5242B" w:rsidRPr="004E6030" w:rsidRDefault="00D5242B" w:rsidP="009A56C9">
      <w:pPr>
        <w:pStyle w:val="Default"/>
        <w:spacing w:line="360" w:lineRule="auto"/>
        <w:jc w:val="both"/>
        <w:rPr>
          <w:sz w:val="28"/>
          <w:szCs w:val="28"/>
        </w:rPr>
      </w:pPr>
      <w:r w:rsidRPr="004E6030">
        <w:rPr>
          <w:sz w:val="28"/>
          <w:szCs w:val="28"/>
        </w:rPr>
        <w:t xml:space="preserve">– Приказ Министерства образования и науки Российской Федерации от </w:t>
      </w:r>
      <w:r>
        <w:rPr>
          <w:sz w:val="28"/>
          <w:szCs w:val="28"/>
        </w:rPr>
        <w:t>02 августа 2013</w:t>
      </w:r>
      <w:r w:rsidR="00FF42BB">
        <w:rPr>
          <w:sz w:val="28"/>
          <w:szCs w:val="28"/>
        </w:rPr>
        <w:t xml:space="preserve"> № 746</w:t>
      </w:r>
      <w:r w:rsidRPr="004E6030">
        <w:rPr>
          <w:sz w:val="28"/>
          <w:szCs w:val="28"/>
        </w:rPr>
        <w:t xml:space="preserve"> «Федеральный государственный обр</w:t>
      </w:r>
      <w:r w:rsidR="00FF42BB">
        <w:rPr>
          <w:sz w:val="28"/>
          <w:szCs w:val="28"/>
        </w:rPr>
        <w:t>азовательный стандарт среднего</w:t>
      </w:r>
      <w:r w:rsidRPr="004E6030">
        <w:rPr>
          <w:sz w:val="28"/>
          <w:szCs w:val="28"/>
        </w:rPr>
        <w:t xml:space="preserve"> профессионального образования по профессии 270802.10 Мастер отделочных строительных работ»; </w:t>
      </w:r>
    </w:p>
    <w:p w:rsidR="00D5242B" w:rsidRPr="004E6030" w:rsidRDefault="00D5242B" w:rsidP="009A56C9">
      <w:pPr>
        <w:pStyle w:val="Default"/>
        <w:spacing w:line="360" w:lineRule="auto"/>
        <w:jc w:val="both"/>
        <w:rPr>
          <w:sz w:val="28"/>
          <w:szCs w:val="28"/>
        </w:rPr>
      </w:pPr>
      <w:r w:rsidRPr="004E6030">
        <w:rPr>
          <w:sz w:val="28"/>
          <w:szCs w:val="28"/>
        </w:rPr>
        <w:t xml:space="preserve">– Письмо Минобрнауки России от 29 декабря 2009 г. № 03-2672 « О разработке примерных основных образовательных программ профессионального образования» за подписью директора Департамента государственной политики в сфере образования И.М. Реморенко. </w:t>
      </w:r>
    </w:p>
    <w:p w:rsidR="00D5242B" w:rsidRDefault="00D5242B" w:rsidP="009A56C9">
      <w:pPr>
        <w:pStyle w:val="Default"/>
        <w:spacing w:line="360" w:lineRule="auto"/>
        <w:jc w:val="both"/>
        <w:rPr>
          <w:sz w:val="28"/>
          <w:szCs w:val="28"/>
        </w:rPr>
      </w:pPr>
      <w:r w:rsidRPr="004E6030">
        <w:rPr>
          <w:b/>
          <w:bCs/>
          <w:sz w:val="28"/>
          <w:szCs w:val="28"/>
        </w:rPr>
        <w:t xml:space="preserve">- </w:t>
      </w:r>
      <w:r w:rsidRPr="004E6030">
        <w:rPr>
          <w:sz w:val="28"/>
          <w:szCs w:val="28"/>
        </w:rPr>
        <w:t xml:space="preserve">Приказ Министерства здравоохранения и социального развития РФ от 6 апреля 2007 г. № 243 «Об утверждении единого тарифно-квалификационного справочника работ и профессий рабочих», выпуск 3, раздел "Строительные, монтажные и ремонтно-строительные работы" (с изменениями от 28 ноября 2008 г.) </w:t>
      </w:r>
    </w:p>
    <w:p w:rsidR="00FF42BB" w:rsidRDefault="00FF42BB" w:rsidP="00FF42BB">
      <w:pPr>
        <w:pStyle w:val="Default"/>
        <w:spacing w:line="360" w:lineRule="auto"/>
        <w:jc w:val="both"/>
        <w:rPr>
          <w:sz w:val="28"/>
          <w:szCs w:val="28"/>
        </w:rPr>
      </w:pPr>
      <w:r w:rsidRPr="004E6030">
        <w:rPr>
          <w:b/>
          <w:bCs/>
          <w:sz w:val="28"/>
          <w:szCs w:val="28"/>
        </w:rPr>
        <w:t xml:space="preserve">- </w:t>
      </w:r>
      <w:r w:rsidRPr="004E6030">
        <w:rPr>
          <w:sz w:val="28"/>
          <w:szCs w:val="28"/>
        </w:rPr>
        <w:t xml:space="preserve">Приказ Министерства </w:t>
      </w:r>
      <w:r>
        <w:rPr>
          <w:sz w:val="28"/>
          <w:szCs w:val="28"/>
        </w:rPr>
        <w:t>образования и науки Российской Федерации № 292 от 18.04.2013 г. «Об утверждении Порядка организации и осуществления образовательной деятельности по основным программам профессионального обучения».</w:t>
      </w:r>
    </w:p>
    <w:p w:rsidR="00FF42BB" w:rsidRDefault="00FF42BB" w:rsidP="00FF42BB">
      <w:pPr>
        <w:pStyle w:val="Default"/>
        <w:spacing w:line="360" w:lineRule="auto"/>
        <w:jc w:val="both"/>
        <w:rPr>
          <w:sz w:val="28"/>
          <w:szCs w:val="28"/>
        </w:rPr>
      </w:pPr>
      <w:r w:rsidRPr="004E6030">
        <w:rPr>
          <w:b/>
          <w:bCs/>
          <w:sz w:val="28"/>
          <w:szCs w:val="28"/>
        </w:rPr>
        <w:t xml:space="preserve">- </w:t>
      </w:r>
      <w:r w:rsidRPr="004E6030">
        <w:rPr>
          <w:sz w:val="28"/>
          <w:szCs w:val="28"/>
        </w:rPr>
        <w:t xml:space="preserve">Приказ Министерства </w:t>
      </w:r>
      <w:r>
        <w:rPr>
          <w:sz w:val="28"/>
          <w:szCs w:val="28"/>
        </w:rPr>
        <w:t xml:space="preserve">образования и науки Российской Федерации № 977 от 21.08.2013 г. «О внесении изменений в порядок организации и осуществления </w:t>
      </w:r>
      <w:r>
        <w:rPr>
          <w:sz w:val="28"/>
          <w:szCs w:val="28"/>
        </w:rPr>
        <w:lastRenderedPageBreak/>
        <w:t>образовательной деятельности по основным программам профессионального обучения», утвержденный приказом Минобрнауки России от 18.04.2013 г. № 292.</w:t>
      </w:r>
    </w:p>
    <w:p w:rsidR="00FF42BB" w:rsidRDefault="00FF42BB" w:rsidP="00FF42BB">
      <w:pPr>
        <w:pStyle w:val="Default"/>
        <w:spacing w:line="360" w:lineRule="auto"/>
        <w:jc w:val="both"/>
        <w:rPr>
          <w:sz w:val="28"/>
          <w:szCs w:val="28"/>
        </w:rPr>
      </w:pPr>
      <w:r w:rsidRPr="004E6030">
        <w:rPr>
          <w:b/>
          <w:bCs/>
          <w:sz w:val="28"/>
          <w:szCs w:val="28"/>
        </w:rPr>
        <w:t xml:space="preserve">- </w:t>
      </w:r>
      <w:r w:rsidRPr="004E6030">
        <w:rPr>
          <w:sz w:val="28"/>
          <w:szCs w:val="28"/>
        </w:rPr>
        <w:t xml:space="preserve">Приказ Министерства </w:t>
      </w:r>
      <w:r>
        <w:rPr>
          <w:sz w:val="28"/>
          <w:szCs w:val="28"/>
        </w:rPr>
        <w:t>образования и науки Российской Федерации № 513 от 02.07.2013 г. «Об утверждении перечня профессий рабочих, должностей служащих, по которым осуществляется профессиональное обучение».</w:t>
      </w:r>
    </w:p>
    <w:p w:rsidR="00D5242B" w:rsidRPr="004E6030" w:rsidRDefault="00D5242B" w:rsidP="009A56C9">
      <w:pPr>
        <w:pStyle w:val="Default"/>
        <w:spacing w:line="360" w:lineRule="auto"/>
        <w:jc w:val="both"/>
        <w:rPr>
          <w:sz w:val="28"/>
          <w:szCs w:val="28"/>
        </w:rPr>
      </w:pPr>
      <w:r w:rsidRPr="004E6030">
        <w:rPr>
          <w:b/>
          <w:bCs/>
          <w:sz w:val="28"/>
          <w:szCs w:val="28"/>
        </w:rPr>
        <w:t xml:space="preserve">Термины, определения и используемые сокращения </w:t>
      </w:r>
    </w:p>
    <w:p w:rsidR="00D5242B" w:rsidRPr="004E6030" w:rsidRDefault="00D5242B" w:rsidP="009A56C9">
      <w:pPr>
        <w:pStyle w:val="Default"/>
        <w:spacing w:line="360" w:lineRule="auto"/>
        <w:jc w:val="both"/>
        <w:rPr>
          <w:sz w:val="28"/>
          <w:szCs w:val="28"/>
        </w:rPr>
      </w:pPr>
      <w:r w:rsidRPr="004E6030">
        <w:rPr>
          <w:sz w:val="28"/>
          <w:szCs w:val="28"/>
        </w:rPr>
        <w:t xml:space="preserve">В программе используются следующие термины и их определения: </w:t>
      </w:r>
    </w:p>
    <w:p w:rsidR="00D5242B" w:rsidRPr="004E6030" w:rsidRDefault="00D5242B" w:rsidP="009A56C9">
      <w:pPr>
        <w:pStyle w:val="Default"/>
        <w:spacing w:line="360" w:lineRule="auto"/>
        <w:jc w:val="both"/>
        <w:rPr>
          <w:sz w:val="28"/>
          <w:szCs w:val="28"/>
        </w:rPr>
      </w:pPr>
      <w:r w:rsidRPr="004E6030">
        <w:rPr>
          <w:b/>
          <w:bCs/>
          <w:sz w:val="28"/>
          <w:szCs w:val="28"/>
        </w:rPr>
        <w:t xml:space="preserve">Компетенция </w:t>
      </w:r>
      <w:r w:rsidRPr="004E6030">
        <w:rPr>
          <w:sz w:val="28"/>
          <w:szCs w:val="28"/>
        </w:rPr>
        <w:t xml:space="preserve">– способность применять знания, умения, личностные качества и практический опыт для успешной деятельности в определенной области. </w:t>
      </w:r>
    </w:p>
    <w:p w:rsidR="00D5242B" w:rsidRPr="004E6030" w:rsidRDefault="00D5242B" w:rsidP="009A56C9">
      <w:pPr>
        <w:pStyle w:val="Default"/>
        <w:spacing w:line="360" w:lineRule="auto"/>
        <w:jc w:val="both"/>
        <w:rPr>
          <w:sz w:val="28"/>
          <w:szCs w:val="28"/>
        </w:rPr>
      </w:pPr>
      <w:r w:rsidRPr="004E6030">
        <w:rPr>
          <w:b/>
          <w:bCs/>
          <w:sz w:val="28"/>
          <w:szCs w:val="28"/>
        </w:rPr>
        <w:t xml:space="preserve">Профессиональный модуль – </w:t>
      </w:r>
      <w:r w:rsidRPr="004E6030">
        <w:rPr>
          <w:sz w:val="28"/>
          <w:szCs w:val="28"/>
        </w:rPr>
        <w:t xml:space="preserve">часть основной профессиональной образовательной программы, имеющая определённую логическую завершённость по отношению к планируемым результатам подготовки, и предназначенная для освоения профессиональных компетенций в рамках каждого из основных видов профессиональной деятельности. </w:t>
      </w:r>
    </w:p>
    <w:p w:rsidR="00D5242B" w:rsidRPr="00913B9F" w:rsidRDefault="00D5242B" w:rsidP="007945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B9F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виды профессиональной деятельности </w:t>
      </w:r>
      <w:r w:rsidRPr="00913B9F">
        <w:rPr>
          <w:rFonts w:ascii="Times New Roman" w:hAnsi="Times New Roman" w:cs="Times New Roman"/>
          <w:sz w:val="28"/>
          <w:szCs w:val="28"/>
        </w:rPr>
        <w:t>– профессиональные функции, каждая из которых обладает относительной автономность</w:t>
      </w:r>
      <w:r>
        <w:rPr>
          <w:rFonts w:ascii="Times New Roman" w:hAnsi="Times New Roman" w:cs="Times New Roman"/>
          <w:sz w:val="28"/>
          <w:szCs w:val="28"/>
        </w:rPr>
        <w:t xml:space="preserve">ю и </w:t>
      </w:r>
      <w:r w:rsidRPr="00913B9F">
        <w:rPr>
          <w:rFonts w:ascii="Times New Roman" w:hAnsi="Times New Roman" w:cs="Times New Roman"/>
          <w:sz w:val="28"/>
          <w:szCs w:val="28"/>
        </w:rPr>
        <w:t xml:space="preserve">определена работодателем как необходимый компонент содержания основной профессиональной образовательной программы. </w:t>
      </w:r>
    </w:p>
    <w:p w:rsidR="00D5242B" w:rsidRPr="004E6030" w:rsidRDefault="00D5242B" w:rsidP="009A56C9">
      <w:pPr>
        <w:pStyle w:val="Default"/>
        <w:spacing w:line="360" w:lineRule="auto"/>
        <w:jc w:val="both"/>
        <w:rPr>
          <w:sz w:val="28"/>
          <w:szCs w:val="28"/>
        </w:rPr>
      </w:pPr>
      <w:r w:rsidRPr="004E6030">
        <w:rPr>
          <w:b/>
          <w:bCs/>
          <w:sz w:val="28"/>
          <w:szCs w:val="28"/>
        </w:rPr>
        <w:t xml:space="preserve">Результаты подготовки </w:t>
      </w:r>
      <w:r w:rsidRPr="004E6030">
        <w:rPr>
          <w:sz w:val="28"/>
          <w:szCs w:val="28"/>
        </w:rPr>
        <w:t xml:space="preserve">– освоенные компетенции и умения, усвоенные знания, обеспечивающие соответствующую квалификацию и уровень образования. </w:t>
      </w:r>
    </w:p>
    <w:p w:rsidR="00D5242B" w:rsidRPr="004E6030" w:rsidRDefault="00D5242B" w:rsidP="009A56C9">
      <w:pPr>
        <w:pStyle w:val="Default"/>
        <w:spacing w:line="360" w:lineRule="auto"/>
        <w:jc w:val="both"/>
        <w:rPr>
          <w:sz w:val="28"/>
          <w:szCs w:val="28"/>
        </w:rPr>
      </w:pPr>
      <w:r w:rsidRPr="004E6030">
        <w:rPr>
          <w:b/>
          <w:bCs/>
          <w:sz w:val="28"/>
          <w:szCs w:val="28"/>
        </w:rPr>
        <w:t xml:space="preserve">Учебный (профессиональный) цикл </w:t>
      </w:r>
      <w:r w:rsidRPr="004E6030">
        <w:rPr>
          <w:sz w:val="28"/>
          <w:szCs w:val="28"/>
        </w:rPr>
        <w:t xml:space="preserve">– совокупность дисциплин (модулей), обеспечивающих усвоение знаний, умений и формирование компетенций в соответствующей сфере профессиональной деятельности. </w:t>
      </w:r>
    </w:p>
    <w:p w:rsidR="00D5242B" w:rsidRPr="004E6030" w:rsidRDefault="00D5242B" w:rsidP="009A56C9">
      <w:pPr>
        <w:pStyle w:val="Default"/>
        <w:spacing w:line="360" w:lineRule="auto"/>
        <w:jc w:val="both"/>
        <w:rPr>
          <w:sz w:val="28"/>
          <w:szCs w:val="28"/>
        </w:rPr>
      </w:pPr>
      <w:r w:rsidRPr="004E6030">
        <w:rPr>
          <w:b/>
          <w:bCs/>
          <w:sz w:val="28"/>
          <w:szCs w:val="28"/>
        </w:rPr>
        <w:t xml:space="preserve">ПМ </w:t>
      </w:r>
      <w:r w:rsidRPr="004E6030">
        <w:rPr>
          <w:sz w:val="28"/>
          <w:szCs w:val="28"/>
        </w:rPr>
        <w:t xml:space="preserve">– профессиональный модуль; </w:t>
      </w:r>
    </w:p>
    <w:p w:rsidR="00D5242B" w:rsidRPr="004E6030" w:rsidRDefault="00D5242B" w:rsidP="009A56C9">
      <w:pPr>
        <w:pStyle w:val="Default"/>
        <w:spacing w:line="360" w:lineRule="auto"/>
        <w:jc w:val="both"/>
        <w:rPr>
          <w:sz w:val="28"/>
          <w:szCs w:val="28"/>
        </w:rPr>
      </w:pPr>
      <w:r w:rsidRPr="004E6030">
        <w:rPr>
          <w:b/>
          <w:bCs/>
          <w:sz w:val="28"/>
          <w:szCs w:val="28"/>
        </w:rPr>
        <w:t xml:space="preserve">ОК </w:t>
      </w:r>
      <w:r w:rsidRPr="004E6030">
        <w:rPr>
          <w:sz w:val="28"/>
          <w:szCs w:val="28"/>
        </w:rPr>
        <w:t xml:space="preserve">– общая компетенция; </w:t>
      </w:r>
    </w:p>
    <w:p w:rsidR="00D5242B" w:rsidRPr="004E6030" w:rsidRDefault="00D5242B" w:rsidP="009A56C9">
      <w:pPr>
        <w:pStyle w:val="Default"/>
        <w:spacing w:line="360" w:lineRule="auto"/>
        <w:jc w:val="both"/>
        <w:rPr>
          <w:sz w:val="28"/>
          <w:szCs w:val="28"/>
        </w:rPr>
      </w:pPr>
      <w:r w:rsidRPr="004E6030">
        <w:rPr>
          <w:b/>
          <w:bCs/>
          <w:sz w:val="28"/>
          <w:szCs w:val="28"/>
        </w:rPr>
        <w:t xml:space="preserve">ПК </w:t>
      </w:r>
      <w:r w:rsidRPr="004E6030">
        <w:rPr>
          <w:sz w:val="28"/>
          <w:szCs w:val="28"/>
        </w:rPr>
        <w:t xml:space="preserve">– профессиональная компетенция. </w:t>
      </w:r>
    </w:p>
    <w:p w:rsidR="009A56C9" w:rsidRPr="0079450A" w:rsidRDefault="00D5242B" w:rsidP="009A56C9">
      <w:pPr>
        <w:pStyle w:val="Default"/>
        <w:spacing w:line="360" w:lineRule="auto"/>
        <w:jc w:val="both"/>
        <w:rPr>
          <w:sz w:val="28"/>
          <w:szCs w:val="28"/>
        </w:rPr>
      </w:pPr>
      <w:r w:rsidRPr="004E6030">
        <w:rPr>
          <w:b/>
          <w:bCs/>
          <w:sz w:val="28"/>
          <w:szCs w:val="28"/>
        </w:rPr>
        <w:t xml:space="preserve">ОП - </w:t>
      </w:r>
      <w:r w:rsidRPr="004E6030">
        <w:rPr>
          <w:sz w:val="28"/>
          <w:szCs w:val="28"/>
        </w:rPr>
        <w:t xml:space="preserve">общепрофессиональные дисциплины. </w:t>
      </w:r>
    </w:p>
    <w:p w:rsidR="00D5242B" w:rsidRPr="004E6030" w:rsidRDefault="00D5242B" w:rsidP="009A56C9">
      <w:pPr>
        <w:pStyle w:val="Default"/>
        <w:spacing w:line="360" w:lineRule="auto"/>
        <w:jc w:val="both"/>
        <w:rPr>
          <w:sz w:val="28"/>
          <w:szCs w:val="28"/>
        </w:rPr>
      </w:pPr>
      <w:r w:rsidRPr="004E6030">
        <w:rPr>
          <w:b/>
          <w:bCs/>
          <w:sz w:val="28"/>
          <w:szCs w:val="28"/>
        </w:rPr>
        <w:t xml:space="preserve">1.1. Требования к поступающим </w:t>
      </w:r>
    </w:p>
    <w:p w:rsidR="00D5242B" w:rsidRPr="00542A4D" w:rsidRDefault="00D5242B" w:rsidP="009A56C9">
      <w:pPr>
        <w:pStyle w:val="Default"/>
        <w:spacing w:line="360" w:lineRule="auto"/>
        <w:jc w:val="both"/>
        <w:rPr>
          <w:sz w:val="28"/>
          <w:szCs w:val="28"/>
          <w:u w:val="single"/>
        </w:rPr>
      </w:pPr>
      <w:r w:rsidRPr="004E6030">
        <w:rPr>
          <w:sz w:val="28"/>
          <w:szCs w:val="28"/>
        </w:rPr>
        <w:t xml:space="preserve">На обучение по профессии 13450 «Маляр» принимаются лица, имеющие документы о получении основного общего образования и </w:t>
      </w:r>
      <w:r w:rsidRPr="00542A4D">
        <w:rPr>
          <w:sz w:val="28"/>
          <w:szCs w:val="28"/>
          <w:u w:val="single"/>
        </w:rPr>
        <w:t xml:space="preserve">не имеющие их. </w:t>
      </w:r>
    </w:p>
    <w:p w:rsidR="00D5242B" w:rsidRPr="004E6030" w:rsidRDefault="00D5242B" w:rsidP="009A56C9">
      <w:pPr>
        <w:pStyle w:val="Default"/>
        <w:spacing w:line="360" w:lineRule="auto"/>
        <w:jc w:val="both"/>
        <w:rPr>
          <w:sz w:val="28"/>
          <w:szCs w:val="28"/>
        </w:rPr>
      </w:pPr>
      <w:r w:rsidRPr="004E6030">
        <w:rPr>
          <w:b/>
          <w:bCs/>
          <w:sz w:val="28"/>
          <w:szCs w:val="28"/>
        </w:rPr>
        <w:t xml:space="preserve">1.2. Квалификационная характеристика выпускника </w:t>
      </w:r>
    </w:p>
    <w:p w:rsidR="00D5242B" w:rsidRPr="004E6030" w:rsidRDefault="00D5242B" w:rsidP="009A56C9">
      <w:pPr>
        <w:pStyle w:val="Default"/>
        <w:spacing w:line="360" w:lineRule="auto"/>
        <w:jc w:val="both"/>
        <w:rPr>
          <w:sz w:val="28"/>
          <w:szCs w:val="28"/>
        </w:rPr>
      </w:pPr>
      <w:r w:rsidRPr="004E6030">
        <w:rPr>
          <w:sz w:val="28"/>
          <w:szCs w:val="28"/>
        </w:rPr>
        <w:lastRenderedPageBreak/>
        <w:t>Выпускник должен быть готов к профессиональной деятельности по выполнению простых работ по окрашиванию, оклеиванию и ремонту поверхностей в к</w:t>
      </w:r>
      <w:r>
        <w:rPr>
          <w:sz w:val="28"/>
          <w:szCs w:val="28"/>
        </w:rPr>
        <w:t>ачестве «Маляра» 2</w:t>
      </w:r>
      <w:r w:rsidRPr="004E6030">
        <w:rPr>
          <w:sz w:val="28"/>
          <w:szCs w:val="28"/>
        </w:rPr>
        <w:t xml:space="preserve">-го разряда. </w:t>
      </w:r>
    </w:p>
    <w:p w:rsidR="00D5242B" w:rsidRPr="004E6030" w:rsidRDefault="00D5242B" w:rsidP="009A56C9">
      <w:pPr>
        <w:pStyle w:val="Default"/>
        <w:spacing w:line="360" w:lineRule="auto"/>
        <w:jc w:val="both"/>
        <w:rPr>
          <w:sz w:val="28"/>
          <w:szCs w:val="28"/>
        </w:rPr>
      </w:pPr>
      <w:r w:rsidRPr="004E6030">
        <w:rPr>
          <w:sz w:val="28"/>
          <w:szCs w:val="28"/>
        </w:rPr>
        <w:t>Квалификационный уровень по национальной рамке квалификаций:</w:t>
      </w:r>
      <w:r>
        <w:rPr>
          <w:sz w:val="28"/>
          <w:szCs w:val="28"/>
        </w:rPr>
        <w:t xml:space="preserve"> 2</w:t>
      </w:r>
      <w:r w:rsidRPr="004E6030">
        <w:rPr>
          <w:sz w:val="28"/>
          <w:szCs w:val="28"/>
        </w:rPr>
        <w:t xml:space="preserve">. </w:t>
      </w:r>
    </w:p>
    <w:p w:rsidR="00D5242B" w:rsidRPr="004E6030" w:rsidRDefault="00D5242B" w:rsidP="009A56C9">
      <w:pPr>
        <w:pStyle w:val="Default"/>
        <w:spacing w:line="360" w:lineRule="auto"/>
        <w:jc w:val="both"/>
        <w:rPr>
          <w:sz w:val="28"/>
          <w:szCs w:val="28"/>
        </w:rPr>
      </w:pPr>
      <w:r w:rsidRPr="004E6030">
        <w:rPr>
          <w:sz w:val="28"/>
          <w:szCs w:val="28"/>
        </w:rPr>
        <w:t xml:space="preserve">Квалификационный уровень в соответствии с </w:t>
      </w:r>
      <w:r>
        <w:rPr>
          <w:sz w:val="28"/>
          <w:szCs w:val="28"/>
        </w:rPr>
        <w:t>отраслевой рамкой квалификаций: 2</w:t>
      </w:r>
      <w:r w:rsidRPr="004E6030">
        <w:rPr>
          <w:sz w:val="28"/>
          <w:szCs w:val="28"/>
        </w:rPr>
        <w:t xml:space="preserve"> разряд. </w:t>
      </w:r>
    </w:p>
    <w:p w:rsidR="00D5242B" w:rsidRPr="004E6030" w:rsidRDefault="00D5242B" w:rsidP="009A56C9">
      <w:pPr>
        <w:pStyle w:val="Default"/>
        <w:spacing w:line="360" w:lineRule="auto"/>
        <w:jc w:val="both"/>
        <w:rPr>
          <w:sz w:val="28"/>
          <w:szCs w:val="28"/>
        </w:rPr>
      </w:pPr>
      <w:r w:rsidRPr="004E6030">
        <w:rPr>
          <w:b/>
          <w:bCs/>
          <w:sz w:val="28"/>
          <w:szCs w:val="28"/>
        </w:rPr>
        <w:t xml:space="preserve">1.3. Нормативный срок освоения программы </w:t>
      </w:r>
    </w:p>
    <w:p w:rsidR="00D5242B" w:rsidRDefault="00D5242B" w:rsidP="009A56C9">
      <w:pPr>
        <w:pStyle w:val="Default"/>
        <w:spacing w:line="360" w:lineRule="auto"/>
        <w:jc w:val="both"/>
        <w:rPr>
          <w:sz w:val="28"/>
          <w:szCs w:val="28"/>
        </w:rPr>
      </w:pPr>
      <w:r w:rsidRPr="004E6030">
        <w:rPr>
          <w:sz w:val="28"/>
          <w:szCs w:val="28"/>
        </w:rPr>
        <w:t xml:space="preserve">Нормативный срок освоения программы </w:t>
      </w:r>
      <w:r w:rsidR="00527B21">
        <w:rPr>
          <w:sz w:val="28"/>
          <w:szCs w:val="28"/>
        </w:rPr>
        <w:t>945</w:t>
      </w:r>
      <w:r w:rsidRPr="004E6030">
        <w:rPr>
          <w:sz w:val="28"/>
          <w:szCs w:val="28"/>
        </w:rPr>
        <w:t xml:space="preserve"> часов при очной форме подготовки. </w:t>
      </w:r>
    </w:p>
    <w:p w:rsidR="00D5242B" w:rsidRPr="004E6030" w:rsidRDefault="00D5242B" w:rsidP="009A56C9">
      <w:pPr>
        <w:pStyle w:val="Default"/>
        <w:spacing w:line="360" w:lineRule="auto"/>
        <w:jc w:val="both"/>
        <w:rPr>
          <w:sz w:val="28"/>
          <w:szCs w:val="28"/>
        </w:rPr>
      </w:pPr>
    </w:p>
    <w:p w:rsidR="00D5242B" w:rsidRDefault="00D5242B" w:rsidP="009A56C9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  <w:r w:rsidRPr="004E6030">
        <w:rPr>
          <w:b/>
          <w:bCs/>
          <w:sz w:val="28"/>
          <w:szCs w:val="28"/>
        </w:rPr>
        <w:t xml:space="preserve">2. ХАРАКТЕРИСТИКА ПОДГОТОВКИ </w:t>
      </w:r>
    </w:p>
    <w:p w:rsidR="00D5242B" w:rsidRPr="004E6030" w:rsidRDefault="00D5242B" w:rsidP="009A56C9">
      <w:pPr>
        <w:pStyle w:val="Default"/>
        <w:spacing w:line="360" w:lineRule="auto"/>
        <w:jc w:val="both"/>
        <w:rPr>
          <w:sz w:val="28"/>
          <w:szCs w:val="28"/>
        </w:rPr>
      </w:pPr>
    </w:p>
    <w:p w:rsidR="00D5242B" w:rsidRPr="004E6030" w:rsidRDefault="00D5242B" w:rsidP="009A56C9">
      <w:pPr>
        <w:pStyle w:val="Default"/>
        <w:spacing w:line="360" w:lineRule="auto"/>
        <w:jc w:val="both"/>
        <w:rPr>
          <w:sz w:val="28"/>
          <w:szCs w:val="28"/>
        </w:rPr>
      </w:pPr>
      <w:r w:rsidRPr="004E6030">
        <w:rPr>
          <w:b/>
          <w:bCs/>
          <w:sz w:val="28"/>
          <w:szCs w:val="28"/>
        </w:rPr>
        <w:t xml:space="preserve">2.1. Область и объекты профессиональной деятельности </w:t>
      </w:r>
    </w:p>
    <w:p w:rsidR="00D5242B" w:rsidRPr="004E6030" w:rsidRDefault="00D5242B" w:rsidP="009A56C9">
      <w:pPr>
        <w:pStyle w:val="Default"/>
        <w:spacing w:line="360" w:lineRule="auto"/>
        <w:jc w:val="both"/>
        <w:rPr>
          <w:sz w:val="28"/>
          <w:szCs w:val="28"/>
        </w:rPr>
      </w:pPr>
      <w:r w:rsidRPr="004E6030">
        <w:rPr>
          <w:b/>
          <w:bCs/>
          <w:sz w:val="28"/>
          <w:szCs w:val="28"/>
        </w:rPr>
        <w:t>Область профессиональной деятельности выпускника</w:t>
      </w:r>
      <w:r w:rsidRPr="004E6030">
        <w:rPr>
          <w:sz w:val="28"/>
          <w:szCs w:val="28"/>
        </w:rPr>
        <w:t xml:space="preserve">: выполнение наружных и внутренних </w:t>
      </w:r>
      <w:r>
        <w:rPr>
          <w:sz w:val="28"/>
          <w:szCs w:val="28"/>
        </w:rPr>
        <w:t xml:space="preserve">малярных работ </w:t>
      </w:r>
      <w:r w:rsidRPr="004E6030">
        <w:rPr>
          <w:sz w:val="28"/>
          <w:szCs w:val="28"/>
        </w:rPr>
        <w:t xml:space="preserve">при производстве, ремонте и реконструкции зданий и сооружений. </w:t>
      </w:r>
    </w:p>
    <w:p w:rsidR="00D5242B" w:rsidRPr="004E6030" w:rsidRDefault="00D5242B" w:rsidP="009A56C9">
      <w:pPr>
        <w:pStyle w:val="Default"/>
        <w:spacing w:line="360" w:lineRule="auto"/>
        <w:jc w:val="both"/>
        <w:rPr>
          <w:sz w:val="28"/>
          <w:szCs w:val="28"/>
        </w:rPr>
      </w:pPr>
      <w:r w:rsidRPr="004E6030">
        <w:rPr>
          <w:b/>
          <w:bCs/>
          <w:sz w:val="28"/>
          <w:szCs w:val="28"/>
        </w:rPr>
        <w:t>Объекты профессиональной деятельности выпускника</w:t>
      </w:r>
      <w:r w:rsidRPr="004E6030">
        <w:rPr>
          <w:sz w:val="28"/>
          <w:szCs w:val="28"/>
        </w:rPr>
        <w:t xml:space="preserve">: поверхности зданий, сооружений и участков, прилегающих к ним; материалы для </w:t>
      </w:r>
      <w:r>
        <w:rPr>
          <w:sz w:val="28"/>
          <w:szCs w:val="28"/>
        </w:rPr>
        <w:t xml:space="preserve">малярных </w:t>
      </w:r>
      <w:r w:rsidRPr="004E6030">
        <w:rPr>
          <w:sz w:val="28"/>
          <w:szCs w:val="28"/>
        </w:rPr>
        <w:t xml:space="preserve"> работ; р</w:t>
      </w:r>
      <w:r>
        <w:rPr>
          <w:sz w:val="28"/>
          <w:szCs w:val="28"/>
        </w:rPr>
        <w:t>учной и механизированный инстру</w:t>
      </w:r>
      <w:r w:rsidRPr="004E6030">
        <w:rPr>
          <w:sz w:val="28"/>
          <w:szCs w:val="28"/>
        </w:rPr>
        <w:t xml:space="preserve">мент, приспособления и механизмы для </w:t>
      </w:r>
      <w:r>
        <w:rPr>
          <w:sz w:val="28"/>
          <w:szCs w:val="28"/>
        </w:rPr>
        <w:t>малярных работ; леса и подмос</w:t>
      </w:r>
      <w:r w:rsidRPr="004E6030">
        <w:rPr>
          <w:sz w:val="28"/>
          <w:szCs w:val="28"/>
        </w:rPr>
        <w:t xml:space="preserve">ти. </w:t>
      </w:r>
    </w:p>
    <w:p w:rsidR="00D5242B" w:rsidRPr="004E6030" w:rsidRDefault="00D5242B" w:rsidP="009A56C9">
      <w:pPr>
        <w:pStyle w:val="Default"/>
        <w:spacing w:line="360" w:lineRule="auto"/>
        <w:jc w:val="both"/>
        <w:rPr>
          <w:sz w:val="28"/>
          <w:szCs w:val="28"/>
        </w:rPr>
      </w:pPr>
      <w:r w:rsidRPr="004E6030">
        <w:rPr>
          <w:b/>
          <w:bCs/>
          <w:sz w:val="28"/>
          <w:szCs w:val="28"/>
        </w:rPr>
        <w:t xml:space="preserve">2.2. Виды профессиональной деятельности и компетенции выпускника </w:t>
      </w:r>
    </w:p>
    <w:p w:rsidR="00D5242B" w:rsidRPr="004E6030" w:rsidRDefault="00D5242B" w:rsidP="009A56C9">
      <w:pPr>
        <w:pStyle w:val="Default"/>
        <w:spacing w:line="360" w:lineRule="auto"/>
        <w:jc w:val="both"/>
        <w:rPr>
          <w:sz w:val="28"/>
          <w:szCs w:val="28"/>
        </w:rPr>
      </w:pPr>
      <w:r w:rsidRPr="004E6030">
        <w:rPr>
          <w:sz w:val="28"/>
          <w:szCs w:val="28"/>
        </w:rPr>
        <w:t xml:space="preserve">Виды профессиональной деятельности и профессиональные компетенции выпускника: </w:t>
      </w:r>
    </w:p>
    <w:p w:rsidR="00D5242B" w:rsidRPr="004E6030" w:rsidRDefault="00D5242B" w:rsidP="009A56C9">
      <w:pPr>
        <w:pStyle w:val="Default"/>
        <w:spacing w:line="360" w:lineRule="auto"/>
        <w:jc w:val="both"/>
        <w:rPr>
          <w:sz w:val="28"/>
          <w:szCs w:val="28"/>
        </w:rPr>
      </w:pPr>
      <w:r w:rsidRPr="004E6030">
        <w:rPr>
          <w:b/>
          <w:bCs/>
          <w:sz w:val="28"/>
          <w:szCs w:val="28"/>
        </w:rPr>
        <w:t xml:space="preserve">ВПД 1. Выполнение малярных работ </w:t>
      </w:r>
    </w:p>
    <w:p w:rsidR="00D5242B" w:rsidRPr="004E6030" w:rsidRDefault="00D5242B" w:rsidP="009A56C9">
      <w:pPr>
        <w:pStyle w:val="Default"/>
        <w:spacing w:line="360" w:lineRule="auto"/>
        <w:jc w:val="both"/>
        <w:rPr>
          <w:sz w:val="28"/>
          <w:szCs w:val="28"/>
        </w:rPr>
      </w:pPr>
      <w:r w:rsidRPr="004E6030">
        <w:rPr>
          <w:sz w:val="28"/>
          <w:szCs w:val="28"/>
        </w:rPr>
        <w:t xml:space="preserve">ПК 3.1. Выполнять подготовительные работы при производстве малярных работ </w:t>
      </w:r>
    </w:p>
    <w:p w:rsidR="00D5242B" w:rsidRPr="004E6030" w:rsidRDefault="00D5242B" w:rsidP="009A56C9">
      <w:pPr>
        <w:pStyle w:val="Default"/>
        <w:spacing w:line="360" w:lineRule="auto"/>
        <w:jc w:val="both"/>
        <w:rPr>
          <w:sz w:val="28"/>
          <w:szCs w:val="28"/>
        </w:rPr>
      </w:pPr>
      <w:r w:rsidRPr="004E6030">
        <w:rPr>
          <w:sz w:val="28"/>
          <w:szCs w:val="28"/>
        </w:rPr>
        <w:t xml:space="preserve">ПК 3.2. Окрашивать поверхности различными малярными составами </w:t>
      </w:r>
    </w:p>
    <w:p w:rsidR="00D5242B" w:rsidRPr="004E6030" w:rsidRDefault="00D5242B" w:rsidP="009A56C9">
      <w:pPr>
        <w:pStyle w:val="Default"/>
        <w:spacing w:line="360" w:lineRule="auto"/>
        <w:jc w:val="both"/>
        <w:rPr>
          <w:sz w:val="28"/>
          <w:szCs w:val="28"/>
        </w:rPr>
      </w:pPr>
      <w:r w:rsidRPr="004E6030">
        <w:rPr>
          <w:sz w:val="28"/>
          <w:szCs w:val="28"/>
        </w:rPr>
        <w:t xml:space="preserve">ПК 3.3. Оклеивать поверхности различными материалами </w:t>
      </w:r>
    </w:p>
    <w:p w:rsidR="00D5242B" w:rsidRPr="00D17590" w:rsidRDefault="00D5242B" w:rsidP="009A56C9">
      <w:pPr>
        <w:tabs>
          <w:tab w:val="left" w:pos="11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90">
        <w:rPr>
          <w:rFonts w:ascii="Times New Roman" w:hAnsi="Times New Roman" w:cs="Times New Roman"/>
          <w:sz w:val="28"/>
          <w:szCs w:val="28"/>
        </w:rPr>
        <w:t>ПК 3.4. Выполнять ремонт окр</w:t>
      </w:r>
      <w:r>
        <w:rPr>
          <w:rFonts w:ascii="Times New Roman" w:hAnsi="Times New Roman" w:cs="Times New Roman"/>
          <w:sz w:val="28"/>
          <w:szCs w:val="28"/>
        </w:rPr>
        <w:t>ашенных и оклеенных поверхностей</w:t>
      </w:r>
    </w:p>
    <w:p w:rsidR="00D5242B" w:rsidRPr="004E6030" w:rsidRDefault="00D5242B" w:rsidP="009A56C9">
      <w:pPr>
        <w:pStyle w:val="Default"/>
        <w:spacing w:line="360" w:lineRule="auto"/>
        <w:jc w:val="both"/>
        <w:rPr>
          <w:sz w:val="28"/>
          <w:szCs w:val="28"/>
        </w:rPr>
      </w:pPr>
      <w:r w:rsidRPr="00AA4221">
        <w:rPr>
          <w:b/>
          <w:sz w:val="28"/>
          <w:szCs w:val="28"/>
        </w:rPr>
        <w:t>Основная цель подготовки по программе</w:t>
      </w:r>
      <w:r w:rsidRPr="004E6030">
        <w:rPr>
          <w:sz w:val="28"/>
          <w:szCs w:val="28"/>
        </w:rPr>
        <w:t xml:space="preserve"> – прошедший подготовку и итоговую аттестацию должен быть готов к профессиональной деятельности в качестве маляра </w:t>
      </w:r>
      <w:r>
        <w:rPr>
          <w:sz w:val="28"/>
          <w:szCs w:val="28"/>
        </w:rPr>
        <w:t>2</w:t>
      </w:r>
      <w:r w:rsidRPr="004E6030">
        <w:rPr>
          <w:sz w:val="28"/>
          <w:szCs w:val="28"/>
        </w:rPr>
        <w:t xml:space="preserve"> разряда в организациях (на предприятиях) различной отраслевой направленности независимо от их организационно-правовых форм. </w:t>
      </w:r>
    </w:p>
    <w:p w:rsidR="00527B21" w:rsidRPr="0079450A" w:rsidRDefault="00527B21" w:rsidP="0079450A">
      <w:pPr>
        <w:tabs>
          <w:tab w:val="left" w:pos="11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085" w:rsidRDefault="00844085" w:rsidP="00844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  <w:sectPr w:rsidR="00844085" w:rsidSect="00A41B17">
          <w:footerReference w:type="default" r:id="rId8"/>
          <w:pgSz w:w="11907" w:h="16840" w:code="9"/>
          <w:pgMar w:top="426" w:right="720" w:bottom="720" w:left="720" w:header="720" w:footer="720" w:gutter="0"/>
          <w:cols w:space="720"/>
          <w:noEndnote/>
          <w:docGrid w:linePitch="299"/>
        </w:sectPr>
      </w:pPr>
    </w:p>
    <w:p w:rsidR="00D5242B" w:rsidRPr="009A56C9" w:rsidRDefault="009A56C9" w:rsidP="00D524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A56C9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3. </w:t>
      </w:r>
      <w:r w:rsidR="00D5242B" w:rsidRPr="009A56C9">
        <w:rPr>
          <w:rFonts w:ascii="Times New Roman" w:hAnsi="Times New Roman" w:cs="Times New Roman"/>
          <w:b/>
          <w:color w:val="000000"/>
          <w:sz w:val="28"/>
          <w:szCs w:val="28"/>
        </w:rPr>
        <w:t>УЧЕБНЫЙ ПЛАН</w:t>
      </w:r>
    </w:p>
    <w:p w:rsidR="00D5242B" w:rsidRPr="009B1961" w:rsidRDefault="00D5242B" w:rsidP="00D524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D71F6">
        <w:rPr>
          <w:rFonts w:ascii="Times New Roman" w:hAnsi="Times New Roman" w:cs="Times New Roman"/>
          <w:color w:val="000000"/>
          <w:sz w:val="28"/>
          <w:szCs w:val="28"/>
        </w:rPr>
        <w:t>профессиональной подготовки по профессии «Маляр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D5242B" w:rsidRPr="009D71F6" w:rsidRDefault="00D5242B" w:rsidP="00D5242B">
      <w:pPr>
        <w:autoSpaceDE w:val="0"/>
        <w:autoSpaceDN w:val="0"/>
        <w:adjustRightInd w:val="0"/>
        <w:spacing w:after="0" w:line="240" w:lineRule="auto"/>
        <w:ind w:left="9912"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9D71F6">
        <w:rPr>
          <w:rFonts w:ascii="Times New Roman" w:hAnsi="Times New Roman" w:cs="Times New Roman"/>
          <w:color w:val="000000"/>
          <w:sz w:val="28"/>
          <w:szCs w:val="28"/>
        </w:rPr>
        <w:t xml:space="preserve">Квалификация: Маляр - 2 разряд </w:t>
      </w:r>
    </w:p>
    <w:p w:rsidR="00D5242B" w:rsidRPr="009D71F6" w:rsidRDefault="00D5242B" w:rsidP="00D5242B">
      <w:pPr>
        <w:autoSpaceDE w:val="0"/>
        <w:autoSpaceDN w:val="0"/>
        <w:adjustRightInd w:val="0"/>
        <w:spacing w:after="0" w:line="240" w:lineRule="auto"/>
        <w:ind w:left="9912"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9D71F6">
        <w:rPr>
          <w:rFonts w:ascii="Times New Roman" w:hAnsi="Times New Roman" w:cs="Times New Roman"/>
          <w:color w:val="000000"/>
          <w:sz w:val="28"/>
          <w:szCs w:val="28"/>
        </w:rPr>
        <w:t xml:space="preserve">Форма обучения – очная </w:t>
      </w:r>
    </w:p>
    <w:p w:rsidR="00D5242B" w:rsidRDefault="00D5242B" w:rsidP="00D5242B">
      <w:pPr>
        <w:autoSpaceDE w:val="0"/>
        <w:autoSpaceDN w:val="0"/>
        <w:adjustRightInd w:val="0"/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</w:rPr>
      </w:pPr>
      <w:r w:rsidRPr="009D71F6"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Нормативный срок обучения – </w:t>
      </w:r>
      <w:r>
        <w:rPr>
          <w:rFonts w:ascii="Times New Roman" w:hAnsi="Times New Roman" w:cs="Times New Roman"/>
          <w:color w:val="000000"/>
          <w:sz w:val="28"/>
          <w:szCs w:val="28"/>
        </w:rPr>
        <w:t>945</w:t>
      </w:r>
      <w:r w:rsidRPr="009D71F6">
        <w:rPr>
          <w:rFonts w:ascii="Times New Roman" w:hAnsi="Times New Roman" w:cs="Times New Roman"/>
          <w:color w:val="000000"/>
          <w:sz w:val="28"/>
          <w:szCs w:val="28"/>
        </w:rPr>
        <w:t xml:space="preserve"> часов </w:t>
      </w:r>
    </w:p>
    <w:p w:rsidR="00D5242B" w:rsidRDefault="00527B21" w:rsidP="00D5242B">
      <w:pPr>
        <w:autoSpaceDE w:val="0"/>
        <w:autoSpaceDN w:val="0"/>
        <w:adjustRightInd w:val="0"/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D5242B">
        <w:rPr>
          <w:rFonts w:ascii="Times New Roman" w:hAnsi="Times New Roman" w:cs="Times New Roman"/>
          <w:color w:val="000000"/>
          <w:sz w:val="28"/>
          <w:szCs w:val="28"/>
        </w:rPr>
        <w:t xml:space="preserve"> часов в неделю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050"/>
        <w:gridCol w:w="5159"/>
        <w:gridCol w:w="1558"/>
        <w:gridCol w:w="1842"/>
        <w:gridCol w:w="1808"/>
        <w:gridCol w:w="1733"/>
        <w:gridCol w:w="1700"/>
      </w:tblGrid>
      <w:tr w:rsidR="00D5242B" w:rsidRPr="0024691A" w:rsidTr="00C675BA">
        <w:tc>
          <w:tcPr>
            <w:tcW w:w="1050" w:type="dxa"/>
            <w:vMerge w:val="restart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</w:tc>
        <w:tc>
          <w:tcPr>
            <w:tcW w:w="5159" w:type="dxa"/>
            <w:vMerge w:val="restart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91A">
              <w:rPr>
                <w:rFonts w:ascii="Times New Roman" w:hAnsi="Times New Roman" w:cs="Times New Roman"/>
                <w:sz w:val="28"/>
                <w:szCs w:val="28"/>
              </w:rPr>
              <w:t>Циклы, курсы, предметы</w:t>
            </w:r>
          </w:p>
        </w:tc>
        <w:tc>
          <w:tcPr>
            <w:tcW w:w="1558" w:type="dxa"/>
            <w:vMerge w:val="restart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91A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7083" w:type="dxa"/>
            <w:gridSpan w:val="4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91A">
              <w:rPr>
                <w:rFonts w:ascii="Times New Roman" w:hAnsi="Times New Roman" w:cs="Times New Roman"/>
                <w:sz w:val="28"/>
                <w:szCs w:val="28"/>
              </w:rPr>
              <w:t>Распределение часов по курсам, полугодиям, неделям</w:t>
            </w:r>
          </w:p>
        </w:tc>
      </w:tr>
      <w:tr w:rsidR="00D5242B" w:rsidRPr="0024691A" w:rsidTr="00C675BA">
        <w:tc>
          <w:tcPr>
            <w:tcW w:w="1050" w:type="dxa"/>
            <w:vMerge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9" w:type="dxa"/>
            <w:vMerge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gridSpan w:val="2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91A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3433" w:type="dxa"/>
            <w:gridSpan w:val="2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91A">
              <w:rPr>
                <w:rFonts w:ascii="Times New Roman" w:hAnsi="Times New Roman" w:cs="Times New Roman"/>
                <w:sz w:val="28"/>
                <w:szCs w:val="28"/>
              </w:rPr>
              <w:t>2 полугодие</w:t>
            </w:r>
          </w:p>
        </w:tc>
      </w:tr>
      <w:tr w:rsidR="00D5242B" w:rsidRPr="0024691A" w:rsidTr="00C675BA">
        <w:tc>
          <w:tcPr>
            <w:tcW w:w="1050" w:type="dxa"/>
            <w:vMerge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9" w:type="dxa"/>
            <w:vMerge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08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33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0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5242B" w:rsidRPr="00403E7D" w:rsidTr="00C675BA">
        <w:tc>
          <w:tcPr>
            <w:tcW w:w="1050" w:type="dxa"/>
          </w:tcPr>
          <w:p w:rsidR="00D5242B" w:rsidRPr="00403E7D" w:rsidRDefault="00D5242B" w:rsidP="00C67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E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59" w:type="dxa"/>
          </w:tcPr>
          <w:p w:rsidR="00D5242B" w:rsidRPr="00403E7D" w:rsidRDefault="00D5242B" w:rsidP="00C67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E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8" w:type="dxa"/>
          </w:tcPr>
          <w:p w:rsidR="00D5242B" w:rsidRPr="00403E7D" w:rsidRDefault="00D5242B" w:rsidP="00C67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E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D5242B" w:rsidRPr="00403E7D" w:rsidRDefault="00D5242B" w:rsidP="00C67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E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08" w:type="dxa"/>
          </w:tcPr>
          <w:p w:rsidR="00D5242B" w:rsidRPr="00403E7D" w:rsidRDefault="00D5242B" w:rsidP="00C67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E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33" w:type="dxa"/>
          </w:tcPr>
          <w:p w:rsidR="00D5242B" w:rsidRPr="00403E7D" w:rsidRDefault="00D5242B" w:rsidP="00C67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E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0" w:type="dxa"/>
          </w:tcPr>
          <w:p w:rsidR="00D5242B" w:rsidRPr="00403E7D" w:rsidRDefault="00D5242B" w:rsidP="00C67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E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5242B" w:rsidRPr="0024691A" w:rsidTr="00C675BA">
        <w:tc>
          <w:tcPr>
            <w:tcW w:w="1050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9" w:type="dxa"/>
          </w:tcPr>
          <w:p w:rsidR="00D5242B" w:rsidRPr="005D4359" w:rsidRDefault="00D5242B" w:rsidP="00C67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359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Обязательная часть циклов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ОПОП</w:t>
            </w:r>
          </w:p>
        </w:tc>
        <w:tc>
          <w:tcPr>
            <w:tcW w:w="1558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3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42B" w:rsidRPr="005D4359" w:rsidTr="00C675BA">
        <w:tc>
          <w:tcPr>
            <w:tcW w:w="1050" w:type="dxa"/>
          </w:tcPr>
          <w:p w:rsidR="00D5242B" w:rsidRPr="005D4359" w:rsidRDefault="00D5242B" w:rsidP="00C67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359">
              <w:rPr>
                <w:rFonts w:ascii="Times New Roman" w:hAnsi="Times New Roman" w:cs="Times New Roman"/>
                <w:b/>
                <w:sz w:val="28"/>
                <w:szCs w:val="28"/>
              </w:rPr>
              <w:t>ОП.00</w:t>
            </w:r>
          </w:p>
        </w:tc>
        <w:tc>
          <w:tcPr>
            <w:tcW w:w="5159" w:type="dxa"/>
          </w:tcPr>
          <w:p w:rsidR="00D5242B" w:rsidRPr="005D4359" w:rsidRDefault="00D5242B" w:rsidP="00C67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359">
              <w:rPr>
                <w:rFonts w:ascii="Times New Roman" w:hAnsi="Times New Roman" w:cs="Times New Roman"/>
                <w:b/>
                <w:sz w:val="28"/>
                <w:szCs w:val="28"/>
              </w:rPr>
              <w:t>Общепрофессиональные дисциплины</w:t>
            </w:r>
          </w:p>
        </w:tc>
        <w:tc>
          <w:tcPr>
            <w:tcW w:w="1558" w:type="dxa"/>
          </w:tcPr>
          <w:p w:rsidR="00D5242B" w:rsidRPr="005D4359" w:rsidRDefault="00D5242B" w:rsidP="00C675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D5242B" w:rsidRPr="005D4359" w:rsidRDefault="00D5242B" w:rsidP="00C67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D5242B" w:rsidRPr="005D4359" w:rsidRDefault="00D5242B" w:rsidP="00C67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3" w:type="dxa"/>
          </w:tcPr>
          <w:p w:rsidR="00D5242B" w:rsidRPr="005D4359" w:rsidRDefault="00D5242B" w:rsidP="00C67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:rsidR="00D5242B" w:rsidRPr="005D4359" w:rsidRDefault="00D5242B" w:rsidP="00C67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242B" w:rsidRPr="0024691A" w:rsidTr="00C675BA">
        <w:tc>
          <w:tcPr>
            <w:tcW w:w="1050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ОП.01</w:t>
            </w:r>
          </w:p>
        </w:tc>
        <w:tc>
          <w:tcPr>
            <w:tcW w:w="5159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Материаловедение</w:t>
            </w:r>
          </w:p>
        </w:tc>
        <w:tc>
          <w:tcPr>
            <w:tcW w:w="1558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842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3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0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242B" w:rsidRPr="0024691A" w:rsidTr="00C675BA">
        <w:tc>
          <w:tcPr>
            <w:tcW w:w="1050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ОП.02</w:t>
            </w:r>
          </w:p>
        </w:tc>
        <w:tc>
          <w:tcPr>
            <w:tcW w:w="5159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Черчение</w:t>
            </w:r>
          </w:p>
        </w:tc>
        <w:tc>
          <w:tcPr>
            <w:tcW w:w="1558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842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3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242B" w:rsidRPr="0024691A" w:rsidTr="00C675BA">
        <w:tc>
          <w:tcPr>
            <w:tcW w:w="1050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ОП.03</w:t>
            </w:r>
          </w:p>
        </w:tc>
        <w:tc>
          <w:tcPr>
            <w:tcW w:w="5159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малярных работ</w:t>
            </w:r>
          </w:p>
        </w:tc>
        <w:tc>
          <w:tcPr>
            <w:tcW w:w="1558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1842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08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33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0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5242B" w:rsidRPr="00D64C9A" w:rsidTr="00C675BA">
        <w:tc>
          <w:tcPr>
            <w:tcW w:w="1050" w:type="dxa"/>
          </w:tcPr>
          <w:p w:rsidR="00D5242B" w:rsidRPr="00D64C9A" w:rsidRDefault="00D5242B" w:rsidP="00C67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C9A">
              <w:rPr>
                <w:rFonts w:ascii="Times New Roman" w:hAnsi="Times New Roman" w:cs="Times New Roman"/>
                <w:b/>
                <w:sz w:val="28"/>
                <w:szCs w:val="28"/>
              </w:rPr>
              <w:t>П.00</w:t>
            </w:r>
          </w:p>
        </w:tc>
        <w:tc>
          <w:tcPr>
            <w:tcW w:w="5159" w:type="dxa"/>
          </w:tcPr>
          <w:p w:rsidR="00D5242B" w:rsidRPr="00D64C9A" w:rsidRDefault="00D5242B" w:rsidP="00C67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C9A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Профессиональный цикл</w:t>
            </w:r>
          </w:p>
        </w:tc>
        <w:tc>
          <w:tcPr>
            <w:tcW w:w="1558" w:type="dxa"/>
          </w:tcPr>
          <w:p w:rsidR="00D5242B" w:rsidRPr="00D64C9A" w:rsidRDefault="00D5242B" w:rsidP="00C675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D5242B" w:rsidRPr="00D64C9A" w:rsidRDefault="00D5242B" w:rsidP="00C675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D5242B" w:rsidRPr="00D64C9A" w:rsidRDefault="00D5242B" w:rsidP="00C675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3" w:type="dxa"/>
          </w:tcPr>
          <w:p w:rsidR="00D5242B" w:rsidRPr="00D64C9A" w:rsidRDefault="00D5242B" w:rsidP="00C675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:rsidR="00D5242B" w:rsidRPr="00D64C9A" w:rsidRDefault="00D5242B" w:rsidP="00C675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242B" w:rsidRPr="0024691A" w:rsidTr="00C675BA">
        <w:tc>
          <w:tcPr>
            <w:tcW w:w="1050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УП.01</w:t>
            </w:r>
          </w:p>
        </w:tc>
        <w:tc>
          <w:tcPr>
            <w:tcW w:w="5159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 практика (производственное обучение)</w:t>
            </w:r>
          </w:p>
        </w:tc>
        <w:tc>
          <w:tcPr>
            <w:tcW w:w="1558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</w:t>
            </w:r>
          </w:p>
        </w:tc>
        <w:tc>
          <w:tcPr>
            <w:tcW w:w="1842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08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33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0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42B" w:rsidRPr="0024691A" w:rsidTr="00C675BA">
        <w:tc>
          <w:tcPr>
            <w:tcW w:w="1050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ПП.01</w:t>
            </w:r>
          </w:p>
        </w:tc>
        <w:tc>
          <w:tcPr>
            <w:tcW w:w="5159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Производственная практика</w:t>
            </w:r>
          </w:p>
        </w:tc>
        <w:tc>
          <w:tcPr>
            <w:tcW w:w="1558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842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3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5242B" w:rsidRPr="00455663" w:rsidTr="00C675BA">
        <w:tc>
          <w:tcPr>
            <w:tcW w:w="1050" w:type="dxa"/>
          </w:tcPr>
          <w:p w:rsidR="00D5242B" w:rsidRPr="00455663" w:rsidRDefault="00D5242B" w:rsidP="00C67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9" w:type="dxa"/>
          </w:tcPr>
          <w:p w:rsidR="00D5242B" w:rsidRPr="00455663" w:rsidRDefault="00D5242B" w:rsidP="00C67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663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Дополнительная часть циклов</w:t>
            </w:r>
          </w:p>
        </w:tc>
        <w:tc>
          <w:tcPr>
            <w:tcW w:w="1558" w:type="dxa"/>
          </w:tcPr>
          <w:p w:rsidR="00D5242B" w:rsidRPr="00455663" w:rsidRDefault="00D5242B" w:rsidP="00C675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D5242B" w:rsidRPr="00455663" w:rsidRDefault="00D5242B" w:rsidP="00C675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D5242B" w:rsidRPr="00455663" w:rsidRDefault="00D5242B" w:rsidP="00C675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3" w:type="dxa"/>
          </w:tcPr>
          <w:p w:rsidR="00D5242B" w:rsidRPr="00455663" w:rsidRDefault="00D5242B" w:rsidP="00C675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:rsidR="00D5242B" w:rsidRPr="00455663" w:rsidRDefault="00D5242B" w:rsidP="00C675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242B" w:rsidRPr="00455663" w:rsidTr="00C675BA">
        <w:tc>
          <w:tcPr>
            <w:tcW w:w="1050" w:type="dxa"/>
          </w:tcPr>
          <w:p w:rsidR="00D5242B" w:rsidRPr="00455663" w:rsidRDefault="00D5242B" w:rsidP="00C67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ОП.00</w:t>
            </w:r>
          </w:p>
        </w:tc>
        <w:tc>
          <w:tcPr>
            <w:tcW w:w="5159" w:type="dxa"/>
          </w:tcPr>
          <w:p w:rsidR="00D5242B" w:rsidRPr="00455663" w:rsidRDefault="00D5242B" w:rsidP="00C67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663">
              <w:rPr>
                <w:rFonts w:ascii="Times New Roman" w:hAnsi="Times New Roman" w:cs="Times New Roman"/>
                <w:b/>
                <w:sz w:val="28"/>
                <w:szCs w:val="28"/>
              </w:rPr>
              <w:t>Общепрофессиональные дисциплины</w:t>
            </w:r>
          </w:p>
        </w:tc>
        <w:tc>
          <w:tcPr>
            <w:tcW w:w="1558" w:type="dxa"/>
          </w:tcPr>
          <w:p w:rsidR="00D5242B" w:rsidRPr="00455663" w:rsidRDefault="00D5242B" w:rsidP="00C675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D5242B" w:rsidRPr="00455663" w:rsidRDefault="00D5242B" w:rsidP="00C675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D5242B" w:rsidRPr="00455663" w:rsidRDefault="00D5242B" w:rsidP="00C675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3" w:type="dxa"/>
          </w:tcPr>
          <w:p w:rsidR="00D5242B" w:rsidRPr="00455663" w:rsidRDefault="00D5242B" w:rsidP="00C675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:rsidR="00D5242B" w:rsidRPr="00455663" w:rsidRDefault="00D5242B" w:rsidP="00C675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242B" w:rsidRPr="0024691A" w:rsidTr="00C675BA">
        <w:tc>
          <w:tcPr>
            <w:tcW w:w="1050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ОП.04</w:t>
            </w:r>
          </w:p>
        </w:tc>
        <w:tc>
          <w:tcPr>
            <w:tcW w:w="5159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Эстетическое воспитание</w:t>
            </w:r>
          </w:p>
        </w:tc>
        <w:tc>
          <w:tcPr>
            <w:tcW w:w="1558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842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3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0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242B" w:rsidRPr="0024691A" w:rsidTr="00C675BA">
        <w:tc>
          <w:tcPr>
            <w:tcW w:w="1050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ОП.05</w:t>
            </w:r>
          </w:p>
        </w:tc>
        <w:tc>
          <w:tcPr>
            <w:tcW w:w="5159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рыночной экономики</w:t>
            </w:r>
          </w:p>
        </w:tc>
        <w:tc>
          <w:tcPr>
            <w:tcW w:w="1558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842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3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242B" w:rsidRPr="0024691A" w:rsidTr="00C675BA">
        <w:tc>
          <w:tcPr>
            <w:tcW w:w="1050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ОП.06</w:t>
            </w:r>
          </w:p>
        </w:tc>
        <w:tc>
          <w:tcPr>
            <w:tcW w:w="5159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558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842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3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0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5242B" w:rsidRPr="0024691A" w:rsidTr="00C675BA">
        <w:tc>
          <w:tcPr>
            <w:tcW w:w="1050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9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Резерв учебного времени </w:t>
            </w:r>
          </w:p>
        </w:tc>
        <w:tc>
          <w:tcPr>
            <w:tcW w:w="1558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2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3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42B" w:rsidRPr="0024691A" w:rsidTr="00C675BA">
        <w:tc>
          <w:tcPr>
            <w:tcW w:w="1050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9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</w:tc>
        <w:tc>
          <w:tcPr>
            <w:tcW w:w="1558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842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3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42B" w:rsidRPr="0024691A" w:rsidTr="00C675BA">
        <w:tc>
          <w:tcPr>
            <w:tcW w:w="1050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9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Экзамены</w:t>
            </w:r>
          </w:p>
        </w:tc>
        <w:tc>
          <w:tcPr>
            <w:tcW w:w="1558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42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3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42B" w:rsidRPr="0024691A" w:rsidTr="00C675BA">
        <w:tc>
          <w:tcPr>
            <w:tcW w:w="1050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9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8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945</w:t>
            </w:r>
          </w:p>
        </w:tc>
        <w:tc>
          <w:tcPr>
            <w:tcW w:w="1842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3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242B" w:rsidRDefault="00D5242B" w:rsidP="00D524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sectPr w:rsidR="00D5242B" w:rsidSect="00652FB6">
          <w:pgSz w:w="16840" w:h="11907" w:orient="landscape" w:code="9"/>
          <w:pgMar w:top="720" w:right="720" w:bottom="720" w:left="720" w:header="720" w:footer="720" w:gutter="0"/>
          <w:cols w:space="720"/>
          <w:noEndnote/>
          <w:docGrid w:linePitch="299"/>
        </w:sectPr>
      </w:pPr>
    </w:p>
    <w:p w:rsidR="00D5242B" w:rsidRPr="009B1961" w:rsidRDefault="00D5242B" w:rsidP="00D5242B">
      <w:pPr>
        <w:pStyle w:val="Default"/>
        <w:jc w:val="both"/>
        <w:rPr>
          <w:sz w:val="28"/>
          <w:szCs w:val="28"/>
        </w:rPr>
      </w:pPr>
      <w:r w:rsidRPr="009B1961">
        <w:rPr>
          <w:b/>
          <w:bCs/>
          <w:sz w:val="28"/>
          <w:szCs w:val="28"/>
        </w:rPr>
        <w:lastRenderedPageBreak/>
        <w:t xml:space="preserve">4. Оценка качества подготовки </w:t>
      </w:r>
    </w:p>
    <w:p w:rsidR="00D5242B" w:rsidRPr="009B1961" w:rsidRDefault="00D5242B" w:rsidP="00D5242B">
      <w:pPr>
        <w:pStyle w:val="Default"/>
        <w:jc w:val="both"/>
        <w:rPr>
          <w:sz w:val="28"/>
          <w:szCs w:val="28"/>
        </w:rPr>
      </w:pPr>
      <w:r w:rsidRPr="009B1961">
        <w:rPr>
          <w:sz w:val="28"/>
          <w:szCs w:val="28"/>
        </w:rPr>
        <w:t xml:space="preserve">Оценка качества освоения основной профессиональной образовательной программы (ОПОП) профессии </w:t>
      </w:r>
      <w:r w:rsidRPr="009B1961">
        <w:rPr>
          <w:b/>
          <w:bCs/>
          <w:sz w:val="28"/>
          <w:szCs w:val="28"/>
        </w:rPr>
        <w:t>13450 Маляр</w:t>
      </w:r>
      <w:r w:rsidRPr="009B1961">
        <w:rPr>
          <w:sz w:val="28"/>
          <w:szCs w:val="28"/>
        </w:rPr>
        <w:t xml:space="preserve">, включает текущий контроль знаний и итоговую аттестацию обучающихся. </w:t>
      </w:r>
    </w:p>
    <w:p w:rsidR="00D5242B" w:rsidRPr="009B1961" w:rsidRDefault="00D5242B" w:rsidP="00D5242B">
      <w:pPr>
        <w:pStyle w:val="Default"/>
        <w:jc w:val="both"/>
        <w:rPr>
          <w:sz w:val="28"/>
          <w:szCs w:val="28"/>
        </w:rPr>
      </w:pPr>
      <w:r w:rsidRPr="009B1961">
        <w:rPr>
          <w:b/>
          <w:bCs/>
          <w:sz w:val="28"/>
          <w:szCs w:val="28"/>
        </w:rPr>
        <w:t xml:space="preserve">4.1.Текущий контроль знаний и итоговая аттестация </w:t>
      </w:r>
      <w:r w:rsidRPr="009B1961">
        <w:rPr>
          <w:sz w:val="28"/>
          <w:szCs w:val="28"/>
        </w:rPr>
        <w:t>проводится образовательным учреждением по результатам освоения программ учебных дисциплин: «материалов</w:t>
      </w:r>
      <w:r>
        <w:rPr>
          <w:sz w:val="28"/>
          <w:szCs w:val="28"/>
        </w:rPr>
        <w:t xml:space="preserve">едения», </w:t>
      </w:r>
      <w:r w:rsidRPr="009B1961">
        <w:rPr>
          <w:sz w:val="28"/>
          <w:szCs w:val="28"/>
        </w:rPr>
        <w:t>«черчения», «</w:t>
      </w:r>
      <w:r>
        <w:rPr>
          <w:sz w:val="28"/>
          <w:szCs w:val="28"/>
        </w:rPr>
        <w:t>технология малярных работ</w:t>
      </w:r>
      <w:r w:rsidRPr="009B1961">
        <w:rPr>
          <w:sz w:val="28"/>
          <w:szCs w:val="28"/>
        </w:rPr>
        <w:t>»</w:t>
      </w:r>
      <w:r>
        <w:rPr>
          <w:sz w:val="28"/>
          <w:szCs w:val="28"/>
        </w:rPr>
        <w:t>, «эстетика», основы рыночной экономики», «основы безопасности жизнедеятельности»</w:t>
      </w:r>
      <w:r w:rsidRPr="009B1961">
        <w:rPr>
          <w:sz w:val="28"/>
          <w:szCs w:val="28"/>
        </w:rPr>
        <w:t xml:space="preserve"> и профессионального </w:t>
      </w:r>
      <w:r>
        <w:rPr>
          <w:sz w:val="28"/>
          <w:szCs w:val="28"/>
        </w:rPr>
        <w:t>цикла</w:t>
      </w:r>
      <w:r w:rsidRPr="009B1961">
        <w:rPr>
          <w:sz w:val="28"/>
          <w:szCs w:val="28"/>
        </w:rPr>
        <w:t xml:space="preserve"> «</w:t>
      </w:r>
      <w:r>
        <w:rPr>
          <w:sz w:val="28"/>
          <w:szCs w:val="28"/>
        </w:rPr>
        <w:t>Производственное обучение</w:t>
      </w:r>
      <w:r w:rsidRPr="009B1961">
        <w:rPr>
          <w:sz w:val="28"/>
          <w:szCs w:val="28"/>
        </w:rPr>
        <w:t xml:space="preserve">». Формы и условия проведения текущего контроля знаний и итоговой аттестации по профессиональному </w:t>
      </w:r>
      <w:r>
        <w:rPr>
          <w:sz w:val="28"/>
          <w:szCs w:val="28"/>
        </w:rPr>
        <w:t>циклу</w:t>
      </w:r>
      <w:r w:rsidRPr="009B1961">
        <w:rPr>
          <w:sz w:val="28"/>
          <w:szCs w:val="28"/>
        </w:rPr>
        <w:t xml:space="preserve"> разрабатываются образовательным учреждением самостоятельно и доводятся до сведения обучающихся в начале обучения. </w:t>
      </w:r>
    </w:p>
    <w:p w:rsidR="00D5242B" w:rsidRPr="009B1961" w:rsidRDefault="00D5242B" w:rsidP="00D5242B">
      <w:pPr>
        <w:pStyle w:val="Default"/>
        <w:jc w:val="both"/>
        <w:rPr>
          <w:sz w:val="28"/>
          <w:szCs w:val="28"/>
        </w:rPr>
      </w:pPr>
      <w:r w:rsidRPr="009B1961">
        <w:rPr>
          <w:b/>
          <w:bCs/>
          <w:sz w:val="28"/>
          <w:szCs w:val="28"/>
        </w:rPr>
        <w:t xml:space="preserve">4.2.Итоговая аттестация </w:t>
      </w:r>
      <w:r w:rsidRPr="009B1961">
        <w:rPr>
          <w:sz w:val="28"/>
          <w:szCs w:val="28"/>
        </w:rPr>
        <w:t>включает подготовку</w:t>
      </w:r>
      <w:r>
        <w:rPr>
          <w:sz w:val="28"/>
          <w:szCs w:val="28"/>
        </w:rPr>
        <w:t xml:space="preserve"> и защиту выпускной квалификаци</w:t>
      </w:r>
      <w:r w:rsidRPr="009B1961">
        <w:rPr>
          <w:sz w:val="28"/>
          <w:szCs w:val="28"/>
        </w:rPr>
        <w:t xml:space="preserve">онной работы. Тематика выпускной квалификационной работы должна соответствовать содержанию профессионального </w:t>
      </w:r>
      <w:r>
        <w:rPr>
          <w:sz w:val="28"/>
          <w:szCs w:val="28"/>
        </w:rPr>
        <w:t>цикла</w:t>
      </w:r>
      <w:r w:rsidRPr="009B1961">
        <w:rPr>
          <w:sz w:val="28"/>
          <w:szCs w:val="28"/>
        </w:rPr>
        <w:t xml:space="preserve">. </w:t>
      </w:r>
    </w:p>
    <w:p w:rsidR="00D5242B" w:rsidRPr="009B1961" w:rsidRDefault="00D5242B" w:rsidP="00D5242B">
      <w:pPr>
        <w:pStyle w:val="Default"/>
        <w:jc w:val="both"/>
        <w:rPr>
          <w:sz w:val="28"/>
          <w:szCs w:val="28"/>
        </w:rPr>
      </w:pPr>
      <w:r w:rsidRPr="009B1961">
        <w:rPr>
          <w:sz w:val="28"/>
          <w:szCs w:val="28"/>
        </w:rPr>
        <w:t>Требования к содержанию, объему и структур</w:t>
      </w:r>
      <w:r>
        <w:rPr>
          <w:sz w:val="28"/>
          <w:szCs w:val="28"/>
        </w:rPr>
        <w:t>е выпускной квалификационной ра</w:t>
      </w:r>
      <w:r w:rsidRPr="009B1961">
        <w:rPr>
          <w:sz w:val="28"/>
          <w:szCs w:val="28"/>
        </w:rPr>
        <w:t xml:space="preserve">боты определяются Программой итоговой аттестации. </w:t>
      </w:r>
    </w:p>
    <w:p w:rsidR="00D5242B" w:rsidRPr="009B1961" w:rsidRDefault="00D5242B" w:rsidP="00D5242B">
      <w:pPr>
        <w:pStyle w:val="Default"/>
        <w:jc w:val="both"/>
        <w:rPr>
          <w:sz w:val="28"/>
          <w:szCs w:val="28"/>
        </w:rPr>
      </w:pPr>
      <w:r w:rsidRPr="009B1961">
        <w:rPr>
          <w:sz w:val="28"/>
          <w:szCs w:val="28"/>
        </w:rPr>
        <w:t xml:space="preserve">Программа итоговой аттестации, содержащая формы, условия проведения и защиты выпускной квалификационной работы, разрабатывается аттестационными (квалификационными) комиссиями и утверждается руководителем образовательного учреждения и доводится до сведения обучающихся в начале обучения. </w:t>
      </w:r>
    </w:p>
    <w:p w:rsidR="00D5242B" w:rsidRPr="009B1961" w:rsidRDefault="00D5242B" w:rsidP="00D5242B">
      <w:pPr>
        <w:pStyle w:val="Default"/>
        <w:jc w:val="both"/>
        <w:rPr>
          <w:sz w:val="28"/>
          <w:szCs w:val="28"/>
        </w:rPr>
      </w:pPr>
      <w:r w:rsidRPr="009B1961">
        <w:rPr>
          <w:sz w:val="28"/>
          <w:szCs w:val="28"/>
        </w:rPr>
        <w:t xml:space="preserve">К итоговой аттестации допускаются лица, выполнившие требования, предусмотренные программой и успешно прошедшие все аттестационные испытания, предусмотренные программами </w:t>
      </w:r>
      <w:r>
        <w:rPr>
          <w:sz w:val="28"/>
          <w:szCs w:val="28"/>
        </w:rPr>
        <w:t xml:space="preserve">общепрофессиональных </w:t>
      </w:r>
      <w:r w:rsidRPr="009B1961">
        <w:rPr>
          <w:sz w:val="28"/>
          <w:szCs w:val="28"/>
        </w:rPr>
        <w:t xml:space="preserve">дисциплин и профессионального </w:t>
      </w:r>
      <w:r>
        <w:rPr>
          <w:sz w:val="28"/>
          <w:szCs w:val="28"/>
        </w:rPr>
        <w:t>цикла</w:t>
      </w:r>
      <w:r w:rsidRPr="009B1961">
        <w:rPr>
          <w:sz w:val="28"/>
          <w:szCs w:val="28"/>
        </w:rPr>
        <w:t>. В ходе защиты выпускной квалификационной работы членами аттестационной комиссии проводится оценка освоенных выпускниками профессиональных компетенций в соответствии с критериями, утвержденн</w:t>
      </w:r>
      <w:r w:rsidR="00AE3C32">
        <w:rPr>
          <w:sz w:val="28"/>
          <w:szCs w:val="28"/>
        </w:rPr>
        <w:t>ыми образовательным учреждением</w:t>
      </w:r>
      <w:r>
        <w:rPr>
          <w:sz w:val="28"/>
          <w:szCs w:val="28"/>
        </w:rPr>
        <w:t>.</w:t>
      </w:r>
    </w:p>
    <w:p w:rsidR="00D5242B" w:rsidRPr="009B1961" w:rsidRDefault="00D5242B" w:rsidP="00D5242B">
      <w:pPr>
        <w:pStyle w:val="Default"/>
        <w:jc w:val="both"/>
        <w:rPr>
          <w:sz w:val="28"/>
          <w:szCs w:val="28"/>
        </w:rPr>
      </w:pPr>
      <w:r w:rsidRPr="009B1961">
        <w:rPr>
          <w:sz w:val="28"/>
          <w:szCs w:val="28"/>
        </w:rPr>
        <w:t xml:space="preserve">Членами аттестационной комиссии по медиане оценок освоенных выпускниками профессиональных и общих компетенций определяется интегральная оценка качества освоения ОПОП по профессии. </w:t>
      </w:r>
    </w:p>
    <w:p w:rsidR="00D5242B" w:rsidRPr="00542CCA" w:rsidRDefault="00D5242B" w:rsidP="00D5242B">
      <w:pPr>
        <w:tabs>
          <w:tab w:val="left" w:pos="30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2CCA">
        <w:rPr>
          <w:rFonts w:ascii="Times New Roman" w:hAnsi="Times New Roman" w:cs="Times New Roman"/>
          <w:sz w:val="28"/>
          <w:szCs w:val="28"/>
        </w:rPr>
        <w:t>Лицам, прошедшим соответствующее обучение в полном объеме и получившим положительную оценку на аттестации, образовательные учреждения выдают документы установленного образца.</w:t>
      </w:r>
    </w:p>
    <w:p w:rsidR="00D5242B" w:rsidRPr="009B1961" w:rsidRDefault="00D5242B" w:rsidP="00D5242B">
      <w:pPr>
        <w:jc w:val="both"/>
        <w:rPr>
          <w:sz w:val="28"/>
          <w:szCs w:val="28"/>
        </w:rPr>
      </w:pPr>
    </w:p>
    <w:p w:rsidR="00D5242B" w:rsidRPr="009B1961" w:rsidRDefault="00D5242B" w:rsidP="00D5242B">
      <w:pPr>
        <w:jc w:val="both"/>
        <w:rPr>
          <w:sz w:val="28"/>
          <w:szCs w:val="28"/>
        </w:rPr>
      </w:pPr>
    </w:p>
    <w:p w:rsidR="00D5242B" w:rsidRPr="009B1961" w:rsidRDefault="00D5242B" w:rsidP="00D5242B">
      <w:pPr>
        <w:jc w:val="both"/>
        <w:rPr>
          <w:sz w:val="28"/>
          <w:szCs w:val="28"/>
        </w:rPr>
      </w:pPr>
    </w:p>
    <w:p w:rsidR="00D5242B" w:rsidRPr="009B1961" w:rsidRDefault="00D5242B" w:rsidP="00D5242B">
      <w:pPr>
        <w:jc w:val="both"/>
        <w:rPr>
          <w:sz w:val="28"/>
          <w:szCs w:val="28"/>
        </w:rPr>
      </w:pPr>
    </w:p>
    <w:p w:rsidR="00D5242B" w:rsidRPr="009B1961" w:rsidRDefault="00D5242B" w:rsidP="00D5242B">
      <w:pPr>
        <w:jc w:val="both"/>
        <w:rPr>
          <w:sz w:val="28"/>
          <w:szCs w:val="28"/>
        </w:rPr>
      </w:pPr>
    </w:p>
    <w:p w:rsidR="00D5242B" w:rsidRPr="009B1961" w:rsidRDefault="00D5242B" w:rsidP="00D5242B">
      <w:pPr>
        <w:jc w:val="both"/>
        <w:rPr>
          <w:sz w:val="28"/>
          <w:szCs w:val="28"/>
        </w:rPr>
      </w:pPr>
    </w:p>
    <w:p w:rsidR="00D5242B" w:rsidRPr="009B1961" w:rsidRDefault="00D5242B" w:rsidP="00D5242B">
      <w:pPr>
        <w:tabs>
          <w:tab w:val="left" w:pos="2745"/>
        </w:tabs>
        <w:jc w:val="both"/>
        <w:rPr>
          <w:sz w:val="28"/>
          <w:szCs w:val="28"/>
        </w:rPr>
      </w:pPr>
    </w:p>
    <w:p w:rsidR="00D5242B" w:rsidRPr="002C7325" w:rsidRDefault="00D5242B" w:rsidP="00D5242B">
      <w:pPr>
        <w:pStyle w:val="Default"/>
        <w:ind w:left="7788" w:firstLine="708"/>
        <w:jc w:val="both"/>
        <w:rPr>
          <w:b/>
          <w:color w:val="auto"/>
          <w:sz w:val="28"/>
          <w:szCs w:val="28"/>
        </w:rPr>
      </w:pPr>
      <w:r w:rsidRPr="002C7325">
        <w:rPr>
          <w:b/>
          <w:color w:val="auto"/>
          <w:sz w:val="28"/>
          <w:szCs w:val="28"/>
        </w:rPr>
        <w:t xml:space="preserve">Приложение 1. </w:t>
      </w:r>
    </w:p>
    <w:p w:rsidR="00F25658" w:rsidRPr="0011600D" w:rsidRDefault="00F25658" w:rsidP="00F25658">
      <w:pPr>
        <w:pStyle w:val="Default"/>
      </w:pPr>
      <w:r>
        <w:t xml:space="preserve">                                                                                                                </w:t>
      </w:r>
      <w:r w:rsidRPr="0011600D">
        <w:t xml:space="preserve">Утверждаю:    </w:t>
      </w:r>
    </w:p>
    <w:p w:rsidR="00F25658" w:rsidRPr="0011600D" w:rsidRDefault="00F25658" w:rsidP="00F25658">
      <w:pPr>
        <w:pStyle w:val="Default"/>
      </w:pPr>
      <w:r w:rsidRPr="0011600D">
        <w:t xml:space="preserve">                                                                                                                 Директор </w:t>
      </w:r>
      <w:r>
        <w:t>Санкт-</w:t>
      </w:r>
      <w:r w:rsidRPr="0011600D">
        <w:t xml:space="preserve">Петербургского </w:t>
      </w:r>
    </w:p>
    <w:p w:rsidR="00F25658" w:rsidRPr="0011600D" w:rsidRDefault="00F25658" w:rsidP="00F25658">
      <w:pPr>
        <w:pStyle w:val="Default"/>
      </w:pPr>
      <w:r w:rsidRPr="0011600D">
        <w:t xml:space="preserve">                                                                                                                 специального профессионального                                            </w:t>
      </w:r>
    </w:p>
    <w:p w:rsidR="00F25658" w:rsidRPr="0011600D" w:rsidRDefault="00F25658" w:rsidP="00F25658">
      <w:pPr>
        <w:pStyle w:val="Default"/>
      </w:pPr>
      <w:r w:rsidRPr="0011600D">
        <w:t xml:space="preserve">                                                                                                                 училища </w:t>
      </w:r>
    </w:p>
    <w:p w:rsidR="00F25658" w:rsidRPr="0011600D" w:rsidRDefault="00F25658" w:rsidP="00F25658">
      <w:pPr>
        <w:pStyle w:val="Default"/>
      </w:pPr>
      <w:r w:rsidRPr="0011600D">
        <w:t xml:space="preserve">                                                                                                                 __________________В.В. Миронов</w:t>
      </w:r>
    </w:p>
    <w:p w:rsidR="00F25658" w:rsidRPr="0011600D" w:rsidRDefault="00F25658" w:rsidP="00F25658">
      <w:pPr>
        <w:pStyle w:val="Default"/>
      </w:pPr>
      <w:r w:rsidRPr="0011600D">
        <w:t xml:space="preserve">                                                                                                                 «____»_________________2014 г.</w:t>
      </w:r>
    </w:p>
    <w:p w:rsidR="00D5242B" w:rsidRDefault="00D5242B" w:rsidP="00F25658">
      <w:pPr>
        <w:pStyle w:val="Default"/>
        <w:ind w:left="708" w:firstLine="708"/>
        <w:jc w:val="right"/>
        <w:rPr>
          <w:color w:val="auto"/>
          <w:sz w:val="28"/>
          <w:szCs w:val="28"/>
        </w:rPr>
      </w:pPr>
    </w:p>
    <w:p w:rsidR="00D5242B" w:rsidRPr="009B1961" w:rsidRDefault="00D5242B" w:rsidP="00D5242B">
      <w:pPr>
        <w:pStyle w:val="Default"/>
        <w:ind w:left="708" w:firstLine="708"/>
        <w:jc w:val="both"/>
        <w:rPr>
          <w:color w:val="auto"/>
          <w:sz w:val="28"/>
          <w:szCs w:val="28"/>
        </w:rPr>
      </w:pPr>
    </w:p>
    <w:p w:rsidR="00D5242B" w:rsidRDefault="00D5242B" w:rsidP="00D5242B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D5242B" w:rsidRDefault="00D5242B" w:rsidP="00D5242B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B929D1" w:rsidRDefault="00B929D1" w:rsidP="00D5242B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D5242B" w:rsidRDefault="00D5242B" w:rsidP="00D5242B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D5242B" w:rsidRPr="009B1961" w:rsidRDefault="00D5242B" w:rsidP="00D5242B">
      <w:pPr>
        <w:pStyle w:val="Default"/>
        <w:jc w:val="center"/>
        <w:rPr>
          <w:color w:val="auto"/>
          <w:sz w:val="28"/>
          <w:szCs w:val="28"/>
        </w:rPr>
      </w:pPr>
      <w:r w:rsidRPr="009B1961">
        <w:rPr>
          <w:b/>
          <w:bCs/>
          <w:color w:val="auto"/>
          <w:sz w:val="28"/>
          <w:szCs w:val="28"/>
        </w:rPr>
        <w:t>ПРОГРАММА УЧЕБНОЙ ДИСЦИПЛИНЫ</w:t>
      </w:r>
    </w:p>
    <w:p w:rsidR="00D5242B" w:rsidRPr="009B1961" w:rsidRDefault="00D5242B" w:rsidP="00D5242B">
      <w:pPr>
        <w:pStyle w:val="Default"/>
        <w:jc w:val="center"/>
        <w:rPr>
          <w:color w:val="auto"/>
          <w:sz w:val="28"/>
          <w:szCs w:val="28"/>
        </w:rPr>
      </w:pPr>
      <w:r w:rsidRPr="009B1961">
        <w:rPr>
          <w:b/>
          <w:bCs/>
          <w:color w:val="auto"/>
          <w:sz w:val="28"/>
          <w:szCs w:val="28"/>
        </w:rPr>
        <w:t>МАТЕРИАЛОВЕДЕНИ</w:t>
      </w:r>
      <w:r>
        <w:rPr>
          <w:b/>
          <w:bCs/>
          <w:color w:val="auto"/>
          <w:sz w:val="28"/>
          <w:szCs w:val="28"/>
        </w:rPr>
        <w:t>Е</w:t>
      </w:r>
    </w:p>
    <w:p w:rsidR="00D5242B" w:rsidRDefault="00D5242B" w:rsidP="00D5242B">
      <w:pPr>
        <w:tabs>
          <w:tab w:val="left" w:pos="2745"/>
        </w:tabs>
        <w:jc w:val="center"/>
        <w:rPr>
          <w:sz w:val="28"/>
          <w:szCs w:val="28"/>
        </w:rPr>
      </w:pPr>
    </w:p>
    <w:p w:rsidR="00D5242B" w:rsidRDefault="00D5242B" w:rsidP="00D5242B">
      <w:pPr>
        <w:tabs>
          <w:tab w:val="left" w:pos="2745"/>
        </w:tabs>
        <w:jc w:val="center"/>
        <w:rPr>
          <w:sz w:val="28"/>
          <w:szCs w:val="28"/>
        </w:rPr>
      </w:pPr>
    </w:p>
    <w:p w:rsidR="00D5242B" w:rsidRDefault="00D5242B" w:rsidP="00D5242B">
      <w:pPr>
        <w:tabs>
          <w:tab w:val="left" w:pos="2745"/>
        </w:tabs>
        <w:jc w:val="center"/>
        <w:rPr>
          <w:sz w:val="28"/>
          <w:szCs w:val="28"/>
        </w:rPr>
      </w:pPr>
    </w:p>
    <w:p w:rsidR="00D5242B" w:rsidRDefault="00D5242B" w:rsidP="00D5242B">
      <w:pPr>
        <w:tabs>
          <w:tab w:val="left" w:pos="2745"/>
        </w:tabs>
        <w:jc w:val="center"/>
        <w:rPr>
          <w:sz w:val="28"/>
          <w:szCs w:val="28"/>
        </w:rPr>
      </w:pPr>
    </w:p>
    <w:p w:rsidR="00D5242B" w:rsidRDefault="00D5242B" w:rsidP="00D5242B">
      <w:pPr>
        <w:tabs>
          <w:tab w:val="left" w:pos="2745"/>
        </w:tabs>
        <w:jc w:val="center"/>
        <w:rPr>
          <w:sz w:val="28"/>
          <w:szCs w:val="28"/>
        </w:rPr>
      </w:pPr>
    </w:p>
    <w:p w:rsidR="00D5242B" w:rsidRDefault="00D5242B" w:rsidP="00D5242B">
      <w:pPr>
        <w:tabs>
          <w:tab w:val="left" w:pos="2745"/>
        </w:tabs>
        <w:jc w:val="center"/>
        <w:rPr>
          <w:sz w:val="28"/>
          <w:szCs w:val="28"/>
        </w:rPr>
      </w:pPr>
    </w:p>
    <w:p w:rsidR="00D5242B" w:rsidRDefault="00D5242B" w:rsidP="00D5242B">
      <w:pPr>
        <w:tabs>
          <w:tab w:val="left" w:pos="2745"/>
        </w:tabs>
        <w:jc w:val="center"/>
        <w:rPr>
          <w:sz w:val="28"/>
          <w:szCs w:val="28"/>
        </w:rPr>
      </w:pPr>
    </w:p>
    <w:p w:rsidR="00D5242B" w:rsidRDefault="00D5242B" w:rsidP="00D5242B">
      <w:pPr>
        <w:tabs>
          <w:tab w:val="left" w:pos="2745"/>
        </w:tabs>
        <w:jc w:val="center"/>
        <w:rPr>
          <w:sz w:val="28"/>
          <w:szCs w:val="28"/>
        </w:rPr>
      </w:pPr>
    </w:p>
    <w:p w:rsidR="00D5242B" w:rsidRDefault="00D5242B" w:rsidP="00D5242B">
      <w:pPr>
        <w:tabs>
          <w:tab w:val="left" w:pos="2745"/>
        </w:tabs>
        <w:jc w:val="center"/>
        <w:rPr>
          <w:sz w:val="28"/>
          <w:szCs w:val="28"/>
        </w:rPr>
      </w:pPr>
    </w:p>
    <w:p w:rsidR="00D5242B" w:rsidRDefault="00D5242B" w:rsidP="00D5242B">
      <w:pPr>
        <w:tabs>
          <w:tab w:val="left" w:pos="2745"/>
        </w:tabs>
        <w:jc w:val="center"/>
        <w:rPr>
          <w:sz w:val="28"/>
          <w:szCs w:val="28"/>
        </w:rPr>
      </w:pPr>
    </w:p>
    <w:p w:rsidR="00D5242B" w:rsidRDefault="00D5242B" w:rsidP="00D5242B">
      <w:pPr>
        <w:tabs>
          <w:tab w:val="left" w:pos="2745"/>
        </w:tabs>
        <w:jc w:val="center"/>
        <w:rPr>
          <w:sz w:val="28"/>
          <w:szCs w:val="28"/>
        </w:rPr>
      </w:pPr>
    </w:p>
    <w:p w:rsidR="00D5242B" w:rsidRDefault="00D5242B" w:rsidP="00D5242B">
      <w:pPr>
        <w:tabs>
          <w:tab w:val="left" w:pos="2745"/>
        </w:tabs>
        <w:jc w:val="center"/>
        <w:rPr>
          <w:sz w:val="28"/>
          <w:szCs w:val="28"/>
        </w:rPr>
      </w:pPr>
    </w:p>
    <w:p w:rsidR="00D5242B" w:rsidRDefault="00D5242B" w:rsidP="00D5242B">
      <w:pPr>
        <w:tabs>
          <w:tab w:val="left" w:pos="2745"/>
        </w:tabs>
        <w:jc w:val="center"/>
        <w:rPr>
          <w:sz w:val="28"/>
          <w:szCs w:val="28"/>
        </w:rPr>
      </w:pPr>
    </w:p>
    <w:p w:rsidR="00527B21" w:rsidRDefault="00527B21" w:rsidP="00D5242B">
      <w:pPr>
        <w:tabs>
          <w:tab w:val="left" w:pos="2745"/>
        </w:tabs>
        <w:jc w:val="center"/>
        <w:rPr>
          <w:sz w:val="28"/>
          <w:szCs w:val="28"/>
        </w:rPr>
      </w:pPr>
    </w:p>
    <w:p w:rsidR="00527B21" w:rsidRDefault="00527B21" w:rsidP="00D5242B">
      <w:pPr>
        <w:tabs>
          <w:tab w:val="left" w:pos="2745"/>
        </w:tabs>
        <w:jc w:val="center"/>
        <w:rPr>
          <w:sz w:val="28"/>
          <w:szCs w:val="28"/>
        </w:rPr>
      </w:pPr>
    </w:p>
    <w:p w:rsidR="00527B21" w:rsidRDefault="00527B21" w:rsidP="00D5242B">
      <w:pPr>
        <w:tabs>
          <w:tab w:val="left" w:pos="2745"/>
        </w:tabs>
        <w:jc w:val="center"/>
        <w:rPr>
          <w:sz w:val="28"/>
          <w:szCs w:val="28"/>
        </w:rPr>
      </w:pPr>
    </w:p>
    <w:p w:rsidR="00A7624E" w:rsidRDefault="00A7624E" w:rsidP="002C7325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7624E" w:rsidRPr="002C7325" w:rsidRDefault="00A7624E" w:rsidP="00F25658">
      <w:pPr>
        <w:tabs>
          <w:tab w:val="left" w:pos="27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p w:rsidR="00D5242B" w:rsidRPr="009B1961" w:rsidRDefault="00D5242B" w:rsidP="00D5242B">
      <w:pPr>
        <w:rPr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12"/>
        <w:gridCol w:w="4212"/>
      </w:tblGrid>
      <w:tr w:rsidR="00D5242B" w:rsidRPr="00A7624E" w:rsidTr="00A7624E">
        <w:trPr>
          <w:trHeight w:val="109"/>
        </w:trPr>
        <w:tc>
          <w:tcPr>
            <w:tcW w:w="8424" w:type="dxa"/>
            <w:gridSpan w:val="2"/>
          </w:tcPr>
          <w:p w:rsidR="00D5242B" w:rsidRPr="00A7624E" w:rsidRDefault="00D5242B" w:rsidP="00A762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</w:t>
            </w:r>
            <w:r w:rsidR="003D7690" w:rsidRPr="00A7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</w:t>
            </w:r>
            <w:r w:rsidR="00A7624E" w:rsidRPr="00A7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</w:t>
            </w:r>
            <w:r w:rsidR="003D7690" w:rsidRPr="00A7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76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стр.</w:t>
            </w:r>
          </w:p>
        </w:tc>
      </w:tr>
      <w:tr w:rsidR="00D5242B" w:rsidRPr="00A7624E" w:rsidTr="00A7624E">
        <w:trPr>
          <w:trHeight w:val="109"/>
        </w:trPr>
        <w:tc>
          <w:tcPr>
            <w:tcW w:w="4212" w:type="dxa"/>
          </w:tcPr>
          <w:p w:rsidR="00D5242B" w:rsidRPr="00A7624E" w:rsidRDefault="00D5242B" w:rsidP="003D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42B" w:rsidRPr="00A7624E" w:rsidRDefault="00D5242B" w:rsidP="003D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6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Pr="00A762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A76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ПАСПОРТ ПРОГРАММЫ УЧЕБНОЙ ДИСЦИПЛИНЫ </w:t>
            </w:r>
            <w:r w:rsidR="003D7690" w:rsidRPr="00A76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МАТЕРИАЛОВЕДЕНИЕ</w:t>
            </w:r>
          </w:p>
          <w:p w:rsidR="00D5242B" w:rsidRPr="00A7624E" w:rsidRDefault="00D5242B" w:rsidP="003D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2" w:type="dxa"/>
            <w:vAlign w:val="center"/>
          </w:tcPr>
          <w:p w:rsidR="003D7690" w:rsidRPr="00A7624E" w:rsidRDefault="003D7690" w:rsidP="00A762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242B" w:rsidRPr="00A7624E" w:rsidRDefault="003D7690" w:rsidP="00A762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</w:t>
            </w:r>
            <w:r w:rsidR="008A6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12</w:t>
            </w:r>
          </w:p>
        </w:tc>
      </w:tr>
      <w:tr w:rsidR="00D5242B" w:rsidRPr="00A7624E" w:rsidTr="00C675BA">
        <w:trPr>
          <w:trHeight w:val="109"/>
        </w:trPr>
        <w:tc>
          <w:tcPr>
            <w:tcW w:w="4212" w:type="dxa"/>
          </w:tcPr>
          <w:p w:rsidR="00D5242B" w:rsidRPr="00A7624E" w:rsidRDefault="00D5242B" w:rsidP="00C67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2" w:type="dxa"/>
          </w:tcPr>
          <w:p w:rsidR="00D5242B" w:rsidRPr="00A7624E" w:rsidRDefault="00D5242B" w:rsidP="00C67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242B" w:rsidRPr="00A7624E" w:rsidTr="00A7624E">
        <w:trPr>
          <w:trHeight w:val="248"/>
        </w:trPr>
        <w:tc>
          <w:tcPr>
            <w:tcW w:w="4212" w:type="dxa"/>
            <w:vAlign w:val="center"/>
          </w:tcPr>
          <w:p w:rsidR="00D5242B" w:rsidRPr="00A7624E" w:rsidRDefault="00D5242B" w:rsidP="003D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42B" w:rsidRPr="00A7624E" w:rsidRDefault="003D7690" w:rsidP="003D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2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D5242B" w:rsidRPr="00A762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8A6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 ПЛАН</w:t>
            </w:r>
            <w:r w:rsidRPr="00A76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СОДЕРЖАНИЕ УЧЕБНОЙ ДИСЦИ</w:t>
            </w:r>
            <w:r w:rsidR="00D5242B" w:rsidRPr="00A76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ПЛИНЫ </w:t>
            </w:r>
            <w:r w:rsidRPr="00A76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МАТЕРИАЛОВЕДЕНИЕ</w:t>
            </w:r>
          </w:p>
          <w:p w:rsidR="00D5242B" w:rsidRPr="00A7624E" w:rsidRDefault="00D5242B" w:rsidP="003D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2" w:type="dxa"/>
            <w:vAlign w:val="center"/>
          </w:tcPr>
          <w:p w:rsidR="003D7690" w:rsidRPr="00A7624E" w:rsidRDefault="003D7690" w:rsidP="00A762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7690" w:rsidRPr="00A7624E" w:rsidRDefault="003D7690" w:rsidP="00A762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242B" w:rsidRPr="00A7624E" w:rsidRDefault="003D7690" w:rsidP="00A762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</w:t>
            </w:r>
            <w:r w:rsidR="008A6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13</w:t>
            </w:r>
            <w:r w:rsidR="00D5242B" w:rsidRPr="00A76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5242B" w:rsidRPr="00A7624E" w:rsidTr="00A7624E">
        <w:trPr>
          <w:trHeight w:val="248"/>
        </w:trPr>
        <w:tc>
          <w:tcPr>
            <w:tcW w:w="4212" w:type="dxa"/>
          </w:tcPr>
          <w:p w:rsidR="00D5242B" w:rsidRPr="00A7624E" w:rsidRDefault="00D5242B" w:rsidP="003D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42B" w:rsidRPr="00A7624E" w:rsidRDefault="00A7624E" w:rsidP="003D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2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D5242B" w:rsidRPr="00A762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D5242B" w:rsidRPr="00A76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 И ОЦЕНКА РЕЗУЛЬТАТОВ ОСВОЕНИЯ УЧЕБ-НОЙ ДИСЦИПЛИНЫ </w:t>
            </w:r>
          </w:p>
          <w:p w:rsidR="00D5242B" w:rsidRPr="00A7624E" w:rsidRDefault="00D5242B" w:rsidP="003D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2" w:type="dxa"/>
          </w:tcPr>
          <w:p w:rsidR="003D7690" w:rsidRPr="00A7624E" w:rsidRDefault="003D7690" w:rsidP="00A762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7690" w:rsidRPr="00A7624E" w:rsidRDefault="003D7690" w:rsidP="00A762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242B" w:rsidRPr="00A7624E" w:rsidRDefault="003D7690" w:rsidP="00A762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</w:t>
            </w:r>
            <w:r w:rsidR="00A76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</w:t>
            </w:r>
            <w:r w:rsidR="00D5242B" w:rsidRPr="00A76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A6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D5242B" w:rsidRPr="00A76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7624E" w:rsidRPr="00A7624E" w:rsidTr="00A7624E">
        <w:trPr>
          <w:trHeight w:val="248"/>
        </w:trPr>
        <w:tc>
          <w:tcPr>
            <w:tcW w:w="4212" w:type="dxa"/>
          </w:tcPr>
          <w:p w:rsidR="00A7624E" w:rsidRPr="00A7624E" w:rsidRDefault="00A7624E" w:rsidP="003D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24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A762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A6C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УСЛОВИЯ  РЕАЛИЗАЦИИ  ПРОГРАММЫ  УЧЕБНОЙ ДИСЦИПЛИНЫ</w:t>
            </w:r>
          </w:p>
        </w:tc>
        <w:tc>
          <w:tcPr>
            <w:tcW w:w="4212" w:type="dxa"/>
            <w:vAlign w:val="center"/>
          </w:tcPr>
          <w:p w:rsidR="00A7624E" w:rsidRPr="00A7624E" w:rsidRDefault="00A7624E" w:rsidP="00A7624E">
            <w:pPr>
              <w:tabs>
                <w:tab w:val="right" w:pos="399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</w:t>
            </w:r>
            <w:r w:rsidR="008A6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17</w:t>
            </w:r>
          </w:p>
        </w:tc>
      </w:tr>
      <w:tr w:rsidR="00A7624E" w:rsidRPr="00A7624E" w:rsidTr="003D7690">
        <w:trPr>
          <w:trHeight w:val="248"/>
        </w:trPr>
        <w:tc>
          <w:tcPr>
            <w:tcW w:w="4212" w:type="dxa"/>
          </w:tcPr>
          <w:p w:rsidR="00A7624E" w:rsidRPr="00A7624E" w:rsidRDefault="00A7624E" w:rsidP="003D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</w:tcPr>
          <w:p w:rsidR="00A7624E" w:rsidRPr="00A7624E" w:rsidRDefault="00A7624E" w:rsidP="003D7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5242B" w:rsidRDefault="00D5242B" w:rsidP="00D5242B">
      <w:pPr>
        <w:tabs>
          <w:tab w:val="left" w:pos="1200"/>
        </w:tabs>
        <w:jc w:val="both"/>
        <w:rPr>
          <w:sz w:val="28"/>
          <w:szCs w:val="28"/>
        </w:rPr>
      </w:pPr>
    </w:p>
    <w:p w:rsidR="00D5242B" w:rsidRDefault="00D5242B" w:rsidP="00D5242B">
      <w:pPr>
        <w:tabs>
          <w:tab w:val="left" w:pos="1200"/>
        </w:tabs>
        <w:jc w:val="both"/>
        <w:rPr>
          <w:sz w:val="28"/>
          <w:szCs w:val="28"/>
        </w:rPr>
      </w:pPr>
    </w:p>
    <w:p w:rsidR="00D5242B" w:rsidRDefault="00D5242B" w:rsidP="00D5242B">
      <w:pPr>
        <w:tabs>
          <w:tab w:val="left" w:pos="1200"/>
        </w:tabs>
        <w:jc w:val="both"/>
        <w:rPr>
          <w:sz w:val="28"/>
          <w:szCs w:val="28"/>
        </w:rPr>
      </w:pPr>
    </w:p>
    <w:p w:rsidR="00D5242B" w:rsidRDefault="00D5242B" w:rsidP="00D5242B">
      <w:pPr>
        <w:tabs>
          <w:tab w:val="left" w:pos="1200"/>
        </w:tabs>
        <w:jc w:val="both"/>
        <w:rPr>
          <w:sz w:val="28"/>
          <w:szCs w:val="28"/>
        </w:rPr>
      </w:pPr>
    </w:p>
    <w:p w:rsidR="00D5242B" w:rsidRPr="00C13FB5" w:rsidRDefault="00D5242B" w:rsidP="00D5242B">
      <w:pPr>
        <w:tabs>
          <w:tab w:val="left" w:pos="1200"/>
        </w:tabs>
        <w:jc w:val="both"/>
        <w:rPr>
          <w:sz w:val="28"/>
          <w:szCs w:val="28"/>
        </w:rPr>
        <w:sectPr w:rsidR="00D5242B" w:rsidRPr="00C13FB5" w:rsidSect="00844085">
          <w:pgSz w:w="11907" w:h="16840" w:code="9"/>
          <w:pgMar w:top="720" w:right="720" w:bottom="720" w:left="720" w:header="720" w:footer="720" w:gutter="0"/>
          <w:cols w:space="720"/>
          <w:noEndnote/>
          <w:docGrid w:linePitch="299"/>
        </w:sectPr>
      </w:pPr>
    </w:p>
    <w:p w:rsidR="00D5242B" w:rsidRDefault="00D5242B" w:rsidP="00D5242B">
      <w:pPr>
        <w:tabs>
          <w:tab w:val="left" w:pos="960"/>
        </w:tabs>
        <w:jc w:val="both"/>
        <w:rPr>
          <w:sz w:val="23"/>
          <w:szCs w:val="23"/>
        </w:rPr>
      </w:pPr>
    </w:p>
    <w:p w:rsidR="00D5242B" w:rsidRPr="00C13FB5" w:rsidRDefault="00D5242B" w:rsidP="003D769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13FB5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1.ПАСПОРТ ПРОГРАММЫ УЧЕБНОЙ ДИСЦИПЛИНЫ</w:t>
      </w:r>
    </w:p>
    <w:p w:rsidR="00D5242B" w:rsidRPr="003D7690" w:rsidRDefault="003D7690" w:rsidP="003D7690">
      <w:pPr>
        <w:tabs>
          <w:tab w:val="left" w:pos="360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м</w:t>
      </w:r>
      <w:r w:rsidR="00D5242B" w:rsidRPr="003D7690">
        <w:rPr>
          <w:rFonts w:ascii="Times New Roman" w:hAnsi="Times New Roman" w:cs="Times New Roman"/>
          <w:b/>
          <w:bCs/>
          <w:color w:val="000000"/>
          <w:sz w:val="36"/>
          <w:szCs w:val="36"/>
        </w:rPr>
        <w:t>атериаловедени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е</w:t>
      </w:r>
    </w:p>
    <w:p w:rsidR="00D5242B" w:rsidRPr="00C13FB5" w:rsidRDefault="00D5242B" w:rsidP="00D524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3FB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1.1.Область применения программы </w:t>
      </w:r>
    </w:p>
    <w:p w:rsidR="00D5242B" w:rsidRPr="00C13FB5" w:rsidRDefault="00D5242B" w:rsidP="00D524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3FB5">
        <w:rPr>
          <w:rFonts w:ascii="Times New Roman" w:hAnsi="Times New Roman" w:cs="Times New Roman"/>
          <w:color w:val="000000"/>
          <w:sz w:val="28"/>
          <w:szCs w:val="28"/>
        </w:rPr>
        <w:t>Программа учебной дисциплины является частью образовательной программы профессиональной подготовки по профессии 13450 «Маляр»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подростков с девиантным поведением в специальных учебно-воспитательных заведениях</w:t>
      </w:r>
      <w:r w:rsidRPr="00C13FB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D5242B" w:rsidRPr="00C13FB5" w:rsidRDefault="00D5242B" w:rsidP="00D524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3FB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1.2. Место дисциплины в структуре основной профессиональной образователь-ной программы: </w:t>
      </w:r>
      <w:r w:rsidRPr="00C13FB5">
        <w:rPr>
          <w:rFonts w:ascii="Times New Roman" w:hAnsi="Times New Roman" w:cs="Times New Roman"/>
          <w:color w:val="000000"/>
          <w:sz w:val="28"/>
          <w:szCs w:val="28"/>
        </w:rPr>
        <w:t>общепрофессиональные дисциплины ОП.01 «материаловедени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C13FB5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</w:p>
    <w:p w:rsidR="00D5242B" w:rsidRPr="00C13FB5" w:rsidRDefault="00D5242B" w:rsidP="00D524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3FB5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1.3. Цели и задачи дисциплины – требовани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я к результатам освоения дисцип</w:t>
      </w:r>
      <w:r w:rsidRPr="00C13FB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лины: </w:t>
      </w:r>
    </w:p>
    <w:p w:rsidR="00D5242B" w:rsidRPr="00C13FB5" w:rsidRDefault="00D5242B" w:rsidP="00D524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3FB5">
        <w:rPr>
          <w:rFonts w:ascii="Times New Roman" w:hAnsi="Times New Roman" w:cs="Times New Roman"/>
          <w:color w:val="000000"/>
          <w:sz w:val="28"/>
          <w:szCs w:val="28"/>
        </w:rPr>
        <w:t xml:space="preserve">В результате освоения дисциплины обучающийся должен </w:t>
      </w:r>
      <w:r w:rsidRPr="00C13FB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знать: </w:t>
      </w:r>
    </w:p>
    <w:p w:rsidR="00D5242B" w:rsidRPr="00C13FB5" w:rsidRDefault="00D5242B" w:rsidP="00D524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3FB5">
        <w:rPr>
          <w:rFonts w:ascii="Times New Roman" w:hAnsi="Times New Roman" w:cs="Times New Roman"/>
          <w:color w:val="000000"/>
          <w:sz w:val="28"/>
          <w:szCs w:val="28"/>
        </w:rPr>
        <w:t xml:space="preserve">- общую классификацию материалов, их основные свойства и области применения </w:t>
      </w:r>
    </w:p>
    <w:p w:rsidR="00D5242B" w:rsidRPr="00C13FB5" w:rsidRDefault="00D5242B" w:rsidP="00D524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3FB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1.4. Рекомендуемое количество часов на освоение программы дисциплины: </w:t>
      </w:r>
    </w:p>
    <w:p w:rsidR="00D5242B" w:rsidRPr="003A5E10" w:rsidRDefault="00D5242B" w:rsidP="00D524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3FB5">
        <w:rPr>
          <w:rFonts w:ascii="Times New Roman" w:hAnsi="Times New Roman" w:cs="Times New Roman"/>
          <w:color w:val="000000"/>
          <w:sz w:val="28"/>
          <w:szCs w:val="28"/>
        </w:rPr>
        <w:t xml:space="preserve">максимальной учебной нагрузки обучающегося </w:t>
      </w:r>
      <w:r>
        <w:rPr>
          <w:rFonts w:ascii="Times New Roman" w:hAnsi="Times New Roman" w:cs="Times New Roman"/>
          <w:color w:val="000000"/>
          <w:sz w:val="28"/>
          <w:szCs w:val="28"/>
        </w:rPr>
        <w:t>63</w:t>
      </w:r>
      <w:r w:rsidRPr="00C13FB5">
        <w:rPr>
          <w:rFonts w:ascii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hAnsi="Times New Roman" w:cs="Times New Roman"/>
          <w:color w:val="000000"/>
          <w:sz w:val="28"/>
          <w:szCs w:val="28"/>
        </w:rPr>
        <w:t>а. Итоговая аттестация в форме зачёта.</w:t>
      </w:r>
    </w:p>
    <w:p w:rsidR="00D5242B" w:rsidRPr="005D0572" w:rsidRDefault="00D5242B" w:rsidP="00D5242B">
      <w:pPr>
        <w:jc w:val="both"/>
        <w:rPr>
          <w:sz w:val="23"/>
          <w:szCs w:val="23"/>
        </w:rPr>
      </w:pPr>
    </w:p>
    <w:p w:rsidR="00D5242B" w:rsidRPr="005D0572" w:rsidRDefault="00D5242B" w:rsidP="00D5242B">
      <w:pPr>
        <w:jc w:val="both"/>
        <w:rPr>
          <w:sz w:val="23"/>
          <w:szCs w:val="23"/>
        </w:rPr>
      </w:pPr>
    </w:p>
    <w:p w:rsidR="00D5242B" w:rsidRPr="005D0572" w:rsidRDefault="00D5242B" w:rsidP="00D5242B">
      <w:pPr>
        <w:jc w:val="both"/>
        <w:rPr>
          <w:sz w:val="23"/>
          <w:szCs w:val="23"/>
        </w:rPr>
      </w:pPr>
    </w:p>
    <w:p w:rsidR="00D5242B" w:rsidRPr="005D0572" w:rsidRDefault="00D5242B" w:rsidP="00D5242B">
      <w:pPr>
        <w:jc w:val="both"/>
        <w:rPr>
          <w:sz w:val="23"/>
          <w:szCs w:val="23"/>
        </w:rPr>
      </w:pPr>
    </w:p>
    <w:p w:rsidR="00D5242B" w:rsidRPr="005D0572" w:rsidRDefault="00D5242B" w:rsidP="00D5242B">
      <w:pPr>
        <w:jc w:val="both"/>
        <w:rPr>
          <w:sz w:val="23"/>
          <w:szCs w:val="23"/>
        </w:rPr>
      </w:pPr>
    </w:p>
    <w:p w:rsidR="00D5242B" w:rsidRPr="005D0572" w:rsidRDefault="00D5242B" w:rsidP="00D5242B">
      <w:pPr>
        <w:jc w:val="both"/>
        <w:rPr>
          <w:sz w:val="23"/>
          <w:szCs w:val="23"/>
        </w:rPr>
      </w:pPr>
    </w:p>
    <w:p w:rsidR="00D5242B" w:rsidRPr="005D0572" w:rsidRDefault="00D5242B" w:rsidP="00D5242B">
      <w:pPr>
        <w:jc w:val="both"/>
        <w:rPr>
          <w:sz w:val="23"/>
          <w:szCs w:val="23"/>
        </w:rPr>
      </w:pPr>
    </w:p>
    <w:p w:rsidR="00D5242B" w:rsidRDefault="00D5242B" w:rsidP="00D5242B">
      <w:pPr>
        <w:jc w:val="both"/>
        <w:rPr>
          <w:sz w:val="23"/>
          <w:szCs w:val="23"/>
        </w:rPr>
      </w:pPr>
    </w:p>
    <w:p w:rsidR="00D5242B" w:rsidRDefault="00D5242B" w:rsidP="00D5242B">
      <w:pPr>
        <w:tabs>
          <w:tab w:val="left" w:pos="1020"/>
        </w:tabs>
        <w:jc w:val="both"/>
        <w:rPr>
          <w:sz w:val="23"/>
          <w:szCs w:val="23"/>
        </w:rPr>
      </w:pPr>
    </w:p>
    <w:p w:rsidR="00D5242B" w:rsidRDefault="00D5242B" w:rsidP="00D5242B">
      <w:pPr>
        <w:tabs>
          <w:tab w:val="left" w:pos="1020"/>
        </w:tabs>
        <w:jc w:val="both"/>
        <w:rPr>
          <w:sz w:val="23"/>
          <w:szCs w:val="23"/>
        </w:rPr>
        <w:sectPr w:rsidR="00D5242B" w:rsidSect="00844085">
          <w:pgSz w:w="11907" w:h="16840" w:code="9"/>
          <w:pgMar w:top="720" w:right="720" w:bottom="720" w:left="720" w:header="708" w:footer="708" w:gutter="0"/>
          <w:cols w:space="708"/>
          <w:docGrid w:linePitch="360"/>
        </w:sectPr>
      </w:pPr>
    </w:p>
    <w:p w:rsidR="00D5242B" w:rsidRPr="003D7690" w:rsidRDefault="00D5242B" w:rsidP="00D5242B">
      <w:pPr>
        <w:tabs>
          <w:tab w:val="left" w:pos="10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690">
        <w:rPr>
          <w:rFonts w:ascii="Times New Roman" w:hAnsi="Times New Roman" w:cs="Times New Roman"/>
          <w:b/>
          <w:sz w:val="28"/>
          <w:szCs w:val="28"/>
        </w:rPr>
        <w:lastRenderedPageBreak/>
        <w:t>2. Тематический план и содержание учебной дисциплины «Материаловедение»</w:t>
      </w:r>
    </w:p>
    <w:p w:rsidR="00D5242B" w:rsidRDefault="00D5242B" w:rsidP="00D5242B">
      <w:pPr>
        <w:tabs>
          <w:tab w:val="left" w:pos="1020"/>
        </w:tabs>
        <w:jc w:val="both"/>
        <w:rPr>
          <w:sz w:val="23"/>
          <w:szCs w:val="2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7"/>
        <w:gridCol w:w="5593"/>
        <w:gridCol w:w="1279"/>
        <w:gridCol w:w="1384"/>
      </w:tblGrid>
      <w:tr w:rsidR="00D5242B" w:rsidRPr="00194538" w:rsidTr="00C675BA">
        <w:tc>
          <w:tcPr>
            <w:tcW w:w="2427" w:type="dxa"/>
          </w:tcPr>
          <w:p w:rsidR="00D5242B" w:rsidRPr="00E25D41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D41">
              <w:rPr>
                <w:rFonts w:ascii="Times New Roman" w:hAnsi="Times New Roman" w:cs="Times New Roman"/>
                <w:sz w:val="28"/>
                <w:szCs w:val="28"/>
              </w:rPr>
              <w:t>Наименование тем</w:t>
            </w:r>
          </w:p>
        </w:tc>
        <w:tc>
          <w:tcPr>
            <w:tcW w:w="10306" w:type="dxa"/>
          </w:tcPr>
          <w:p w:rsidR="00D5242B" w:rsidRPr="00E25D41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D41">
              <w:rPr>
                <w:rFonts w:ascii="Times New Roman" w:hAnsi="Times New Roman" w:cs="Times New Roman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836" w:type="dxa"/>
          </w:tcPr>
          <w:p w:rsidR="00D5242B" w:rsidRPr="00E25D41" w:rsidRDefault="00D5242B" w:rsidP="00C67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D41">
              <w:rPr>
                <w:rFonts w:ascii="Times New Roman" w:hAnsi="Times New Roman" w:cs="Times New Roman"/>
                <w:sz w:val="28"/>
                <w:szCs w:val="28"/>
              </w:rPr>
              <w:t>Объём часов</w:t>
            </w:r>
          </w:p>
          <w:p w:rsidR="00D5242B" w:rsidRPr="00E25D41" w:rsidRDefault="00D5242B" w:rsidP="00C67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D41">
              <w:rPr>
                <w:rFonts w:ascii="Times New Roman" w:hAnsi="Times New Roman" w:cs="Times New Roman"/>
                <w:sz w:val="28"/>
                <w:szCs w:val="28"/>
              </w:rPr>
              <w:t>(час)</w:t>
            </w:r>
          </w:p>
        </w:tc>
        <w:tc>
          <w:tcPr>
            <w:tcW w:w="1545" w:type="dxa"/>
          </w:tcPr>
          <w:p w:rsidR="00D5242B" w:rsidRPr="00E25D41" w:rsidRDefault="00D5242B" w:rsidP="00C67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D41">
              <w:rPr>
                <w:rFonts w:ascii="Times New Roman" w:hAnsi="Times New Roman" w:cs="Times New Roman"/>
                <w:sz w:val="28"/>
                <w:szCs w:val="28"/>
              </w:rPr>
              <w:t>Уровень освоения</w:t>
            </w:r>
          </w:p>
        </w:tc>
      </w:tr>
      <w:tr w:rsidR="00D5242B" w:rsidRPr="00194538" w:rsidTr="00C675BA">
        <w:tc>
          <w:tcPr>
            <w:tcW w:w="2427" w:type="dxa"/>
            <w:vAlign w:val="center"/>
          </w:tcPr>
          <w:p w:rsidR="00D5242B" w:rsidRPr="00E25D41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D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06" w:type="dxa"/>
            <w:vAlign w:val="center"/>
          </w:tcPr>
          <w:p w:rsidR="00D5242B" w:rsidRPr="00E25D41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D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36" w:type="dxa"/>
            <w:vAlign w:val="center"/>
          </w:tcPr>
          <w:p w:rsidR="00D5242B" w:rsidRPr="00E25D41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D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5" w:type="dxa"/>
            <w:vAlign w:val="center"/>
          </w:tcPr>
          <w:p w:rsidR="00D5242B" w:rsidRPr="00E25D41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D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5242B" w:rsidRPr="00194538" w:rsidTr="00C675BA">
        <w:tc>
          <w:tcPr>
            <w:tcW w:w="2427" w:type="dxa"/>
          </w:tcPr>
          <w:p w:rsidR="00D5242B" w:rsidRPr="00E25D41" w:rsidRDefault="00D5242B" w:rsidP="00C67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D41">
              <w:rPr>
                <w:rFonts w:ascii="Times New Roman" w:hAnsi="Times New Roman" w:cs="Times New Roman"/>
                <w:sz w:val="28"/>
                <w:szCs w:val="28"/>
              </w:rPr>
              <w:t>Тема 1</w:t>
            </w:r>
          </w:p>
        </w:tc>
        <w:tc>
          <w:tcPr>
            <w:tcW w:w="10306" w:type="dxa"/>
          </w:tcPr>
          <w:p w:rsidR="00D5242B" w:rsidRPr="00E25D41" w:rsidRDefault="00D5242B" w:rsidP="00C67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D5242B" w:rsidRPr="00E25D41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D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5" w:type="dxa"/>
            <w:vAlign w:val="center"/>
          </w:tcPr>
          <w:p w:rsidR="00D5242B" w:rsidRPr="00E25D41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42B" w:rsidRPr="00194538" w:rsidTr="00C675BA">
        <w:tc>
          <w:tcPr>
            <w:tcW w:w="2427" w:type="dxa"/>
          </w:tcPr>
          <w:p w:rsidR="00D5242B" w:rsidRPr="00E25D41" w:rsidRDefault="00D5242B" w:rsidP="00C67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D41">
              <w:rPr>
                <w:rFonts w:ascii="Times New Roman" w:hAnsi="Times New Roman" w:cs="Times New Roman"/>
                <w:sz w:val="28"/>
                <w:szCs w:val="28"/>
              </w:rPr>
              <w:t>Общие сведения о материалах</w:t>
            </w:r>
          </w:p>
        </w:tc>
        <w:tc>
          <w:tcPr>
            <w:tcW w:w="10306" w:type="dxa"/>
          </w:tcPr>
          <w:p w:rsidR="00D5242B" w:rsidRPr="00E25D41" w:rsidRDefault="00D5242B" w:rsidP="00C67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D41">
              <w:rPr>
                <w:rFonts w:ascii="Times New Roman" w:hAnsi="Times New Roman" w:cs="Times New Roman"/>
                <w:sz w:val="28"/>
                <w:szCs w:val="28"/>
              </w:rPr>
              <w:t>Классификация материалов применяемых при производстве малярных работ.</w:t>
            </w:r>
          </w:p>
          <w:p w:rsidR="00D5242B" w:rsidRPr="00E25D41" w:rsidRDefault="00D5242B" w:rsidP="00C67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D41">
              <w:rPr>
                <w:rFonts w:ascii="Times New Roman" w:hAnsi="Times New Roman" w:cs="Times New Roman"/>
                <w:sz w:val="28"/>
                <w:szCs w:val="28"/>
              </w:rPr>
              <w:t>Виды новых строительных материалов для отделочных работ.</w:t>
            </w:r>
          </w:p>
        </w:tc>
        <w:tc>
          <w:tcPr>
            <w:tcW w:w="1836" w:type="dxa"/>
            <w:vAlign w:val="center"/>
          </w:tcPr>
          <w:p w:rsidR="00D5242B" w:rsidRPr="00E25D41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D5242B" w:rsidRPr="00E25D41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D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242B" w:rsidRPr="00194538" w:rsidTr="00C675BA">
        <w:tc>
          <w:tcPr>
            <w:tcW w:w="2427" w:type="dxa"/>
          </w:tcPr>
          <w:p w:rsidR="00D5242B" w:rsidRPr="00194538" w:rsidRDefault="00D5242B" w:rsidP="00C675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306" w:type="dxa"/>
          </w:tcPr>
          <w:p w:rsidR="00D5242B" w:rsidRPr="00194538" w:rsidRDefault="00D5242B" w:rsidP="00C675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D5242B" w:rsidRPr="00E25D41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D5242B" w:rsidRPr="00E25D41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42B" w:rsidRPr="00194538" w:rsidTr="00C675BA">
        <w:tc>
          <w:tcPr>
            <w:tcW w:w="2427" w:type="dxa"/>
          </w:tcPr>
          <w:p w:rsidR="00D5242B" w:rsidRPr="00E25D41" w:rsidRDefault="00D5242B" w:rsidP="00C67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D41">
              <w:rPr>
                <w:rFonts w:ascii="Times New Roman" w:hAnsi="Times New Roman" w:cs="Times New Roman"/>
                <w:sz w:val="28"/>
                <w:szCs w:val="28"/>
              </w:rPr>
              <w:t>Тема 2</w:t>
            </w:r>
          </w:p>
        </w:tc>
        <w:tc>
          <w:tcPr>
            <w:tcW w:w="10306" w:type="dxa"/>
          </w:tcPr>
          <w:p w:rsidR="00D5242B" w:rsidRPr="00194538" w:rsidRDefault="00D5242B" w:rsidP="00C675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D5242B" w:rsidRPr="00E25D41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D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45" w:type="dxa"/>
            <w:vAlign w:val="center"/>
          </w:tcPr>
          <w:p w:rsidR="00D5242B" w:rsidRPr="00E25D41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42B" w:rsidRPr="00194538" w:rsidTr="00C675BA">
        <w:tc>
          <w:tcPr>
            <w:tcW w:w="2427" w:type="dxa"/>
          </w:tcPr>
          <w:p w:rsidR="00D5242B" w:rsidRPr="00E25D41" w:rsidRDefault="00D5242B" w:rsidP="00C67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D41">
              <w:rPr>
                <w:rFonts w:ascii="Times New Roman" w:hAnsi="Times New Roman" w:cs="Times New Roman"/>
                <w:sz w:val="28"/>
                <w:szCs w:val="28"/>
              </w:rPr>
              <w:t>Основные свойства строительных материалов</w:t>
            </w:r>
          </w:p>
        </w:tc>
        <w:tc>
          <w:tcPr>
            <w:tcW w:w="10306" w:type="dxa"/>
          </w:tcPr>
          <w:p w:rsidR="00D5242B" w:rsidRPr="00A43E94" w:rsidRDefault="00D5242B" w:rsidP="00C675BA">
            <w:pPr>
              <w:pStyle w:val="a4"/>
              <w:spacing w:before="0" w:beforeAutospacing="0" w:after="0" w:afterAutospacing="0"/>
              <w:ind w:left="60" w:right="300"/>
              <w:rPr>
                <w:color w:val="000000"/>
                <w:sz w:val="28"/>
                <w:szCs w:val="28"/>
              </w:rPr>
            </w:pPr>
            <w:r w:rsidRPr="00A43E94">
              <w:rPr>
                <w:color w:val="000000"/>
                <w:sz w:val="28"/>
                <w:szCs w:val="28"/>
              </w:rPr>
              <w:t>Понятие о твёрдо</w:t>
            </w:r>
            <w:r>
              <w:rPr>
                <w:color w:val="000000"/>
                <w:sz w:val="28"/>
                <w:szCs w:val="28"/>
              </w:rPr>
              <w:t>м теле, дисперсии и растворах</w:t>
            </w:r>
            <w:r w:rsidRPr="00A43E94">
              <w:rPr>
                <w:color w:val="000000"/>
                <w:sz w:val="28"/>
                <w:szCs w:val="28"/>
              </w:rPr>
              <w:t>.</w:t>
            </w:r>
          </w:p>
          <w:p w:rsidR="00D5242B" w:rsidRPr="00A43E94" w:rsidRDefault="00D5242B" w:rsidP="00C675BA">
            <w:pPr>
              <w:pStyle w:val="a4"/>
              <w:spacing w:before="0" w:beforeAutospacing="0" w:after="0" w:afterAutospacing="0" w:line="278" w:lineRule="atLeast"/>
              <w:ind w:left="60" w:right="300"/>
              <w:rPr>
                <w:color w:val="000000"/>
                <w:sz w:val="28"/>
                <w:szCs w:val="28"/>
              </w:rPr>
            </w:pPr>
            <w:r w:rsidRPr="00A43E94">
              <w:rPr>
                <w:color w:val="000000"/>
                <w:sz w:val="28"/>
                <w:szCs w:val="28"/>
              </w:rPr>
              <w:t>Физические свойства строительных материалов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D5242B" w:rsidRPr="00A43E94" w:rsidRDefault="00D5242B" w:rsidP="00C675BA">
            <w:pPr>
              <w:pStyle w:val="a4"/>
              <w:spacing w:before="0" w:beforeAutospacing="0" w:after="240" w:afterAutospacing="0" w:line="278" w:lineRule="atLeast"/>
              <w:ind w:left="60" w:right="300"/>
              <w:rPr>
                <w:color w:val="000000"/>
                <w:sz w:val="28"/>
                <w:szCs w:val="28"/>
              </w:rPr>
            </w:pPr>
            <w:r w:rsidRPr="00A43E94">
              <w:rPr>
                <w:color w:val="000000"/>
                <w:sz w:val="28"/>
                <w:szCs w:val="28"/>
              </w:rPr>
              <w:t xml:space="preserve">Химические и механические свойства материалов. </w:t>
            </w:r>
          </w:p>
          <w:p w:rsidR="00D5242B" w:rsidRPr="00194538" w:rsidRDefault="00D5242B" w:rsidP="00C675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D5242B" w:rsidRPr="00E25D41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</w:tcPr>
          <w:p w:rsidR="00D5242B" w:rsidRPr="00E25D41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D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5242B" w:rsidRPr="00E25D41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42B" w:rsidRPr="00E25D41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D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5242B" w:rsidRPr="00E25D41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42B" w:rsidRPr="00E25D41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D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242B" w:rsidRPr="00194538" w:rsidTr="00C675BA">
        <w:tc>
          <w:tcPr>
            <w:tcW w:w="2427" w:type="dxa"/>
          </w:tcPr>
          <w:p w:rsidR="00D5242B" w:rsidRPr="00527B21" w:rsidRDefault="00D5242B" w:rsidP="00C67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B21">
              <w:rPr>
                <w:rFonts w:ascii="Times New Roman" w:hAnsi="Times New Roman" w:cs="Times New Roman"/>
                <w:sz w:val="28"/>
                <w:szCs w:val="28"/>
              </w:rPr>
              <w:t>Тема 3</w:t>
            </w:r>
          </w:p>
        </w:tc>
        <w:tc>
          <w:tcPr>
            <w:tcW w:w="10306" w:type="dxa"/>
            <w:tcBorders>
              <w:bottom w:val="single" w:sz="4" w:space="0" w:color="auto"/>
            </w:tcBorders>
          </w:tcPr>
          <w:p w:rsidR="00D5242B" w:rsidRPr="00194538" w:rsidRDefault="00D5242B" w:rsidP="00C675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D5242B" w:rsidRPr="00E25D41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D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45" w:type="dxa"/>
            <w:vAlign w:val="center"/>
          </w:tcPr>
          <w:p w:rsidR="00D5242B" w:rsidRPr="00E25D41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42B" w:rsidRPr="00194538" w:rsidTr="00C675BA">
        <w:tc>
          <w:tcPr>
            <w:tcW w:w="2427" w:type="dxa"/>
          </w:tcPr>
          <w:p w:rsidR="00D5242B" w:rsidRPr="00A43E94" w:rsidRDefault="00D5242B" w:rsidP="00C675BA">
            <w:pPr>
              <w:pStyle w:val="a4"/>
              <w:spacing w:before="0" w:beforeAutospacing="0" w:after="240" w:afterAutospacing="0" w:line="278" w:lineRule="atLeast"/>
              <w:ind w:left="60"/>
              <w:rPr>
                <w:color w:val="000000"/>
                <w:sz w:val="28"/>
                <w:szCs w:val="28"/>
              </w:rPr>
            </w:pPr>
            <w:r w:rsidRPr="00A43E94">
              <w:rPr>
                <w:color w:val="000000"/>
                <w:sz w:val="28"/>
                <w:szCs w:val="28"/>
              </w:rPr>
              <w:t xml:space="preserve">Минеральные вяжущие вещества </w:t>
            </w:r>
          </w:p>
          <w:p w:rsidR="00D5242B" w:rsidRPr="00194538" w:rsidRDefault="00D5242B" w:rsidP="00C675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306" w:type="dxa"/>
          </w:tcPr>
          <w:p w:rsidR="00D5242B" w:rsidRPr="00A43E94" w:rsidRDefault="00D5242B" w:rsidP="00C675BA">
            <w:pPr>
              <w:pStyle w:val="a4"/>
              <w:pBdr>
                <w:bottom w:val="single" w:sz="4" w:space="1" w:color="auto"/>
                <w:between w:val="single" w:sz="4" w:space="1" w:color="auto"/>
              </w:pBdr>
              <w:spacing w:before="0" w:beforeAutospacing="0" w:after="0" w:afterAutospacing="0"/>
              <w:ind w:left="60"/>
              <w:rPr>
                <w:color w:val="000000"/>
                <w:sz w:val="28"/>
                <w:szCs w:val="28"/>
              </w:rPr>
            </w:pPr>
            <w:r w:rsidRPr="00A43E94">
              <w:rPr>
                <w:color w:val="000000"/>
                <w:sz w:val="28"/>
                <w:szCs w:val="28"/>
              </w:rPr>
              <w:t>Основные понятия и классификация минеральных вяжущих веществ.</w:t>
            </w:r>
          </w:p>
          <w:p w:rsidR="00D5242B" w:rsidRDefault="00D5242B" w:rsidP="00C675BA">
            <w:pPr>
              <w:pStyle w:val="a4"/>
              <w:spacing w:before="0" w:beforeAutospacing="0" w:after="0" w:afterAutospacing="0"/>
              <w:ind w:left="60"/>
              <w:rPr>
                <w:color w:val="000000"/>
                <w:sz w:val="28"/>
                <w:szCs w:val="28"/>
              </w:rPr>
            </w:pPr>
            <w:r w:rsidRPr="00A43E94">
              <w:rPr>
                <w:color w:val="000000"/>
                <w:sz w:val="28"/>
                <w:szCs w:val="28"/>
              </w:rPr>
              <w:t xml:space="preserve">Известь 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A43E94">
              <w:rPr>
                <w:color w:val="000000"/>
                <w:sz w:val="28"/>
                <w:szCs w:val="28"/>
              </w:rPr>
              <w:t>ё производство, виды</w:t>
            </w:r>
            <w:r>
              <w:rPr>
                <w:color w:val="000000"/>
                <w:sz w:val="28"/>
                <w:szCs w:val="28"/>
              </w:rPr>
              <w:t>,</w:t>
            </w:r>
            <w:r w:rsidRPr="00A43E94">
              <w:rPr>
                <w:color w:val="000000"/>
                <w:sz w:val="28"/>
                <w:szCs w:val="28"/>
              </w:rPr>
              <w:t xml:space="preserve"> свойства, хранение и применение. </w:t>
            </w:r>
          </w:p>
          <w:p w:rsidR="00D5242B" w:rsidRPr="00A43E94" w:rsidRDefault="00D5242B" w:rsidP="00C675BA">
            <w:pPr>
              <w:pStyle w:val="a4"/>
              <w:pBdr>
                <w:top w:val="single" w:sz="4" w:space="1" w:color="auto"/>
                <w:bottom w:val="single" w:sz="4" w:space="1" w:color="auto"/>
              </w:pBdr>
              <w:spacing w:before="0" w:beforeAutospacing="0" w:after="0" w:afterAutospacing="0"/>
              <w:ind w:left="60"/>
              <w:rPr>
                <w:color w:val="000000"/>
                <w:sz w:val="28"/>
                <w:szCs w:val="28"/>
              </w:rPr>
            </w:pPr>
            <w:r w:rsidRPr="00A43E94">
              <w:rPr>
                <w:color w:val="000000"/>
                <w:sz w:val="28"/>
                <w:szCs w:val="28"/>
              </w:rPr>
              <w:t>Гипсовые вяжущие</w:t>
            </w:r>
            <w:r>
              <w:rPr>
                <w:color w:val="000000"/>
                <w:sz w:val="28"/>
                <w:szCs w:val="28"/>
              </w:rPr>
              <w:t>, их виды, с</w:t>
            </w:r>
            <w:r w:rsidRPr="00A43E94">
              <w:rPr>
                <w:color w:val="000000"/>
                <w:sz w:val="28"/>
                <w:szCs w:val="28"/>
              </w:rPr>
              <w:t>войства и применение.</w:t>
            </w:r>
          </w:p>
          <w:p w:rsidR="00D5242B" w:rsidRPr="00A43E94" w:rsidRDefault="001A73E8" w:rsidP="00C675BA">
            <w:pPr>
              <w:pStyle w:val="a4"/>
              <w:spacing w:before="0" w:beforeAutospacing="0" w:after="0" w:afterAutospacing="0"/>
              <w:ind w:left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Жидкое стекло</w:t>
            </w:r>
            <w:r w:rsidR="00D5242B" w:rsidRPr="00A43E94">
              <w:rPr>
                <w:color w:val="000000"/>
                <w:sz w:val="28"/>
                <w:szCs w:val="28"/>
              </w:rPr>
              <w:t>. Получение</w:t>
            </w:r>
            <w:r w:rsidR="00D5242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D5242B">
              <w:rPr>
                <w:color w:val="000000"/>
                <w:sz w:val="28"/>
                <w:szCs w:val="28"/>
              </w:rPr>
              <w:t>свойства</w:t>
            </w:r>
            <w:r w:rsidR="00D5242B" w:rsidRPr="00A43E94">
              <w:rPr>
                <w:color w:val="000000"/>
                <w:sz w:val="28"/>
                <w:szCs w:val="28"/>
              </w:rPr>
              <w:t xml:space="preserve"> и применение как связующего.</w:t>
            </w:r>
          </w:p>
          <w:p w:rsidR="00D5242B" w:rsidRPr="00194538" w:rsidRDefault="00D5242B" w:rsidP="00C675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D5242B" w:rsidRPr="00E25D41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D5242B" w:rsidRPr="00E25D41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42B" w:rsidRPr="00E25D41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42B" w:rsidRPr="00E25D41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D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5242B" w:rsidRPr="00E25D41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42B" w:rsidRPr="00E25D41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D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5242B" w:rsidRPr="00E25D41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42B" w:rsidRPr="00E25D41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D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242B" w:rsidRPr="00194538" w:rsidTr="00C675BA">
        <w:tc>
          <w:tcPr>
            <w:tcW w:w="2427" w:type="dxa"/>
          </w:tcPr>
          <w:p w:rsidR="00D5242B" w:rsidRPr="00B1140F" w:rsidRDefault="00D5242B" w:rsidP="00C67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0F">
              <w:rPr>
                <w:rFonts w:ascii="Times New Roman" w:hAnsi="Times New Roman" w:cs="Times New Roman"/>
                <w:sz w:val="28"/>
                <w:szCs w:val="28"/>
              </w:rPr>
              <w:t>Тема 4</w:t>
            </w:r>
          </w:p>
        </w:tc>
        <w:tc>
          <w:tcPr>
            <w:tcW w:w="10306" w:type="dxa"/>
          </w:tcPr>
          <w:p w:rsidR="00D5242B" w:rsidRPr="00194538" w:rsidRDefault="00D5242B" w:rsidP="00C675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D5242B" w:rsidRPr="00E25D41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D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5" w:type="dxa"/>
            <w:vAlign w:val="center"/>
          </w:tcPr>
          <w:p w:rsidR="00D5242B" w:rsidRPr="00E25D41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42B" w:rsidRPr="00194538" w:rsidTr="00C675BA">
        <w:tc>
          <w:tcPr>
            <w:tcW w:w="2427" w:type="dxa"/>
          </w:tcPr>
          <w:p w:rsidR="00D5242B" w:rsidRPr="00194538" w:rsidRDefault="00D5242B" w:rsidP="00C675BA">
            <w:pPr>
              <w:jc w:val="both"/>
              <w:rPr>
                <w:sz w:val="28"/>
                <w:szCs w:val="28"/>
              </w:rPr>
            </w:pPr>
            <w:r w:rsidRPr="00A43E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Строительные растворы</w:t>
            </w:r>
          </w:p>
        </w:tc>
        <w:tc>
          <w:tcPr>
            <w:tcW w:w="10306" w:type="dxa"/>
          </w:tcPr>
          <w:p w:rsidR="00D5242B" w:rsidRPr="00A43E94" w:rsidRDefault="001A73E8" w:rsidP="00C675BA">
            <w:pPr>
              <w:pStyle w:val="a4"/>
              <w:spacing w:before="0" w:beforeAutospacing="0" w:after="0" w:afterAutospacing="0" w:line="288" w:lineRule="atLeast"/>
              <w:ind w:right="3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Растворы</w:t>
            </w:r>
            <w:r w:rsidR="00D5242B" w:rsidRPr="00A43E94">
              <w:rPr>
                <w:color w:val="000000"/>
                <w:sz w:val="28"/>
                <w:szCs w:val="28"/>
              </w:rPr>
              <w:t>,</w:t>
            </w:r>
            <w:r w:rsidR="00D5242B">
              <w:rPr>
                <w:color w:val="000000"/>
                <w:sz w:val="28"/>
                <w:szCs w:val="28"/>
              </w:rPr>
              <w:t xml:space="preserve"> </w:t>
            </w:r>
            <w:r w:rsidR="00D5242B" w:rsidRPr="00A43E94">
              <w:rPr>
                <w:color w:val="000000"/>
                <w:sz w:val="28"/>
                <w:szCs w:val="28"/>
              </w:rPr>
              <w:t>их классификация.</w:t>
            </w:r>
          </w:p>
          <w:p w:rsidR="00D5242B" w:rsidRPr="00194538" w:rsidRDefault="00D5242B" w:rsidP="00C675BA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Составы</w:t>
            </w:r>
            <w:r w:rsidRPr="00A43E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свойства, приготовление и применение растворов</w:t>
            </w:r>
          </w:p>
        </w:tc>
        <w:tc>
          <w:tcPr>
            <w:tcW w:w="1836" w:type="dxa"/>
            <w:vAlign w:val="center"/>
          </w:tcPr>
          <w:p w:rsidR="00D5242B" w:rsidRPr="00E25D41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D5242B" w:rsidRPr="00E25D41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D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242B" w:rsidRPr="00194538" w:rsidTr="00C675BA">
        <w:tc>
          <w:tcPr>
            <w:tcW w:w="2427" w:type="dxa"/>
          </w:tcPr>
          <w:p w:rsidR="00D5242B" w:rsidRPr="00B1140F" w:rsidRDefault="00D5242B" w:rsidP="00C67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0F">
              <w:rPr>
                <w:rFonts w:ascii="Times New Roman" w:hAnsi="Times New Roman" w:cs="Times New Roman"/>
                <w:sz w:val="28"/>
                <w:szCs w:val="28"/>
              </w:rPr>
              <w:t>Тема 5</w:t>
            </w:r>
          </w:p>
        </w:tc>
        <w:tc>
          <w:tcPr>
            <w:tcW w:w="10306" w:type="dxa"/>
          </w:tcPr>
          <w:p w:rsidR="00D5242B" w:rsidRPr="00194538" w:rsidRDefault="00D5242B" w:rsidP="00C675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D5242B" w:rsidRPr="00E25D41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D4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45" w:type="dxa"/>
            <w:vAlign w:val="center"/>
          </w:tcPr>
          <w:p w:rsidR="00D5242B" w:rsidRPr="00E25D41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42B" w:rsidRPr="00194538" w:rsidTr="00C675BA">
        <w:tc>
          <w:tcPr>
            <w:tcW w:w="2427" w:type="dxa"/>
          </w:tcPr>
          <w:p w:rsidR="00D5242B" w:rsidRPr="00B1140F" w:rsidRDefault="00D5242B" w:rsidP="00C67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0F">
              <w:rPr>
                <w:rFonts w:ascii="Times New Roman" w:hAnsi="Times New Roman" w:cs="Times New Roman"/>
                <w:sz w:val="28"/>
                <w:szCs w:val="28"/>
              </w:rPr>
              <w:t>Связующие для малярных составов</w:t>
            </w:r>
          </w:p>
        </w:tc>
        <w:tc>
          <w:tcPr>
            <w:tcW w:w="10306" w:type="dxa"/>
          </w:tcPr>
          <w:p w:rsidR="00D5242B" w:rsidRDefault="00D5242B" w:rsidP="00C675BA">
            <w:pPr>
              <w:spacing w:line="278" w:lineRule="atLeast"/>
              <w:ind w:left="60" w:right="30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C0A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Связующие для водных окрасочных составов.</w:t>
            </w:r>
          </w:p>
          <w:p w:rsidR="00D5242B" w:rsidRPr="001C0A8F" w:rsidRDefault="00D5242B" w:rsidP="00C675BA">
            <w:pPr>
              <w:spacing w:line="278" w:lineRule="atLeast"/>
              <w:ind w:left="60" w:right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0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и классификация.</w:t>
            </w:r>
          </w:p>
          <w:p w:rsidR="00D5242B" w:rsidRDefault="00D5242B" w:rsidP="00C675BA">
            <w:pPr>
              <w:pBdr>
                <w:bottom w:val="single" w:sz="4" w:space="1" w:color="auto"/>
              </w:pBdr>
              <w:spacing w:line="278" w:lineRule="atLeast"/>
              <w:ind w:left="60" w:right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0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Неорганические связующие</w:t>
            </w:r>
            <w:r w:rsidR="001A73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C0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портландцемент, известь, жидкое стекло. Органические связующие</w:t>
            </w:r>
            <w:r w:rsidR="001A73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C0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клеи животные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клеи расти</w:t>
            </w:r>
            <w:r w:rsidRPr="001C0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тельные,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</w:t>
            </w:r>
            <w:r w:rsidRPr="001C0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интетические клеи,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свойства, </w:t>
            </w:r>
            <w:r w:rsidRPr="001C0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приготовление и применение. </w:t>
            </w:r>
          </w:p>
          <w:p w:rsidR="00D5242B" w:rsidRPr="001C0A8F" w:rsidRDefault="00D5242B" w:rsidP="00C675BA">
            <w:pPr>
              <w:spacing w:line="278" w:lineRule="atLeast"/>
              <w:ind w:left="60" w:right="30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C0A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Связующие для неводных составов. </w:t>
            </w:r>
          </w:p>
          <w:p w:rsidR="00D5242B" w:rsidRPr="001C0A8F" w:rsidRDefault="00D5242B" w:rsidP="00C675BA">
            <w:pPr>
              <w:spacing w:line="278" w:lineRule="atLeast"/>
              <w:ind w:left="60" w:right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0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и классификация.</w:t>
            </w:r>
          </w:p>
          <w:p w:rsidR="00D5242B" w:rsidRPr="001C0A8F" w:rsidRDefault="00D5242B" w:rsidP="00C675BA">
            <w:pPr>
              <w:spacing w:after="279" w:line="278" w:lineRule="atLeast"/>
              <w:ind w:left="60" w:right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0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Олифы натурал</w:t>
            </w:r>
            <w:r w:rsidR="001A73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ьные, полунатуральные. Свойства</w:t>
            </w:r>
            <w:r w:rsidRPr="001C0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получение и применение. Требования к олифам.</w:t>
            </w:r>
          </w:p>
          <w:p w:rsidR="00D5242B" w:rsidRPr="00194538" w:rsidRDefault="00D5242B" w:rsidP="00C675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D5242B" w:rsidRPr="00194538" w:rsidRDefault="00D5242B" w:rsidP="00C67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D5242B" w:rsidRPr="00E25D41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D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5242B" w:rsidRPr="00E25D41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42B" w:rsidRPr="00E25D41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42B" w:rsidRPr="00E25D41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42B" w:rsidRPr="00E25D41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42B" w:rsidRPr="00E25D41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42B" w:rsidRPr="00E25D41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42B" w:rsidRPr="00E25D41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42B" w:rsidRPr="00E25D41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D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242B" w:rsidRPr="00194538" w:rsidTr="00C675BA">
        <w:tc>
          <w:tcPr>
            <w:tcW w:w="2427" w:type="dxa"/>
          </w:tcPr>
          <w:p w:rsidR="00D5242B" w:rsidRPr="001A73E8" w:rsidRDefault="00D5242B" w:rsidP="00C67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3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6</w:t>
            </w:r>
          </w:p>
        </w:tc>
        <w:tc>
          <w:tcPr>
            <w:tcW w:w="10306" w:type="dxa"/>
          </w:tcPr>
          <w:p w:rsidR="00D5242B" w:rsidRPr="001A73E8" w:rsidRDefault="00D5242B" w:rsidP="00C67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D5242B" w:rsidRPr="001A73E8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3E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45" w:type="dxa"/>
            <w:vAlign w:val="center"/>
          </w:tcPr>
          <w:p w:rsidR="00D5242B" w:rsidRPr="00194538" w:rsidRDefault="00D5242B" w:rsidP="00C675BA">
            <w:pPr>
              <w:jc w:val="center"/>
              <w:rPr>
                <w:sz w:val="28"/>
                <w:szCs w:val="28"/>
              </w:rPr>
            </w:pPr>
          </w:p>
        </w:tc>
      </w:tr>
      <w:tr w:rsidR="00D5242B" w:rsidRPr="00194538" w:rsidTr="00C675BA">
        <w:tc>
          <w:tcPr>
            <w:tcW w:w="2427" w:type="dxa"/>
          </w:tcPr>
          <w:p w:rsidR="00D5242B" w:rsidRPr="001A73E8" w:rsidRDefault="00D5242B" w:rsidP="00C67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3E8">
              <w:rPr>
                <w:rFonts w:ascii="Times New Roman" w:hAnsi="Times New Roman" w:cs="Times New Roman"/>
                <w:sz w:val="28"/>
                <w:szCs w:val="28"/>
              </w:rPr>
              <w:t>Пигменты и наполнители для малярных составов</w:t>
            </w:r>
          </w:p>
        </w:tc>
        <w:tc>
          <w:tcPr>
            <w:tcW w:w="10306" w:type="dxa"/>
          </w:tcPr>
          <w:p w:rsidR="00D5242B" w:rsidRDefault="00D5242B" w:rsidP="00C675BA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Определение понятия «пигменты»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«наполнители»</w:t>
            </w:r>
            <w:r w:rsidRPr="00F94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5242B" w:rsidRDefault="00D5242B" w:rsidP="00C675BA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Назначение и классификация пигментов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F94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их характеристика. </w:t>
            </w:r>
          </w:p>
          <w:p w:rsidR="00D5242B" w:rsidRDefault="00D5242B" w:rsidP="00C675BA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Основные свойства пигментов. </w:t>
            </w:r>
          </w:p>
          <w:p w:rsidR="00D5242B" w:rsidRDefault="00D5242B" w:rsidP="00C675BA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Характеристика пигментов по цветовым группам.</w:t>
            </w:r>
          </w:p>
          <w:p w:rsidR="00D5242B" w:rsidRPr="00F94379" w:rsidRDefault="00D5242B" w:rsidP="00C67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Виды наполнителей, их свойства и назначение.</w:t>
            </w:r>
          </w:p>
        </w:tc>
        <w:tc>
          <w:tcPr>
            <w:tcW w:w="1836" w:type="dxa"/>
            <w:vAlign w:val="center"/>
          </w:tcPr>
          <w:p w:rsidR="00D5242B" w:rsidRPr="00194538" w:rsidRDefault="00D5242B" w:rsidP="00C67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D5242B" w:rsidRDefault="00D5242B" w:rsidP="00C675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5242B" w:rsidRDefault="00D5242B" w:rsidP="00C675BA">
            <w:pPr>
              <w:jc w:val="center"/>
              <w:rPr>
                <w:sz w:val="28"/>
                <w:szCs w:val="28"/>
              </w:rPr>
            </w:pPr>
          </w:p>
          <w:p w:rsidR="00D5242B" w:rsidRDefault="00D5242B" w:rsidP="00C675BA">
            <w:pPr>
              <w:jc w:val="center"/>
              <w:rPr>
                <w:sz w:val="28"/>
                <w:szCs w:val="28"/>
              </w:rPr>
            </w:pPr>
          </w:p>
          <w:p w:rsidR="00D5242B" w:rsidRDefault="00D5242B" w:rsidP="00C675BA">
            <w:pPr>
              <w:jc w:val="center"/>
              <w:rPr>
                <w:sz w:val="28"/>
                <w:szCs w:val="28"/>
              </w:rPr>
            </w:pPr>
          </w:p>
          <w:p w:rsidR="00D5242B" w:rsidRDefault="00D5242B" w:rsidP="00C675BA">
            <w:pPr>
              <w:jc w:val="center"/>
              <w:rPr>
                <w:sz w:val="28"/>
                <w:szCs w:val="28"/>
              </w:rPr>
            </w:pPr>
          </w:p>
          <w:p w:rsidR="00D5242B" w:rsidRDefault="00D5242B" w:rsidP="00C675BA">
            <w:pPr>
              <w:jc w:val="center"/>
              <w:rPr>
                <w:sz w:val="28"/>
                <w:szCs w:val="28"/>
              </w:rPr>
            </w:pPr>
          </w:p>
          <w:p w:rsidR="00D5242B" w:rsidRDefault="00D5242B" w:rsidP="00C675BA">
            <w:pPr>
              <w:jc w:val="center"/>
              <w:rPr>
                <w:sz w:val="28"/>
                <w:szCs w:val="28"/>
              </w:rPr>
            </w:pPr>
          </w:p>
          <w:p w:rsidR="00D5242B" w:rsidRPr="00194538" w:rsidRDefault="00D5242B" w:rsidP="00C675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5242B" w:rsidRPr="00194538" w:rsidTr="00C675BA">
        <w:tc>
          <w:tcPr>
            <w:tcW w:w="2427" w:type="dxa"/>
          </w:tcPr>
          <w:p w:rsidR="00D5242B" w:rsidRPr="001A73E8" w:rsidRDefault="00D5242B" w:rsidP="00C67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3E8">
              <w:rPr>
                <w:rFonts w:ascii="Times New Roman" w:hAnsi="Times New Roman" w:cs="Times New Roman"/>
                <w:sz w:val="28"/>
                <w:szCs w:val="28"/>
              </w:rPr>
              <w:t>Тема 7</w:t>
            </w:r>
          </w:p>
        </w:tc>
        <w:tc>
          <w:tcPr>
            <w:tcW w:w="10306" w:type="dxa"/>
          </w:tcPr>
          <w:p w:rsidR="00D5242B" w:rsidRPr="00194538" w:rsidRDefault="00D5242B" w:rsidP="00C675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D5242B" w:rsidRPr="00194538" w:rsidRDefault="00D5242B" w:rsidP="00C675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45" w:type="dxa"/>
            <w:vAlign w:val="center"/>
          </w:tcPr>
          <w:p w:rsidR="00D5242B" w:rsidRPr="00194538" w:rsidRDefault="00D5242B" w:rsidP="00C675BA">
            <w:pPr>
              <w:jc w:val="center"/>
              <w:rPr>
                <w:sz w:val="28"/>
                <w:szCs w:val="28"/>
              </w:rPr>
            </w:pPr>
          </w:p>
        </w:tc>
      </w:tr>
      <w:tr w:rsidR="00D5242B" w:rsidTr="00C675BA">
        <w:tc>
          <w:tcPr>
            <w:tcW w:w="2427" w:type="dxa"/>
          </w:tcPr>
          <w:p w:rsidR="00D5242B" w:rsidRPr="00F94379" w:rsidRDefault="00D5242B" w:rsidP="00C675BA">
            <w:pPr>
              <w:spacing w:after="240" w:line="230" w:lineRule="atLeast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Вспомогательные материалы</w:t>
            </w:r>
          </w:p>
          <w:p w:rsidR="00D5242B" w:rsidRDefault="00D5242B" w:rsidP="00C675BA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0306" w:type="dxa"/>
          </w:tcPr>
          <w:p w:rsidR="00D5242B" w:rsidRPr="00881E05" w:rsidRDefault="00D5242B" w:rsidP="00C675BA">
            <w:pPr>
              <w:pBdr>
                <w:bottom w:val="single" w:sz="4" w:space="1" w:color="auto"/>
              </w:pBdr>
              <w:spacing w:line="278" w:lineRule="atLeast"/>
              <w:ind w:left="80" w:right="3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Грунтовки под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водные и неводные составы</w:t>
            </w:r>
            <w:r w:rsidRPr="00881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Их виды, составы, свойства и способы приготовления.</w:t>
            </w:r>
          </w:p>
          <w:p w:rsidR="00D5242B" w:rsidRDefault="00D5242B" w:rsidP="00C675BA">
            <w:pPr>
              <w:pBdr>
                <w:bottom w:val="single" w:sz="4" w:space="1" w:color="auto"/>
              </w:pBdr>
              <w:spacing w:line="278" w:lineRule="atLeast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E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1A7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лёвки, их виды</w:t>
            </w:r>
            <w:r w:rsidRPr="00881E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назначение</w:t>
            </w:r>
            <w:r w:rsidRPr="00881E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применение. Способы приготовления шпатлёвок.</w:t>
            </w:r>
            <w:r w:rsidRPr="00881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5242B" w:rsidRDefault="00D5242B" w:rsidP="00C675BA">
            <w:pPr>
              <w:pStyle w:val="a4"/>
              <w:pBdr>
                <w:bottom w:val="single" w:sz="4" w:space="1" w:color="auto"/>
              </w:pBdr>
              <w:spacing w:before="0" w:beforeAutospacing="0" w:after="0" w:afterAutospacing="0" w:line="278" w:lineRule="atLeast"/>
              <w:ind w:left="80" w:right="380"/>
              <w:rPr>
                <w:sz w:val="28"/>
                <w:szCs w:val="28"/>
              </w:rPr>
            </w:pPr>
            <w:r w:rsidRPr="00881E05">
              <w:rPr>
                <w:color w:val="000000"/>
                <w:sz w:val="28"/>
                <w:szCs w:val="28"/>
              </w:rPr>
              <w:t>Подмазочные пасты, их виды, характеристика и применение.</w:t>
            </w:r>
            <w:r w:rsidRPr="00EA7880">
              <w:rPr>
                <w:sz w:val="28"/>
                <w:szCs w:val="28"/>
              </w:rPr>
              <w:t xml:space="preserve"> </w:t>
            </w:r>
          </w:p>
          <w:p w:rsidR="00D5242B" w:rsidRPr="00EA7880" w:rsidRDefault="00D5242B" w:rsidP="00C675BA">
            <w:pPr>
              <w:pStyle w:val="a4"/>
              <w:spacing w:before="0" w:beforeAutospacing="0" w:after="0" w:afterAutospacing="0" w:line="278" w:lineRule="atLeast"/>
              <w:ind w:left="80" w:right="380"/>
              <w:rPr>
                <w:sz w:val="28"/>
                <w:szCs w:val="28"/>
              </w:rPr>
            </w:pPr>
            <w:r w:rsidRPr="00EA7880">
              <w:rPr>
                <w:sz w:val="28"/>
                <w:szCs w:val="28"/>
              </w:rPr>
              <w:t>Характеристика и применение в малярных работах</w:t>
            </w:r>
            <w:r w:rsidR="009957AC">
              <w:rPr>
                <w:sz w:val="28"/>
                <w:szCs w:val="28"/>
              </w:rPr>
              <w:t xml:space="preserve"> разбавителей, растворителей</w:t>
            </w:r>
            <w:r>
              <w:rPr>
                <w:sz w:val="28"/>
                <w:szCs w:val="28"/>
              </w:rPr>
              <w:t>,</w:t>
            </w:r>
            <w:r w:rsidRPr="00EA7880">
              <w:rPr>
                <w:sz w:val="28"/>
                <w:szCs w:val="28"/>
              </w:rPr>
              <w:t xml:space="preserve"> кислот, щелочей, медного купороса,</w:t>
            </w:r>
            <w:r>
              <w:rPr>
                <w:sz w:val="28"/>
                <w:szCs w:val="28"/>
              </w:rPr>
              <w:t xml:space="preserve"> </w:t>
            </w:r>
            <w:r w:rsidRPr="00EA7880">
              <w:rPr>
                <w:sz w:val="28"/>
                <w:szCs w:val="28"/>
              </w:rPr>
              <w:t>мыла, воска.</w:t>
            </w:r>
          </w:p>
          <w:p w:rsidR="00D5242B" w:rsidRPr="00881E05" w:rsidRDefault="00D5242B" w:rsidP="00C675BA">
            <w:pPr>
              <w:spacing w:after="240" w:line="278" w:lineRule="atLeast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242B" w:rsidRDefault="00D5242B" w:rsidP="00C675BA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36" w:type="dxa"/>
            <w:vAlign w:val="center"/>
          </w:tcPr>
          <w:p w:rsidR="00D5242B" w:rsidRDefault="00D5242B" w:rsidP="00C675B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45" w:type="dxa"/>
            <w:vAlign w:val="center"/>
          </w:tcPr>
          <w:p w:rsidR="00D5242B" w:rsidRDefault="00D5242B" w:rsidP="00C675BA">
            <w:pPr>
              <w:jc w:val="center"/>
              <w:rPr>
                <w:sz w:val="28"/>
                <w:szCs w:val="28"/>
              </w:rPr>
            </w:pPr>
            <w:r w:rsidRPr="00220582">
              <w:rPr>
                <w:sz w:val="28"/>
                <w:szCs w:val="28"/>
              </w:rPr>
              <w:t>2</w:t>
            </w:r>
          </w:p>
          <w:p w:rsidR="00D5242B" w:rsidRDefault="00D5242B" w:rsidP="00C675BA">
            <w:pPr>
              <w:jc w:val="center"/>
              <w:rPr>
                <w:sz w:val="28"/>
                <w:szCs w:val="28"/>
              </w:rPr>
            </w:pPr>
          </w:p>
          <w:p w:rsidR="00D5242B" w:rsidRDefault="00D5242B" w:rsidP="00C675BA">
            <w:pPr>
              <w:jc w:val="center"/>
              <w:rPr>
                <w:sz w:val="28"/>
                <w:szCs w:val="28"/>
              </w:rPr>
            </w:pPr>
          </w:p>
          <w:p w:rsidR="00D5242B" w:rsidRDefault="00D5242B" w:rsidP="00C675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5242B" w:rsidRDefault="00D5242B" w:rsidP="00C675BA">
            <w:pPr>
              <w:jc w:val="center"/>
              <w:rPr>
                <w:sz w:val="28"/>
                <w:szCs w:val="28"/>
              </w:rPr>
            </w:pPr>
          </w:p>
          <w:p w:rsidR="00D5242B" w:rsidRDefault="00D5242B" w:rsidP="00C675BA">
            <w:pPr>
              <w:jc w:val="center"/>
              <w:rPr>
                <w:sz w:val="28"/>
                <w:szCs w:val="28"/>
              </w:rPr>
            </w:pPr>
          </w:p>
          <w:p w:rsidR="00D5242B" w:rsidRDefault="00D5242B" w:rsidP="00C675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5242B" w:rsidRDefault="00D5242B" w:rsidP="00C675BA">
            <w:pPr>
              <w:jc w:val="center"/>
              <w:rPr>
                <w:sz w:val="28"/>
                <w:szCs w:val="28"/>
              </w:rPr>
            </w:pPr>
          </w:p>
          <w:p w:rsidR="00D5242B" w:rsidRDefault="00D5242B" w:rsidP="00C675BA">
            <w:pPr>
              <w:jc w:val="center"/>
              <w:rPr>
                <w:sz w:val="28"/>
                <w:szCs w:val="28"/>
              </w:rPr>
            </w:pPr>
          </w:p>
          <w:p w:rsidR="00D5242B" w:rsidRPr="00220582" w:rsidRDefault="00D5242B" w:rsidP="00C675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5242B" w:rsidRPr="00881E05" w:rsidTr="00C675BA">
        <w:tc>
          <w:tcPr>
            <w:tcW w:w="2427" w:type="dxa"/>
          </w:tcPr>
          <w:p w:rsidR="00D5242B" w:rsidRPr="00881E05" w:rsidRDefault="00D5242B" w:rsidP="00C67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E05">
              <w:rPr>
                <w:rFonts w:ascii="Times New Roman" w:hAnsi="Times New Roman" w:cs="Times New Roman"/>
                <w:sz w:val="28"/>
                <w:szCs w:val="28"/>
              </w:rPr>
              <w:t>Тема 8</w:t>
            </w:r>
          </w:p>
        </w:tc>
        <w:tc>
          <w:tcPr>
            <w:tcW w:w="10306" w:type="dxa"/>
          </w:tcPr>
          <w:p w:rsidR="00D5242B" w:rsidRPr="00881E05" w:rsidRDefault="00D5242B" w:rsidP="00C67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D5242B" w:rsidRPr="00881E05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5" w:type="dxa"/>
            <w:vAlign w:val="center"/>
          </w:tcPr>
          <w:p w:rsidR="00D5242B" w:rsidRPr="00881E05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42B" w:rsidRPr="00881E05" w:rsidTr="00C675BA">
        <w:tc>
          <w:tcPr>
            <w:tcW w:w="2427" w:type="dxa"/>
          </w:tcPr>
          <w:p w:rsidR="00D5242B" w:rsidRPr="00881E05" w:rsidRDefault="00D5242B" w:rsidP="00C67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E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Краски водоразбавляемые</w:t>
            </w:r>
          </w:p>
        </w:tc>
        <w:tc>
          <w:tcPr>
            <w:tcW w:w="10306" w:type="dxa"/>
          </w:tcPr>
          <w:p w:rsidR="00D5242B" w:rsidRDefault="00D5242B" w:rsidP="00C675BA">
            <w:pPr>
              <w:spacing w:line="278" w:lineRule="atLeast"/>
              <w:ind w:left="80" w:right="3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Общие сведения об окрасочных составах, их классификация. Водоразбавляем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ые краски на минеральной основе, их характеристика</w:t>
            </w:r>
          </w:p>
          <w:p w:rsidR="00D5242B" w:rsidRPr="00881E05" w:rsidRDefault="00D5242B" w:rsidP="00C675BA">
            <w:pPr>
              <w:spacing w:line="278" w:lineRule="atLeast"/>
              <w:ind w:left="80" w:right="3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Воднодисперсионные краски, их характеристика</w:t>
            </w:r>
          </w:p>
          <w:p w:rsidR="00D5242B" w:rsidRPr="00881E05" w:rsidRDefault="00D5242B" w:rsidP="00C675BA">
            <w:pPr>
              <w:spacing w:after="240" w:line="278" w:lineRule="atLeast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ГОСТы на краски.</w:t>
            </w:r>
          </w:p>
          <w:p w:rsidR="00D5242B" w:rsidRPr="00881E05" w:rsidRDefault="00D5242B" w:rsidP="00C67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D5242B" w:rsidRPr="00881E05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D5242B" w:rsidRPr="00881E05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242B" w:rsidRPr="00881E05" w:rsidTr="00C675BA">
        <w:tc>
          <w:tcPr>
            <w:tcW w:w="2427" w:type="dxa"/>
          </w:tcPr>
          <w:p w:rsidR="00D5242B" w:rsidRPr="00881E05" w:rsidRDefault="00D5242B" w:rsidP="00C67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9</w:t>
            </w:r>
          </w:p>
        </w:tc>
        <w:tc>
          <w:tcPr>
            <w:tcW w:w="10306" w:type="dxa"/>
          </w:tcPr>
          <w:p w:rsidR="00D5242B" w:rsidRPr="00881E05" w:rsidRDefault="00D5242B" w:rsidP="00C67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D5242B" w:rsidRPr="00881E05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5" w:type="dxa"/>
            <w:vAlign w:val="center"/>
          </w:tcPr>
          <w:p w:rsidR="00D5242B" w:rsidRPr="00881E05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42B" w:rsidRPr="00881E05" w:rsidTr="00C675BA">
        <w:tc>
          <w:tcPr>
            <w:tcW w:w="2427" w:type="dxa"/>
          </w:tcPr>
          <w:p w:rsidR="00D5242B" w:rsidRPr="00881E05" w:rsidRDefault="00D5242B" w:rsidP="00C67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Краски эмалевые и масляные</w:t>
            </w:r>
          </w:p>
        </w:tc>
        <w:tc>
          <w:tcPr>
            <w:tcW w:w="10306" w:type="dxa"/>
          </w:tcPr>
          <w:p w:rsidR="00D5242B" w:rsidRPr="00EA7880" w:rsidRDefault="00D5242B" w:rsidP="00C675BA">
            <w:pPr>
              <w:spacing w:line="278" w:lineRule="atLeast"/>
              <w:ind w:left="80" w:right="3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78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Общие сведения, классификация, маркировка, и назначение масляных окрасочных составов. Компоненты красок их роль.</w:t>
            </w:r>
          </w:p>
          <w:p w:rsidR="00D5242B" w:rsidRDefault="00D5242B" w:rsidP="00C675BA">
            <w:pPr>
              <w:pBdr>
                <w:bottom w:val="single" w:sz="4" w:space="1" w:color="auto"/>
              </w:pBdr>
              <w:spacing w:line="278" w:lineRule="atLeast"/>
              <w:ind w:left="80" w:right="3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78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Масляные густотёртые краски и готовые к употреблению для внутренних работ. </w:t>
            </w:r>
          </w:p>
          <w:p w:rsidR="00D5242B" w:rsidRPr="00EA7880" w:rsidRDefault="00D5242B" w:rsidP="00C675BA">
            <w:pPr>
              <w:pBdr>
                <w:top w:val="single" w:sz="4" w:space="1" w:color="auto"/>
                <w:bottom w:val="single" w:sz="4" w:space="1" w:color="auto"/>
              </w:pBdr>
              <w:spacing w:line="278" w:lineRule="atLeast"/>
              <w:ind w:left="80" w:right="3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78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Окрасочные материалы для наружных работ. Фасадные краски, краски для крыш. Способы приготовления и применение красок.</w:t>
            </w:r>
          </w:p>
          <w:p w:rsidR="00D5242B" w:rsidRPr="00EA7880" w:rsidRDefault="00E25D41" w:rsidP="00C675BA">
            <w:pPr>
              <w:spacing w:after="240" w:line="278" w:lineRule="atLeast"/>
              <w:ind w:left="80" w:right="3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Эмалевые краски, виды</w:t>
            </w:r>
            <w:r w:rsidR="00D5242B" w:rsidRPr="00EA78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состав и характеристика. Назначение и способы применения, время высыхания.</w:t>
            </w:r>
          </w:p>
        </w:tc>
        <w:tc>
          <w:tcPr>
            <w:tcW w:w="1836" w:type="dxa"/>
            <w:vAlign w:val="center"/>
          </w:tcPr>
          <w:p w:rsidR="00D5242B" w:rsidRPr="00881E05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D5242B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5242B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42B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42B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42B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42B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5242B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42B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42B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42B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5242B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42B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42B" w:rsidRPr="00881E05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242B" w:rsidRPr="00881E05" w:rsidTr="00C675BA">
        <w:tc>
          <w:tcPr>
            <w:tcW w:w="2427" w:type="dxa"/>
          </w:tcPr>
          <w:p w:rsidR="00D5242B" w:rsidRPr="00881E05" w:rsidRDefault="00D5242B" w:rsidP="00C67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10</w:t>
            </w:r>
          </w:p>
        </w:tc>
        <w:tc>
          <w:tcPr>
            <w:tcW w:w="10306" w:type="dxa"/>
          </w:tcPr>
          <w:p w:rsidR="00D5242B" w:rsidRPr="00881E05" w:rsidRDefault="00D5242B" w:rsidP="00C67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D5242B" w:rsidRPr="00881E05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5" w:type="dxa"/>
            <w:vAlign w:val="center"/>
          </w:tcPr>
          <w:p w:rsidR="00D5242B" w:rsidRPr="00881E05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42B" w:rsidRPr="00881E05" w:rsidTr="00C675BA">
        <w:tc>
          <w:tcPr>
            <w:tcW w:w="2427" w:type="dxa"/>
          </w:tcPr>
          <w:p w:rsidR="00D5242B" w:rsidRPr="00881E05" w:rsidRDefault="00D5242B" w:rsidP="00C67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Лаки строительного назначения</w:t>
            </w:r>
          </w:p>
        </w:tc>
        <w:tc>
          <w:tcPr>
            <w:tcW w:w="10306" w:type="dxa"/>
          </w:tcPr>
          <w:p w:rsidR="00D5242B" w:rsidRPr="00EA7880" w:rsidRDefault="00D5242B" w:rsidP="00C67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8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Виды, классификация и применение лаков в отделочных работах.                   </w:t>
            </w:r>
            <w:r w:rsidRPr="00EA7880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36" w:type="dxa"/>
            <w:vAlign w:val="center"/>
          </w:tcPr>
          <w:p w:rsidR="00D5242B" w:rsidRPr="00881E05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D5242B" w:rsidRPr="00881E05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242B" w:rsidRPr="00881E05" w:rsidTr="00C675BA">
        <w:tc>
          <w:tcPr>
            <w:tcW w:w="2427" w:type="dxa"/>
          </w:tcPr>
          <w:p w:rsidR="00D5242B" w:rsidRDefault="00D5242B" w:rsidP="00C67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0306" w:type="dxa"/>
          </w:tcPr>
          <w:p w:rsidR="00D5242B" w:rsidRPr="00EA7880" w:rsidRDefault="00D5242B" w:rsidP="00C675B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</w:tcPr>
          <w:p w:rsidR="00D5242B" w:rsidRPr="00881E05" w:rsidRDefault="00D5242B" w:rsidP="00C67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 часа</w:t>
            </w:r>
          </w:p>
        </w:tc>
        <w:tc>
          <w:tcPr>
            <w:tcW w:w="1545" w:type="dxa"/>
          </w:tcPr>
          <w:p w:rsidR="00D5242B" w:rsidRPr="00881E05" w:rsidRDefault="00D5242B" w:rsidP="00C67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242B" w:rsidRPr="00881E05" w:rsidRDefault="00D5242B" w:rsidP="00D524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242B" w:rsidRPr="00B77698" w:rsidRDefault="00D5242B" w:rsidP="00D5242B">
      <w:pPr>
        <w:jc w:val="both"/>
        <w:rPr>
          <w:sz w:val="23"/>
          <w:szCs w:val="23"/>
        </w:rPr>
      </w:pPr>
    </w:p>
    <w:p w:rsidR="00D5242B" w:rsidRDefault="00D5242B" w:rsidP="00D5242B">
      <w:pPr>
        <w:jc w:val="both"/>
        <w:rPr>
          <w:sz w:val="23"/>
          <w:szCs w:val="23"/>
        </w:rPr>
      </w:pPr>
    </w:p>
    <w:p w:rsidR="00D5242B" w:rsidRDefault="00D5242B" w:rsidP="00D5242B">
      <w:pPr>
        <w:jc w:val="both"/>
        <w:rPr>
          <w:sz w:val="23"/>
          <w:szCs w:val="23"/>
        </w:rPr>
      </w:pPr>
    </w:p>
    <w:p w:rsidR="00D5242B" w:rsidRDefault="00D5242B" w:rsidP="00D5242B">
      <w:pPr>
        <w:jc w:val="both"/>
        <w:rPr>
          <w:sz w:val="23"/>
          <w:szCs w:val="23"/>
        </w:rPr>
      </w:pPr>
    </w:p>
    <w:p w:rsidR="00D5242B" w:rsidRDefault="00D5242B" w:rsidP="00D5242B">
      <w:pPr>
        <w:jc w:val="both"/>
        <w:rPr>
          <w:sz w:val="23"/>
          <w:szCs w:val="23"/>
        </w:rPr>
      </w:pPr>
    </w:p>
    <w:p w:rsidR="00D5242B" w:rsidRDefault="00D5242B" w:rsidP="00D5242B">
      <w:pPr>
        <w:jc w:val="both"/>
        <w:rPr>
          <w:sz w:val="23"/>
          <w:szCs w:val="23"/>
        </w:rPr>
      </w:pPr>
    </w:p>
    <w:p w:rsidR="00D5242B" w:rsidRDefault="00D5242B" w:rsidP="00D5242B">
      <w:pPr>
        <w:jc w:val="both"/>
        <w:rPr>
          <w:sz w:val="23"/>
          <w:szCs w:val="23"/>
        </w:rPr>
      </w:pPr>
    </w:p>
    <w:p w:rsidR="00D5242B" w:rsidRDefault="00D5242B" w:rsidP="00D5242B">
      <w:pPr>
        <w:jc w:val="both"/>
        <w:rPr>
          <w:sz w:val="23"/>
          <w:szCs w:val="23"/>
        </w:rPr>
      </w:pPr>
    </w:p>
    <w:p w:rsidR="00D5242B" w:rsidRDefault="00D5242B" w:rsidP="00D5242B">
      <w:pPr>
        <w:jc w:val="both"/>
        <w:rPr>
          <w:sz w:val="23"/>
          <w:szCs w:val="23"/>
        </w:rPr>
      </w:pPr>
    </w:p>
    <w:p w:rsidR="00D5242B" w:rsidRDefault="00D5242B" w:rsidP="00D5242B">
      <w:pPr>
        <w:jc w:val="both"/>
        <w:rPr>
          <w:sz w:val="23"/>
          <w:szCs w:val="23"/>
        </w:rPr>
      </w:pPr>
    </w:p>
    <w:p w:rsidR="00D5242B" w:rsidRDefault="00D5242B" w:rsidP="00D5242B">
      <w:pPr>
        <w:jc w:val="both"/>
        <w:rPr>
          <w:sz w:val="23"/>
          <w:szCs w:val="23"/>
        </w:rPr>
      </w:pPr>
    </w:p>
    <w:p w:rsidR="00D5242B" w:rsidRDefault="00D5242B" w:rsidP="00D5242B">
      <w:pPr>
        <w:jc w:val="both"/>
        <w:rPr>
          <w:sz w:val="23"/>
          <w:szCs w:val="23"/>
        </w:rPr>
      </w:pPr>
    </w:p>
    <w:p w:rsidR="00D5242B" w:rsidRDefault="00D5242B" w:rsidP="00D5242B">
      <w:pPr>
        <w:jc w:val="both"/>
        <w:rPr>
          <w:sz w:val="23"/>
          <w:szCs w:val="23"/>
        </w:rPr>
      </w:pPr>
    </w:p>
    <w:p w:rsidR="00D5242B" w:rsidRDefault="00D5242B" w:rsidP="00D5242B">
      <w:pPr>
        <w:jc w:val="both"/>
        <w:rPr>
          <w:sz w:val="23"/>
          <w:szCs w:val="23"/>
        </w:rPr>
      </w:pPr>
    </w:p>
    <w:p w:rsidR="00D5242B" w:rsidRDefault="00D5242B" w:rsidP="00D5242B">
      <w:pPr>
        <w:jc w:val="both"/>
        <w:rPr>
          <w:sz w:val="23"/>
          <w:szCs w:val="23"/>
        </w:rPr>
      </w:pPr>
    </w:p>
    <w:p w:rsidR="00D5242B" w:rsidRDefault="00D5242B" w:rsidP="00D5242B">
      <w:pPr>
        <w:jc w:val="both"/>
        <w:rPr>
          <w:sz w:val="23"/>
          <w:szCs w:val="23"/>
        </w:rPr>
      </w:pPr>
    </w:p>
    <w:p w:rsidR="003D7690" w:rsidRDefault="003D7690" w:rsidP="00D5242B">
      <w:pPr>
        <w:autoSpaceDE w:val="0"/>
        <w:autoSpaceDN w:val="0"/>
        <w:adjustRightInd w:val="0"/>
        <w:spacing w:after="0" w:line="360" w:lineRule="auto"/>
        <w:jc w:val="both"/>
        <w:rPr>
          <w:sz w:val="23"/>
          <w:szCs w:val="23"/>
        </w:rPr>
      </w:pPr>
    </w:p>
    <w:p w:rsidR="00D5242B" w:rsidRPr="00312A17" w:rsidRDefault="003D7690" w:rsidP="00D524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D5242B" w:rsidRPr="00312A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КОНТРОЛЬ И ОЦЕНКА РЕЗУЛЬТАТОВ ОСВОЕНИЯ ДИСЦИПЛИНЫ </w:t>
      </w:r>
    </w:p>
    <w:p w:rsidR="00D5242B" w:rsidRPr="00312A17" w:rsidRDefault="00D5242B" w:rsidP="00D524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2A17">
        <w:rPr>
          <w:rFonts w:ascii="Times New Roman" w:hAnsi="Times New Roman" w:cs="Times New Roman"/>
          <w:color w:val="000000"/>
          <w:sz w:val="28"/>
          <w:szCs w:val="28"/>
        </w:rPr>
        <w:t xml:space="preserve">Текущий контроль проводится преподавателем в процессе проведения тестирования, а также выполнения обучающимися индивидуальных заданий. </w:t>
      </w:r>
    </w:p>
    <w:p w:rsidR="00D5242B" w:rsidRPr="00312A17" w:rsidRDefault="00D5242B" w:rsidP="00D524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2A17">
        <w:rPr>
          <w:rFonts w:ascii="Times New Roman" w:hAnsi="Times New Roman" w:cs="Times New Roman"/>
          <w:color w:val="000000"/>
          <w:sz w:val="28"/>
          <w:szCs w:val="28"/>
        </w:rPr>
        <w:t xml:space="preserve">Для текущего контроля </w:t>
      </w:r>
      <w:r>
        <w:rPr>
          <w:rFonts w:ascii="Times New Roman" w:hAnsi="Times New Roman" w:cs="Times New Roman"/>
          <w:color w:val="000000"/>
          <w:sz w:val="28"/>
          <w:szCs w:val="28"/>
        </w:rPr>
        <w:t>применять фонды оце</w:t>
      </w:r>
      <w:r w:rsidRPr="00312A17">
        <w:rPr>
          <w:rFonts w:ascii="Times New Roman" w:hAnsi="Times New Roman" w:cs="Times New Roman"/>
          <w:color w:val="000000"/>
          <w:sz w:val="28"/>
          <w:szCs w:val="28"/>
        </w:rPr>
        <w:t>ночных средств (ФОС)</w:t>
      </w:r>
      <w:r w:rsidRPr="006F0A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2A17">
        <w:rPr>
          <w:rFonts w:ascii="Times New Roman" w:hAnsi="Times New Roman" w:cs="Times New Roman"/>
          <w:color w:val="000000"/>
          <w:sz w:val="28"/>
          <w:szCs w:val="28"/>
        </w:rPr>
        <w:t xml:space="preserve">(таблица). </w:t>
      </w:r>
    </w:p>
    <w:p w:rsidR="00D5242B" w:rsidRPr="00312A17" w:rsidRDefault="00D5242B" w:rsidP="00D524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8"/>
        <w:gridCol w:w="4629"/>
      </w:tblGrid>
      <w:tr w:rsidR="00D5242B" w:rsidRPr="00312A17" w:rsidTr="00C675BA">
        <w:trPr>
          <w:trHeight w:val="243"/>
        </w:trPr>
        <w:tc>
          <w:tcPr>
            <w:tcW w:w="4628" w:type="dxa"/>
          </w:tcPr>
          <w:p w:rsidR="00D5242B" w:rsidRDefault="00D5242B" w:rsidP="00C67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5242B" w:rsidRPr="00312A17" w:rsidRDefault="00D5242B" w:rsidP="00C67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5242B" w:rsidRPr="00312A17" w:rsidRDefault="00D5242B" w:rsidP="00C67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A1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Результаты обучения </w:t>
            </w:r>
          </w:p>
          <w:p w:rsidR="00D5242B" w:rsidRPr="00312A17" w:rsidRDefault="00D5242B" w:rsidP="00C67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A1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(освоенные умения, усвоенные знания) </w:t>
            </w:r>
          </w:p>
        </w:tc>
        <w:tc>
          <w:tcPr>
            <w:tcW w:w="4628" w:type="dxa"/>
          </w:tcPr>
          <w:p w:rsidR="00D5242B" w:rsidRPr="00312A17" w:rsidRDefault="00D5242B" w:rsidP="00C67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D5242B" w:rsidRPr="00312A17" w:rsidRDefault="00D5242B" w:rsidP="00C67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D5242B" w:rsidRPr="00312A17" w:rsidRDefault="00D5242B" w:rsidP="00C67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A1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ы и методы контроля и оценки ре</w:t>
            </w:r>
            <w:r w:rsidRPr="00312A1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зультатов обучения </w:t>
            </w:r>
          </w:p>
        </w:tc>
      </w:tr>
      <w:tr w:rsidR="00D5242B" w:rsidRPr="00312A17" w:rsidTr="00C675BA">
        <w:trPr>
          <w:trHeight w:val="245"/>
        </w:trPr>
        <w:tc>
          <w:tcPr>
            <w:tcW w:w="9257" w:type="dxa"/>
            <w:gridSpan w:val="2"/>
          </w:tcPr>
          <w:p w:rsidR="00D5242B" w:rsidRPr="00312A17" w:rsidRDefault="00D5242B" w:rsidP="00C67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рез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ультате освоения дисциплины обу</w:t>
            </w:r>
            <w:r w:rsidRPr="00312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чающийся должен </w:t>
            </w:r>
            <w:r w:rsidRPr="00312A1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уметь: </w:t>
            </w:r>
          </w:p>
        </w:tc>
      </w:tr>
      <w:tr w:rsidR="00D5242B" w:rsidRPr="00312A17" w:rsidTr="00C675BA">
        <w:trPr>
          <w:trHeight w:val="385"/>
        </w:trPr>
        <w:tc>
          <w:tcPr>
            <w:tcW w:w="4628" w:type="dxa"/>
          </w:tcPr>
          <w:p w:rsidR="00D5242B" w:rsidRPr="00312A17" w:rsidRDefault="00D5242B" w:rsidP="00C67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опред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елять основные свойства материа</w:t>
            </w:r>
            <w:r w:rsidRPr="00312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лов 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составов, применяемых при произ</w:t>
            </w:r>
            <w:r w:rsidRPr="00312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водстве малярных и обойных работ; </w:t>
            </w:r>
          </w:p>
        </w:tc>
        <w:tc>
          <w:tcPr>
            <w:tcW w:w="4628" w:type="dxa"/>
          </w:tcPr>
          <w:p w:rsidR="00D5242B" w:rsidRPr="00312A17" w:rsidRDefault="00D5242B" w:rsidP="00C67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Тестирование на образцах</w:t>
            </w:r>
            <w:r w:rsidRPr="00312A17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</w:tc>
      </w:tr>
      <w:tr w:rsidR="00D5242B" w:rsidRPr="00312A17" w:rsidTr="00C675BA">
        <w:trPr>
          <w:trHeight w:val="245"/>
        </w:trPr>
        <w:tc>
          <w:tcPr>
            <w:tcW w:w="9257" w:type="dxa"/>
            <w:gridSpan w:val="2"/>
          </w:tcPr>
          <w:p w:rsidR="00D5242B" w:rsidRPr="00312A17" w:rsidRDefault="00D5242B" w:rsidP="00C67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рез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ультате освоения дисциплины обу</w:t>
            </w:r>
            <w:r w:rsidRPr="00312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чающийся должен </w:t>
            </w:r>
            <w:r w:rsidRPr="00312A1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знать: </w:t>
            </w:r>
          </w:p>
        </w:tc>
      </w:tr>
      <w:tr w:rsidR="00D5242B" w:rsidRPr="00312A17" w:rsidTr="00C675BA">
        <w:trPr>
          <w:trHeight w:val="245"/>
        </w:trPr>
        <w:tc>
          <w:tcPr>
            <w:tcW w:w="4628" w:type="dxa"/>
          </w:tcPr>
          <w:p w:rsidR="00D5242B" w:rsidRPr="00312A17" w:rsidRDefault="00D5242B" w:rsidP="00C67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общую классификацию материалов, их основны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 свойства и области применения</w:t>
            </w:r>
            <w:r w:rsidRPr="00312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28" w:type="dxa"/>
          </w:tcPr>
          <w:p w:rsidR="00D5242B" w:rsidRPr="00312A17" w:rsidRDefault="00D5242B" w:rsidP="00C67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Тестирование, устные опросы</w:t>
            </w:r>
          </w:p>
        </w:tc>
      </w:tr>
    </w:tbl>
    <w:p w:rsidR="00D5242B" w:rsidRPr="00B77698" w:rsidRDefault="00D5242B" w:rsidP="00D5242B">
      <w:pPr>
        <w:jc w:val="both"/>
        <w:rPr>
          <w:sz w:val="23"/>
          <w:szCs w:val="23"/>
        </w:rPr>
      </w:pPr>
    </w:p>
    <w:p w:rsidR="00D5242B" w:rsidRPr="00B77698" w:rsidRDefault="00D5242B" w:rsidP="00D5242B">
      <w:pPr>
        <w:jc w:val="both"/>
        <w:rPr>
          <w:sz w:val="23"/>
          <w:szCs w:val="23"/>
        </w:rPr>
      </w:pPr>
    </w:p>
    <w:p w:rsidR="00D5242B" w:rsidRPr="00B77698" w:rsidRDefault="00D5242B" w:rsidP="00D5242B">
      <w:pPr>
        <w:jc w:val="both"/>
        <w:rPr>
          <w:sz w:val="23"/>
          <w:szCs w:val="23"/>
        </w:rPr>
      </w:pPr>
    </w:p>
    <w:p w:rsidR="00D5242B" w:rsidRPr="00B77698" w:rsidRDefault="00D5242B" w:rsidP="00D5242B">
      <w:pPr>
        <w:jc w:val="both"/>
        <w:rPr>
          <w:sz w:val="23"/>
          <w:szCs w:val="23"/>
        </w:rPr>
      </w:pPr>
    </w:p>
    <w:p w:rsidR="00D5242B" w:rsidRPr="00B77698" w:rsidRDefault="00D5242B" w:rsidP="00D5242B">
      <w:pPr>
        <w:jc w:val="both"/>
        <w:rPr>
          <w:sz w:val="23"/>
          <w:szCs w:val="23"/>
        </w:rPr>
      </w:pPr>
    </w:p>
    <w:p w:rsidR="00D5242B" w:rsidRDefault="00D5242B" w:rsidP="00D5242B">
      <w:pPr>
        <w:tabs>
          <w:tab w:val="left" w:pos="5520"/>
        </w:tabs>
        <w:jc w:val="both"/>
        <w:rPr>
          <w:sz w:val="23"/>
          <w:szCs w:val="23"/>
        </w:rPr>
      </w:pPr>
      <w:r>
        <w:rPr>
          <w:sz w:val="23"/>
          <w:szCs w:val="23"/>
        </w:rPr>
        <w:tab/>
      </w:r>
    </w:p>
    <w:p w:rsidR="00D5242B" w:rsidRDefault="00D5242B" w:rsidP="00D5242B">
      <w:pPr>
        <w:tabs>
          <w:tab w:val="left" w:pos="5520"/>
        </w:tabs>
        <w:jc w:val="both"/>
        <w:rPr>
          <w:sz w:val="23"/>
          <w:szCs w:val="23"/>
        </w:rPr>
        <w:sectPr w:rsidR="00D5242B" w:rsidSect="00844085">
          <w:pgSz w:w="11907" w:h="16840" w:code="9"/>
          <w:pgMar w:top="720" w:right="720" w:bottom="720" w:left="720" w:header="709" w:footer="709" w:gutter="0"/>
          <w:cols w:space="708"/>
          <w:docGrid w:linePitch="360"/>
        </w:sectPr>
      </w:pPr>
    </w:p>
    <w:p w:rsidR="00D5242B" w:rsidRPr="00542CCA" w:rsidRDefault="00A7624E" w:rsidP="00D52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4</w:t>
      </w:r>
      <w:r w:rsidR="00D5242B" w:rsidRPr="00542C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.УСЛОВИЯ </w:t>
      </w:r>
      <w:r w:rsidR="00D5242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5242B" w:rsidRPr="00542C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РЕАЛИЗАЦИИ </w:t>
      </w:r>
      <w:r w:rsidR="00D5242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5242B" w:rsidRPr="00542C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ПРОГРАММЫ </w:t>
      </w:r>
      <w:r w:rsidR="00D5242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5242B" w:rsidRPr="00542C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УЧЕБНОЙ ДИСЦИПЛИНЫ </w:t>
      </w:r>
    </w:p>
    <w:p w:rsidR="00D5242B" w:rsidRPr="00542CCA" w:rsidRDefault="00A7624E" w:rsidP="00D52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D5242B" w:rsidRPr="00542C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.1. Требования к минимальному материально-техническому обеспечению </w:t>
      </w:r>
    </w:p>
    <w:p w:rsidR="00D5242B" w:rsidRPr="00542CCA" w:rsidRDefault="00D5242B" w:rsidP="00D52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2CCA">
        <w:rPr>
          <w:rFonts w:ascii="Times New Roman" w:hAnsi="Times New Roman" w:cs="Times New Roman"/>
          <w:color w:val="000000"/>
          <w:sz w:val="28"/>
          <w:szCs w:val="28"/>
        </w:rPr>
        <w:t>Реализация учебной дисциплины требует наличия учебного кабинета материаловедения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42C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5242B" w:rsidRPr="00542CCA" w:rsidRDefault="00D5242B" w:rsidP="00D52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2CCA">
        <w:rPr>
          <w:rFonts w:ascii="Times New Roman" w:hAnsi="Times New Roman" w:cs="Times New Roman"/>
          <w:color w:val="000000"/>
          <w:sz w:val="28"/>
          <w:szCs w:val="28"/>
        </w:rPr>
        <w:t xml:space="preserve">Оборудование учебного кабинета: </w:t>
      </w:r>
    </w:p>
    <w:p w:rsidR="00D5242B" w:rsidRPr="00542CCA" w:rsidRDefault="00D5242B" w:rsidP="00D52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542CCA">
        <w:rPr>
          <w:rFonts w:ascii="Times New Roman" w:hAnsi="Times New Roman" w:cs="Times New Roman"/>
          <w:color w:val="000000"/>
          <w:sz w:val="28"/>
          <w:szCs w:val="28"/>
        </w:rPr>
        <w:t xml:space="preserve">. Рабочий стол преподавателя; </w:t>
      </w:r>
    </w:p>
    <w:p w:rsidR="00D5242B" w:rsidRPr="00542CCA" w:rsidRDefault="00D5242B" w:rsidP="00D52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542CCA">
        <w:rPr>
          <w:rFonts w:ascii="Times New Roman" w:hAnsi="Times New Roman" w:cs="Times New Roman"/>
          <w:color w:val="000000"/>
          <w:sz w:val="28"/>
          <w:szCs w:val="28"/>
        </w:rPr>
        <w:t xml:space="preserve">. Стул; </w:t>
      </w:r>
    </w:p>
    <w:p w:rsidR="00D5242B" w:rsidRPr="00542CCA" w:rsidRDefault="00D5242B" w:rsidP="00D52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542CCA">
        <w:rPr>
          <w:rFonts w:ascii="Times New Roman" w:hAnsi="Times New Roman" w:cs="Times New Roman"/>
          <w:color w:val="000000"/>
          <w:sz w:val="28"/>
          <w:szCs w:val="28"/>
        </w:rPr>
        <w:t xml:space="preserve">. Стулья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парты </w:t>
      </w:r>
      <w:r w:rsidRPr="00542CCA">
        <w:rPr>
          <w:rFonts w:ascii="Times New Roman" w:hAnsi="Times New Roman" w:cs="Times New Roman"/>
          <w:color w:val="000000"/>
          <w:sz w:val="28"/>
          <w:szCs w:val="28"/>
        </w:rPr>
        <w:t>для обучающихся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(8 комплектов)</w:t>
      </w:r>
      <w:r w:rsidRPr="00542CCA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D5242B" w:rsidRDefault="00D5242B" w:rsidP="00D52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42CCA">
        <w:rPr>
          <w:rFonts w:ascii="Times New Roman" w:hAnsi="Times New Roman" w:cs="Times New Roman"/>
          <w:color w:val="000000"/>
          <w:sz w:val="28"/>
          <w:szCs w:val="28"/>
        </w:rPr>
        <w:t>. Компьютер преподавателя;</w:t>
      </w:r>
    </w:p>
    <w:p w:rsidR="00D5242B" w:rsidRPr="00542CCA" w:rsidRDefault="00D5242B" w:rsidP="00D52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Компьютеры обучающихся (3 шт.)</w:t>
      </w:r>
      <w:r w:rsidRPr="00542C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5242B" w:rsidRPr="00542CCA" w:rsidRDefault="00D5242B" w:rsidP="00D52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542CCA">
        <w:rPr>
          <w:rFonts w:ascii="Times New Roman" w:hAnsi="Times New Roman" w:cs="Times New Roman"/>
          <w:color w:val="000000"/>
          <w:sz w:val="28"/>
          <w:szCs w:val="28"/>
        </w:rPr>
        <w:t>. Макет здани</w:t>
      </w:r>
      <w:r>
        <w:rPr>
          <w:rFonts w:ascii="Times New Roman" w:hAnsi="Times New Roman" w:cs="Times New Roman"/>
          <w:color w:val="000000"/>
          <w:sz w:val="28"/>
          <w:szCs w:val="28"/>
        </w:rPr>
        <w:t>я;</w:t>
      </w:r>
      <w:r w:rsidRPr="00542C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5242B" w:rsidRPr="00542CCA" w:rsidRDefault="00D5242B" w:rsidP="00D52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2CCA">
        <w:rPr>
          <w:rFonts w:ascii="Times New Roman" w:hAnsi="Times New Roman" w:cs="Times New Roman"/>
          <w:color w:val="000000"/>
          <w:sz w:val="28"/>
          <w:szCs w:val="28"/>
        </w:rPr>
        <w:t xml:space="preserve">Технические средства обучения: </w:t>
      </w:r>
    </w:p>
    <w:p w:rsidR="00D5242B" w:rsidRDefault="00D5242B" w:rsidP="00D52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2CCA">
        <w:rPr>
          <w:rFonts w:ascii="Times New Roman" w:hAnsi="Times New Roman" w:cs="Times New Roman"/>
          <w:color w:val="000000"/>
          <w:sz w:val="28"/>
          <w:szCs w:val="28"/>
        </w:rPr>
        <w:t>- компьютер с выходом в сеть Интернет;</w:t>
      </w:r>
    </w:p>
    <w:p w:rsidR="00D5242B" w:rsidRPr="00542CCA" w:rsidRDefault="00D5242B" w:rsidP="00D52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интерактивная доска;</w:t>
      </w:r>
      <w:r w:rsidRPr="00542C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5242B" w:rsidRPr="00542CCA" w:rsidRDefault="00D5242B" w:rsidP="00D52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2CCA">
        <w:rPr>
          <w:rFonts w:ascii="Times New Roman" w:hAnsi="Times New Roman" w:cs="Times New Roman"/>
          <w:color w:val="000000"/>
          <w:sz w:val="28"/>
          <w:szCs w:val="28"/>
        </w:rPr>
        <w:t xml:space="preserve">- видеопроектор; </w:t>
      </w:r>
    </w:p>
    <w:p w:rsidR="00D5242B" w:rsidRPr="00542CCA" w:rsidRDefault="00D5242B" w:rsidP="00D52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2CC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образцы отделочных материалов</w:t>
      </w:r>
      <w:r w:rsidRPr="00542CC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D5242B" w:rsidRPr="00542CCA" w:rsidRDefault="00D5242B" w:rsidP="00D52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2CCA">
        <w:rPr>
          <w:rFonts w:ascii="Times New Roman" w:hAnsi="Times New Roman" w:cs="Times New Roman"/>
          <w:color w:val="000000"/>
          <w:sz w:val="28"/>
          <w:szCs w:val="28"/>
        </w:rPr>
        <w:t xml:space="preserve">- экран для диапроектора; </w:t>
      </w:r>
    </w:p>
    <w:p w:rsidR="00D5242B" w:rsidRPr="00542CCA" w:rsidRDefault="00A7624E" w:rsidP="00D52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D5242B" w:rsidRPr="00542C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.2. Информационное обеспечение обучения </w:t>
      </w:r>
    </w:p>
    <w:p w:rsidR="00D5242B" w:rsidRPr="00542CCA" w:rsidRDefault="00D5242B" w:rsidP="00D52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2C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Перечень рекомендуемых уче</w:t>
      </w:r>
      <w:r w:rsidR="00D92BF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бных изданий, дополнительной ли</w:t>
      </w:r>
      <w:r w:rsidRPr="00542C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тературы </w:t>
      </w:r>
    </w:p>
    <w:p w:rsidR="00D5242B" w:rsidRPr="00542CCA" w:rsidRDefault="00D5242B" w:rsidP="00D52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2CCA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источники: </w:t>
      </w:r>
    </w:p>
    <w:p w:rsidR="00D5242B" w:rsidRPr="00542CCA" w:rsidRDefault="00D5242B" w:rsidP="00D52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2CCA">
        <w:rPr>
          <w:rFonts w:ascii="Times New Roman" w:hAnsi="Times New Roman" w:cs="Times New Roman"/>
          <w:color w:val="000000"/>
          <w:sz w:val="28"/>
          <w:szCs w:val="28"/>
        </w:rPr>
        <w:t>1.Смирнов В.А., Ефимов Б.А., Кульков О.В.</w:t>
      </w:r>
      <w:r w:rsidR="008376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42CCA">
        <w:rPr>
          <w:rFonts w:ascii="Times New Roman" w:hAnsi="Times New Roman" w:cs="Times New Roman"/>
          <w:color w:val="000000"/>
          <w:sz w:val="28"/>
          <w:szCs w:val="28"/>
        </w:rPr>
        <w:t xml:space="preserve">и др. Материаловедение. Отделочные работы. – М.: ОИЦ «Академия», 2010. </w:t>
      </w:r>
    </w:p>
    <w:p w:rsidR="00D5242B" w:rsidRPr="00542CCA" w:rsidRDefault="00D5242B" w:rsidP="00D52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2CCA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Дополнительные источники: </w:t>
      </w:r>
    </w:p>
    <w:p w:rsidR="00D5242B" w:rsidRPr="00542CCA" w:rsidRDefault="00D5242B" w:rsidP="00D52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2CCA">
        <w:rPr>
          <w:rFonts w:ascii="Times New Roman" w:hAnsi="Times New Roman" w:cs="Times New Roman"/>
          <w:color w:val="000000"/>
          <w:sz w:val="28"/>
          <w:szCs w:val="28"/>
        </w:rPr>
        <w:t>1. Парикова Е.В., Елизарова В.А., Фомичёва Г.Н. Мате</w:t>
      </w:r>
      <w:r w:rsidR="008376CB">
        <w:rPr>
          <w:rFonts w:ascii="Times New Roman" w:hAnsi="Times New Roman" w:cs="Times New Roman"/>
          <w:color w:val="000000"/>
          <w:sz w:val="28"/>
          <w:szCs w:val="28"/>
        </w:rPr>
        <w:t>риаловедение (сухое строительст</w:t>
      </w:r>
      <w:r w:rsidRPr="00542CCA">
        <w:rPr>
          <w:rFonts w:ascii="Times New Roman" w:hAnsi="Times New Roman" w:cs="Times New Roman"/>
          <w:color w:val="000000"/>
          <w:sz w:val="28"/>
          <w:szCs w:val="28"/>
        </w:rPr>
        <w:t xml:space="preserve">во). – М.: ОИЦ «Академия», 2010. </w:t>
      </w:r>
    </w:p>
    <w:p w:rsidR="00D5242B" w:rsidRDefault="00D5242B" w:rsidP="00D52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2CCA">
        <w:rPr>
          <w:rFonts w:ascii="Times New Roman" w:hAnsi="Times New Roman" w:cs="Times New Roman"/>
          <w:color w:val="000000"/>
          <w:sz w:val="28"/>
          <w:szCs w:val="28"/>
        </w:rPr>
        <w:t xml:space="preserve">2. Завражин Н.Н. Технология отделочных строительных работ. – М.: ОИЦ «Академия», 2009. </w:t>
      </w:r>
    </w:p>
    <w:p w:rsidR="00C675BA" w:rsidRDefault="00C675BA" w:rsidP="00D52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675BA" w:rsidRDefault="00C675BA" w:rsidP="00D52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675BA" w:rsidRDefault="00C675BA" w:rsidP="00D52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675BA" w:rsidRDefault="00C675BA" w:rsidP="00D52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361A" w:rsidRPr="008376CB" w:rsidRDefault="008376CB" w:rsidP="008376CB">
      <w:pPr>
        <w:spacing w:before="100" w:beforeAutospacing="1" w:after="0" w:line="240" w:lineRule="auto"/>
        <w:ind w:left="-278" w:right="-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</w:t>
      </w:r>
      <w:r w:rsidR="003F361A" w:rsidRPr="00837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2.</w:t>
      </w:r>
    </w:p>
    <w:p w:rsidR="008376CB" w:rsidRPr="0011600D" w:rsidRDefault="008376CB" w:rsidP="008376CB">
      <w:pPr>
        <w:pStyle w:val="Default"/>
      </w:pPr>
      <w:r>
        <w:t xml:space="preserve">                                                                                                                 </w:t>
      </w:r>
      <w:r w:rsidRPr="0011600D">
        <w:t xml:space="preserve">Утверждаю:    </w:t>
      </w:r>
    </w:p>
    <w:p w:rsidR="008376CB" w:rsidRPr="0011600D" w:rsidRDefault="008376CB" w:rsidP="008376CB">
      <w:pPr>
        <w:pStyle w:val="Default"/>
      </w:pPr>
      <w:r w:rsidRPr="0011600D">
        <w:t xml:space="preserve">                                                                                                                 Директор </w:t>
      </w:r>
      <w:r>
        <w:t>Санкт-</w:t>
      </w:r>
      <w:r w:rsidRPr="0011600D">
        <w:t xml:space="preserve">Петербургского </w:t>
      </w:r>
    </w:p>
    <w:p w:rsidR="008376CB" w:rsidRPr="0011600D" w:rsidRDefault="008376CB" w:rsidP="008376CB">
      <w:pPr>
        <w:pStyle w:val="Default"/>
      </w:pPr>
      <w:r w:rsidRPr="0011600D">
        <w:t xml:space="preserve">                                                                                                                 специального профессионального                                            </w:t>
      </w:r>
    </w:p>
    <w:p w:rsidR="008376CB" w:rsidRPr="0011600D" w:rsidRDefault="008376CB" w:rsidP="008376CB">
      <w:pPr>
        <w:pStyle w:val="Default"/>
      </w:pPr>
      <w:r w:rsidRPr="0011600D">
        <w:t xml:space="preserve">                                                                                                                 училища </w:t>
      </w:r>
    </w:p>
    <w:p w:rsidR="008376CB" w:rsidRPr="0011600D" w:rsidRDefault="008376CB" w:rsidP="008376CB">
      <w:pPr>
        <w:pStyle w:val="Default"/>
      </w:pPr>
      <w:r w:rsidRPr="0011600D">
        <w:t xml:space="preserve">                                                                                                                 __________________В.В. Миронов</w:t>
      </w:r>
    </w:p>
    <w:p w:rsidR="008376CB" w:rsidRPr="0011600D" w:rsidRDefault="008376CB" w:rsidP="008376CB">
      <w:pPr>
        <w:pStyle w:val="Default"/>
      </w:pPr>
      <w:r w:rsidRPr="0011600D">
        <w:t xml:space="preserve">                                                                                                                 «____»_________________2014 г.</w:t>
      </w:r>
    </w:p>
    <w:p w:rsidR="003F361A" w:rsidRPr="00032E6D" w:rsidRDefault="003F361A" w:rsidP="008376CB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61A" w:rsidRPr="00032E6D" w:rsidRDefault="003F361A" w:rsidP="003F36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61A" w:rsidRPr="00032E6D" w:rsidRDefault="003F361A" w:rsidP="003F36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61A" w:rsidRPr="00032E6D" w:rsidRDefault="003F361A" w:rsidP="003F36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61A" w:rsidRPr="00032E6D" w:rsidRDefault="003F361A" w:rsidP="003F36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61A" w:rsidRPr="00032E6D" w:rsidRDefault="003F361A" w:rsidP="003F36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61A" w:rsidRPr="00032E6D" w:rsidRDefault="003F361A" w:rsidP="003F36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61A" w:rsidRPr="00032E6D" w:rsidRDefault="003F361A" w:rsidP="003F36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61A" w:rsidRPr="00032E6D" w:rsidRDefault="003F361A" w:rsidP="003F36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61A" w:rsidRPr="00032E6D" w:rsidRDefault="003F361A" w:rsidP="003F36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61A" w:rsidRPr="008376CB" w:rsidRDefault="003F361A" w:rsidP="003F361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76C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ПРОГРАММА УЧЕБНОЙ ДИСЦИПЛИНЫ</w:t>
      </w:r>
    </w:p>
    <w:p w:rsidR="003F361A" w:rsidRPr="008376CB" w:rsidRDefault="003F361A" w:rsidP="003F361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76C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ЧЕРЧЕНИЕ</w:t>
      </w:r>
    </w:p>
    <w:p w:rsidR="003F361A" w:rsidRPr="00032E6D" w:rsidRDefault="003F361A" w:rsidP="003F361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61A" w:rsidRPr="00032E6D" w:rsidRDefault="003F361A" w:rsidP="003F36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61A" w:rsidRPr="00032E6D" w:rsidRDefault="003F361A" w:rsidP="003F36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61A" w:rsidRPr="00032E6D" w:rsidRDefault="003F361A" w:rsidP="003F36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61A" w:rsidRPr="00032E6D" w:rsidRDefault="003F361A" w:rsidP="003F36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61A" w:rsidRPr="00032E6D" w:rsidRDefault="003F361A" w:rsidP="003F36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61A" w:rsidRPr="00032E6D" w:rsidRDefault="003F361A" w:rsidP="003F36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61A" w:rsidRDefault="003F361A" w:rsidP="003F36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261B2" w:rsidRDefault="002261B2" w:rsidP="003F36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261B2" w:rsidRDefault="002261B2" w:rsidP="003F36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F361A" w:rsidRPr="00032E6D" w:rsidRDefault="003F361A" w:rsidP="003F36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СОДЕРЖАНИЕ </w:t>
      </w:r>
    </w:p>
    <w:p w:rsidR="003F361A" w:rsidRPr="00032E6D" w:rsidRDefault="003F361A" w:rsidP="003F36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61A" w:rsidRPr="00032E6D" w:rsidRDefault="003F361A" w:rsidP="003F36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61A" w:rsidRPr="00032E6D" w:rsidRDefault="003F361A" w:rsidP="003F36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t>1.ПАСПОРТ ПРГРАММЫ</w:t>
      </w:r>
    </w:p>
    <w:p w:rsidR="003F361A" w:rsidRPr="00032E6D" w:rsidRDefault="003F361A" w:rsidP="003F36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t>УЧЕБНОЙ ДИСЦИПЛИНЫ</w:t>
      </w:r>
    </w:p>
    <w:p w:rsidR="003F361A" w:rsidRPr="00032E6D" w:rsidRDefault="003F361A" w:rsidP="003F36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ЧЕРЧЕНИЕ </w:t>
      </w:r>
      <w:r w:rsidR="001F5CCC">
        <w:rPr>
          <w:rFonts w:ascii="Times New Roman" w:eastAsia="Times New Roman" w:hAnsi="Times New Roman" w:cs="Times New Roman"/>
          <w:sz w:val="27"/>
          <w:szCs w:val="27"/>
          <w:lang w:eastAsia="ru-RU"/>
        </w:rPr>
        <w:t>…………………………………………………………………………… 20</w:t>
      </w:r>
    </w:p>
    <w:p w:rsidR="003F361A" w:rsidRPr="00032E6D" w:rsidRDefault="003F361A" w:rsidP="003F36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61A" w:rsidRPr="00032E6D" w:rsidRDefault="003F361A" w:rsidP="003F36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61A" w:rsidRPr="00032E6D" w:rsidRDefault="003F361A" w:rsidP="003F36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CCC" w:rsidRDefault="001F5CCC" w:rsidP="003F36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2.ТЕМАТИЧЕСКИЙ ПЛАН</w:t>
      </w:r>
      <w:r w:rsidR="003F361A"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</w:t>
      </w:r>
    </w:p>
    <w:p w:rsidR="003F361A" w:rsidRPr="00032E6D" w:rsidRDefault="003F361A" w:rsidP="003F36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t>СОДЕРЖАНИЕ</w:t>
      </w:r>
    </w:p>
    <w:p w:rsidR="003F361A" w:rsidRPr="00032E6D" w:rsidRDefault="003F361A" w:rsidP="003F36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t>УЧЕБНОЙ ДИСЦИПЛИНЫ</w:t>
      </w:r>
    </w:p>
    <w:p w:rsidR="003F361A" w:rsidRPr="00032E6D" w:rsidRDefault="003F361A" w:rsidP="003F36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ЧЕРЧЕНИЕ </w:t>
      </w:r>
      <w:r w:rsidR="001F5CCC">
        <w:rPr>
          <w:rFonts w:ascii="Times New Roman" w:eastAsia="Times New Roman" w:hAnsi="Times New Roman" w:cs="Times New Roman"/>
          <w:sz w:val="27"/>
          <w:szCs w:val="27"/>
          <w:lang w:eastAsia="ru-RU"/>
        </w:rPr>
        <w:t>……………………………………………………………………………. 21</w:t>
      </w:r>
    </w:p>
    <w:p w:rsidR="003F361A" w:rsidRPr="00032E6D" w:rsidRDefault="003F361A" w:rsidP="003F36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61A" w:rsidRPr="00032E6D" w:rsidRDefault="003F361A" w:rsidP="003F36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61A" w:rsidRPr="00032E6D" w:rsidRDefault="003F361A" w:rsidP="003F36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61A" w:rsidRPr="00032E6D" w:rsidRDefault="003F361A" w:rsidP="003F36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t>3.КОНТРОЛЬ ОЦЕНОК</w:t>
      </w:r>
    </w:p>
    <w:p w:rsidR="003F361A" w:rsidRPr="00032E6D" w:rsidRDefault="003F361A" w:rsidP="003F36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t>РЕЗУЛЬТАТОВ ОСВОЕНИЯ УЧЕБ-</w:t>
      </w:r>
    </w:p>
    <w:p w:rsidR="003F361A" w:rsidRPr="00032E6D" w:rsidRDefault="003F361A" w:rsidP="003F36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НОЙ ДИСЦИПЛИНЫ </w:t>
      </w:r>
      <w:r w:rsidR="001F5CCC">
        <w:rPr>
          <w:rFonts w:ascii="Times New Roman" w:eastAsia="Times New Roman" w:hAnsi="Times New Roman" w:cs="Times New Roman"/>
          <w:sz w:val="27"/>
          <w:szCs w:val="27"/>
          <w:lang w:eastAsia="ru-RU"/>
        </w:rPr>
        <w:t>……………………………………………………………… 24</w:t>
      </w:r>
    </w:p>
    <w:p w:rsidR="003F361A" w:rsidRPr="00032E6D" w:rsidRDefault="003F361A" w:rsidP="003F36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61A" w:rsidRPr="00032E6D" w:rsidRDefault="003F361A" w:rsidP="003F36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61A" w:rsidRPr="00032E6D" w:rsidRDefault="003F361A" w:rsidP="003F36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61A" w:rsidRPr="00032E6D" w:rsidRDefault="003F361A" w:rsidP="003F36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t>4.УСЛОВИЯ РЕАЛИЗАЦИИ</w:t>
      </w:r>
    </w:p>
    <w:p w:rsidR="003F361A" w:rsidRPr="00032E6D" w:rsidRDefault="003F361A" w:rsidP="003F36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ПРОГРАММЫ УЧЕБНОЙ</w:t>
      </w:r>
    </w:p>
    <w:p w:rsidR="003F361A" w:rsidRPr="00032E6D" w:rsidRDefault="003F361A" w:rsidP="003F36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ДИСЦИПЛИНЫ </w:t>
      </w:r>
      <w:r w:rsidR="001F5CCC">
        <w:rPr>
          <w:rFonts w:ascii="Times New Roman" w:eastAsia="Times New Roman" w:hAnsi="Times New Roman" w:cs="Times New Roman"/>
          <w:sz w:val="27"/>
          <w:szCs w:val="27"/>
          <w:lang w:eastAsia="ru-RU"/>
        </w:rPr>
        <w:t>…………………………………………………………………… 25</w:t>
      </w:r>
    </w:p>
    <w:p w:rsidR="003F361A" w:rsidRPr="00032E6D" w:rsidRDefault="003F361A" w:rsidP="003F36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7272" w:rsidRDefault="00A97272" w:rsidP="003F361A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F361A" w:rsidRPr="00032E6D" w:rsidRDefault="003F361A" w:rsidP="003F36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6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1.ПАСПОРТ ПРОГРАММЫ УЧЕБНОЙ ДИСЦИПЛИНЫ</w:t>
      </w:r>
    </w:p>
    <w:p w:rsidR="003F361A" w:rsidRPr="00032E6D" w:rsidRDefault="003F361A" w:rsidP="003F36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6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ЧЕРЧЕНИЕ</w:t>
      </w:r>
    </w:p>
    <w:p w:rsidR="003F361A" w:rsidRPr="00032E6D" w:rsidRDefault="003F361A" w:rsidP="003F36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6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1.1Область применения программы</w:t>
      </w:r>
    </w:p>
    <w:p w:rsidR="003F361A" w:rsidRPr="00032E6D" w:rsidRDefault="003F361A" w:rsidP="003F36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Программа учебной дисциплины является частью образовательной программы</w:t>
      </w:r>
    </w:p>
    <w:p w:rsidR="003F361A" w:rsidRPr="00032E6D" w:rsidRDefault="003F361A" w:rsidP="003F36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профессиональной подготовки по профессии «Маляр», для подростков с девиантным поведением в специальных учебно- воспитательных заведениях.</w:t>
      </w:r>
    </w:p>
    <w:p w:rsidR="003F361A" w:rsidRPr="00032E6D" w:rsidRDefault="003F361A" w:rsidP="003F36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6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1.2Место дисциплины в структуре основной профессиональной образовательной программы:</w:t>
      </w:r>
      <w:r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общепрофессиональные дисциплины ОП.02 </w:t>
      </w:r>
    </w:p>
    <w:p w:rsidR="003F361A" w:rsidRPr="00032E6D" w:rsidRDefault="003F361A" w:rsidP="003F36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t>« Черчение»</w:t>
      </w:r>
    </w:p>
    <w:p w:rsidR="003F361A" w:rsidRPr="00032E6D" w:rsidRDefault="003F361A" w:rsidP="003F36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6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1.3Цели и задачи дисциплины – требования к результатам освоения</w:t>
      </w:r>
      <w:r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32E6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дисциплины</w:t>
      </w:r>
      <w:r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3F361A" w:rsidRPr="00032E6D" w:rsidRDefault="003F361A" w:rsidP="003F36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t>В результате освоения дисциплины обучающийся должен:</w:t>
      </w:r>
    </w:p>
    <w:p w:rsidR="003F361A" w:rsidRPr="00032E6D" w:rsidRDefault="003F361A" w:rsidP="003F36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6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уметь:</w:t>
      </w:r>
    </w:p>
    <w:p w:rsidR="003F361A" w:rsidRPr="00032E6D" w:rsidRDefault="003F361A" w:rsidP="003F36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t>читать и оформлять чертежи, схемы ;</w:t>
      </w:r>
    </w:p>
    <w:p w:rsidR="003F361A" w:rsidRPr="00032E6D" w:rsidRDefault="003F361A" w:rsidP="003F36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t>составлять эскизы на обрабатываемые детали;</w:t>
      </w:r>
    </w:p>
    <w:p w:rsidR="003F361A" w:rsidRPr="00032E6D" w:rsidRDefault="003F361A" w:rsidP="003F36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пользоваться справочной литературой;</w:t>
      </w:r>
    </w:p>
    <w:p w:rsidR="003F361A" w:rsidRPr="00032E6D" w:rsidRDefault="003F361A" w:rsidP="003F36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t>особенности выполнения сборочных чертежей;</w:t>
      </w:r>
    </w:p>
    <w:p w:rsidR="003F361A" w:rsidRPr="00032E6D" w:rsidRDefault="003F361A" w:rsidP="003F36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выполнять расчеты величин предельных размеров и допуска по данным </w:t>
      </w:r>
    </w:p>
    <w:p w:rsidR="003F361A" w:rsidRPr="00032E6D" w:rsidRDefault="003F361A" w:rsidP="003F36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чертежа:</w:t>
      </w:r>
    </w:p>
    <w:p w:rsidR="003F361A" w:rsidRPr="00032E6D" w:rsidRDefault="003F361A" w:rsidP="003F36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6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знать:</w:t>
      </w:r>
    </w:p>
    <w:p w:rsidR="003F361A" w:rsidRPr="00032E6D" w:rsidRDefault="003F361A" w:rsidP="003F36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основы черчения и геометрии;</w:t>
      </w:r>
    </w:p>
    <w:p w:rsidR="003F361A" w:rsidRPr="00032E6D" w:rsidRDefault="003F361A" w:rsidP="003F36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требование единой системы конструкторской документации (ЕСКД);</w:t>
      </w:r>
    </w:p>
    <w:p w:rsidR="003F361A" w:rsidRPr="00032E6D" w:rsidRDefault="003F361A" w:rsidP="003F36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правила чтения схем и чертежей обрабатываемых деталей;</w:t>
      </w:r>
    </w:p>
    <w:p w:rsidR="003F361A" w:rsidRPr="00032E6D" w:rsidRDefault="003F361A" w:rsidP="003F361A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способы выполнения рабочих чертежей и эскизов. </w:t>
      </w:r>
    </w:p>
    <w:p w:rsidR="003F361A" w:rsidRPr="00032E6D" w:rsidRDefault="003F361A" w:rsidP="003F36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6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1.4 Рекомендуемое количество часов на освоение учебной дисциплины:</w:t>
      </w:r>
    </w:p>
    <w:p w:rsidR="003F361A" w:rsidRPr="00032E6D" w:rsidRDefault="003F361A" w:rsidP="003F36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t>максимальной учебной нагрузки обучающегося 57 часов.</w:t>
      </w:r>
    </w:p>
    <w:p w:rsidR="003F361A" w:rsidRPr="00032E6D" w:rsidRDefault="00C35D43" w:rsidP="003F36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Итоговая аттестация в</w:t>
      </w:r>
      <w:r w:rsidR="003F361A"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форме зачета.</w:t>
      </w:r>
    </w:p>
    <w:p w:rsidR="002D25BD" w:rsidRDefault="002D25BD" w:rsidP="001E66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E661C" w:rsidRDefault="001E661C" w:rsidP="001E66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F5CCF">
        <w:rPr>
          <w:rFonts w:ascii="Times New Roman" w:hAnsi="Times New Roman" w:cs="Times New Roman"/>
          <w:b/>
          <w:color w:val="000000"/>
          <w:sz w:val="28"/>
          <w:szCs w:val="28"/>
        </w:rPr>
        <w:t>2. Тематический план и содержание учебной дисциплины.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738"/>
        <w:gridCol w:w="3875"/>
        <w:gridCol w:w="1317"/>
        <w:gridCol w:w="1219"/>
      </w:tblGrid>
      <w:tr w:rsidR="002261B2" w:rsidTr="00B93185">
        <w:tc>
          <w:tcPr>
            <w:tcW w:w="534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738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E61">
              <w:rPr>
                <w:rFonts w:ascii="Times New Roman" w:hAnsi="Times New Roman" w:cs="Times New Roman"/>
                <w:color w:val="000000" w:themeColor="text1"/>
              </w:rPr>
              <w:t>Наименование раздела, тема урока</w:t>
            </w:r>
          </w:p>
        </w:tc>
        <w:tc>
          <w:tcPr>
            <w:tcW w:w="3875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1317" w:type="dxa"/>
          </w:tcPr>
          <w:p w:rsidR="002261B2" w:rsidRPr="00EE5E61" w:rsidRDefault="002261B2" w:rsidP="00B93185">
            <w:pPr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Количество</w:t>
            </w:r>
          </w:p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E61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1219" w:type="dxa"/>
          </w:tcPr>
          <w:p w:rsidR="002261B2" w:rsidRPr="00EE5E61" w:rsidRDefault="002261B2" w:rsidP="00B93185">
            <w:pPr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Уровень</w:t>
            </w:r>
          </w:p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E61">
              <w:rPr>
                <w:rFonts w:ascii="Times New Roman" w:hAnsi="Times New Roman" w:cs="Times New Roman"/>
              </w:rPr>
              <w:t>усвоения</w:t>
            </w:r>
          </w:p>
        </w:tc>
      </w:tr>
      <w:tr w:rsidR="002261B2" w:rsidTr="00B93185">
        <w:tc>
          <w:tcPr>
            <w:tcW w:w="534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38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E61">
              <w:rPr>
                <w:rFonts w:ascii="Times New Roman" w:hAnsi="Times New Roman" w:cs="Times New Roman"/>
                <w:b/>
                <w:i/>
              </w:rPr>
              <w:t>Тема №1</w:t>
            </w:r>
            <w:r w:rsidRPr="00EE5E61">
              <w:rPr>
                <w:rFonts w:ascii="Times New Roman" w:hAnsi="Times New Roman" w:cs="Times New Roman"/>
                <w:i/>
              </w:rPr>
              <w:t xml:space="preserve"> </w:t>
            </w:r>
            <w:r w:rsidRPr="00EE5E61">
              <w:rPr>
                <w:rFonts w:ascii="Times New Roman" w:hAnsi="Times New Roman" w:cs="Times New Roman"/>
                <w:b/>
                <w:i/>
              </w:rPr>
              <w:t>Основные сведения о чертежах.</w:t>
            </w:r>
          </w:p>
        </w:tc>
        <w:tc>
          <w:tcPr>
            <w:tcW w:w="3875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17" w:type="dxa"/>
          </w:tcPr>
          <w:p w:rsidR="002261B2" w:rsidRPr="00371058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058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19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61B2" w:rsidTr="00B93185">
        <w:tc>
          <w:tcPr>
            <w:tcW w:w="534" w:type="dxa"/>
          </w:tcPr>
          <w:p w:rsidR="002261B2" w:rsidRPr="00371058" w:rsidRDefault="002261B2" w:rsidP="00B931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058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3738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E61">
              <w:rPr>
                <w:rFonts w:ascii="Times New Roman" w:hAnsi="Times New Roman" w:cs="Times New Roman"/>
              </w:rPr>
              <w:t>Из истории развития чертежа. Чертёж как основной графический документ. Инструменты, принадлежности и материалы для выполнения рабочих чертежей деталей.</w:t>
            </w:r>
          </w:p>
        </w:tc>
        <w:tc>
          <w:tcPr>
            <w:tcW w:w="3875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17" w:type="dxa"/>
          </w:tcPr>
          <w:p w:rsidR="002261B2" w:rsidRPr="00371058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9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61B2" w:rsidTr="00B93185">
        <w:tc>
          <w:tcPr>
            <w:tcW w:w="534" w:type="dxa"/>
          </w:tcPr>
          <w:p w:rsidR="002261B2" w:rsidRPr="00371058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3738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E61">
              <w:rPr>
                <w:rFonts w:ascii="Times New Roman" w:hAnsi="Times New Roman" w:cs="Times New Roman"/>
              </w:rPr>
              <w:t>Правила оформления чертежей. Понятие о стандартах. Чертежный шрифт.</w:t>
            </w:r>
          </w:p>
        </w:tc>
        <w:tc>
          <w:tcPr>
            <w:tcW w:w="3875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«Выполнение чертёжного шрифта».</w:t>
            </w:r>
          </w:p>
        </w:tc>
        <w:tc>
          <w:tcPr>
            <w:tcW w:w="1317" w:type="dxa"/>
          </w:tcPr>
          <w:p w:rsidR="002261B2" w:rsidRPr="00371058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9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61B2" w:rsidTr="00B93185">
        <w:tc>
          <w:tcPr>
            <w:tcW w:w="534" w:type="dxa"/>
          </w:tcPr>
          <w:p w:rsidR="002261B2" w:rsidRPr="00707E58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3738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E61">
              <w:rPr>
                <w:rFonts w:ascii="Times New Roman" w:hAnsi="Times New Roman" w:cs="Times New Roman"/>
              </w:rPr>
              <w:t>Основные правила выполнения и оформления чертежей. Типы линий. Форматы, рамки, основная надпись чертежа.</w:t>
            </w:r>
          </w:p>
        </w:tc>
        <w:tc>
          <w:tcPr>
            <w:tcW w:w="3875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«Оформление формата».</w:t>
            </w:r>
          </w:p>
        </w:tc>
        <w:tc>
          <w:tcPr>
            <w:tcW w:w="1317" w:type="dxa"/>
          </w:tcPr>
          <w:p w:rsidR="002261B2" w:rsidRPr="00707E58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9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61B2" w:rsidTr="00B93185">
        <w:tc>
          <w:tcPr>
            <w:tcW w:w="534" w:type="dxa"/>
          </w:tcPr>
          <w:p w:rsidR="002261B2" w:rsidRPr="007D6071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3738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E61">
              <w:rPr>
                <w:rFonts w:ascii="Times New Roman" w:hAnsi="Times New Roman" w:cs="Times New Roman"/>
              </w:rPr>
              <w:t>Графическая работа «Линии чертежа».</w:t>
            </w:r>
          </w:p>
        </w:tc>
        <w:tc>
          <w:tcPr>
            <w:tcW w:w="3875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17" w:type="dxa"/>
          </w:tcPr>
          <w:p w:rsidR="002261B2" w:rsidRPr="007D6071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9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61B2" w:rsidTr="00B93185">
        <w:tc>
          <w:tcPr>
            <w:tcW w:w="534" w:type="dxa"/>
          </w:tcPr>
          <w:p w:rsidR="002261B2" w:rsidRPr="007D6071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3738" w:type="dxa"/>
          </w:tcPr>
          <w:p w:rsidR="002261B2" w:rsidRPr="00EE5E61" w:rsidRDefault="002261B2" w:rsidP="00B93185">
            <w:pPr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 xml:space="preserve">Нанесение размеров на чертежах. </w:t>
            </w:r>
          </w:p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75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E61">
              <w:rPr>
                <w:rFonts w:ascii="Times New Roman" w:hAnsi="Times New Roman" w:cs="Times New Roman"/>
              </w:rPr>
              <w:t>Назначение размеров на чертежах. Тестирование. Практическая работа «Нанесение размеров».</w:t>
            </w:r>
          </w:p>
        </w:tc>
        <w:tc>
          <w:tcPr>
            <w:tcW w:w="1317" w:type="dxa"/>
          </w:tcPr>
          <w:p w:rsidR="002261B2" w:rsidRPr="007D6071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9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61B2" w:rsidTr="00B93185">
        <w:tc>
          <w:tcPr>
            <w:tcW w:w="534" w:type="dxa"/>
          </w:tcPr>
          <w:p w:rsidR="002261B2" w:rsidRPr="00BF67E9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3738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E61">
              <w:rPr>
                <w:rFonts w:ascii="Times New Roman" w:hAnsi="Times New Roman" w:cs="Times New Roman"/>
              </w:rPr>
              <w:t>Масштабы.</w:t>
            </w:r>
          </w:p>
        </w:tc>
        <w:tc>
          <w:tcPr>
            <w:tcW w:w="3875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E61">
              <w:rPr>
                <w:rFonts w:ascii="Times New Roman" w:hAnsi="Times New Roman" w:cs="Times New Roman"/>
              </w:rPr>
              <w:t>Вычерчивание детали в масштабе.</w:t>
            </w:r>
          </w:p>
        </w:tc>
        <w:tc>
          <w:tcPr>
            <w:tcW w:w="1317" w:type="dxa"/>
          </w:tcPr>
          <w:p w:rsidR="002261B2" w:rsidRPr="00BF67E9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9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61B2" w:rsidTr="00B93185">
        <w:tc>
          <w:tcPr>
            <w:tcW w:w="534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38" w:type="dxa"/>
          </w:tcPr>
          <w:p w:rsidR="002261B2" w:rsidRPr="00EE5E61" w:rsidRDefault="002261B2" w:rsidP="00B931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  <w:b/>
                <w:i/>
              </w:rPr>
              <w:t>Тема №2 Применение геометрических построений</w:t>
            </w:r>
          </w:p>
        </w:tc>
        <w:tc>
          <w:tcPr>
            <w:tcW w:w="3875" w:type="dxa"/>
          </w:tcPr>
          <w:p w:rsidR="002261B2" w:rsidRPr="00EE5E61" w:rsidRDefault="002261B2" w:rsidP="00B9318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19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61B2" w:rsidTr="00B93185">
        <w:tc>
          <w:tcPr>
            <w:tcW w:w="534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3738" w:type="dxa"/>
          </w:tcPr>
          <w:p w:rsidR="002261B2" w:rsidRPr="00EE5E61" w:rsidRDefault="002261B2" w:rsidP="00B931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Правила выполнения геометрических построений. Деление отрезков, построение углов. Деление окружности.</w:t>
            </w:r>
          </w:p>
        </w:tc>
        <w:tc>
          <w:tcPr>
            <w:tcW w:w="3875" w:type="dxa"/>
          </w:tcPr>
          <w:p w:rsidR="002261B2" w:rsidRPr="00EE5E61" w:rsidRDefault="002261B2" w:rsidP="00B931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«Деление окружности на равные части».</w:t>
            </w:r>
          </w:p>
        </w:tc>
        <w:tc>
          <w:tcPr>
            <w:tcW w:w="1317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9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61B2" w:rsidTr="00B93185">
        <w:tc>
          <w:tcPr>
            <w:tcW w:w="534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3738" w:type="dxa"/>
          </w:tcPr>
          <w:p w:rsidR="002261B2" w:rsidRPr="00EE5E61" w:rsidRDefault="002261B2" w:rsidP="00B931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Графическая работа. Технический рисунок.</w:t>
            </w:r>
          </w:p>
        </w:tc>
        <w:tc>
          <w:tcPr>
            <w:tcW w:w="3875" w:type="dxa"/>
          </w:tcPr>
          <w:p w:rsidR="002261B2" w:rsidRPr="00EE5E61" w:rsidRDefault="002261B2" w:rsidP="00B9318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9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61B2" w:rsidTr="00B93185">
        <w:tc>
          <w:tcPr>
            <w:tcW w:w="534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3738" w:type="dxa"/>
          </w:tcPr>
          <w:p w:rsidR="002261B2" w:rsidRPr="00EE5E61" w:rsidRDefault="002261B2" w:rsidP="00B9318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Сопряжения.</w:t>
            </w:r>
          </w:p>
        </w:tc>
        <w:tc>
          <w:tcPr>
            <w:tcW w:w="3875" w:type="dxa"/>
          </w:tcPr>
          <w:p w:rsidR="002261B2" w:rsidRPr="00EE5E61" w:rsidRDefault="002261B2" w:rsidP="00B931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«Построение сопряжений».</w:t>
            </w:r>
          </w:p>
        </w:tc>
        <w:tc>
          <w:tcPr>
            <w:tcW w:w="1317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19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61B2" w:rsidTr="00B93185">
        <w:tc>
          <w:tcPr>
            <w:tcW w:w="534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3738" w:type="dxa"/>
          </w:tcPr>
          <w:p w:rsidR="002261B2" w:rsidRPr="00EE5E61" w:rsidRDefault="002261B2" w:rsidP="00B931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Практическое применение геометрических построений. Тестирование.</w:t>
            </w:r>
          </w:p>
        </w:tc>
        <w:tc>
          <w:tcPr>
            <w:tcW w:w="3875" w:type="dxa"/>
          </w:tcPr>
          <w:p w:rsidR="002261B2" w:rsidRPr="00EE5E61" w:rsidRDefault="002261B2" w:rsidP="00B931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Графическая работа «Применение правил построения сопряжений».</w:t>
            </w:r>
          </w:p>
        </w:tc>
        <w:tc>
          <w:tcPr>
            <w:tcW w:w="1317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19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61B2" w:rsidTr="00B93185">
        <w:tc>
          <w:tcPr>
            <w:tcW w:w="534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38" w:type="dxa"/>
          </w:tcPr>
          <w:p w:rsidR="002261B2" w:rsidRPr="00EE5E61" w:rsidRDefault="002261B2" w:rsidP="00B9318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E5E61">
              <w:rPr>
                <w:rFonts w:ascii="Times New Roman" w:hAnsi="Times New Roman" w:cs="Times New Roman"/>
                <w:b/>
                <w:i/>
              </w:rPr>
              <w:t>Тема №3 Аксонометрические</w:t>
            </w:r>
            <w:r w:rsidRPr="00EE5E61">
              <w:rPr>
                <w:rFonts w:ascii="Times New Roman" w:hAnsi="Times New Roman" w:cs="Times New Roman"/>
              </w:rPr>
              <w:t xml:space="preserve"> </w:t>
            </w:r>
            <w:r w:rsidRPr="00EE5E61">
              <w:rPr>
                <w:rFonts w:ascii="Times New Roman" w:hAnsi="Times New Roman" w:cs="Times New Roman"/>
                <w:b/>
                <w:i/>
              </w:rPr>
              <w:t>проекции.</w:t>
            </w:r>
          </w:p>
        </w:tc>
        <w:tc>
          <w:tcPr>
            <w:tcW w:w="3875" w:type="dxa"/>
          </w:tcPr>
          <w:p w:rsidR="002261B2" w:rsidRPr="00EE5E61" w:rsidRDefault="002261B2" w:rsidP="00B931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219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61B2" w:rsidTr="00B93185">
        <w:tc>
          <w:tcPr>
            <w:tcW w:w="534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3738" w:type="dxa"/>
          </w:tcPr>
          <w:p w:rsidR="002261B2" w:rsidRPr="00EE5E61" w:rsidRDefault="002261B2" w:rsidP="00B931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Общие сведения о способах проецирования.</w:t>
            </w:r>
          </w:p>
        </w:tc>
        <w:tc>
          <w:tcPr>
            <w:tcW w:w="3875" w:type="dxa"/>
          </w:tcPr>
          <w:p w:rsidR="002261B2" w:rsidRPr="00EE5E61" w:rsidRDefault="002261B2" w:rsidP="00B931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«Построение плоскостей проекций».</w:t>
            </w:r>
          </w:p>
        </w:tc>
        <w:tc>
          <w:tcPr>
            <w:tcW w:w="1317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9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61B2" w:rsidTr="00B93185">
        <w:tc>
          <w:tcPr>
            <w:tcW w:w="534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3738" w:type="dxa"/>
          </w:tcPr>
          <w:p w:rsidR="002261B2" w:rsidRPr="00EE5E61" w:rsidRDefault="002261B2" w:rsidP="00B931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Фронтальная диметрическая проекция.</w:t>
            </w:r>
          </w:p>
        </w:tc>
        <w:tc>
          <w:tcPr>
            <w:tcW w:w="3875" w:type="dxa"/>
          </w:tcPr>
          <w:p w:rsidR="002261B2" w:rsidRPr="00EE5E61" w:rsidRDefault="002261B2" w:rsidP="00B931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Графическая работа «Вычерчивание детали во фронтально диметрической проекции».</w:t>
            </w:r>
          </w:p>
        </w:tc>
        <w:tc>
          <w:tcPr>
            <w:tcW w:w="1317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19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61B2" w:rsidTr="00B93185">
        <w:tc>
          <w:tcPr>
            <w:tcW w:w="534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3738" w:type="dxa"/>
          </w:tcPr>
          <w:p w:rsidR="002261B2" w:rsidRPr="00EE5E61" w:rsidRDefault="002261B2" w:rsidP="00B931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Прямоугольная изометрическая проекция.</w:t>
            </w:r>
          </w:p>
        </w:tc>
        <w:tc>
          <w:tcPr>
            <w:tcW w:w="3875" w:type="dxa"/>
          </w:tcPr>
          <w:p w:rsidR="002261B2" w:rsidRPr="00EE5E61" w:rsidRDefault="002261B2" w:rsidP="00B931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Графическая работа «Вычерчивание детали в изометрической проекции».</w:t>
            </w:r>
          </w:p>
        </w:tc>
        <w:tc>
          <w:tcPr>
            <w:tcW w:w="1317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19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61B2" w:rsidTr="00B93185">
        <w:tc>
          <w:tcPr>
            <w:tcW w:w="534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3738" w:type="dxa"/>
          </w:tcPr>
          <w:p w:rsidR="002261B2" w:rsidRPr="00EE5E61" w:rsidRDefault="002261B2" w:rsidP="00B931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Изображение окружностей  в изометрической проекции.</w:t>
            </w:r>
          </w:p>
        </w:tc>
        <w:tc>
          <w:tcPr>
            <w:tcW w:w="3875" w:type="dxa"/>
          </w:tcPr>
          <w:p w:rsidR="002261B2" w:rsidRPr="00EE5E61" w:rsidRDefault="002261B2" w:rsidP="00B931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Графическая работа «Вычерчивание окружностей в изометрической проекции».</w:t>
            </w:r>
          </w:p>
        </w:tc>
        <w:tc>
          <w:tcPr>
            <w:tcW w:w="1317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19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61B2" w:rsidTr="00B93185">
        <w:tc>
          <w:tcPr>
            <w:tcW w:w="534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</w:t>
            </w:r>
          </w:p>
        </w:tc>
        <w:tc>
          <w:tcPr>
            <w:tcW w:w="3738" w:type="dxa"/>
          </w:tcPr>
          <w:p w:rsidR="002261B2" w:rsidRPr="00EE5E61" w:rsidRDefault="002261B2" w:rsidP="00B931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Тестирование.</w:t>
            </w:r>
          </w:p>
        </w:tc>
        <w:tc>
          <w:tcPr>
            <w:tcW w:w="3875" w:type="dxa"/>
          </w:tcPr>
          <w:p w:rsidR="002261B2" w:rsidRPr="00EE5E61" w:rsidRDefault="002261B2" w:rsidP="00B931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Графическая работа «Вычерчивание детали  в аксонометрической проекции».</w:t>
            </w:r>
          </w:p>
        </w:tc>
        <w:tc>
          <w:tcPr>
            <w:tcW w:w="1317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9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61B2" w:rsidTr="00B93185">
        <w:tc>
          <w:tcPr>
            <w:tcW w:w="534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16.</w:t>
            </w:r>
          </w:p>
        </w:tc>
        <w:tc>
          <w:tcPr>
            <w:tcW w:w="3738" w:type="dxa"/>
          </w:tcPr>
          <w:p w:rsidR="002261B2" w:rsidRPr="00EE5E61" w:rsidRDefault="002261B2" w:rsidP="00B931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Прямоугольные проекции.</w:t>
            </w:r>
          </w:p>
        </w:tc>
        <w:tc>
          <w:tcPr>
            <w:tcW w:w="3875" w:type="dxa"/>
          </w:tcPr>
          <w:p w:rsidR="002261B2" w:rsidRPr="00EE5E61" w:rsidRDefault="002261B2" w:rsidP="00B931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«Прямоугольные проекции».</w:t>
            </w:r>
          </w:p>
        </w:tc>
        <w:tc>
          <w:tcPr>
            <w:tcW w:w="1317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9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61B2" w:rsidTr="00B93185">
        <w:tc>
          <w:tcPr>
            <w:tcW w:w="534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</w:t>
            </w:r>
          </w:p>
        </w:tc>
        <w:tc>
          <w:tcPr>
            <w:tcW w:w="3738" w:type="dxa"/>
          </w:tcPr>
          <w:p w:rsidR="002261B2" w:rsidRPr="00EE5E61" w:rsidRDefault="002261B2" w:rsidP="00B931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Плоскости проекции. Порядок построения прямоугольных проекций.</w:t>
            </w:r>
          </w:p>
        </w:tc>
        <w:tc>
          <w:tcPr>
            <w:tcW w:w="3875" w:type="dxa"/>
          </w:tcPr>
          <w:p w:rsidR="002261B2" w:rsidRPr="00EE5E61" w:rsidRDefault="002261B2" w:rsidP="00B931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«Плоскости проекции».</w:t>
            </w:r>
          </w:p>
        </w:tc>
        <w:tc>
          <w:tcPr>
            <w:tcW w:w="1317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9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61B2" w:rsidTr="00B93185">
        <w:tc>
          <w:tcPr>
            <w:tcW w:w="534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</w:t>
            </w:r>
          </w:p>
        </w:tc>
        <w:tc>
          <w:tcPr>
            <w:tcW w:w="3738" w:type="dxa"/>
          </w:tcPr>
          <w:p w:rsidR="002261B2" w:rsidRPr="00EE5E61" w:rsidRDefault="002261B2" w:rsidP="00B931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Технический рисунок.</w:t>
            </w:r>
          </w:p>
        </w:tc>
        <w:tc>
          <w:tcPr>
            <w:tcW w:w="3875" w:type="dxa"/>
          </w:tcPr>
          <w:p w:rsidR="002261B2" w:rsidRPr="00EE5E61" w:rsidRDefault="002261B2" w:rsidP="00B931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Графическая работа «Вычерчивание технического рисунка».</w:t>
            </w:r>
          </w:p>
        </w:tc>
        <w:tc>
          <w:tcPr>
            <w:tcW w:w="1317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19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61B2" w:rsidTr="00B93185">
        <w:tc>
          <w:tcPr>
            <w:tcW w:w="534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</w:t>
            </w:r>
          </w:p>
        </w:tc>
        <w:tc>
          <w:tcPr>
            <w:tcW w:w="3738" w:type="dxa"/>
          </w:tcPr>
          <w:p w:rsidR="002261B2" w:rsidRPr="00EE5E61" w:rsidRDefault="002261B2" w:rsidP="00B931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Расположение видов на чертеже.</w:t>
            </w:r>
          </w:p>
        </w:tc>
        <w:tc>
          <w:tcPr>
            <w:tcW w:w="3875" w:type="dxa"/>
          </w:tcPr>
          <w:p w:rsidR="002261B2" w:rsidRPr="00EE5E61" w:rsidRDefault="002261B2" w:rsidP="00B931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«Расположение основных видов».</w:t>
            </w:r>
          </w:p>
        </w:tc>
        <w:tc>
          <w:tcPr>
            <w:tcW w:w="1317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19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61B2" w:rsidTr="00B93185">
        <w:tc>
          <w:tcPr>
            <w:tcW w:w="534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38" w:type="dxa"/>
          </w:tcPr>
          <w:p w:rsidR="002261B2" w:rsidRPr="00EE5E61" w:rsidRDefault="002261B2" w:rsidP="00B931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  <w:b/>
                <w:i/>
              </w:rPr>
              <w:t>Тема №4 Сечения и разрезы</w:t>
            </w:r>
          </w:p>
        </w:tc>
        <w:tc>
          <w:tcPr>
            <w:tcW w:w="3875" w:type="dxa"/>
          </w:tcPr>
          <w:p w:rsidR="002261B2" w:rsidRPr="00EE5E61" w:rsidRDefault="002261B2" w:rsidP="00B931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19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61B2" w:rsidTr="00B93185">
        <w:tc>
          <w:tcPr>
            <w:tcW w:w="534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</w:t>
            </w:r>
          </w:p>
        </w:tc>
        <w:tc>
          <w:tcPr>
            <w:tcW w:w="3738" w:type="dxa"/>
          </w:tcPr>
          <w:p w:rsidR="002261B2" w:rsidRPr="00EE5E61" w:rsidRDefault="002261B2" w:rsidP="00B931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Сечения. Определение и назначение сечений.</w:t>
            </w:r>
          </w:p>
        </w:tc>
        <w:tc>
          <w:tcPr>
            <w:tcW w:w="3875" w:type="dxa"/>
          </w:tcPr>
          <w:p w:rsidR="002261B2" w:rsidRPr="00EE5E61" w:rsidRDefault="002261B2" w:rsidP="00B931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«Построение сечений».</w:t>
            </w:r>
          </w:p>
        </w:tc>
        <w:tc>
          <w:tcPr>
            <w:tcW w:w="1317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9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61B2" w:rsidTr="00B93185">
        <w:tc>
          <w:tcPr>
            <w:tcW w:w="534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</w:t>
            </w:r>
          </w:p>
        </w:tc>
        <w:tc>
          <w:tcPr>
            <w:tcW w:w="3738" w:type="dxa"/>
          </w:tcPr>
          <w:p w:rsidR="002261B2" w:rsidRPr="00EE5E61" w:rsidRDefault="002261B2" w:rsidP="00B931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Правила построения и обозначения сечений.</w:t>
            </w:r>
          </w:p>
        </w:tc>
        <w:tc>
          <w:tcPr>
            <w:tcW w:w="3875" w:type="dxa"/>
          </w:tcPr>
          <w:p w:rsidR="002261B2" w:rsidRPr="00EE5E61" w:rsidRDefault="002261B2" w:rsidP="00B931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Графическая работа «Обозначение сечений».</w:t>
            </w:r>
          </w:p>
        </w:tc>
        <w:tc>
          <w:tcPr>
            <w:tcW w:w="1317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9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61B2" w:rsidTr="00B93185">
        <w:tc>
          <w:tcPr>
            <w:tcW w:w="534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22.</w:t>
            </w:r>
          </w:p>
        </w:tc>
        <w:tc>
          <w:tcPr>
            <w:tcW w:w="3738" w:type="dxa"/>
          </w:tcPr>
          <w:p w:rsidR="002261B2" w:rsidRPr="00EE5E61" w:rsidRDefault="002261B2" w:rsidP="00B931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Разрезы.</w:t>
            </w:r>
          </w:p>
        </w:tc>
        <w:tc>
          <w:tcPr>
            <w:tcW w:w="3875" w:type="dxa"/>
          </w:tcPr>
          <w:p w:rsidR="002261B2" w:rsidRPr="00EE5E61" w:rsidRDefault="002261B2" w:rsidP="00B931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«Правила выполнения разрезов».</w:t>
            </w:r>
          </w:p>
        </w:tc>
        <w:tc>
          <w:tcPr>
            <w:tcW w:w="1317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9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61B2" w:rsidTr="00B93185">
        <w:tc>
          <w:tcPr>
            <w:tcW w:w="534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23.</w:t>
            </w:r>
          </w:p>
        </w:tc>
        <w:tc>
          <w:tcPr>
            <w:tcW w:w="3738" w:type="dxa"/>
          </w:tcPr>
          <w:p w:rsidR="002261B2" w:rsidRPr="00EE5E61" w:rsidRDefault="002261B2" w:rsidP="00B931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Выполнение и обозначение разрезов.</w:t>
            </w:r>
          </w:p>
        </w:tc>
        <w:tc>
          <w:tcPr>
            <w:tcW w:w="3875" w:type="dxa"/>
          </w:tcPr>
          <w:p w:rsidR="002261B2" w:rsidRPr="00EE5E61" w:rsidRDefault="002261B2" w:rsidP="00B931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Графическая работа «Обозначение разрезов».</w:t>
            </w:r>
          </w:p>
        </w:tc>
        <w:tc>
          <w:tcPr>
            <w:tcW w:w="1317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9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61B2" w:rsidTr="00B93185">
        <w:tc>
          <w:tcPr>
            <w:tcW w:w="534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</w:t>
            </w:r>
          </w:p>
        </w:tc>
        <w:tc>
          <w:tcPr>
            <w:tcW w:w="3738" w:type="dxa"/>
          </w:tcPr>
          <w:p w:rsidR="002261B2" w:rsidRPr="00EE5E61" w:rsidRDefault="002261B2" w:rsidP="00B931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Понятие о сложных разрезах.</w:t>
            </w:r>
          </w:p>
        </w:tc>
        <w:tc>
          <w:tcPr>
            <w:tcW w:w="3875" w:type="dxa"/>
          </w:tcPr>
          <w:p w:rsidR="002261B2" w:rsidRPr="00EE5E61" w:rsidRDefault="002261B2" w:rsidP="00B931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«Построение разрезов».</w:t>
            </w:r>
          </w:p>
        </w:tc>
        <w:tc>
          <w:tcPr>
            <w:tcW w:w="1317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9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61B2" w:rsidTr="00B93185">
        <w:tc>
          <w:tcPr>
            <w:tcW w:w="534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</w:t>
            </w:r>
          </w:p>
        </w:tc>
        <w:tc>
          <w:tcPr>
            <w:tcW w:w="3738" w:type="dxa"/>
          </w:tcPr>
          <w:p w:rsidR="002261B2" w:rsidRPr="00EE5E61" w:rsidRDefault="002261B2" w:rsidP="00B931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Особые случаи разрезов.</w:t>
            </w:r>
          </w:p>
        </w:tc>
        <w:tc>
          <w:tcPr>
            <w:tcW w:w="3875" w:type="dxa"/>
          </w:tcPr>
          <w:p w:rsidR="002261B2" w:rsidRPr="00EE5E61" w:rsidRDefault="002261B2" w:rsidP="00B931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Графическая работа «Применение на чертежах особых случаев разрезов».</w:t>
            </w:r>
          </w:p>
        </w:tc>
        <w:tc>
          <w:tcPr>
            <w:tcW w:w="1317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9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61B2" w:rsidTr="00B93185">
        <w:tc>
          <w:tcPr>
            <w:tcW w:w="534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</w:t>
            </w:r>
          </w:p>
        </w:tc>
        <w:tc>
          <w:tcPr>
            <w:tcW w:w="3738" w:type="dxa"/>
          </w:tcPr>
          <w:p w:rsidR="002261B2" w:rsidRPr="00EE5E61" w:rsidRDefault="002261B2" w:rsidP="00B93185">
            <w:pPr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Соединение вида и разреза.</w:t>
            </w:r>
          </w:p>
          <w:p w:rsidR="002261B2" w:rsidRPr="00EE5E61" w:rsidRDefault="002261B2" w:rsidP="00B931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Местный разрез.</w:t>
            </w:r>
          </w:p>
        </w:tc>
        <w:tc>
          <w:tcPr>
            <w:tcW w:w="3875" w:type="dxa"/>
          </w:tcPr>
          <w:p w:rsidR="002261B2" w:rsidRPr="00EE5E61" w:rsidRDefault="002261B2" w:rsidP="00B931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«Соединение вида с разрезом».</w:t>
            </w:r>
          </w:p>
        </w:tc>
        <w:tc>
          <w:tcPr>
            <w:tcW w:w="1317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9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61B2" w:rsidTr="00B93185">
        <w:tc>
          <w:tcPr>
            <w:tcW w:w="534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38" w:type="dxa"/>
          </w:tcPr>
          <w:p w:rsidR="002261B2" w:rsidRPr="00EE5E61" w:rsidRDefault="002261B2" w:rsidP="00B93185">
            <w:pPr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  <w:b/>
                <w:i/>
              </w:rPr>
              <w:t>Тема №5 Резьба.</w:t>
            </w:r>
          </w:p>
        </w:tc>
        <w:tc>
          <w:tcPr>
            <w:tcW w:w="3875" w:type="dxa"/>
          </w:tcPr>
          <w:p w:rsidR="002261B2" w:rsidRPr="00EE5E61" w:rsidRDefault="002261B2" w:rsidP="00B931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19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61B2" w:rsidTr="00B93185">
        <w:tc>
          <w:tcPr>
            <w:tcW w:w="534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</w:t>
            </w:r>
          </w:p>
        </w:tc>
        <w:tc>
          <w:tcPr>
            <w:tcW w:w="3738" w:type="dxa"/>
          </w:tcPr>
          <w:p w:rsidR="002261B2" w:rsidRPr="00EE5E61" w:rsidRDefault="002261B2" w:rsidP="00B93185">
            <w:pPr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Резьба. Общие сведения о соединениях деталей в изделии.</w:t>
            </w:r>
          </w:p>
        </w:tc>
        <w:tc>
          <w:tcPr>
            <w:tcW w:w="3875" w:type="dxa"/>
          </w:tcPr>
          <w:p w:rsidR="002261B2" w:rsidRPr="00EE5E61" w:rsidRDefault="002261B2" w:rsidP="00B931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«Определение видов соединений».</w:t>
            </w:r>
          </w:p>
        </w:tc>
        <w:tc>
          <w:tcPr>
            <w:tcW w:w="1317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9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61B2" w:rsidTr="00B93185">
        <w:tc>
          <w:tcPr>
            <w:tcW w:w="534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28.</w:t>
            </w:r>
          </w:p>
        </w:tc>
        <w:tc>
          <w:tcPr>
            <w:tcW w:w="3738" w:type="dxa"/>
          </w:tcPr>
          <w:p w:rsidR="002261B2" w:rsidRPr="00EE5E61" w:rsidRDefault="002261B2" w:rsidP="00B93185">
            <w:pPr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Условное изображение резьбы.</w:t>
            </w:r>
            <w:r>
              <w:rPr>
                <w:rFonts w:ascii="Times New Roman" w:hAnsi="Times New Roman" w:cs="Times New Roman"/>
              </w:rPr>
              <w:t xml:space="preserve"> Обозначение резьбы на чертежах.</w:t>
            </w:r>
          </w:p>
        </w:tc>
        <w:tc>
          <w:tcPr>
            <w:tcW w:w="3875" w:type="dxa"/>
          </w:tcPr>
          <w:p w:rsidR="002261B2" w:rsidRPr="00EE5E61" w:rsidRDefault="002261B2" w:rsidP="00B931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«Изображение  резьбы».</w:t>
            </w:r>
          </w:p>
        </w:tc>
        <w:tc>
          <w:tcPr>
            <w:tcW w:w="1317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9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61B2" w:rsidTr="00B93185">
        <w:tc>
          <w:tcPr>
            <w:tcW w:w="534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29.</w:t>
            </w:r>
          </w:p>
        </w:tc>
        <w:tc>
          <w:tcPr>
            <w:tcW w:w="3738" w:type="dxa"/>
          </w:tcPr>
          <w:p w:rsidR="002261B2" w:rsidRPr="00EE5E61" w:rsidRDefault="002261B2" w:rsidP="00B931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эскизов деталей</w:t>
            </w:r>
            <w:r w:rsidRPr="00EE5E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5" w:type="dxa"/>
          </w:tcPr>
          <w:p w:rsidR="002261B2" w:rsidRPr="00EE5E61" w:rsidRDefault="002261B2" w:rsidP="00B931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</w:t>
            </w:r>
            <w:r>
              <w:rPr>
                <w:rFonts w:ascii="Times New Roman" w:hAnsi="Times New Roman" w:cs="Times New Roman"/>
              </w:rPr>
              <w:t>еская работа « Выполнение эскиза заданной детали</w:t>
            </w:r>
            <w:r w:rsidRPr="00EE5E61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317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19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61B2" w:rsidTr="00B93185">
        <w:tc>
          <w:tcPr>
            <w:tcW w:w="534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</w:t>
            </w:r>
          </w:p>
        </w:tc>
        <w:tc>
          <w:tcPr>
            <w:tcW w:w="3738" w:type="dxa"/>
          </w:tcPr>
          <w:p w:rsidR="002261B2" w:rsidRPr="00EE5E61" w:rsidRDefault="002261B2" w:rsidP="00B931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Сборочный чертеж. Содержание сборочного чертежа.</w:t>
            </w:r>
          </w:p>
        </w:tc>
        <w:tc>
          <w:tcPr>
            <w:tcW w:w="3875" w:type="dxa"/>
          </w:tcPr>
          <w:p w:rsidR="002261B2" w:rsidRPr="00EE5E61" w:rsidRDefault="002261B2" w:rsidP="00B931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  Чтение сборочных чертежей</w:t>
            </w:r>
            <w:r w:rsidRPr="00EE5E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17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9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61B2" w:rsidTr="00B93185">
        <w:tc>
          <w:tcPr>
            <w:tcW w:w="534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38" w:type="dxa"/>
          </w:tcPr>
          <w:p w:rsidR="002261B2" w:rsidRDefault="002261B2" w:rsidP="00B931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Тема №6  Строительные</w:t>
            </w:r>
            <w:r w:rsidRPr="00EE5E61">
              <w:rPr>
                <w:rFonts w:ascii="Times New Roman" w:hAnsi="Times New Roman" w:cs="Times New Roman"/>
                <w:b/>
                <w:i/>
              </w:rPr>
              <w:t xml:space="preserve"> чертежи.</w:t>
            </w:r>
          </w:p>
        </w:tc>
        <w:tc>
          <w:tcPr>
            <w:tcW w:w="3875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19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61B2" w:rsidTr="00B93185">
        <w:tc>
          <w:tcPr>
            <w:tcW w:w="534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31.</w:t>
            </w:r>
          </w:p>
        </w:tc>
        <w:tc>
          <w:tcPr>
            <w:tcW w:w="3738" w:type="dxa"/>
          </w:tcPr>
          <w:p w:rsidR="002261B2" w:rsidRDefault="002261B2" w:rsidP="00B931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Общие сведения о строительных чертежах</w:t>
            </w:r>
            <w:r w:rsidRPr="00EE5E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5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рактическая работа «Виды строительных чертежей</w:t>
            </w:r>
            <w:r w:rsidRPr="00EE5E61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317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9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61B2" w:rsidTr="00B93185">
        <w:tc>
          <w:tcPr>
            <w:tcW w:w="534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32.</w:t>
            </w:r>
          </w:p>
        </w:tc>
        <w:tc>
          <w:tcPr>
            <w:tcW w:w="3738" w:type="dxa"/>
          </w:tcPr>
          <w:p w:rsidR="002261B2" w:rsidRDefault="002261B2" w:rsidP="00B931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Стадии проектирования</w:t>
            </w:r>
            <w:r w:rsidRPr="00EE5E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5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</w:t>
            </w:r>
            <w:r>
              <w:rPr>
                <w:rFonts w:ascii="Times New Roman" w:hAnsi="Times New Roman" w:cs="Times New Roman"/>
              </w:rPr>
              <w:t>еская работа «Выполнение проектирования</w:t>
            </w:r>
            <w:r w:rsidRPr="00EE5E61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317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9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61B2" w:rsidTr="00B93185">
        <w:tc>
          <w:tcPr>
            <w:tcW w:w="534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33.</w:t>
            </w:r>
          </w:p>
        </w:tc>
        <w:tc>
          <w:tcPr>
            <w:tcW w:w="3738" w:type="dxa"/>
          </w:tcPr>
          <w:p w:rsidR="002261B2" w:rsidRDefault="002261B2" w:rsidP="00B931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план</w:t>
            </w:r>
            <w:r w:rsidRPr="00EE5E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5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>актическая работа «Выполнение генерального плана</w:t>
            </w:r>
            <w:r w:rsidRPr="00EE5E61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317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9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61B2" w:rsidTr="00B93185">
        <w:tc>
          <w:tcPr>
            <w:tcW w:w="534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34.</w:t>
            </w:r>
          </w:p>
        </w:tc>
        <w:tc>
          <w:tcPr>
            <w:tcW w:w="3738" w:type="dxa"/>
          </w:tcPr>
          <w:p w:rsidR="002261B2" w:rsidRDefault="002261B2" w:rsidP="00B931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Условные обозначения на строительных чертежах</w:t>
            </w:r>
            <w:r w:rsidRPr="00EE5E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5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</w:t>
            </w:r>
            <w:r>
              <w:rPr>
                <w:rFonts w:ascii="Times New Roman" w:hAnsi="Times New Roman" w:cs="Times New Roman"/>
              </w:rPr>
              <w:t>Применение на чертежах условные обозначения</w:t>
            </w:r>
            <w:r w:rsidRPr="00EE5E61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317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9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61B2" w:rsidTr="00B93185">
        <w:tc>
          <w:tcPr>
            <w:tcW w:w="534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35.</w:t>
            </w:r>
          </w:p>
        </w:tc>
        <w:tc>
          <w:tcPr>
            <w:tcW w:w="3738" w:type="dxa"/>
          </w:tcPr>
          <w:p w:rsidR="002261B2" w:rsidRDefault="002261B2" w:rsidP="00B931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Масштабы строительных чертежей</w:t>
            </w:r>
            <w:r w:rsidRPr="00EE5E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5" w:type="dxa"/>
          </w:tcPr>
          <w:p w:rsidR="002261B2" w:rsidRPr="00EE5E61" w:rsidRDefault="002261B2" w:rsidP="00B931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</w:rPr>
              <w:t>«Вычерчивание в масштабе</w:t>
            </w:r>
            <w:r w:rsidRPr="00EE5E61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317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9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61B2" w:rsidTr="00B93185">
        <w:tc>
          <w:tcPr>
            <w:tcW w:w="534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36.</w:t>
            </w:r>
          </w:p>
        </w:tc>
        <w:tc>
          <w:tcPr>
            <w:tcW w:w="3738" w:type="dxa"/>
          </w:tcPr>
          <w:p w:rsidR="002261B2" w:rsidRDefault="002261B2" w:rsidP="00B931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Разбивочные оси и простановка размеров на строительных чертежах</w:t>
            </w:r>
            <w:r w:rsidRPr="00EE5E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5" w:type="dxa"/>
          </w:tcPr>
          <w:p w:rsidR="002261B2" w:rsidRPr="00EE5E61" w:rsidRDefault="002261B2" w:rsidP="00B931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</w:t>
            </w:r>
            <w:r>
              <w:rPr>
                <w:rFonts w:ascii="Times New Roman" w:hAnsi="Times New Roman" w:cs="Times New Roman"/>
              </w:rPr>
              <w:t>я работа «Вычерчивание осей и простановка размеров</w:t>
            </w:r>
            <w:r w:rsidRPr="00EE5E61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317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19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61B2" w:rsidTr="00B93185">
        <w:tc>
          <w:tcPr>
            <w:tcW w:w="534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37.</w:t>
            </w:r>
          </w:p>
        </w:tc>
        <w:tc>
          <w:tcPr>
            <w:tcW w:w="3738" w:type="dxa"/>
          </w:tcPr>
          <w:p w:rsidR="002261B2" w:rsidRDefault="002261B2" w:rsidP="00B931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Условные графические обозначения строительных материалов</w:t>
            </w:r>
            <w:r w:rsidRPr="00EE5E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5" w:type="dxa"/>
          </w:tcPr>
          <w:p w:rsidR="002261B2" w:rsidRPr="00EE5E61" w:rsidRDefault="002261B2" w:rsidP="00B931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Графическая работ</w:t>
            </w:r>
            <w:r>
              <w:rPr>
                <w:rFonts w:ascii="Times New Roman" w:hAnsi="Times New Roman" w:cs="Times New Roman"/>
              </w:rPr>
              <w:t>а «Нанесение условных графических обозначений</w:t>
            </w:r>
            <w:r w:rsidRPr="00EE5E61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317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9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61B2" w:rsidTr="00B93185">
        <w:tc>
          <w:tcPr>
            <w:tcW w:w="534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38.</w:t>
            </w:r>
          </w:p>
        </w:tc>
        <w:tc>
          <w:tcPr>
            <w:tcW w:w="3738" w:type="dxa"/>
          </w:tcPr>
          <w:p w:rsidR="002261B2" w:rsidRPr="00B10BBC" w:rsidRDefault="002261B2" w:rsidP="00B93185">
            <w:pPr>
              <w:rPr>
                <w:rFonts w:ascii="Times New Roman" w:hAnsi="Times New Roman" w:cs="Times New Roman"/>
              </w:rPr>
            </w:pPr>
            <w:r w:rsidRPr="00B10BBC">
              <w:rPr>
                <w:rFonts w:ascii="Times New Roman" w:hAnsi="Times New Roman" w:cs="Times New Roman"/>
              </w:rPr>
              <w:t>Марки строительных изделий.</w:t>
            </w:r>
          </w:p>
        </w:tc>
        <w:tc>
          <w:tcPr>
            <w:tcW w:w="3875" w:type="dxa"/>
          </w:tcPr>
          <w:p w:rsidR="002261B2" w:rsidRPr="00EE5E61" w:rsidRDefault="002261B2" w:rsidP="00B931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 « Марки строительных изделий»</w:t>
            </w:r>
          </w:p>
        </w:tc>
        <w:tc>
          <w:tcPr>
            <w:tcW w:w="1317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9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61B2" w:rsidTr="00B93185">
        <w:tc>
          <w:tcPr>
            <w:tcW w:w="534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39.</w:t>
            </w:r>
          </w:p>
        </w:tc>
        <w:tc>
          <w:tcPr>
            <w:tcW w:w="3738" w:type="dxa"/>
          </w:tcPr>
          <w:p w:rsidR="002261B2" w:rsidRDefault="002261B2" w:rsidP="00B931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Линии, применяемые на строительных чертежах.</w:t>
            </w:r>
          </w:p>
        </w:tc>
        <w:tc>
          <w:tcPr>
            <w:tcW w:w="3875" w:type="dxa"/>
          </w:tcPr>
          <w:p w:rsidR="002261B2" w:rsidRPr="00EE5E61" w:rsidRDefault="002261B2" w:rsidP="00B931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</w:t>
            </w:r>
            <w:r>
              <w:rPr>
                <w:rFonts w:ascii="Times New Roman" w:hAnsi="Times New Roman" w:cs="Times New Roman"/>
              </w:rPr>
              <w:t xml:space="preserve"> «Виды линий  на строительных</w:t>
            </w:r>
            <w:r w:rsidRPr="00EE5E61">
              <w:rPr>
                <w:rFonts w:ascii="Times New Roman" w:hAnsi="Times New Roman" w:cs="Times New Roman"/>
              </w:rPr>
              <w:t xml:space="preserve">  чертеж</w:t>
            </w:r>
            <w:r>
              <w:rPr>
                <w:rFonts w:ascii="Times New Roman" w:hAnsi="Times New Roman" w:cs="Times New Roman"/>
              </w:rPr>
              <w:t>ей</w:t>
            </w:r>
            <w:r w:rsidRPr="00EE5E61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317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9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61B2" w:rsidTr="00B93185">
        <w:tc>
          <w:tcPr>
            <w:tcW w:w="534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40.</w:t>
            </w:r>
          </w:p>
        </w:tc>
        <w:tc>
          <w:tcPr>
            <w:tcW w:w="3738" w:type="dxa"/>
          </w:tcPr>
          <w:p w:rsidR="002261B2" w:rsidRDefault="002261B2" w:rsidP="00B931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надписи.</w:t>
            </w:r>
          </w:p>
        </w:tc>
        <w:tc>
          <w:tcPr>
            <w:tcW w:w="3875" w:type="dxa"/>
          </w:tcPr>
          <w:p w:rsidR="002261B2" w:rsidRPr="00EE5E61" w:rsidRDefault="002261B2" w:rsidP="00B931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рактическая работа  «Основные надписи</w:t>
            </w:r>
            <w:r w:rsidRPr="00EE5E61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317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9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61B2" w:rsidTr="00B93185">
        <w:tc>
          <w:tcPr>
            <w:tcW w:w="534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41.</w:t>
            </w:r>
          </w:p>
        </w:tc>
        <w:tc>
          <w:tcPr>
            <w:tcW w:w="3738" w:type="dxa"/>
          </w:tcPr>
          <w:p w:rsidR="002261B2" w:rsidRDefault="002261B2" w:rsidP="00B931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Спецификация.</w:t>
            </w:r>
          </w:p>
        </w:tc>
        <w:tc>
          <w:tcPr>
            <w:tcW w:w="3875" w:type="dxa"/>
          </w:tcPr>
          <w:p w:rsidR="002261B2" w:rsidRPr="00EE5E61" w:rsidRDefault="002261B2" w:rsidP="00B931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</w:rPr>
              <w:t>«Выполнение спецификации</w:t>
            </w:r>
            <w:r w:rsidRPr="00EE5E61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317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9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61B2" w:rsidTr="00B93185">
        <w:tc>
          <w:tcPr>
            <w:tcW w:w="534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42.</w:t>
            </w:r>
          </w:p>
        </w:tc>
        <w:tc>
          <w:tcPr>
            <w:tcW w:w="3738" w:type="dxa"/>
          </w:tcPr>
          <w:p w:rsidR="002261B2" w:rsidRDefault="002261B2" w:rsidP="00B931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Планы, разрезы и фасады зданий.</w:t>
            </w:r>
          </w:p>
        </w:tc>
        <w:tc>
          <w:tcPr>
            <w:tcW w:w="3875" w:type="dxa"/>
          </w:tcPr>
          <w:p w:rsidR="002261B2" w:rsidRPr="00EE5E61" w:rsidRDefault="002261B2" w:rsidP="00B931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Графиче</w:t>
            </w:r>
            <w:r>
              <w:rPr>
                <w:rFonts w:ascii="Times New Roman" w:hAnsi="Times New Roman" w:cs="Times New Roman"/>
              </w:rPr>
              <w:t>ская работа «Вычерчивание  планов, разрезов зданий</w:t>
            </w:r>
            <w:r w:rsidRPr="00EE5E61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317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19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61B2" w:rsidTr="00B93185">
        <w:tc>
          <w:tcPr>
            <w:tcW w:w="534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43.</w:t>
            </w:r>
          </w:p>
        </w:tc>
        <w:tc>
          <w:tcPr>
            <w:tcW w:w="3738" w:type="dxa"/>
          </w:tcPr>
          <w:p w:rsidR="002261B2" w:rsidRDefault="002261B2" w:rsidP="00B931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Разрез лестничной клетки</w:t>
            </w:r>
            <w:r w:rsidRPr="00EE5E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5" w:type="dxa"/>
          </w:tcPr>
          <w:p w:rsidR="002261B2" w:rsidRPr="00EE5E61" w:rsidRDefault="002261B2" w:rsidP="00B931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 «Вычерчивание разреза лестничной клетки</w:t>
            </w:r>
            <w:r w:rsidRPr="00EE5E61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317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9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61B2" w:rsidTr="00B93185">
        <w:tc>
          <w:tcPr>
            <w:tcW w:w="534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44.</w:t>
            </w:r>
          </w:p>
        </w:tc>
        <w:tc>
          <w:tcPr>
            <w:tcW w:w="3738" w:type="dxa"/>
          </w:tcPr>
          <w:p w:rsidR="002261B2" w:rsidRDefault="002261B2" w:rsidP="00B931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Условные графические изображения элементов зданий, сан</w:t>
            </w:r>
            <w:r w:rsidRPr="00EE5E6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техн. устройств и оборудования.</w:t>
            </w:r>
          </w:p>
        </w:tc>
        <w:tc>
          <w:tcPr>
            <w:tcW w:w="3875" w:type="dxa"/>
          </w:tcPr>
          <w:p w:rsidR="002261B2" w:rsidRPr="00EE5E61" w:rsidRDefault="002261B2" w:rsidP="00B931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</w:t>
            </w:r>
            <w:r>
              <w:rPr>
                <w:rFonts w:ascii="Times New Roman" w:hAnsi="Times New Roman" w:cs="Times New Roman"/>
              </w:rPr>
              <w:t>кая работа «Санитарно –техническое оборудование</w:t>
            </w:r>
            <w:r w:rsidRPr="00EE5E61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317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9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61B2" w:rsidTr="00B93185">
        <w:tc>
          <w:tcPr>
            <w:tcW w:w="534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45.</w:t>
            </w:r>
          </w:p>
        </w:tc>
        <w:tc>
          <w:tcPr>
            <w:tcW w:w="3738" w:type="dxa"/>
          </w:tcPr>
          <w:p w:rsidR="002261B2" w:rsidRDefault="002261B2" w:rsidP="00B931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рабочего чертежа с последующим прочтением его</w:t>
            </w:r>
            <w:r w:rsidRPr="00EE5E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5" w:type="dxa"/>
          </w:tcPr>
          <w:p w:rsidR="002261B2" w:rsidRPr="00EE5E61" w:rsidRDefault="002261B2" w:rsidP="00B931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</w:t>
            </w:r>
            <w:r>
              <w:rPr>
                <w:rFonts w:ascii="Times New Roman" w:hAnsi="Times New Roman" w:cs="Times New Roman"/>
              </w:rPr>
              <w:t>бота «Выполнение рабочего чертежа</w:t>
            </w:r>
            <w:r w:rsidRPr="00EE5E61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317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9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61B2" w:rsidTr="00B93185">
        <w:tc>
          <w:tcPr>
            <w:tcW w:w="534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46.</w:t>
            </w:r>
          </w:p>
        </w:tc>
        <w:tc>
          <w:tcPr>
            <w:tcW w:w="3738" w:type="dxa"/>
          </w:tcPr>
          <w:p w:rsidR="002261B2" w:rsidRDefault="002261B2" w:rsidP="00B931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чертежей</w:t>
            </w:r>
            <w:r w:rsidRPr="00EE5E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5" w:type="dxa"/>
          </w:tcPr>
          <w:p w:rsidR="002261B2" w:rsidRPr="00EE5E61" w:rsidRDefault="002261B2" w:rsidP="00B931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 « Чтение чертежей</w:t>
            </w:r>
            <w:r w:rsidRPr="00EE5E61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317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9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61B2" w:rsidTr="00B93185">
        <w:tc>
          <w:tcPr>
            <w:tcW w:w="534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47.</w:t>
            </w:r>
          </w:p>
        </w:tc>
        <w:tc>
          <w:tcPr>
            <w:tcW w:w="3738" w:type="dxa"/>
          </w:tcPr>
          <w:p w:rsidR="002261B2" w:rsidRDefault="002261B2" w:rsidP="00B93185">
            <w:pPr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Самостоятельная работа.</w:t>
            </w:r>
          </w:p>
        </w:tc>
        <w:tc>
          <w:tcPr>
            <w:tcW w:w="3875" w:type="dxa"/>
          </w:tcPr>
          <w:p w:rsidR="002261B2" w:rsidRPr="00EE5E61" w:rsidRDefault="002261B2" w:rsidP="00B931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Графическая работа «Выполнить чертеж заданного помещения».</w:t>
            </w:r>
          </w:p>
        </w:tc>
        <w:tc>
          <w:tcPr>
            <w:tcW w:w="1317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9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61B2" w:rsidTr="00B93185">
        <w:tc>
          <w:tcPr>
            <w:tcW w:w="534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48.</w:t>
            </w:r>
          </w:p>
        </w:tc>
        <w:tc>
          <w:tcPr>
            <w:tcW w:w="3738" w:type="dxa"/>
          </w:tcPr>
          <w:p w:rsidR="002261B2" w:rsidRPr="00EE5E61" w:rsidRDefault="002261B2" w:rsidP="00B93185">
            <w:pPr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Тестирование.</w:t>
            </w:r>
          </w:p>
        </w:tc>
        <w:tc>
          <w:tcPr>
            <w:tcW w:w="3875" w:type="dxa"/>
          </w:tcPr>
          <w:p w:rsidR="002261B2" w:rsidRPr="00EE5E61" w:rsidRDefault="002261B2" w:rsidP="00B931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9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61B2" w:rsidTr="00B93185">
        <w:tc>
          <w:tcPr>
            <w:tcW w:w="534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38" w:type="dxa"/>
          </w:tcPr>
          <w:p w:rsidR="002261B2" w:rsidRPr="00B10BBC" w:rsidRDefault="002261B2" w:rsidP="00B931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  <w:r w:rsidRPr="00B10BBC">
              <w:rPr>
                <w:rFonts w:ascii="Times New Roman" w:hAnsi="Times New Roman" w:cs="Times New Roman"/>
                <w:b/>
              </w:rPr>
              <w:t>того</w:t>
            </w:r>
          </w:p>
        </w:tc>
        <w:tc>
          <w:tcPr>
            <w:tcW w:w="3875" w:type="dxa"/>
          </w:tcPr>
          <w:p w:rsidR="002261B2" w:rsidRPr="00EE5E61" w:rsidRDefault="002261B2" w:rsidP="00B931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219" w:type="dxa"/>
          </w:tcPr>
          <w:p w:rsidR="002261B2" w:rsidRDefault="002261B2" w:rsidP="00B9318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261B2" w:rsidRDefault="002261B2" w:rsidP="002261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261B2" w:rsidRDefault="002261B2" w:rsidP="002261B2">
      <w:pPr>
        <w:tabs>
          <w:tab w:val="left" w:pos="8560"/>
        </w:tabs>
        <w:ind w:left="-709"/>
        <w:rPr>
          <w:rFonts w:ascii="Times New Roman" w:hAnsi="Times New Roman" w:cs="Times New Roman"/>
        </w:rPr>
      </w:pPr>
    </w:p>
    <w:p w:rsidR="002261B2" w:rsidRDefault="002261B2" w:rsidP="002261B2">
      <w:pPr>
        <w:tabs>
          <w:tab w:val="left" w:pos="8560"/>
        </w:tabs>
        <w:ind w:left="-709"/>
        <w:rPr>
          <w:rFonts w:ascii="Times New Roman" w:hAnsi="Times New Roman" w:cs="Times New Roman"/>
        </w:rPr>
      </w:pPr>
    </w:p>
    <w:p w:rsidR="002261B2" w:rsidRDefault="002261B2" w:rsidP="002261B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261B2" w:rsidRDefault="002261B2" w:rsidP="002261B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261B2" w:rsidRDefault="002261B2" w:rsidP="002261B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261B2" w:rsidRDefault="002261B2" w:rsidP="002261B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261B2" w:rsidRDefault="002261B2" w:rsidP="002261B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261B2" w:rsidRDefault="002261B2" w:rsidP="002261B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261B2" w:rsidRDefault="002261B2" w:rsidP="002261B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261B2" w:rsidRDefault="002261B2" w:rsidP="002261B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261B2" w:rsidRDefault="002261B2" w:rsidP="002261B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261B2" w:rsidRDefault="002261B2" w:rsidP="002261B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261B2" w:rsidRDefault="002261B2" w:rsidP="002261B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261B2" w:rsidRDefault="002261B2" w:rsidP="002261B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261B2" w:rsidRDefault="002261B2" w:rsidP="001E66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261B2" w:rsidRDefault="002261B2" w:rsidP="001E66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261B2" w:rsidRDefault="002261B2" w:rsidP="001E66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261B2" w:rsidRPr="000F5CCF" w:rsidRDefault="002261B2" w:rsidP="001E66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D007A" w:rsidRPr="005D007A" w:rsidRDefault="005D007A" w:rsidP="005D007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07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3.КОНТРОЛЬ И ОЦЕНКА РЕЗУЛЬТАТОВ ОСВОЕНИЯ ДИСЦИПЛИНЫ</w:t>
      </w:r>
    </w:p>
    <w:p w:rsidR="005D007A" w:rsidRPr="005D007A" w:rsidRDefault="005D007A" w:rsidP="005D007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07A">
        <w:rPr>
          <w:rFonts w:ascii="Times New Roman" w:eastAsia="Times New Roman" w:hAnsi="Times New Roman" w:cs="Times New Roman"/>
          <w:sz w:val="27"/>
          <w:szCs w:val="27"/>
          <w:lang w:eastAsia="ru-RU"/>
        </w:rPr>
        <w:t>Текущий контроль проводиться преподавателем в процессе проведения практических занятий, тестирования, а также выполнения обучающимися индивидуальных заданий.</w:t>
      </w:r>
    </w:p>
    <w:p w:rsidR="005D007A" w:rsidRPr="005D007A" w:rsidRDefault="005D007A" w:rsidP="005D007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07A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текущего контроля применяют фонды оценочных средств (ФОС) таблица.</w:t>
      </w:r>
    </w:p>
    <w:p w:rsidR="005D007A" w:rsidRPr="005D007A" w:rsidRDefault="005D007A" w:rsidP="005D007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308"/>
        <w:gridCol w:w="5309"/>
      </w:tblGrid>
      <w:tr w:rsidR="005D007A" w:rsidRPr="005D007A" w:rsidTr="005D007A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007A" w:rsidRPr="005D007A" w:rsidRDefault="005D007A" w:rsidP="005D007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07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Результаты</w:t>
            </w:r>
            <w:r w:rsidR="002261B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</w:t>
            </w:r>
            <w:r w:rsidRPr="005D00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(освоенные умения, усвоенные знания)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007A" w:rsidRPr="005D007A" w:rsidRDefault="005D007A" w:rsidP="005D007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07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Формы и методы контроля и оценки результатов обучения</w:t>
            </w:r>
          </w:p>
        </w:tc>
      </w:tr>
      <w:tr w:rsidR="005D007A" w:rsidRPr="005D007A" w:rsidTr="005D007A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007A" w:rsidRPr="005D007A" w:rsidRDefault="005D007A" w:rsidP="005D007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0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 результате освоения дисциплины обучающийся должен </w:t>
            </w:r>
            <w:r w:rsidRPr="005D007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уметь :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007A" w:rsidRPr="005D007A" w:rsidRDefault="005D007A" w:rsidP="005D007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07A" w:rsidRPr="005D007A" w:rsidTr="005D007A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007A" w:rsidRPr="005D007A" w:rsidRDefault="005D007A" w:rsidP="005D007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0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читать и оформлять чертежи,</w:t>
            </w:r>
            <w:r w:rsidR="00185A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5D00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схемы,</w:t>
            </w:r>
          </w:p>
          <w:p w:rsidR="005D007A" w:rsidRPr="005D007A" w:rsidRDefault="005D007A" w:rsidP="005D007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0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выполнять расчеты величин и предельных размеров и допуска по данным чертежа, проставлять шероховатость на чертеже.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007A" w:rsidRPr="005D007A" w:rsidRDefault="005D007A" w:rsidP="005D007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0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Тестирование на образцах, выполнение графические работы.</w:t>
            </w:r>
          </w:p>
        </w:tc>
      </w:tr>
      <w:tr w:rsidR="005D007A" w:rsidRPr="005D007A" w:rsidTr="005D007A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007A" w:rsidRPr="005D007A" w:rsidRDefault="005D007A" w:rsidP="005D007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0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 результате освоения дисциплины обучающийся должен </w:t>
            </w:r>
            <w:r w:rsidRPr="005D007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знать: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007A" w:rsidRPr="005D007A" w:rsidRDefault="005D007A" w:rsidP="005D007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07A" w:rsidRPr="005D007A" w:rsidTr="005D007A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007A" w:rsidRPr="005D007A" w:rsidRDefault="005D007A" w:rsidP="005D007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0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основы черчения и геометрии; </w:t>
            </w:r>
          </w:p>
          <w:p w:rsidR="005D007A" w:rsidRPr="005D007A" w:rsidRDefault="005D007A" w:rsidP="005D007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0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правила чтения чертежей обрабатываемых деталей; способы выполнения чертежей и эскизов. 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007A" w:rsidRPr="005D007A" w:rsidRDefault="005D007A" w:rsidP="005D007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0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Тестирование, выполнение графических работ.</w:t>
            </w:r>
          </w:p>
        </w:tc>
      </w:tr>
    </w:tbl>
    <w:p w:rsidR="005D007A" w:rsidRPr="005D007A" w:rsidRDefault="005D007A" w:rsidP="005D007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07A" w:rsidRPr="005D007A" w:rsidRDefault="005D007A" w:rsidP="005D007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07A" w:rsidRPr="005D007A" w:rsidRDefault="005D007A" w:rsidP="005D007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07A" w:rsidRPr="005D007A" w:rsidRDefault="005D007A" w:rsidP="005D007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07A" w:rsidRPr="005D007A" w:rsidRDefault="005D007A" w:rsidP="005D007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07A" w:rsidRPr="005D007A" w:rsidRDefault="005D007A" w:rsidP="005D007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07A" w:rsidRPr="005D007A" w:rsidRDefault="005D007A" w:rsidP="005D007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07A" w:rsidRPr="005D007A" w:rsidRDefault="005D007A" w:rsidP="005D007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07A" w:rsidRPr="005D007A" w:rsidRDefault="005D007A" w:rsidP="005D007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07A" w:rsidRPr="005D007A" w:rsidRDefault="005D007A" w:rsidP="005D007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07A" w:rsidRPr="005D007A" w:rsidRDefault="005D007A" w:rsidP="005D007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07A" w:rsidRPr="005D007A" w:rsidRDefault="005D007A" w:rsidP="00C563E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07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4.УСЛОВИЯ РЕАЛИЗАЦИИ ПРОГРАММЫ УЧЕБНОЙ ДИСЦИПЛИНН</w:t>
      </w:r>
    </w:p>
    <w:p w:rsidR="005D007A" w:rsidRPr="005D007A" w:rsidRDefault="005D007A" w:rsidP="00C563E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07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4.1Требование к минимальному материально-техническому обучению</w:t>
      </w:r>
      <w:r w:rsidRPr="005D007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Реализация учебной дисциплины требует наличия учебного кабинета черчения.</w:t>
      </w:r>
    </w:p>
    <w:p w:rsidR="005D007A" w:rsidRPr="005D007A" w:rsidRDefault="005D007A" w:rsidP="00C563E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07A">
        <w:rPr>
          <w:rFonts w:ascii="Times New Roman" w:eastAsia="Times New Roman" w:hAnsi="Times New Roman" w:cs="Times New Roman"/>
          <w:sz w:val="27"/>
          <w:szCs w:val="27"/>
          <w:lang w:eastAsia="ru-RU"/>
        </w:rPr>
        <w:t>Оборудование учебного кабинета:</w:t>
      </w:r>
    </w:p>
    <w:p w:rsidR="005D007A" w:rsidRPr="005D007A" w:rsidRDefault="005D007A" w:rsidP="00C563E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07A">
        <w:rPr>
          <w:rFonts w:ascii="Times New Roman" w:eastAsia="Times New Roman" w:hAnsi="Times New Roman" w:cs="Times New Roman"/>
          <w:sz w:val="27"/>
          <w:szCs w:val="27"/>
          <w:lang w:eastAsia="ru-RU"/>
        </w:rPr>
        <w:t>1.Рабочий стол преподавателя;</w:t>
      </w:r>
    </w:p>
    <w:p w:rsidR="005D007A" w:rsidRPr="005D007A" w:rsidRDefault="005D007A" w:rsidP="00C563E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07A">
        <w:rPr>
          <w:rFonts w:ascii="Times New Roman" w:eastAsia="Times New Roman" w:hAnsi="Times New Roman" w:cs="Times New Roman"/>
          <w:sz w:val="27"/>
          <w:szCs w:val="27"/>
          <w:lang w:eastAsia="ru-RU"/>
        </w:rPr>
        <w:t>2.Стул;</w:t>
      </w:r>
    </w:p>
    <w:p w:rsidR="005D007A" w:rsidRPr="005D007A" w:rsidRDefault="005D007A" w:rsidP="00C563E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07A">
        <w:rPr>
          <w:rFonts w:ascii="Times New Roman" w:eastAsia="Times New Roman" w:hAnsi="Times New Roman" w:cs="Times New Roman"/>
          <w:sz w:val="27"/>
          <w:szCs w:val="27"/>
          <w:lang w:eastAsia="ru-RU"/>
        </w:rPr>
        <w:t>3.Стулья и парты для обучающихся (8 комплектов);</w:t>
      </w:r>
    </w:p>
    <w:p w:rsidR="005D007A" w:rsidRPr="005D007A" w:rsidRDefault="005D007A" w:rsidP="00C563E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07A">
        <w:rPr>
          <w:rFonts w:ascii="Times New Roman" w:eastAsia="Times New Roman" w:hAnsi="Times New Roman" w:cs="Times New Roman"/>
          <w:sz w:val="27"/>
          <w:szCs w:val="27"/>
          <w:lang w:eastAsia="ru-RU"/>
        </w:rPr>
        <w:t>4.Классная доска;</w:t>
      </w:r>
    </w:p>
    <w:p w:rsidR="005D007A" w:rsidRPr="005D007A" w:rsidRDefault="005D007A" w:rsidP="00C563E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07A">
        <w:rPr>
          <w:rFonts w:ascii="Times New Roman" w:eastAsia="Times New Roman" w:hAnsi="Times New Roman" w:cs="Times New Roman"/>
          <w:sz w:val="27"/>
          <w:szCs w:val="27"/>
          <w:lang w:eastAsia="ru-RU"/>
        </w:rPr>
        <w:t>5.Шкаф для книг (2 шт.);</w:t>
      </w:r>
    </w:p>
    <w:p w:rsidR="005D007A" w:rsidRPr="005D007A" w:rsidRDefault="005D007A" w:rsidP="00C563E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07A">
        <w:rPr>
          <w:rFonts w:ascii="Times New Roman" w:eastAsia="Times New Roman" w:hAnsi="Times New Roman" w:cs="Times New Roman"/>
          <w:sz w:val="27"/>
          <w:szCs w:val="27"/>
          <w:lang w:eastAsia="ru-RU"/>
        </w:rPr>
        <w:t>6.Плакатница;</w:t>
      </w:r>
    </w:p>
    <w:p w:rsidR="005D007A" w:rsidRPr="005D007A" w:rsidRDefault="005D007A" w:rsidP="00C563E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07A">
        <w:rPr>
          <w:rFonts w:ascii="Times New Roman" w:eastAsia="Times New Roman" w:hAnsi="Times New Roman" w:cs="Times New Roman"/>
          <w:sz w:val="27"/>
          <w:szCs w:val="27"/>
          <w:lang w:eastAsia="ru-RU"/>
        </w:rPr>
        <w:t>7.Информационные стенды;</w:t>
      </w:r>
    </w:p>
    <w:p w:rsidR="005D007A" w:rsidRPr="005D007A" w:rsidRDefault="005D007A" w:rsidP="00C563E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07A">
        <w:rPr>
          <w:rFonts w:ascii="Times New Roman" w:eastAsia="Times New Roman" w:hAnsi="Times New Roman" w:cs="Times New Roman"/>
          <w:sz w:val="27"/>
          <w:szCs w:val="27"/>
          <w:lang w:eastAsia="ru-RU"/>
        </w:rPr>
        <w:t>8.Наглядные пособия.</w:t>
      </w:r>
    </w:p>
    <w:p w:rsidR="005D007A" w:rsidRPr="005D007A" w:rsidRDefault="005D007A" w:rsidP="00C563E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07A">
        <w:rPr>
          <w:rFonts w:ascii="Times New Roman" w:eastAsia="Times New Roman" w:hAnsi="Times New Roman" w:cs="Times New Roman"/>
          <w:sz w:val="27"/>
          <w:szCs w:val="27"/>
          <w:lang w:eastAsia="ru-RU"/>
        </w:rPr>
        <w:t>Технические средства обучения:</w:t>
      </w:r>
    </w:p>
    <w:p w:rsidR="005D007A" w:rsidRPr="005D007A" w:rsidRDefault="005D007A" w:rsidP="00C563E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07A">
        <w:rPr>
          <w:rFonts w:ascii="Times New Roman" w:eastAsia="Times New Roman" w:hAnsi="Times New Roman" w:cs="Times New Roman"/>
          <w:sz w:val="27"/>
          <w:szCs w:val="27"/>
          <w:lang w:eastAsia="ru-RU"/>
        </w:rPr>
        <w:t>1.Проектор;</w:t>
      </w:r>
    </w:p>
    <w:p w:rsidR="005D007A" w:rsidRPr="005D007A" w:rsidRDefault="005D007A" w:rsidP="00C563E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07A">
        <w:rPr>
          <w:rFonts w:ascii="Times New Roman" w:eastAsia="Times New Roman" w:hAnsi="Times New Roman" w:cs="Times New Roman"/>
          <w:sz w:val="27"/>
          <w:szCs w:val="27"/>
          <w:lang w:eastAsia="ru-RU"/>
        </w:rPr>
        <w:t>2.Ноутбук;</w:t>
      </w:r>
    </w:p>
    <w:p w:rsidR="005D007A" w:rsidRPr="005D007A" w:rsidRDefault="005D007A" w:rsidP="00C563E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07A">
        <w:rPr>
          <w:rFonts w:ascii="Times New Roman" w:eastAsia="Times New Roman" w:hAnsi="Times New Roman" w:cs="Times New Roman"/>
          <w:sz w:val="27"/>
          <w:szCs w:val="27"/>
          <w:lang w:eastAsia="ru-RU"/>
        </w:rPr>
        <w:t>3.Выход в сеть интернет;</w:t>
      </w:r>
    </w:p>
    <w:p w:rsidR="005D007A" w:rsidRPr="005D007A" w:rsidRDefault="005D007A" w:rsidP="00C563E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07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4.2Информационное обеспечение обучения</w:t>
      </w:r>
    </w:p>
    <w:p w:rsidR="005D007A" w:rsidRPr="005D007A" w:rsidRDefault="005D007A" w:rsidP="00C563E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07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Перечень рекомендуемых учебных изданий, дополнительной литературы</w:t>
      </w:r>
    </w:p>
    <w:p w:rsidR="005D007A" w:rsidRPr="005D007A" w:rsidRDefault="005D007A" w:rsidP="00C563E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07A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Основные источники:</w:t>
      </w:r>
    </w:p>
    <w:p w:rsidR="005D007A" w:rsidRPr="005D007A" w:rsidRDefault="005D007A" w:rsidP="000C29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07A">
        <w:rPr>
          <w:rFonts w:ascii="Times New Roman" w:eastAsia="Times New Roman" w:hAnsi="Times New Roman" w:cs="Times New Roman"/>
          <w:sz w:val="27"/>
          <w:szCs w:val="27"/>
          <w:lang w:eastAsia="ru-RU"/>
        </w:rPr>
        <w:t>1.Бродский А.М. Черчение (металлообработка): учебник для НПО- М.; Изд.</w:t>
      </w:r>
    </w:p>
    <w:p w:rsidR="005D007A" w:rsidRPr="005D007A" w:rsidRDefault="005D007A" w:rsidP="000C29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07A">
        <w:rPr>
          <w:rFonts w:ascii="Times New Roman" w:eastAsia="Times New Roman" w:hAnsi="Times New Roman" w:cs="Times New Roman"/>
          <w:sz w:val="27"/>
          <w:szCs w:val="27"/>
          <w:lang w:eastAsia="ru-RU"/>
        </w:rPr>
        <w:t>Центр «Академия», 2010 г.</w:t>
      </w:r>
    </w:p>
    <w:p w:rsidR="005D007A" w:rsidRPr="005D007A" w:rsidRDefault="005D007A" w:rsidP="000C29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07A">
        <w:rPr>
          <w:rFonts w:ascii="Times New Roman" w:eastAsia="Times New Roman" w:hAnsi="Times New Roman" w:cs="Times New Roman"/>
          <w:sz w:val="27"/>
          <w:szCs w:val="27"/>
          <w:lang w:eastAsia="ru-RU"/>
        </w:rPr>
        <w:t>2.Феофанов А.Н. Основы машиностроител</w:t>
      </w:r>
      <w:r w:rsidR="005C7FFC">
        <w:rPr>
          <w:rFonts w:ascii="Times New Roman" w:eastAsia="Times New Roman" w:hAnsi="Times New Roman" w:cs="Times New Roman"/>
          <w:sz w:val="27"/>
          <w:szCs w:val="27"/>
          <w:lang w:eastAsia="ru-RU"/>
        </w:rPr>
        <w:t>ь</w:t>
      </w:r>
      <w:r w:rsidRPr="005D007A">
        <w:rPr>
          <w:rFonts w:ascii="Times New Roman" w:eastAsia="Times New Roman" w:hAnsi="Times New Roman" w:cs="Times New Roman"/>
          <w:sz w:val="27"/>
          <w:szCs w:val="27"/>
          <w:lang w:eastAsia="ru-RU"/>
        </w:rPr>
        <w:t>ного черчения: учебные пособия для НПО -М: Издательство центр «Академия», 2009 г.</w:t>
      </w:r>
    </w:p>
    <w:p w:rsidR="005D007A" w:rsidRPr="005D007A" w:rsidRDefault="005D007A" w:rsidP="000C29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07A">
        <w:rPr>
          <w:rFonts w:ascii="Times New Roman" w:eastAsia="Times New Roman" w:hAnsi="Times New Roman" w:cs="Times New Roman"/>
          <w:sz w:val="27"/>
          <w:szCs w:val="27"/>
          <w:lang w:eastAsia="ru-RU"/>
        </w:rPr>
        <w:t>Дополнительные источники:</w:t>
      </w:r>
    </w:p>
    <w:p w:rsidR="005D007A" w:rsidRPr="005D007A" w:rsidRDefault="005D007A" w:rsidP="000C29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07A">
        <w:rPr>
          <w:rFonts w:ascii="Times New Roman" w:eastAsia="Times New Roman" w:hAnsi="Times New Roman" w:cs="Times New Roman"/>
          <w:sz w:val="27"/>
          <w:szCs w:val="27"/>
          <w:lang w:eastAsia="ru-RU"/>
        </w:rPr>
        <w:t>1.Васильева Л.С. ЧЕРЧЕНИЕ (металлообработка): Практикум: учеб. пособия для НПО -М.:</w:t>
      </w:r>
      <w:r w:rsidR="000C29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D007A">
        <w:rPr>
          <w:rFonts w:ascii="Times New Roman" w:eastAsia="Times New Roman" w:hAnsi="Times New Roman" w:cs="Times New Roman"/>
          <w:sz w:val="27"/>
          <w:szCs w:val="27"/>
          <w:lang w:eastAsia="ru-RU"/>
        </w:rPr>
        <w:t>Изд. Центр «Академия»,2010 г.</w:t>
      </w:r>
    </w:p>
    <w:p w:rsidR="005D007A" w:rsidRPr="005D007A" w:rsidRDefault="005D007A" w:rsidP="000C29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07A">
        <w:rPr>
          <w:rFonts w:ascii="Times New Roman" w:eastAsia="Times New Roman" w:hAnsi="Times New Roman" w:cs="Times New Roman"/>
          <w:sz w:val="27"/>
          <w:szCs w:val="27"/>
          <w:lang w:eastAsia="ru-RU"/>
        </w:rPr>
        <w:t>2.Феофанов А.Н. Чтение рабочих чертежей: учеб. пособие- М.: Изд. Центр</w:t>
      </w:r>
    </w:p>
    <w:p w:rsidR="005D007A" w:rsidRPr="005D007A" w:rsidRDefault="005D007A" w:rsidP="000C29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07A">
        <w:rPr>
          <w:rFonts w:ascii="Times New Roman" w:eastAsia="Times New Roman" w:hAnsi="Times New Roman" w:cs="Times New Roman"/>
          <w:sz w:val="27"/>
          <w:szCs w:val="27"/>
          <w:lang w:eastAsia="ru-RU"/>
        </w:rPr>
        <w:t>«Академия№, 2009 г.</w:t>
      </w:r>
    </w:p>
    <w:p w:rsidR="005D007A" w:rsidRPr="005D007A" w:rsidRDefault="005D007A" w:rsidP="00C563E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07A" w:rsidRPr="005D007A" w:rsidRDefault="005D007A" w:rsidP="005D007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07A" w:rsidRPr="005D007A" w:rsidRDefault="005D007A" w:rsidP="005D007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5BA" w:rsidRPr="002C7325" w:rsidRDefault="00C675BA" w:rsidP="00C675BA">
      <w:pPr>
        <w:pStyle w:val="Default"/>
        <w:ind w:left="7788" w:firstLine="708"/>
        <w:jc w:val="both"/>
        <w:rPr>
          <w:b/>
          <w:color w:val="auto"/>
          <w:sz w:val="28"/>
          <w:szCs w:val="28"/>
        </w:rPr>
      </w:pPr>
      <w:r w:rsidRPr="002C7325">
        <w:rPr>
          <w:b/>
          <w:color w:val="auto"/>
          <w:sz w:val="28"/>
          <w:szCs w:val="28"/>
        </w:rPr>
        <w:t xml:space="preserve">Приложение </w:t>
      </w:r>
      <w:r w:rsidR="003F361A">
        <w:rPr>
          <w:b/>
          <w:color w:val="auto"/>
          <w:sz w:val="28"/>
          <w:szCs w:val="28"/>
        </w:rPr>
        <w:t>3</w:t>
      </w:r>
      <w:r w:rsidRPr="002C7325">
        <w:rPr>
          <w:b/>
          <w:color w:val="auto"/>
          <w:sz w:val="28"/>
          <w:szCs w:val="28"/>
        </w:rPr>
        <w:t xml:space="preserve">. </w:t>
      </w:r>
    </w:p>
    <w:p w:rsidR="00C675BA" w:rsidRDefault="00C675BA" w:rsidP="00E212CD">
      <w:pPr>
        <w:pStyle w:val="Default"/>
        <w:ind w:left="708" w:firstLine="708"/>
        <w:jc w:val="right"/>
        <w:rPr>
          <w:color w:val="auto"/>
          <w:sz w:val="28"/>
          <w:szCs w:val="28"/>
        </w:rPr>
      </w:pPr>
    </w:p>
    <w:p w:rsidR="00E212CD" w:rsidRPr="0011600D" w:rsidRDefault="00DE0158" w:rsidP="00E212CD">
      <w:pPr>
        <w:pStyle w:val="Default"/>
      </w:pPr>
      <w:r>
        <w:t xml:space="preserve">                                                                                                                 </w:t>
      </w:r>
      <w:r w:rsidR="00E212CD" w:rsidRPr="0011600D">
        <w:t xml:space="preserve">Утверждаю:    </w:t>
      </w:r>
    </w:p>
    <w:p w:rsidR="00E212CD" w:rsidRPr="0011600D" w:rsidRDefault="00E212CD" w:rsidP="00E212CD">
      <w:pPr>
        <w:pStyle w:val="Default"/>
      </w:pPr>
      <w:r w:rsidRPr="0011600D">
        <w:t xml:space="preserve">                                                                                                                 Директор </w:t>
      </w:r>
      <w:r>
        <w:t>Санкт-</w:t>
      </w:r>
      <w:r w:rsidRPr="0011600D">
        <w:t xml:space="preserve">Петербургского </w:t>
      </w:r>
    </w:p>
    <w:p w:rsidR="00E212CD" w:rsidRPr="0011600D" w:rsidRDefault="00E212CD" w:rsidP="00E212CD">
      <w:pPr>
        <w:pStyle w:val="Default"/>
      </w:pPr>
      <w:r w:rsidRPr="0011600D">
        <w:t xml:space="preserve">                                                                                                                 специального профессионального                                            </w:t>
      </w:r>
    </w:p>
    <w:p w:rsidR="00E212CD" w:rsidRPr="0011600D" w:rsidRDefault="00E212CD" w:rsidP="00E212CD">
      <w:pPr>
        <w:pStyle w:val="Default"/>
      </w:pPr>
      <w:r w:rsidRPr="0011600D">
        <w:t xml:space="preserve">                                                                                                                 училища </w:t>
      </w:r>
    </w:p>
    <w:p w:rsidR="00E212CD" w:rsidRPr="0011600D" w:rsidRDefault="00E212CD" w:rsidP="00E212CD">
      <w:pPr>
        <w:pStyle w:val="Default"/>
      </w:pPr>
      <w:r w:rsidRPr="0011600D">
        <w:t xml:space="preserve">                                                                                                                 __________________В.В. Миронов</w:t>
      </w:r>
    </w:p>
    <w:p w:rsidR="00E212CD" w:rsidRPr="0011600D" w:rsidRDefault="00E212CD" w:rsidP="00E212CD">
      <w:pPr>
        <w:pStyle w:val="Default"/>
      </w:pPr>
      <w:r w:rsidRPr="0011600D">
        <w:t xml:space="preserve">                                                                                                                 «____»_________________2014 г.</w:t>
      </w:r>
    </w:p>
    <w:p w:rsidR="00C675BA" w:rsidRPr="009B1961" w:rsidRDefault="00C675BA" w:rsidP="00C675BA">
      <w:pPr>
        <w:pStyle w:val="Default"/>
        <w:ind w:left="708" w:firstLine="708"/>
        <w:jc w:val="both"/>
        <w:rPr>
          <w:color w:val="auto"/>
          <w:sz w:val="28"/>
          <w:szCs w:val="28"/>
        </w:rPr>
      </w:pPr>
    </w:p>
    <w:p w:rsidR="00C675BA" w:rsidRDefault="00C675BA" w:rsidP="00C675BA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C675BA" w:rsidRDefault="00C675BA" w:rsidP="00C675BA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C675BA" w:rsidRDefault="00C675BA" w:rsidP="00C675BA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C675BA" w:rsidRPr="009B1961" w:rsidRDefault="00C675BA" w:rsidP="00C675BA">
      <w:pPr>
        <w:pStyle w:val="Default"/>
        <w:jc w:val="center"/>
        <w:rPr>
          <w:color w:val="auto"/>
          <w:sz w:val="28"/>
          <w:szCs w:val="28"/>
        </w:rPr>
      </w:pPr>
      <w:r w:rsidRPr="009B1961">
        <w:rPr>
          <w:b/>
          <w:bCs/>
          <w:color w:val="auto"/>
          <w:sz w:val="28"/>
          <w:szCs w:val="28"/>
        </w:rPr>
        <w:t>ПРОГРАММА УЧЕБНОЙ ДИСЦИПЛИНЫ</w:t>
      </w:r>
    </w:p>
    <w:p w:rsidR="00C675BA" w:rsidRPr="009B1961" w:rsidRDefault="00C675BA" w:rsidP="00C675BA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ТЕХНОЛОГИЯ МАЛЯРНЫХ РАБОТ</w:t>
      </w:r>
    </w:p>
    <w:p w:rsidR="00C675BA" w:rsidRDefault="00C675BA" w:rsidP="00C675BA">
      <w:pPr>
        <w:tabs>
          <w:tab w:val="left" w:pos="2745"/>
        </w:tabs>
        <w:jc w:val="center"/>
        <w:rPr>
          <w:sz w:val="28"/>
          <w:szCs w:val="28"/>
        </w:rPr>
      </w:pPr>
    </w:p>
    <w:p w:rsidR="00C675BA" w:rsidRDefault="00C675BA" w:rsidP="00C675BA">
      <w:pPr>
        <w:tabs>
          <w:tab w:val="left" w:pos="2745"/>
        </w:tabs>
        <w:jc w:val="center"/>
        <w:rPr>
          <w:sz w:val="28"/>
          <w:szCs w:val="28"/>
        </w:rPr>
      </w:pPr>
    </w:p>
    <w:p w:rsidR="00C675BA" w:rsidRDefault="00C675BA" w:rsidP="00C675BA">
      <w:pPr>
        <w:tabs>
          <w:tab w:val="left" w:pos="2745"/>
        </w:tabs>
        <w:jc w:val="center"/>
        <w:rPr>
          <w:sz w:val="28"/>
          <w:szCs w:val="28"/>
        </w:rPr>
      </w:pPr>
    </w:p>
    <w:p w:rsidR="00C675BA" w:rsidRDefault="00C675BA" w:rsidP="00C675BA">
      <w:pPr>
        <w:tabs>
          <w:tab w:val="left" w:pos="2745"/>
        </w:tabs>
        <w:jc w:val="center"/>
        <w:rPr>
          <w:sz w:val="28"/>
          <w:szCs w:val="28"/>
        </w:rPr>
      </w:pPr>
    </w:p>
    <w:p w:rsidR="00C675BA" w:rsidRDefault="00C675BA" w:rsidP="00C675BA">
      <w:pPr>
        <w:tabs>
          <w:tab w:val="left" w:pos="2745"/>
        </w:tabs>
        <w:jc w:val="center"/>
        <w:rPr>
          <w:sz w:val="28"/>
          <w:szCs w:val="28"/>
        </w:rPr>
      </w:pPr>
    </w:p>
    <w:p w:rsidR="00C675BA" w:rsidRDefault="00C675BA" w:rsidP="00C675BA">
      <w:pPr>
        <w:tabs>
          <w:tab w:val="left" w:pos="2745"/>
        </w:tabs>
        <w:jc w:val="center"/>
        <w:rPr>
          <w:sz w:val="28"/>
          <w:szCs w:val="28"/>
        </w:rPr>
      </w:pPr>
    </w:p>
    <w:p w:rsidR="00C675BA" w:rsidRDefault="00C675BA" w:rsidP="00C675BA">
      <w:pPr>
        <w:tabs>
          <w:tab w:val="left" w:pos="2745"/>
        </w:tabs>
        <w:jc w:val="center"/>
        <w:rPr>
          <w:sz w:val="28"/>
          <w:szCs w:val="28"/>
        </w:rPr>
      </w:pPr>
    </w:p>
    <w:p w:rsidR="00C675BA" w:rsidRDefault="00C675BA" w:rsidP="00C675BA">
      <w:pPr>
        <w:tabs>
          <w:tab w:val="left" w:pos="2745"/>
        </w:tabs>
        <w:jc w:val="center"/>
        <w:rPr>
          <w:sz w:val="28"/>
          <w:szCs w:val="28"/>
        </w:rPr>
      </w:pPr>
    </w:p>
    <w:p w:rsidR="00C675BA" w:rsidRDefault="00C675BA" w:rsidP="00C675BA">
      <w:pPr>
        <w:tabs>
          <w:tab w:val="left" w:pos="2745"/>
        </w:tabs>
        <w:jc w:val="center"/>
        <w:rPr>
          <w:sz w:val="28"/>
          <w:szCs w:val="28"/>
        </w:rPr>
      </w:pPr>
    </w:p>
    <w:p w:rsidR="00C675BA" w:rsidRDefault="00C675BA" w:rsidP="00C675BA">
      <w:pPr>
        <w:tabs>
          <w:tab w:val="left" w:pos="2745"/>
        </w:tabs>
        <w:jc w:val="center"/>
        <w:rPr>
          <w:sz w:val="28"/>
          <w:szCs w:val="28"/>
        </w:rPr>
      </w:pPr>
    </w:p>
    <w:p w:rsidR="00C675BA" w:rsidRDefault="00C675BA" w:rsidP="00C675BA">
      <w:pPr>
        <w:tabs>
          <w:tab w:val="left" w:pos="2745"/>
        </w:tabs>
        <w:jc w:val="center"/>
        <w:rPr>
          <w:sz w:val="28"/>
          <w:szCs w:val="28"/>
        </w:rPr>
      </w:pPr>
    </w:p>
    <w:p w:rsidR="00C675BA" w:rsidRDefault="00C675BA" w:rsidP="00C675BA">
      <w:pPr>
        <w:tabs>
          <w:tab w:val="left" w:pos="2745"/>
        </w:tabs>
        <w:jc w:val="center"/>
        <w:rPr>
          <w:sz w:val="28"/>
          <w:szCs w:val="28"/>
        </w:rPr>
      </w:pPr>
    </w:p>
    <w:p w:rsidR="00C675BA" w:rsidRDefault="00C675BA" w:rsidP="00C675BA">
      <w:pPr>
        <w:tabs>
          <w:tab w:val="left" w:pos="2745"/>
        </w:tabs>
        <w:jc w:val="center"/>
        <w:rPr>
          <w:sz w:val="28"/>
          <w:szCs w:val="28"/>
        </w:rPr>
      </w:pPr>
    </w:p>
    <w:p w:rsidR="00C675BA" w:rsidRDefault="00C675BA" w:rsidP="00C675BA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086A" w:rsidRDefault="00F0086A" w:rsidP="00C675BA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086A" w:rsidRDefault="00F0086A" w:rsidP="00C675BA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086A" w:rsidRDefault="00F0086A" w:rsidP="00C675BA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D58AF" w:rsidRDefault="003D58AF" w:rsidP="00C675BA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675BA" w:rsidRPr="002C7325" w:rsidRDefault="00C675BA" w:rsidP="003D58AF">
      <w:pPr>
        <w:tabs>
          <w:tab w:val="left" w:pos="27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p w:rsidR="00C675BA" w:rsidRPr="009B1961" w:rsidRDefault="00C675BA" w:rsidP="00C675BA">
      <w:pPr>
        <w:rPr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12"/>
        <w:gridCol w:w="4212"/>
      </w:tblGrid>
      <w:tr w:rsidR="00C675BA" w:rsidRPr="00A7624E" w:rsidTr="00C675BA">
        <w:trPr>
          <w:trHeight w:val="109"/>
        </w:trPr>
        <w:tc>
          <w:tcPr>
            <w:tcW w:w="8424" w:type="dxa"/>
            <w:gridSpan w:val="2"/>
          </w:tcPr>
          <w:p w:rsidR="00C675BA" w:rsidRPr="00A7624E" w:rsidRDefault="00C675BA" w:rsidP="00C67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</w:t>
            </w:r>
            <w:r w:rsidRPr="00A76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стр.</w:t>
            </w:r>
          </w:p>
        </w:tc>
      </w:tr>
      <w:tr w:rsidR="00C675BA" w:rsidRPr="00A7624E" w:rsidTr="00C675BA">
        <w:trPr>
          <w:trHeight w:val="109"/>
        </w:trPr>
        <w:tc>
          <w:tcPr>
            <w:tcW w:w="4212" w:type="dxa"/>
          </w:tcPr>
          <w:p w:rsidR="00C675BA" w:rsidRPr="00A7624E" w:rsidRDefault="00C675BA" w:rsidP="00C67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5BA" w:rsidRPr="00A7624E" w:rsidRDefault="00C675BA" w:rsidP="00C67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2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r w:rsidRPr="00A76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ПАСПОРТ ПРОГРАММЫ УЧЕБНОЙ ДИСЦИПЛИНЫ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МАЛЯРНЫХ РАБОТ</w:t>
            </w:r>
          </w:p>
          <w:p w:rsidR="00C675BA" w:rsidRPr="00A7624E" w:rsidRDefault="00C675BA" w:rsidP="00C67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2" w:type="dxa"/>
            <w:vAlign w:val="center"/>
          </w:tcPr>
          <w:p w:rsidR="00C675BA" w:rsidRPr="00A7624E" w:rsidRDefault="00C675BA" w:rsidP="00C67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675BA" w:rsidRPr="00A7624E" w:rsidRDefault="00C675BA" w:rsidP="00C67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</w:t>
            </w:r>
            <w:r w:rsidR="00462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28</w:t>
            </w:r>
          </w:p>
        </w:tc>
      </w:tr>
      <w:tr w:rsidR="00C675BA" w:rsidRPr="00A7624E" w:rsidTr="00C675BA">
        <w:trPr>
          <w:trHeight w:val="109"/>
        </w:trPr>
        <w:tc>
          <w:tcPr>
            <w:tcW w:w="4212" w:type="dxa"/>
          </w:tcPr>
          <w:p w:rsidR="00C675BA" w:rsidRPr="00A7624E" w:rsidRDefault="00C675BA" w:rsidP="00C67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2" w:type="dxa"/>
          </w:tcPr>
          <w:p w:rsidR="00C675BA" w:rsidRPr="00A7624E" w:rsidRDefault="00C675BA" w:rsidP="00C67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75BA" w:rsidRPr="00A7624E" w:rsidTr="00C675BA">
        <w:trPr>
          <w:trHeight w:val="248"/>
        </w:trPr>
        <w:tc>
          <w:tcPr>
            <w:tcW w:w="4212" w:type="dxa"/>
            <w:vAlign w:val="center"/>
          </w:tcPr>
          <w:p w:rsidR="00C675BA" w:rsidRPr="00A7624E" w:rsidRDefault="00C675BA" w:rsidP="00C67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5BA" w:rsidRPr="00A7624E" w:rsidRDefault="00C675BA" w:rsidP="00C67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2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  <w:r w:rsidRPr="00A76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ПРОГРАММА И СОДЕРЖАНИЕ УЧЕБНОЙ ДИСЦИПЛИНЫ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МАЛЯРНЫХ РАБОТ</w:t>
            </w:r>
          </w:p>
          <w:p w:rsidR="00C675BA" w:rsidRPr="00A7624E" w:rsidRDefault="00C675BA" w:rsidP="00C67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2" w:type="dxa"/>
            <w:vAlign w:val="center"/>
          </w:tcPr>
          <w:p w:rsidR="00C675BA" w:rsidRPr="00A7624E" w:rsidRDefault="00C675BA" w:rsidP="00C67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675BA" w:rsidRPr="00A7624E" w:rsidRDefault="00C675BA" w:rsidP="00C67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675BA" w:rsidRPr="00A7624E" w:rsidRDefault="00C675BA" w:rsidP="00C67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</w:t>
            </w:r>
            <w:r w:rsidR="00462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29</w:t>
            </w:r>
            <w:r w:rsidRPr="00A76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675BA" w:rsidRPr="00A7624E" w:rsidTr="00C675BA">
        <w:trPr>
          <w:trHeight w:val="248"/>
        </w:trPr>
        <w:tc>
          <w:tcPr>
            <w:tcW w:w="4212" w:type="dxa"/>
          </w:tcPr>
          <w:p w:rsidR="00C675BA" w:rsidRPr="00A7624E" w:rsidRDefault="00C675BA" w:rsidP="00C67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5BA" w:rsidRPr="00A7624E" w:rsidRDefault="00C675BA" w:rsidP="00C67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2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</w:t>
            </w:r>
            <w:r w:rsidRPr="00A76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 И ОЦЕНКА РЕЗУЛЬТАТОВ ОСВОЕНИЯ УЧЕБ-НОЙ ДИСЦИПЛИНЫ </w:t>
            </w:r>
          </w:p>
          <w:p w:rsidR="00C675BA" w:rsidRPr="00A7624E" w:rsidRDefault="00C675BA" w:rsidP="00C67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2" w:type="dxa"/>
          </w:tcPr>
          <w:p w:rsidR="00C675BA" w:rsidRPr="00A7624E" w:rsidRDefault="00C675BA" w:rsidP="00C67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675BA" w:rsidRPr="00A7624E" w:rsidRDefault="00C675BA" w:rsidP="00C67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675BA" w:rsidRPr="00A7624E" w:rsidRDefault="00C675BA" w:rsidP="00C67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</w:t>
            </w:r>
            <w:r w:rsidR="00462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Pr="00A76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675BA" w:rsidRPr="00A7624E" w:rsidTr="00C675BA">
        <w:trPr>
          <w:trHeight w:val="248"/>
        </w:trPr>
        <w:tc>
          <w:tcPr>
            <w:tcW w:w="4212" w:type="dxa"/>
          </w:tcPr>
          <w:p w:rsidR="00C675BA" w:rsidRPr="00A7624E" w:rsidRDefault="00C675BA" w:rsidP="00C67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24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A762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049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УСЛОВИЯ  РЕАЛИЗАЦИИ  ПРОГРАММЫ  УЧЕБНОЙ ДИСЦИПЛИНЫ</w:t>
            </w:r>
          </w:p>
        </w:tc>
        <w:tc>
          <w:tcPr>
            <w:tcW w:w="4212" w:type="dxa"/>
            <w:vAlign w:val="center"/>
          </w:tcPr>
          <w:p w:rsidR="00C675BA" w:rsidRPr="00A7624E" w:rsidRDefault="00C675BA" w:rsidP="00C675BA">
            <w:pPr>
              <w:tabs>
                <w:tab w:val="right" w:pos="399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</w:t>
            </w:r>
            <w:r w:rsidR="00462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34</w:t>
            </w:r>
          </w:p>
        </w:tc>
      </w:tr>
      <w:tr w:rsidR="00C675BA" w:rsidRPr="00A7624E" w:rsidTr="00C675BA">
        <w:trPr>
          <w:trHeight w:val="248"/>
        </w:trPr>
        <w:tc>
          <w:tcPr>
            <w:tcW w:w="4212" w:type="dxa"/>
          </w:tcPr>
          <w:p w:rsidR="00C675BA" w:rsidRPr="00A7624E" w:rsidRDefault="00C675BA" w:rsidP="00C67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</w:tcPr>
          <w:p w:rsidR="00C675BA" w:rsidRPr="00A7624E" w:rsidRDefault="00C675BA" w:rsidP="00C67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675BA" w:rsidRDefault="00C675BA" w:rsidP="00C675BA">
      <w:pPr>
        <w:tabs>
          <w:tab w:val="left" w:pos="1200"/>
        </w:tabs>
        <w:jc w:val="both"/>
        <w:rPr>
          <w:sz w:val="28"/>
          <w:szCs w:val="28"/>
        </w:rPr>
      </w:pPr>
    </w:p>
    <w:p w:rsidR="00C675BA" w:rsidRDefault="00C675BA" w:rsidP="00C675BA">
      <w:pPr>
        <w:tabs>
          <w:tab w:val="left" w:pos="1200"/>
        </w:tabs>
        <w:jc w:val="both"/>
        <w:rPr>
          <w:sz w:val="28"/>
          <w:szCs w:val="28"/>
        </w:rPr>
      </w:pPr>
    </w:p>
    <w:p w:rsidR="00C675BA" w:rsidRDefault="00C675BA" w:rsidP="00C675BA">
      <w:pPr>
        <w:tabs>
          <w:tab w:val="left" w:pos="1200"/>
        </w:tabs>
        <w:jc w:val="both"/>
        <w:rPr>
          <w:sz w:val="28"/>
          <w:szCs w:val="28"/>
        </w:rPr>
      </w:pPr>
    </w:p>
    <w:p w:rsidR="00C675BA" w:rsidRDefault="00C675BA" w:rsidP="00D52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675BA" w:rsidRDefault="00C675BA" w:rsidP="00D52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675BA" w:rsidRDefault="00C675BA" w:rsidP="00D52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675BA" w:rsidRDefault="00C675BA" w:rsidP="00D52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675BA" w:rsidRDefault="00C675BA" w:rsidP="00D52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675BA" w:rsidRDefault="00C675BA" w:rsidP="00D52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675BA" w:rsidRDefault="00C675BA" w:rsidP="00D52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675BA" w:rsidRDefault="00C675BA" w:rsidP="00D52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675BA" w:rsidRDefault="00C675BA" w:rsidP="00D52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675BA" w:rsidRDefault="00C675BA" w:rsidP="00D52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675BA" w:rsidRDefault="00C675BA" w:rsidP="00D52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675BA" w:rsidRDefault="00C675BA" w:rsidP="00D52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675BA" w:rsidRPr="00C13FB5" w:rsidRDefault="00C675BA" w:rsidP="00C675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13FB5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1.ПАСПОРТ ПРОГРАММЫ УЧЕБНОЙ ДИСЦИПЛИНЫ</w:t>
      </w:r>
    </w:p>
    <w:p w:rsidR="00C675BA" w:rsidRDefault="00C675BA" w:rsidP="00C675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675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ТЕХНОЛОГИЯ МАЛЯРНЫХ РАБОТ</w:t>
      </w:r>
    </w:p>
    <w:p w:rsidR="008063C7" w:rsidRPr="00900562" w:rsidRDefault="008063C7" w:rsidP="00806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056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1.1. Область применения программы </w:t>
      </w:r>
    </w:p>
    <w:p w:rsidR="008063C7" w:rsidRPr="00900562" w:rsidRDefault="008063C7" w:rsidP="00806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0562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учебной дисциплины является частью программы профессиональной подготовки по профессии 13450 «Маляр». </w:t>
      </w:r>
    </w:p>
    <w:p w:rsidR="008063C7" w:rsidRDefault="008063C7" w:rsidP="00806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0562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учебной дисциплины может быть использована в дополнительном профессиональном образовании и в профессиональной подготовке в составе программ повышения квалификации, переподготовки по профессии 13450 «Маляр». </w:t>
      </w:r>
    </w:p>
    <w:p w:rsidR="008063C7" w:rsidRPr="00900562" w:rsidRDefault="008063C7" w:rsidP="00806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063C7" w:rsidRDefault="008063C7" w:rsidP="00806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056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1.2. Место дисциплины в структуре основной профессиональной образовательной программы: </w:t>
      </w:r>
      <w:r w:rsidRPr="00900562">
        <w:rPr>
          <w:rFonts w:ascii="Times New Roman" w:hAnsi="Times New Roman" w:cs="Times New Roman"/>
          <w:color w:val="000000"/>
          <w:sz w:val="28"/>
          <w:szCs w:val="28"/>
        </w:rPr>
        <w:t>общепрофессиональные дисциплины ОП.0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900562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8"/>
        </w:rPr>
        <w:t>Технология малярных работ</w:t>
      </w:r>
      <w:r w:rsidRPr="00900562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</w:p>
    <w:p w:rsidR="008063C7" w:rsidRPr="00900562" w:rsidRDefault="008063C7" w:rsidP="00806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063C7" w:rsidRPr="00900562" w:rsidRDefault="008063C7" w:rsidP="00806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056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1.3. Цели и задачи дисциплины – требования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 результатам освоения дисципли</w:t>
      </w:r>
      <w:r w:rsidRPr="0090056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ны: </w:t>
      </w:r>
    </w:p>
    <w:p w:rsidR="008063C7" w:rsidRPr="00900562" w:rsidRDefault="008063C7" w:rsidP="00806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0562">
        <w:rPr>
          <w:rFonts w:ascii="Times New Roman" w:hAnsi="Times New Roman" w:cs="Times New Roman"/>
          <w:color w:val="000000"/>
          <w:sz w:val="28"/>
          <w:szCs w:val="28"/>
        </w:rPr>
        <w:t xml:space="preserve">В результате освоения дисциплины обучающийся должен </w:t>
      </w:r>
      <w:r w:rsidRPr="0090056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уметь: </w:t>
      </w:r>
    </w:p>
    <w:p w:rsidR="008063C7" w:rsidRPr="00900562" w:rsidRDefault="008063C7" w:rsidP="00806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0562">
        <w:rPr>
          <w:rFonts w:ascii="Times New Roman" w:hAnsi="Times New Roman" w:cs="Times New Roman"/>
          <w:color w:val="000000"/>
          <w:sz w:val="28"/>
          <w:szCs w:val="28"/>
        </w:rPr>
        <w:t xml:space="preserve">- составлять технологическую последовательность выполнения отделочных работ; </w:t>
      </w:r>
    </w:p>
    <w:p w:rsidR="008063C7" w:rsidRPr="00900562" w:rsidRDefault="008063C7" w:rsidP="00806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0562">
        <w:rPr>
          <w:rFonts w:ascii="Times New Roman" w:hAnsi="Times New Roman" w:cs="Times New Roman"/>
          <w:color w:val="000000"/>
          <w:sz w:val="28"/>
          <w:szCs w:val="28"/>
        </w:rPr>
        <w:t xml:space="preserve">В результате освоения дисциплины обучающийся должен </w:t>
      </w:r>
      <w:r w:rsidRPr="0090056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знать: </w:t>
      </w:r>
    </w:p>
    <w:p w:rsidR="008063C7" w:rsidRPr="00900562" w:rsidRDefault="008063C7" w:rsidP="00806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0562">
        <w:rPr>
          <w:rFonts w:ascii="Times New Roman" w:hAnsi="Times New Roman" w:cs="Times New Roman"/>
          <w:color w:val="000000"/>
          <w:sz w:val="28"/>
          <w:szCs w:val="28"/>
        </w:rPr>
        <w:t xml:space="preserve">- классификацию зданий и сооружений; </w:t>
      </w:r>
    </w:p>
    <w:p w:rsidR="008063C7" w:rsidRPr="00900562" w:rsidRDefault="008063C7" w:rsidP="00806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0562">
        <w:rPr>
          <w:rFonts w:ascii="Times New Roman" w:hAnsi="Times New Roman" w:cs="Times New Roman"/>
          <w:color w:val="000000"/>
          <w:sz w:val="28"/>
          <w:szCs w:val="28"/>
        </w:rPr>
        <w:t xml:space="preserve">- элементы зданий; </w:t>
      </w:r>
    </w:p>
    <w:p w:rsidR="008063C7" w:rsidRPr="00900562" w:rsidRDefault="008063C7" w:rsidP="00806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0562">
        <w:rPr>
          <w:rFonts w:ascii="Times New Roman" w:hAnsi="Times New Roman" w:cs="Times New Roman"/>
          <w:color w:val="000000"/>
          <w:sz w:val="28"/>
          <w:szCs w:val="28"/>
        </w:rPr>
        <w:t xml:space="preserve">- строительные работы и процессы; </w:t>
      </w:r>
    </w:p>
    <w:p w:rsidR="008063C7" w:rsidRPr="00900562" w:rsidRDefault="008063C7" w:rsidP="00806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0562">
        <w:rPr>
          <w:rFonts w:ascii="Times New Roman" w:hAnsi="Times New Roman" w:cs="Times New Roman"/>
          <w:color w:val="000000"/>
          <w:sz w:val="28"/>
          <w:szCs w:val="28"/>
        </w:rPr>
        <w:t>- основные сведения по организации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охране</w:t>
      </w:r>
      <w:r w:rsidRPr="00900562">
        <w:rPr>
          <w:rFonts w:ascii="Times New Roman" w:hAnsi="Times New Roman" w:cs="Times New Roman"/>
          <w:color w:val="000000"/>
          <w:sz w:val="28"/>
          <w:szCs w:val="28"/>
        </w:rPr>
        <w:t xml:space="preserve"> труда рабочих; </w:t>
      </w:r>
    </w:p>
    <w:p w:rsidR="008063C7" w:rsidRPr="00900562" w:rsidRDefault="008063C7" w:rsidP="00806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056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инструменты и</w:t>
      </w:r>
      <w:r w:rsidRPr="00900562">
        <w:rPr>
          <w:rFonts w:ascii="Times New Roman" w:hAnsi="Times New Roman" w:cs="Times New Roman"/>
          <w:color w:val="000000"/>
          <w:sz w:val="28"/>
          <w:szCs w:val="28"/>
        </w:rPr>
        <w:t xml:space="preserve"> оборудовани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00562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color w:val="000000"/>
          <w:sz w:val="28"/>
          <w:szCs w:val="28"/>
        </w:rPr>
        <w:t>малярных</w:t>
      </w:r>
      <w:r w:rsidRPr="00900562">
        <w:rPr>
          <w:rFonts w:ascii="Times New Roman" w:hAnsi="Times New Roman" w:cs="Times New Roman"/>
          <w:color w:val="000000"/>
          <w:sz w:val="28"/>
          <w:szCs w:val="28"/>
        </w:rPr>
        <w:t xml:space="preserve"> работ; </w:t>
      </w:r>
    </w:p>
    <w:p w:rsidR="008063C7" w:rsidRDefault="008063C7" w:rsidP="00806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0562">
        <w:rPr>
          <w:rFonts w:ascii="Times New Roman" w:hAnsi="Times New Roman" w:cs="Times New Roman"/>
          <w:color w:val="000000"/>
          <w:sz w:val="28"/>
          <w:szCs w:val="28"/>
        </w:rPr>
        <w:t xml:space="preserve">- виды </w:t>
      </w:r>
      <w:r>
        <w:rPr>
          <w:rFonts w:ascii="Times New Roman" w:hAnsi="Times New Roman" w:cs="Times New Roman"/>
          <w:color w:val="000000"/>
          <w:sz w:val="28"/>
          <w:szCs w:val="28"/>
        </w:rPr>
        <w:t>малярных</w:t>
      </w:r>
      <w:r w:rsidRPr="00900562">
        <w:rPr>
          <w:rFonts w:ascii="Times New Roman" w:hAnsi="Times New Roman" w:cs="Times New Roman"/>
          <w:color w:val="000000"/>
          <w:sz w:val="28"/>
          <w:szCs w:val="28"/>
        </w:rPr>
        <w:t xml:space="preserve"> работ и последовательность их выполнения;</w:t>
      </w:r>
    </w:p>
    <w:p w:rsidR="008063C7" w:rsidRDefault="008063C7" w:rsidP="00806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приготовление малярных составов.</w:t>
      </w:r>
      <w:r w:rsidRPr="009005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063C7" w:rsidRPr="00900562" w:rsidRDefault="008063C7" w:rsidP="00806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063C7" w:rsidRPr="00900562" w:rsidRDefault="008063C7" w:rsidP="00806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056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1.4. Рекомендуемое количество часов на освоение программы дисциплины: </w:t>
      </w:r>
    </w:p>
    <w:p w:rsidR="008063C7" w:rsidRDefault="008063C7" w:rsidP="00806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0562">
        <w:rPr>
          <w:rFonts w:ascii="Times New Roman" w:hAnsi="Times New Roman" w:cs="Times New Roman"/>
          <w:color w:val="000000"/>
          <w:sz w:val="28"/>
          <w:szCs w:val="28"/>
        </w:rPr>
        <w:t xml:space="preserve">максимальной учебной нагрузки обучающегося </w:t>
      </w:r>
      <w:r>
        <w:rPr>
          <w:rFonts w:ascii="Times New Roman" w:hAnsi="Times New Roman" w:cs="Times New Roman"/>
          <w:color w:val="000000"/>
          <w:sz w:val="28"/>
          <w:szCs w:val="28"/>
        </w:rPr>
        <w:t>137</w:t>
      </w:r>
      <w:r w:rsidRPr="00900562">
        <w:rPr>
          <w:rFonts w:ascii="Times New Roman" w:hAnsi="Times New Roman" w:cs="Times New Roman"/>
          <w:color w:val="000000"/>
          <w:sz w:val="28"/>
          <w:szCs w:val="28"/>
        </w:rPr>
        <w:t xml:space="preserve"> часов</w:t>
      </w:r>
    </w:p>
    <w:p w:rsidR="008063C7" w:rsidRPr="00900562" w:rsidRDefault="008063C7" w:rsidP="00806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05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063C7" w:rsidRDefault="008063C7" w:rsidP="00806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63C7" w:rsidRDefault="008063C7" w:rsidP="00806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63C7" w:rsidRDefault="008063C7" w:rsidP="00806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63C7" w:rsidRDefault="008063C7" w:rsidP="00806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63C7" w:rsidRDefault="008063C7" w:rsidP="00806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63C7" w:rsidRDefault="008063C7" w:rsidP="00806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63C7" w:rsidRDefault="008063C7" w:rsidP="00806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63C7" w:rsidRDefault="008063C7" w:rsidP="00806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63C7" w:rsidRDefault="008063C7" w:rsidP="00806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63C7" w:rsidRDefault="008063C7" w:rsidP="00806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63C7" w:rsidRDefault="008063C7" w:rsidP="00806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63C7" w:rsidRDefault="008063C7" w:rsidP="00806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63C7" w:rsidRDefault="008063C7" w:rsidP="00806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63C7" w:rsidRDefault="008063C7" w:rsidP="00806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63C7" w:rsidRPr="00CE480E" w:rsidRDefault="008063C7" w:rsidP="00806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005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ПРОГРАММА</w:t>
      </w:r>
      <w:r w:rsidRPr="00CE480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И СОДЕРЖАНИЕ УЧЕБНОЙ ДИСЦИПЛИНЫ</w:t>
      </w:r>
    </w:p>
    <w:p w:rsidR="008063C7" w:rsidRDefault="008063C7" w:rsidP="008063C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005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ТЕХНОЛОГИЯ МАЛЯРНЫХ РА</w:t>
      </w:r>
      <w:r w:rsidRPr="00C675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БОТ</w:t>
      </w:r>
    </w:p>
    <w:p w:rsidR="008063C7" w:rsidRDefault="008063C7" w:rsidP="008063C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32"/>
        <w:gridCol w:w="5300"/>
        <w:gridCol w:w="1256"/>
        <w:gridCol w:w="1395"/>
      </w:tblGrid>
      <w:tr w:rsidR="008063C7" w:rsidRPr="003740A2" w:rsidTr="0098671C">
        <w:tc>
          <w:tcPr>
            <w:tcW w:w="2715" w:type="dxa"/>
          </w:tcPr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Наименование тем</w:t>
            </w:r>
          </w:p>
        </w:tc>
        <w:tc>
          <w:tcPr>
            <w:tcW w:w="5314" w:type="dxa"/>
          </w:tcPr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258" w:type="dxa"/>
          </w:tcPr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Объём часов</w:t>
            </w:r>
          </w:p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(час)</w:t>
            </w:r>
          </w:p>
        </w:tc>
        <w:tc>
          <w:tcPr>
            <w:tcW w:w="1396" w:type="dxa"/>
          </w:tcPr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Уровень освоения</w:t>
            </w:r>
          </w:p>
        </w:tc>
      </w:tr>
      <w:tr w:rsidR="008063C7" w:rsidRPr="003740A2" w:rsidTr="0098671C">
        <w:tc>
          <w:tcPr>
            <w:tcW w:w="2715" w:type="dxa"/>
            <w:vAlign w:val="center"/>
          </w:tcPr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14" w:type="dxa"/>
            <w:vAlign w:val="center"/>
          </w:tcPr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8" w:type="dxa"/>
            <w:vAlign w:val="center"/>
          </w:tcPr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96" w:type="dxa"/>
            <w:vAlign w:val="center"/>
          </w:tcPr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063C7" w:rsidRPr="003740A2" w:rsidTr="0098671C">
        <w:tc>
          <w:tcPr>
            <w:tcW w:w="2715" w:type="dxa"/>
          </w:tcPr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Тема 1</w:t>
            </w:r>
          </w:p>
        </w:tc>
        <w:tc>
          <w:tcPr>
            <w:tcW w:w="5314" w:type="dxa"/>
          </w:tcPr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6" w:type="dxa"/>
            <w:vAlign w:val="center"/>
          </w:tcPr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3C7" w:rsidRPr="003740A2" w:rsidTr="0098671C">
        <w:tc>
          <w:tcPr>
            <w:tcW w:w="2715" w:type="dxa"/>
          </w:tcPr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Ведение</w:t>
            </w:r>
          </w:p>
        </w:tc>
        <w:tc>
          <w:tcPr>
            <w:tcW w:w="5314" w:type="dxa"/>
          </w:tcPr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История развития строительства.</w:t>
            </w:r>
          </w:p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Роль профтехучилищ в подготовке рабочих.</w:t>
            </w:r>
          </w:p>
        </w:tc>
        <w:tc>
          <w:tcPr>
            <w:tcW w:w="1258" w:type="dxa"/>
            <w:vAlign w:val="center"/>
          </w:tcPr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63C7" w:rsidRPr="003740A2" w:rsidTr="0098671C">
        <w:tc>
          <w:tcPr>
            <w:tcW w:w="2715" w:type="dxa"/>
          </w:tcPr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Тема 2</w:t>
            </w:r>
          </w:p>
        </w:tc>
        <w:tc>
          <w:tcPr>
            <w:tcW w:w="5314" w:type="dxa"/>
            <w:tcBorders>
              <w:bottom w:val="single" w:sz="4" w:space="0" w:color="auto"/>
            </w:tcBorders>
          </w:tcPr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96" w:type="dxa"/>
            <w:vAlign w:val="center"/>
          </w:tcPr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3C7" w:rsidRPr="003740A2" w:rsidTr="0098671C">
        <w:tc>
          <w:tcPr>
            <w:tcW w:w="2715" w:type="dxa"/>
          </w:tcPr>
          <w:p w:rsidR="008063C7" w:rsidRPr="003740A2" w:rsidRDefault="00204936" w:rsidP="0098671C">
            <w:pPr>
              <w:pStyle w:val="a4"/>
              <w:pBdr>
                <w:between w:val="single" w:sz="4" w:space="1" w:color="auto"/>
              </w:pBdr>
              <w:spacing w:before="0" w:beforeAutospacing="0" w:after="0" w:afterAutospacing="0"/>
              <w:ind w:left="60" w:right="3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Общие вопросы трудового законо</w:t>
            </w:r>
            <w:r w:rsidR="008063C7" w:rsidRPr="003740A2">
              <w:rPr>
                <w:color w:val="000000"/>
                <w:sz w:val="28"/>
                <w:szCs w:val="28"/>
              </w:rPr>
              <w:t>дательства.</w:t>
            </w:r>
          </w:p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4" w:type="dxa"/>
          </w:tcPr>
          <w:p w:rsidR="008063C7" w:rsidRPr="003740A2" w:rsidRDefault="008063C7" w:rsidP="0098671C">
            <w:pPr>
              <w:pStyle w:val="a4"/>
              <w:spacing w:before="0" w:beforeAutospacing="0" w:after="0" w:afterAutospacing="0"/>
              <w:ind w:right="300"/>
              <w:rPr>
                <w:color w:val="000000"/>
                <w:sz w:val="28"/>
                <w:szCs w:val="28"/>
              </w:rPr>
            </w:pPr>
            <w:r w:rsidRPr="003740A2">
              <w:rPr>
                <w:color w:val="000000"/>
                <w:sz w:val="28"/>
                <w:szCs w:val="28"/>
              </w:rPr>
              <w:t>Рабочее время, время отдыха.</w:t>
            </w:r>
          </w:p>
          <w:p w:rsidR="008063C7" w:rsidRPr="003740A2" w:rsidRDefault="008063C7" w:rsidP="0098671C">
            <w:pPr>
              <w:pStyle w:val="a4"/>
              <w:spacing w:before="0" w:beforeAutospacing="0" w:after="0" w:afterAutospacing="0"/>
              <w:ind w:right="300"/>
              <w:rPr>
                <w:color w:val="000000"/>
                <w:sz w:val="28"/>
                <w:szCs w:val="28"/>
              </w:rPr>
            </w:pPr>
            <w:r w:rsidRPr="003740A2">
              <w:rPr>
                <w:color w:val="000000"/>
                <w:sz w:val="28"/>
                <w:szCs w:val="28"/>
              </w:rPr>
              <w:t>Охрана труда несовершеннолетних.</w:t>
            </w:r>
          </w:p>
          <w:p w:rsidR="008063C7" w:rsidRPr="003740A2" w:rsidRDefault="008063C7" w:rsidP="0098671C">
            <w:pPr>
              <w:pStyle w:val="a4"/>
              <w:spacing w:before="0" w:beforeAutospacing="0" w:after="0" w:afterAutospacing="0"/>
              <w:ind w:right="300"/>
              <w:rPr>
                <w:color w:val="000000"/>
                <w:sz w:val="28"/>
                <w:szCs w:val="28"/>
              </w:rPr>
            </w:pPr>
            <w:r w:rsidRPr="003740A2">
              <w:rPr>
                <w:color w:val="000000"/>
                <w:sz w:val="28"/>
                <w:szCs w:val="28"/>
              </w:rPr>
              <w:t>Ответственность за нарушение правил охраны труда.</w:t>
            </w:r>
          </w:p>
          <w:p w:rsidR="008063C7" w:rsidRPr="003740A2" w:rsidRDefault="008063C7" w:rsidP="0098671C">
            <w:pPr>
              <w:pStyle w:val="a4"/>
              <w:spacing w:before="0" w:beforeAutospacing="0" w:after="0" w:afterAutospacing="0"/>
              <w:ind w:right="300"/>
              <w:rPr>
                <w:color w:val="000000"/>
                <w:sz w:val="28"/>
                <w:szCs w:val="28"/>
              </w:rPr>
            </w:pPr>
            <w:r w:rsidRPr="003740A2">
              <w:rPr>
                <w:color w:val="000000"/>
                <w:sz w:val="28"/>
                <w:szCs w:val="28"/>
              </w:rPr>
              <w:t xml:space="preserve">Надзор и контроль за соблюдением законодательства. </w:t>
            </w:r>
          </w:p>
          <w:p w:rsidR="008063C7" w:rsidRPr="003740A2" w:rsidRDefault="008063C7" w:rsidP="0098671C">
            <w:pPr>
              <w:pStyle w:val="a4"/>
              <w:spacing w:before="0" w:beforeAutospacing="0" w:after="0" w:afterAutospacing="0"/>
              <w:ind w:left="60" w:right="300"/>
              <w:rPr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</w:tcPr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3C7" w:rsidRPr="003740A2" w:rsidTr="0098671C">
        <w:tc>
          <w:tcPr>
            <w:tcW w:w="2715" w:type="dxa"/>
          </w:tcPr>
          <w:p w:rsidR="008063C7" w:rsidRPr="003740A2" w:rsidRDefault="008063C7" w:rsidP="0098671C">
            <w:pPr>
              <w:pStyle w:val="a4"/>
              <w:pBdr>
                <w:between w:val="single" w:sz="4" w:space="1" w:color="auto"/>
              </w:pBdr>
              <w:spacing w:before="0" w:beforeAutospacing="0" w:after="0" w:afterAutospacing="0"/>
              <w:ind w:left="60" w:right="300"/>
              <w:rPr>
                <w:color w:val="000000"/>
                <w:sz w:val="28"/>
                <w:szCs w:val="28"/>
              </w:rPr>
            </w:pPr>
          </w:p>
        </w:tc>
        <w:tc>
          <w:tcPr>
            <w:tcW w:w="5314" w:type="dxa"/>
          </w:tcPr>
          <w:p w:rsidR="008063C7" w:rsidRPr="003740A2" w:rsidRDefault="008063C7" w:rsidP="0098671C">
            <w:pPr>
              <w:pStyle w:val="a4"/>
              <w:spacing w:before="0" w:beforeAutospacing="0" w:after="0" w:afterAutospacing="0"/>
              <w:ind w:right="300"/>
              <w:rPr>
                <w:color w:val="000000"/>
                <w:sz w:val="28"/>
                <w:szCs w:val="28"/>
              </w:rPr>
            </w:pPr>
            <w:r w:rsidRPr="003740A2">
              <w:rPr>
                <w:color w:val="000000"/>
                <w:sz w:val="28"/>
                <w:szCs w:val="28"/>
              </w:rPr>
              <w:t>Контрольное тестирование</w:t>
            </w:r>
          </w:p>
        </w:tc>
        <w:tc>
          <w:tcPr>
            <w:tcW w:w="1258" w:type="dxa"/>
            <w:vAlign w:val="center"/>
          </w:tcPr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6" w:type="dxa"/>
          </w:tcPr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3C7" w:rsidRPr="003740A2" w:rsidTr="0098671C">
        <w:tc>
          <w:tcPr>
            <w:tcW w:w="2715" w:type="dxa"/>
          </w:tcPr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Тема 3</w:t>
            </w:r>
          </w:p>
        </w:tc>
        <w:tc>
          <w:tcPr>
            <w:tcW w:w="5314" w:type="dxa"/>
            <w:tcBorders>
              <w:bottom w:val="single" w:sz="4" w:space="0" w:color="auto"/>
            </w:tcBorders>
          </w:tcPr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96" w:type="dxa"/>
            <w:vAlign w:val="center"/>
          </w:tcPr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3C7" w:rsidRPr="003740A2" w:rsidTr="0098671C">
        <w:tc>
          <w:tcPr>
            <w:tcW w:w="2715" w:type="dxa"/>
          </w:tcPr>
          <w:p w:rsidR="008063C7" w:rsidRPr="003740A2" w:rsidRDefault="008063C7" w:rsidP="0098671C">
            <w:pPr>
              <w:pStyle w:val="a4"/>
              <w:spacing w:before="0" w:beforeAutospacing="0" w:after="240" w:afterAutospacing="0" w:line="278" w:lineRule="atLeast"/>
              <w:ind w:left="60"/>
              <w:rPr>
                <w:color w:val="000000"/>
                <w:sz w:val="28"/>
                <w:szCs w:val="28"/>
              </w:rPr>
            </w:pPr>
            <w:r w:rsidRPr="003740A2">
              <w:rPr>
                <w:color w:val="000000"/>
                <w:sz w:val="28"/>
                <w:szCs w:val="28"/>
              </w:rPr>
              <w:t>Общие сведения о частях зданий, общестроительных и отделочных работ</w:t>
            </w:r>
          </w:p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4" w:type="dxa"/>
          </w:tcPr>
          <w:p w:rsidR="008063C7" w:rsidRPr="003740A2" w:rsidRDefault="008063C7" w:rsidP="0098671C">
            <w:pPr>
              <w:pStyle w:val="a4"/>
              <w:spacing w:before="0" w:beforeAutospacing="0" w:after="0" w:afterAutospacing="0"/>
              <w:ind w:left="60"/>
              <w:rPr>
                <w:color w:val="000000"/>
                <w:sz w:val="28"/>
                <w:szCs w:val="28"/>
              </w:rPr>
            </w:pPr>
            <w:r w:rsidRPr="003740A2">
              <w:rPr>
                <w:color w:val="000000"/>
                <w:sz w:val="28"/>
                <w:szCs w:val="28"/>
              </w:rPr>
              <w:t>Классификация зданий и сооружений.</w:t>
            </w:r>
          </w:p>
          <w:p w:rsidR="008063C7" w:rsidRPr="003740A2" w:rsidRDefault="008063C7" w:rsidP="0098671C">
            <w:pPr>
              <w:pStyle w:val="a4"/>
              <w:spacing w:before="0" w:beforeAutospacing="0" w:after="0" w:afterAutospacing="0"/>
              <w:ind w:left="60"/>
              <w:rPr>
                <w:color w:val="000000"/>
                <w:sz w:val="28"/>
                <w:szCs w:val="28"/>
              </w:rPr>
            </w:pPr>
            <w:r w:rsidRPr="003740A2">
              <w:rPr>
                <w:color w:val="000000"/>
                <w:sz w:val="28"/>
                <w:szCs w:val="28"/>
              </w:rPr>
              <w:t>Основные части зданий.</w:t>
            </w:r>
          </w:p>
          <w:p w:rsidR="008063C7" w:rsidRPr="003740A2" w:rsidRDefault="008063C7" w:rsidP="0098671C">
            <w:pPr>
              <w:pStyle w:val="a4"/>
              <w:spacing w:before="0" w:beforeAutospacing="0" w:after="0" w:afterAutospacing="0"/>
              <w:ind w:left="60"/>
              <w:rPr>
                <w:color w:val="000000"/>
                <w:sz w:val="28"/>
                <w:szCs w:val="28"/>
              </w:rPr>
            </w:pPr>
            <w:r w:rsidRPr="003740A2">
              <w:rPr>
                <w:color w:val="000000"/>
                <w:sz w:val="28"/>
                <w:szCs w:val="28"/>
              </w:rPr>
              <w:t>Виды строительных работ, их характеристика.</w:t>
            </w:r>
          </w:p>
          <w:p w:rsidR="008063C7" w:rsidRPr="003740A2" w:rsidRDefault="008063C7" w:rsidP="0098671C">
            <w:pPr>
              <w:pStyle w:val="a4"/>
              <w:spacing w:before="0" w:beforeAutospacing="0" w:after="0" w:afterAutospacing="0"/>
              <w:ind w:left="60"/>
              <w:rPr>
                <w:color w:val="000000"/>
                <w:sz w:val="28"/>
                <w:szCs w:val="28"/>
              </w:rPr>
            </w:pPr>
            <w:r w:rsidRPr="003740A2">
              <w:rPr>
                <w:color w:val="000000"/>
                <w:sz w:val="28"/>
                <w:szCs w:val="28"/>
              </w:rPr>
              <w:t>Виды отделочных работ их характеристика.</w:t>
            </w:r>
          </w:p>
          <w:p w:rsidR="008063C7" w:rsidRPr="003740A2" w:rsidRDefault="008063C7" w:rsidP="0098671C">
            <w:pPr>
              <w:pStyle w:val="a4"/>
              <w:spacing w:before="0" w:beforeAutospacing="0" w:after="0" w:afterAutospacing="0"/>
              <w:ind w:left="60"/>
              <w:rPr>
                <w:color w:val="000000"/>
                <w:sz w:val="28"/>
                <w:szCs w:val="28"/>
              </w:rPr>
            </w:pPr>
            <w:r w:rsidRPr="003740A2">
              <w:rPr>
                <w:color w:val="000000"/>
                <w:sz w:val="28"/>
                <w:szCs w:val="28"/>
              </w:rPr>
              <w:t>Технология выполнения штукат</w:t>
            </w:r>
            <w:r w:rsidR="00245680">
              <w:rPr>
                <w:color w:val="000000"/>
                <w:sz w:val="28"/>
                <w:szCs w:val="28"/>
              </w:rPr>
              <w:t>урных работ (инструменты, приёмы</w:t>
            </w:r>
            <w:r w:rsidRPr="003740A2">
              <w:rPr>
                <w:color w:val="000000"/>
                <w:sz w:val="28"/>
                <w:szCs w:val="28"/>
              </w:rPr>
              <w:t>,</w:t>
            </w:r>
            <w:r w:rsidR="00245680">
              <w:rPr>
                <w:color w:val="000000"/>
                <w:sz w:val="28"/>
                <w:szCs w:val="28"/>
              </w:rPr>
              <w:t xml:space="preserve"> </w:t>
            </w:r>
            <w:r w:rsidRPr="003740A2">
              <w:rPr>
                <w:color w:val="000000"/>
                <w:sz w:val="28"/>
                <w:szCs w:val="28"/>
              </w:rPr>
              <w:t>технологические операции)</w:t>
            </w:r>
          </w:p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</w:tcPr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063C7" w:rsidRPr="003740A2" w:rsidTr="0098671C">
        <w:tc>
          <w:tcPr>
            <w:tcW w:w="2715" w:type="dxa"/>
          </w:tcPr>
          <w:p w:rsidR="008063C7" w:rsidRPr="003740A2" w:rsidRDefault="008063C7" w:rsidP="0098671C">
            <w:pPr>
              <w:pStyle w:val="a4"/>
              <w:spacing w:before="0" w:beforeAutospacing="0" w:after="240" w:afterAutospacing="0" w:line="278" w:lineRule="atLeast"/>
              <w:ind w:left="60"/>
              <w:rPr>
                <w:color w:val="000000"/>
                <w:sz w:val="28"/>
                <w:szCs w:val="28"/>
              </w:rPr>
            </w:pPr>
          </w:p>
        </w:tc>
        <w:tc>
          <w:tcPr>
            <w:tcW w:w="5314" w:type="dxa"/>
            <w:vAlign w:val="center"/>
          </w:tcPr>
          <w:p w:rsidR="008063C7" w:rsidRPr="003740A2" w:rsidRDefault="008063C7" w:rsidP="0098671C">
            <w:pPr>
              <w:pStyle w:val="a4"/>
              <w:spacing w:before="0" w:beforeAutospacing="0" w:after="0" w:afterAutospacing="0"/>
              <w:ind w:left="60"/>
              <w:rPr>
                <w:color w:val="000000"/>
                <w:sz w:val="28"/>
                <w:szCs w:val="28"/>
              </w:rPr>
            </w:pPr>
            <w:r w:rsidRPr="003740A2">
              <w:rPr>
                <w:color w:val="000000"/>
                <w:sz w:val="28"/>
                <w:szCs w:val="28"/>
              </w:rPr>
              <w:t>Контрольное тестирование</w:t>
            </w:r>
          </w:p>
        </w:tc>
        <w:tc>
          <w:tcPr>
            <w:tcW w:w="1258" w:type="dxa"/>
            <w:vAlign w:val="center"/>
          </w:tcPr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6" w:type="dxa"/>
          </w:tcPr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3C7" w:rsidRPr="003740A2" w:rsidTr="0098671C">
        <w:tc>
          <w:tcPr>
            <w:tcW w:w="2715" w:type="dxa"/>
          </w:tcPr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Тема 4</w:t>
            </w:r>
          </w:p>
        </w:tc>
        <w:tc>
          <w:tcPr>
            <w:tcW w:w="5314" w:type="dxa"/>
          </w:tcPr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96" w:type="dxa"/>
            <w:vAlign w:val="center"/>
          </w:tcPr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3C7" w:rsidRPr="003740A2" w:rsidTr="0098671C">
        <w:tc>
          <w:tcPr>
            <w:tcW w:w="2715" w:type="dxa"/>
          </w:tcPr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Инструменты и механизмы для малярных работ</w:t>
            </w:r>
          </w:p>
        </w:tc>
        <w:tc>
          <w:tcPr>
            <w:tcW w:w="5314" w:type="dxa"/>
          </w:tcPr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Инструменты и приспособления для малярных работ.</w:t>
            </w:r>
          </w:p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Классификация машин и механизмов.</w:t>
            </w:r>
          </w:p>
          <w:p w:rsidR="008063C7" w:rsidRPr="003740A2" w:rsidRDefault="00245680" w:rsidP="00986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Краскопульты</w:t>
            </w:r>
            <w:r w:rsidR="008063C7" w:rsidRPr="003740A2">
              <w:rPr>
                <w:rFonts w:ascii="Times New Roman" w:hAnsi="Times New Roman" w:cs="Times New Roman"/>
                <w:sz w:val="28"/>
                <w:szCs w:val="28"/>
              </w:rPr>
              <w:t>, мелотёрки, краскотёрки, краскораспылители их характеристики.</w:t>
            </w:r>
          </w:p>
        </w:tc>
        <w:tc>
          <w:tcPr>
            <w:tcW w:w="1258" w:type="dxa"/>
            <w:vAlign w:val="center"/>
          </w:tcPr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</w:tcPr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63C7" w:rsidRPr="003740A2" w:rsidTr="0098671C">
        <w:tc>
          <w:tcPr>
            <w:tcW w:w="2715" w:type="dxa"/>
          </w:tcPr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14" w:type="dxa"/>
          </w:tcPr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Контрольное тестирование</w:t>
            </w:r>
          </w:p>
        </w:tc>
        <w:tc>
          <w:tcPr>
            <w:tcW w:w="1258" w:type="dxa"/>
            <w:vAlign w:val="center"/>
          </w:tcPr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6" w:type="dxa"/>
          </w:tcPr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3C7" w:rsidRPr="003740A2" w:rsidTr="0098671C">
        <w:tc>
          <w:tcPr>
            <w:tcW w:w="2715" w:type="dxa"/>
            <w:tcBorders>
              <w:bottom w:val="nil"/>
            </w:tcBorders>
          </w:tcPr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Тема 5</w:t>
            </w:r>
          </w:p>
        </w:tc>
        <w:tc>
          <w:tcPr>
            <w:tcW w:w="5314" w:type="dxa"/>
            <w:tcBorders>
              <w:bottom w:val="nil"/>
            </w:tcBorders>
          </w:tcPr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8" w:type="dxa"/>
            <w:tcBorders>
              <w:bottom w:val="nil"/>
            </w:tcBorders>
            <w:vAlign w:val="center"/>
          </w:tcPr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96" w:type="dxa"/>
            <w:tcBorders>
              <w:bottom w:val="nil"/>
            </w:tcBorders>
            <w:vAlign w:val="center"/>
          </w:tcPr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3C7" w:rsidRPr="003740A2" w:rsidTr="0098671C">
        <w:tc>
          <w:tcPr>
            <w:tcW w:w="2715" w:type="dxa"/>
            <w:tcBorders>
              <w:top w:val="nil"/>
              <w:bottom w:val="nil"/>
            </w:tcBorders>
          </w:tcPr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окраски поверхностей </w:t>
            </w:r>
            <w:r w:rsidRPr="003740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водными составами вручную.</w:t>
            </w: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8063C7" w:rsidRPr="003740A2" w:rsidRDefault="00245680" w:rsidP="0098671C">
            <w:pPr>
              <w:spacing w:line="278" w:lineRule="atLeast"/>
              <w:ind w:left="60" w:righ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Виды окрасок водными составами</w:t>
            </w:r>
            <w:r w:rsidR="008063C7" w:rsidRPr="00374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063C7" w:rsidRPr="003740A2" w:rsidRDefault="008063C7" w:rsidP="0098671C">
            <w:pPr>
              <w:spacing w:line="278" w:lineRule="atLeast"/>
              <w:ind w:left="60" w:right="300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Технологические операции, их </w:t>
            </w:r>
            <w:r w:rsidRPr="00374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назначение и выполнение</w:t>
            </w: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063C7" w:rsidRPr="003740A2" w:rsidRDefault="008063C7" w:rsidP="0098671C">
            <w:pPr>
              <w:spacing w:line="278" w:lineRule="atLeast"/>
              <w:ind w:left="60" w:righ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4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Окраска клеевыми составами</w:t>
            </w:r>
          </w:p>
          <w:p w:rsidR="008063C7" w:rsidRPr="003740A2" w:rsidRDefault="008063C7" w:rsidP="0098671C">
            <w:pPr>
              <w:spacing w:line="278" w:lineRule="atLeast"/>
              <w:ind w:left="60" w:righ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4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Окраска известковыми красками. Окраска силикатными красками.</w:t>
            </w:r>
          </w:p>
          <w:p w:rsidR="008063C7" w:rsidRPr="003740A2" w:rsidRDefault="008063C7" w:rsidP="0098671C">
            <w:pPr>
              <w:spacing w:line="278" w:lineRule="atLeast"/>
              <w:ind w:left="60" w:righ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4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Окраска цементными составами.</w:t>
            </w:r>
          </w:p>
          <w:p w:rsidR="008063C7" w:rsidRPr="003740A2" w:rsidRDefault="008063C7" w:rsidP="0098671C">
            <w:pPr>
              <w:spacing w:line="278" w:lineRule="atLeast"/>
              <w:ind w:left="60" w:righ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4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Окраска воднодисперсионными красками.</w:t>
            </w:r>
          </w:p>
          <w:p w:rsidR="008063C7" w:rsidRPr="003740A2" w:rsidRDefault="008063C7" w:rsidP="0098671C">
            <w:pPr>
              <w:spacing w:line="278" w:lineRule="atLeast"/>
              <w:ind w:left="60" w:righ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4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Окраска водными акриловыми красками.</w:t>
            </w:r>
          </w:p>
          <w:p w:rsidR="008063C7" w:rsidRPr="003740A2" w:rsidRDefault="008063C7" w:rsidP="0098671C">
            <w:pPr>
              <w:spacing w:line="278" w:lineRule="atLeast"/>
              <w:ind w:left="60" w:righ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4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Дефекты водных окрасок</w:t>
            </w:r>
          </w:p>
          <w:p w:rsidR="008063C7" w:rsidRPr="003740A2" w:rsidRDefault="008063C7" w:rsidP="0098671C">
            <w:pPr>
              <w:spacing w:line="278" w:lineRule="atLeast"/>
              <w:ind w:left="60" w:right="300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Подсчёт объёмов работ и расхода краски.</w:t>
            </w:r>
          </w:p>
        </w:tc>
        <w:tc>
          <w:tcPr>
            <w:tcW w:w="1258" w:type="dxa"/>
            <w:tcBorders>
              <w:top w:val="nil"/>
              <w:bottom w:val="nil"/>
            </w:tcBorders>
            <w:vAlign w:val="center"/>
          </w:tcPr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063C7" w:rsidRPr="00194538" w:rsidTr="0098671C">
        <w:tc>
          <w:tcPr>
            <w:tcW w:w="2715" w:type="dxa"/>
            <w:tcBorders>
              <w:top w:val="nil"/>
            </w:tcBorders>
          </w:tcPr>
          <w:p w:rsidR="008063C7" w:rsidRPr="00F33431" w:rsidRDefault="008063C7" w:rsidP="009867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14" w:type="dxa"/>
            <w:tcBorders>
              <w:top w:val="nil"/>
            </w:tcBorders>
          </w:tcPr>
          <w:p w:rsidR="008063C7" w:rsidRPr="006771B9" w:rsidRDefault="008063C7" w:rsidP="0098671C">
            <w:pPr>
              <w:spacing w:line="278" w:lineRule="atLeast"/>
              <w:ind w:left="60" w:righ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Контрольное тестирование</w:t>
            </w:r>
          </w:p>
        </w:tc>
        <w:tc>
          <w:tcPr>
            <w:tcW w:w="1258" w:type="dxa"/>
            <w:tcBorders>
              <w:top w:val="nil"/>
            </w:tcBorders>
            <w:vAlign w:val="center"/>
          </w:tcPr>
          <w:p w:rsidR="008063C7" w:rsidRPr="00194538" w:rsidRDefault="008063C7" w:rsidP="00986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96" w:type="dxa"/>
            <w:tcBorders>
              <w:top w:val="nil"/>
            </w:tcBorders>
          </w:tcPr>
          <w:p w:rsidR="008063C7" w:rsidRDefault="008063C7" w:rsidP="0098671C">
            <w:pPr>
              <w:jc w:val="center"/>
              <w:rPr>
                <w:sz w:val="28"/>
                <w:szCs w:val="28"/>
              </w:rPr>
            </w:pPr>
          </w:p>
        </w:tc>
      </w:tr>
      <w:tr w:rsidR="008063C7" w:rsidRPr="00194538" w:rsidTr="0098671C">
        <w:tc>
          <w:tcPr>
            <w:tcW w:w="2715" w:type="dxa"/>
          </w:tcPr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Тема 6</w:t>
            </w:r>
          </w:p>
        </w:tc>
        <w:tc>
          <w:tcPr>
            <w:tcW w:w="5314" w:type="dxa"/>
          </w:tcPr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96" w:type="dxa"/>
            <w:vAlign w:val="center"/>
          </w:tcPr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3C7" w:rsidRPr="00194538" w:rsidTr="0098671C">
        <w:tc>
          <w:tcPr>
            <w:tcW w:w="2715" w:type="dxa"/>
          </w:tcPr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Технология окраски поверхностей неводными составами вручную</w:t>
            </w:r>
          </w:p>
        </w:tc>
        <w:tc>
          <w:tcPr>
            <w:tcW w:w="5314" w:type="dxa"/>
          </w:tcPr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Виды окрасок неводными составами.</w:t>
            </w:r>
          </w:p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Окраска масляными красками.</w:t>
            </w:r>
          </w:p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Окраска эмалями и лаками.</w:t>
            </w:r>
          </w:p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Окраска акриловыми неводными красками.</w:t>
            </w:r>
          </w:p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Дефекты неводных окрасок.</w:t>
            </w:r>
          </w:p>
        </w:tc>
        <w:tc>
          <w:tcPr>
            <w:tcW w:w="1258" w:type="dxa"/>
            <w:vAlign w:val="center"/>
          </w:tcPr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3C7" w:rsidRPr="00194538" w:rsidTr="0098671C">
        <w:tc>
          <w:tcPr>
            <w:tcW w:w="2715" w:type="dxa"/>
          </w:tcPr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4" w:type="dxa"/>
          </w:tcPr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Контрольное тестирование</w:t>
            </w:r>
          </w:p>
        </w:tc>
        <w:tc>
          <w:tcPr>
            <w:tcW w:w="1258" w:type="dxa"/>
            <w:vAlign w:val="center"/>
          </w:tcPr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6" w:type="dxa"/>
            <w:vAlign w:val="center"/>
          </w:tcPr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3C7" w:rsidRPr="00194538" w:rsidTr="0098671C">
        <w:tc>
          <w:tcPr>
            <w:tcW w:w="2715" w:type="dxa"/>
          </w:tcPr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Тема 7</w:t>
            </w:r>
          </w:p>
        </w:tc>
        <w:tc>
          <w:tcPr>
            <w:tcW w:w="5314" w:type="dxa"/>
          </w:tcPr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96" w:type="dxa"/>
            <w:vAlign w:val="center"/>
          </w:tcPr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3C7" w:rsidTr="0098671C">
        <w:trPr>
          <w:trHeight w:val="1974"/>
        </w:trPr>
        <w:tc>
          <w:tcPr>
            <w:tcW w:w="2715" w:type="dxa"/>
          </w:tcPr>
          <w:p w:rsidR="008063C7" w:rsidRPr="003740A2" w:rsidRDefault="008063C7" w:rsidP="0098671C">
            <w:pPr>
              <w:spacing w:after="240" w:line="230" w:lineRule="atLeast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цветоведения</w:t>
            </w:r>
          </w:p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314" w:type="dxa"/>
          </w:tcPr>
          <w:p w:rsidR="008063C7" w:rsidRPr="003740A2" w:rsidRDefault="008063C7" w:rsidP="0098671C">
            <w:pPr>
              <w:pStyle w:val="a4"/>
              <w:spacing w:before="0" w:beforeAutospacing="0" w:after="0" w:afterAutospacing="0" w:line="278" w:lineRule="atLeast"/>
              <w:ind w:left="80" w:right="380"/>
              <w:rPr>
                <w:sz w:val="28"/>
                <w:szCs w:val="28"/>
              </w:rPr>
            </w:pPr>
            <w:r w:rsidRPr="003740A2">
              <w:rPr>
                <w:sz w:val="28"/>
                <w:szCs w:val="28"/>
              </w:rPr>
              <w:t>Свет и цвет в природе.</w:t>
            </w:r>
          </w:p>
          <w:p w:rsidR="008063C7" w:rsidRPr="003740A2" w:rsidRDefault="008063C7" w:rsidP="0098671C">
            <w:pPr>
              <w:pStyle w:val="a4"/>
              <w:spacing w:before="0" w:beforeAutospacing="0" w:after="0" w:afterAutospacing="0" w:line="278" w:lineRule="atLeast"/>
              <w:ind w:left="80" w:right="380"/>
              <w:rPr>
                <w:sz w:val="28"/>
                <w:szCs w:val="28"/>
              </w:rPr>
            </w:pPr>
            <w:r w:rsidRPr="003740A2">
              <w:rPr>
                <w:sz w:val="28"/>
                <w:szCs w:val="28"/>
              </w:rPr>
              <w:t>Физические свойства цвета</w:t>
            </w:r>
          </w:p>
          <w:p w:rsidR="008063C7" w:rsidRPr="003740A2" w:rsidRDefault="008063C7" w:rsidP="0098671C">
            <w:pPr>
              <w:pStyle w:val="a4"/>
              <w:spacing w:before="0" w:beforeAutospacing="0" w:after="0" w:afterAutospacing="0" w:line="278" w:lineRule="atLeast"/>
              <w:ind w:left="80" w:right="380"/>
              <w:rPr>
                <w:sz w:val="28"/>
                <w:szCs w:val="28"/>
              </w:rPr>
            </w:pPr>
            <w:r w:rsidRPr="003740A2">
              <w:rPr>
                <w:sz w:val="28"/>
                <w:szCs w:val="28"/>
              </w:rPr>
              <w:t>Смешение цветов в малярной технике</w:t>
            </w:r>
          </w:p>
          <w:p w:rsidR="008063C7" w:rsidRPr="003740A2" w:rsidRDefault="008063C7" w:rsidP="0098671C">
            <w:pPr>
              <w:pStyle w:val="a4"/>
              <w:spacing w:before="0" w:beforeAutospacing="0" w:after="0" w:afterAutospacing="0" w:line="278" w:lineRule="atLeast"/>
              <w:ind w:left="80" w:right="380"/>
              <w:rPr>
                <w:sz w:val="28"/>
                <w:szCs w:val="28"/>
              </w:rPr>
            </w:pPr>
            <w:r w:rsidRPr="003740A2">
              <w:rPr>
                <w:sz w:val="28"/>
                <w:szCs w:val="28"/>
              </w:rPr>
              <w:t>Разбелы и затемнения</w:t>
            </w:r>
          </w:p>
          <w:p w:rsidR="008063C7" w:rsidRPr="003740A2" w:rsidRDefault="008063C7" w:rsidP="0098671C">
            <w:pPr>
              <w:pStyle w:val="a4"/>
              <w:spacing w:before="0" w:beforeAutospacing="0" w:after="0" w:afterAutospacing="0" w:line="278" w:lineRule="atLeast"/>
              <w:ind w:left="80" w:right="380"/>
              <w:rPr>
                <w:sz w:val="28"/>
                <w:szCs w:val="28"/>
              </w:rPr>
            </w:pPr>
            <w:r w:rsidRPr="003740A2">
              <w:rPr>
                <w:sz w:val="28"/>
                <w:szCs w:val="28"/>
              </w:rPr>
              <w:t>Выбор цвета  помещений</w:t>
            </w:r>
          </w:p>
        </w:tc>
        <w:tc>
          <w:tcPr>
            <w:tcW w:w="1258" w:type="dxa"/>
            <w:vAlign w:val="center"/>
          </w:tcPr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96" w:type="dxa"/>
            <w:vAlign w:val="center"/>
          </w:tcPr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063C7" w:rsidRPr="00881E05" w:rsidTr="0098671C">
        <w:tc>
          <w:tcPr>
            <w:tcW w:w="2715" w:type="dxa"/>
          </w:tcPr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4" w:type="dxa"/>
          </w:tcPr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1258" w:type="dxa"/>
            <w:vAlign w:val="center"/>
          </w:tcPr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6" w:type="dxa"/>
            <w:vAlign w:val="center"/>
          </w:tcPr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3C7" w:rsidRPr="00881E05" w:rsidTr="0098671C">
        <w:tc>
          <w:tcPr>
            <w:tcW w:w="2715" w:type="dxa"/>
          </w:tcPr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Тема 8</w:t>
            </w:r>
          </w:p>
        </w:tc>
        <w:tc>
          <w:tcPr>
            <w:tcW w:w="5314" w:type="dxa"/>
          </w:tcPr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96" w:type="dxa"/>
            <w:vAlign w:val="center"/>
          </w:tcPr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3C7" w:rsidRPr="00881E05" w:rsidTr="0098671C">
        <w:tc>
          <w:tcPr>
            <w:tcW w:w="2715" w:type="dxa"/>
          </w:tcPr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 оклеивания поверхностей</w:t>
            </w:r>
          </w:p>
        </w:tc>
        <w:tc>
          <w:tcPr>
            <w:tcW w:w="5314" w:type="dxa"/>
          </w:tcPr>
          <w:p w:rsidR="008063C7" w:rsidRPr="003740A2" w:rsidRDefault="008063C7" w:rsidP="0098671C">
            <w:pPr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Обои их виды и характеристики </w:t>
            </w:r>
          </w:p>
          <w:p w:rsidR="008063C7" w:rsidRPr="003740A2" w:rsidRDefault="00B23EEE" w:rsidP="0098671C">
            <w:pPr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Клеи для оклейки обоями</w:t>
            </w:r>
            <w:r w:rsidR="008063C7" w:rsidRPr="00374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их виды и характеристики</w:t>
            </w:r>
          </w:p>
          <w:p w:rsidR="008063C7" w:rsidRPr="003740A2" w:rsidRDefault="008063C7" w:rsidP="0098671C">
            <w:pPr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Инструменты и приспособления используемые при обойных работах</w:t>
            </w:r>
          </w:p>
          <w:p w:rsidR="008063C7" w:rsidRPr="003740A2" w:rsidRDefault="008063C7" w:rsidP="0098671C">
            <w:pPr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обоев к наклеиванию</w:t>
            </w:r>
          </w:p>
          <w:p w:rsidR="008063C7" w:rsidRPr="003740A2" w:rsidRDefault="008063C7" w:rsidP="0098671C">
            <w:pPr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поверхностей под оклейку обоями</w:t>
            </w:r>
          </w:p>
          <w:p w:rsidR="008063C7" w:rsidRPr="003740A2" w:rsidRDefault="008063C7" w:rsidP="0098671C">
            <w:pPr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Техника оклейки обоями</w:t>
            </w:r>
          </w:p>
          <w:p w:rsidR="008063C7" w:rsidRPr="003740A2" w:rsidRDefault="008063C7" w:rsidP="0098671C">
            <w:pPr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Дефекты обойных работ</w:t>
            </w:r>
          </w:p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</w:tcPr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063C7" w:rsidRPr="00881E05" w:rsidTr="0098671C">
        <w:tc>
          <w:tcPr>
            <w:tcW w:w="2715" w:type="dxa"/>
          </w:tcPr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14" w:type="dxa"/>
          </w:tcPr>
          <w:p w:rsidR="008063C7" w:rsidRPr="003740A2" w:rsidRDefault="008063C7" w:rsidP="0098671C">
            <w:pPr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Контрольное тестирование</w:t>
            </w:r>
          </w:p>
        </w:tc>
        <w:tc>
          <w:tcPr>
            <w:tcW w:w="1258" w:type="dxa"/>
            <w:vAlign w:val="center"/>
          </w:tcPr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6" w:type="dxa"/>
          </w:tcPr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3C7" w:rsidRPr="00881E05" w:rsidTr="0098671C">
        <w:tc>
          <w:tcPr>
            <w:tcW w:w="2715" w:type="dxa"/>
          </w:tcPr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Тема 9</w:t>
            </w:r>
          </w:p>
        </w:tc>
        <w:tc>
          <w:tcPr>
            <w:tcW w:w="5314" w:type="dxa"/>
          </w:tcPr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96" w:type="dxa"/>
            <w:vAlign w:val="center"/>
          </w:tcPr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3C7" w:rsidRPr="00881E05" w:rsidTr="0098671C">
        <w:tc>
          <w:tcPr>
            <w:tcW w:w="2715" w:type="dxa"/>
          </w:tcPr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Простейшие малярные отделки</w:t>
            </w:r>
          </w:p>
        </w:tc>
        <w:tc>
          <w:tcPr>
            <w:tcW w:w="5314" w:type="dxa"/>
          </w:tcPr>
          <w:p w:rsidR="008063C7" w:rsidRPr="003740A2" w:rsidRDefault="008063C7" w:rsidP="0098671C">
            <w:pPr>
              <w:spacing w:line="278" w:lineRule="atLeast"/>
              <w:ind w:left="80" w:right="3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простейших отделок</w:t>
            </w:r>
          </w:p>
          <w:p w:rsidR="008063C7" w:rsidRPr="003740A2" w:rsidRDefault="008063C7" w:rsidP="0098671C">
            <w:pPr>
              <w:spacing w:line="278" w:lineRule="atLeast"/>
              <w:ind w:left="80" w:right="3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разбивки стен</w:t>
            </w:r>
          </w:p>
          <w:p w:rsidR="008063C7" w:rsidRPr="003740A2" w:rsidRDefault="008063C7" w:rsidP="0098671C">
            <w:pPr>
              <w:spacing w:line="278" w:lineRule="atLeast"/>
              <w:ind w:left="80" w:right="3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Вытягивание филёнок</w:t>
            </w:r>
          </w:p>
          <w:p w:rsidR="008063C7" w:rsidRPr="003740A2" w:rsidRDefault="008063C7" w:rsidP="0098671C">
            <w:pPr>
              <w:spacing w:line="278" w:lineRule="atLeast"/>
              <w:ind w:left="80" w:right="3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Отделка поверхностей по трафарету</w:t>
            </w:r>
          </w:p>
          <w:p w:rsidR="008063C7" w:rsidRPr="003740A2" w:rsidRDefault="008063C7" w:rsidP="0098671C">
            <w:pPr>
              <w:spacing w:line="278" w:lineRule="atLeast"/>
              <w:ind w:left="80" w:right="3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Отделка поверхностей узорными валиками</w:t>
            </w:r>
          </w:p>
          <w:p w:rsidR="008063C7" w:rsidRPr="003740A2" w:rsidRDefault="008063C7" w:rsidP="0098671C">
            <w:pPr>
              <w:spacing w:line="278" w:lineRule="atLeast"/>
              <w:ind w:left="80" w:right="3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Отделка поверхностей торцеванием и набрызгом</w:t>
            </w:r>
          </w:p>
          <w:p w:rsidR="008063C7" w:rsidRPr="003740A2" w:rsidRDefault="008063C7" w:rsidP="0098671C">
            <w:pPr>
              <w:spacing w:line="278" w:lineRule="atLeast"/>
              <w:ind w:left="80" w:right="3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Фактурные отделки поверхностей.</w:t>
            </w:r>
          </w:p>
          <w:p w:rsidR="008063C7" w:rsidRPr="003740A2" w:rsidRDefault="008063C7" w:rsidP="0098671C">
            <w:pPr>
              <w:spacing w:line="278" w:lineRule="atLeast"/>
              <w:ind w:left="80" w:right="3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8" w:type="dxa"/>
            <w:vAlign w:val="center"/>
          </w:tcPr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</w:tcPr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063C7" w:rsidRPr="003740A2" w:rsidRDefault="008063C7" w:rsidP="009867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3C7" w:rsidRPr="00881E05" w:rsidTr="0098671C">
        <w:tc>
          <w:tcPr>
            <w:tcW w:w="2715" w:type="dxa"/>
          </w:tcPr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4" w:type="dxa"/>
          </w:tcPr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Контрольное тестирование</w:t>
            </w:r>
          </w:p>
        </w:tc>
        <w:tc>
          <w:tcPr>
            <w:tcW w:w="1258" w:type="dxa"/>
            <w:vAlign w:val="center"/>
          </w:tcPr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6" w:type="dxa"/>
            <w:vAlign w:val="center"/>
          </w:tcPr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3C7" w:rsidRPr="00881E05" w:rsidTr="0098671C">
        <w:tc>
          <w:tcPr>
            <w:tcW w:w="2715" w:type="dxa"/>
          </w:tcPr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Тема 10</w:t>
            </w:r>
          </w:p>
        </w:tc>
        <w:tc>
          <w:tcPr>
            <w:tcW w:w="5314" w:type="dxa"/>
          </w:tcPr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96" w:type="dxa"/>
            <w:vAlign w:val="center"/>
          </w:tcPr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3C7" w:rsidRPr="00881E05" w:rsidTr="0098671C">
        <w:tc>
          <w:tcPr>
            <w:tcW w:w="2715" w:type="dxa"/>
          </w:tcPr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Охрана труда, при выполнении малярных и обойных работ</w:t>
            </w:r>
          </w:p>
        </w:tc>
        <w:tc>
          <w:tcPr>
            <w:tcW w:w="5314" w:type="dxa"/>
          </w:tcPr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Основные положения по охране труда</w:t>
            </w:r>
          </w:p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Правила безопасности при работе на высоте</w:t>
            </w:r>
          </w:p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Правила безопасности при работе с лакокрасочными материалами.</w:t>
            </w:r>
          </w:p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Правила безопасности при выполнении малярных и штукатурных работ.</w:t>
            </w:r>
          </w:p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Электоробезопасность и пожарная безопасность.</w:t>
            </w:r>
          </w:p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рабочего места маляра. </w:t>
            </w:r>
          </w:p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                </w:t>
            </w:r>
            <w:r w:rsidRPr="003740A2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8" w:type="dxa"/>
            <w:vAlign w:val="center"/>
          </w:tcPr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</w:tcPr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063C7" w:rsidRPr="00881E05" w:rsidTr="0098671C">
        <w:tc>
          <w:tcPr>
            <w:tcW w:w="2715" w:type="dxa"/>
          </w:tcPr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4" w:type="dxa"/>
          </w:tcPr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Контрольное тестирование</w:t>
            </w:r>
          </w:p>
        </w:tc>
        <w:tc>
          <w:tcPr>
            <w:tcW w:w="1258" w:type="dxa"/>
            <w:vAlign w:val="center"/>
          </w:tcPr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6" w:type="dxa"/>
          </w:tcPr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3C7" w:rsidRPr="00881E05" w:rsidTr="0098671C">
        <w:tc>
          <w:tcPr>
            <w:tcW w:w="2715" w:type="dxa"/>
          </w:tcPr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Тема 11</w:t>
            </w:r>
          </w:p>
        </w:tc>
        <w:tc>
          <w:tcPr>
            <w:tcW w:w="5314" w:type="dxa"/>
          </w:tcPr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96" w:type="dxa"/>
          </w:tcPr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3C7" w:rsidRPr="00881E05" w:rsidTr="0098671C">
        <w:tc>
          <w:tcPr>
            <w:tcW w:w="2715" w:type="dxa"/>
          </w:tcPr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Окраска фасадов</w:t>
            </w:r>
          </w:p>
        </w:tc>
        <w:tc>
          <w:tcPr>
            <w:tcW w:w="5314" w:type="dxa"/>
          </w:tcPr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Виды отделки фасадов</w:t>
            </w:r>
          </w:p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 окраски фасадов</w:t>
            </w:r>
          </w:p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Дефекты при окраске фасадов</w:t>
            </w:r>
          </w:p>
        </w:tc>
        <w:tc>
          <w:tcPr>
            <w:tcW w:w="1258" w:type="dxa"/>
            <w:vAlign w:val="center"/>
          </w:tcPr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</w:tcPr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063C7" w:rsidRPr="00881E05" w:rsidTr="0098671C">
        <w:tc>
          <w:tcPr>
            <w:tcW w:w="2715" w:type="dxa"/>
          </w:tcPr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Тема 12</w:t>
            </w:r>
          </w:p>
        </w:tc>
        <w:tc>
          <w:tcPr>
            <w:tcW w:w="5314" w:type="dxa"/>
          </w:tcPr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6" w:type="dxa"/>
          </w:tcPr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3C7" w:rsidRPr="00881E05" w:rsidTr="0098671C">
        <w:tc>
          <w:tcPr>
            <w:tcW w:w="2715" w:type="dxa"/>
          </w:tcPr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Ремонт окрашенных поверхностей</w:t>
            </w:r>
          </w:p>
        </w:tc>
        <w:tc>
          <w:tcPr>
            <w:tcW w:w="5314" w:type="dxa"/>
          </w:tcPr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Виды дефектов ранее окрашенных поверхностей.</w:t>
            </w:r>
          </w:p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Ремонт окрашенных поверхностей</w:t>
            </w:r>
          </w:p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Ремонт оклеенных поверхностей.</w:t>
            </w:r>
          </w:p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</w:tcPr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063C7" w:rsidRPr="00881E05" w:rsidTr="0098671C">
        <w:tc>
          <w:tcPr>
            <w:tcW w:w="2715" w:type="dxa"/>
          </w:tcPr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4" w:type="dxa"/>
          </w:tcPr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Составление технологической карты</w:t>
            </w:r>
          </w:p>
        </w:tc>
        <w:tc>
          <w:tcPr>
            <w:tcW w:w="1258" w:type="dxa"/>
            <w:vAlign w:val="center"/>
          </w:tcPr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6" w:type="dxa"/>
          </w:tcPr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3C7" w:rsidRPr="00881E05" w:rsidTr="0098671C">
        <w:tc>
          <w:tcPr>
            <w:tcW w:w="2715" w:type="dxa"/>
          </w:tcPr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Тема 13</w:t>
            </w:r>
          </w:p>
        </w:tc>
        <w:tc>
          <w:tcPr>
            <w:tcW w:w="5314" w:type="dxa"/>
          </w:tcPr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6" w:type="dxa"/>
          </w:tcPr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3C7" w:rsidRPr="00881E05" w:rsidTr="0098671C">
        <w:tc>
          <w:tcPr>
            <w:tcW w:w="2715" w:type="dxa"/>
          </w:tcPr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Выполнение малярных и обойных работ в разных климатических условиях</w:t>
            </w:r>
          </w:p>
        </w:tc>
        <w:tc>
          <w:tcPr>
            <w:tcW w:w="5314" w:type="dxa"/>
          </w:tcPr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Особенности выполнения малярных работ в зимнее время.</w:t>
            </w:r>
          </w:p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Особенности выполнения обойных работ  в разных климатических условиях.</w:t>
            </w:r>
          </w:p>
        </w:tc>
        <w:tc>
          <w:tcPr>
            <w:tcW w:w="1258" w:type="dxa"/>
            <w:vAlign w:val="center"/>
          </w:tcPr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</w:tcPr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063C7" w:rsidRPr="00881E05" w:rsidTr="0098671C">
        <w:tc>
          <w:tcPr>
            <w:tcW w:w="2715" w:type="dxa"/>
          </w:tcPr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4" w:type="dxa"/>
          </w:tcPr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Годовое тестирование</w:t>
            </w:r>
          </w:p>
        </w:tc>
        <w:tc>
          <w:tcPr>
            <w:tcW w:w="1258" w:type="dxa"/>
          </w:tcPr>
          <w:p w:rsidR="008063C7" w:rsidRPr="003740A2" w:rsidRDefault="008063C7" w:rsidP="0098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6" w:type="dxa"/>
          </w:tcPr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3C7" w:rsidRPr="00881E05" w:rsidTr="0098671C">
        <w:tc>
          <w:tcPr>
            <w:tcW w:w="2715" w:type="dxa"/>
          </w:tcPr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5314" w:type="dxa"/>
          </w:tcPr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58" w:type="dxa"/>
          </w:tcPr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0A2">
              <w:rPr>
                <w:rFonts w:ascii="Times New Roman" w:hAnsi="Times New Roman" w:cs="Times New Roman"/>
                <w:sz w:val="28"/>
                <w:szCs w:val="28"/>
              </w:rPr>
              <w:t>137 час</w:t>
            </w:r>
          </w:p>
        </w:tc>
        <w:tc>
          <w:tcPr>
            <w:tcW w:w="1396" w:type="dxa"/>
          </w:tcPr>
          <w:p w:rsidR="008063C7" w:rsidRPr="003740A2" w:rsidRDefault="008063C7" w:rsidP="00986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63C7" w:rsidRDefault="008063C7" w:rsidP="008063C7">
      <w:pPr>
        <w:autoSpaceDE w:val="0"/>
        <w:autoSpaceDN w:val="0"/>
        <w:adjustRightInd w:val="0"/>
        <w:spacing w:after="0" w:line="360" w:lineRule="auto"/>
        <w:jc w:val="both"/>
        <w:rPr>
          <w:b/>
          <w:bCs/>
          <w:sz w:val="28"/>
          <w:szCs w:val="28"/>
        </w:rPr>
      </w:pPr>
    </w:p>
    <w:p w:rsidR="008063C7" w:rsidRDefault="008063C7" w:rsidP="008063C7">
      <w:pPr>
        <w:autoSpaceDE w:val="0"/>
        <w:autoSpaceDN w:val="0"/>
        <w:adjustRightInd w:val="0"/>
        <w:spacing w:after="0" w:line="360" w:lineRule="auto"/>
        <w:jc w:val="both"/>
        <w:rPr>
          <w:b/>
          <w:bCs/>
          <w:sz w:val="28"/>
          <w:szCs w:val="28"/>
        </w:rPr>
      </w:pPr>
    </w:p>
    <w:p w:rsidR="008063C7" w:rsidRPr="003740A2" w:rsidRDefault="008063C7" w:rsidP="008063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40A2">
        <w:rPr>
          <w:rFonts w:ascii="Times New Roman" w:hAnsi="Times New Roman" w:cs="Times New Roman"/>
          <w:b/>
          <w:bCs/>
          <w:sz w:val="28"/>
          <w:szCs w:val="28"/>
        </w:rPr>
        <w:t xml:space="preserve">3. КОНТРОЛЬ И ОЦЕНКА РЕЗУЛЬТАТОВ ОСВОЕНИЯ ДИСЦИПЛИНЫ </w:t>
      </w:r>
    </w:p>
    <w:p w:rsidR="008063C7" w:rsidRPr="00FC65AA" w:rsidRDefault="008063C7" w:rsidP="00CB3B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65AA">
        <w:rPr>
          <w:rFonts w:ascii="Times New Roman" w:hAnsi="Times New Roman" w:cs="Times New Roman"/>
          <w:sz w:val="28"/>
          <w:szCs w:val="28"/>
        </w:rPr>
        <w:t xml:space="preserve">Образовательное учреждение, реализующее подготовку по </w:t>
      </w:r>
      <w:r>
        <w:rPr>
          <w:rFonts w:ascii="Times New Roman" w:hAnsi="Times New Roman" w:cs="Times New Roman"/>
          <w:sz w:val="28"/>
          <w:szCs w:val="28"/>
        </w:rPr>
        <w:t>технологии малярных работ</w:t>
      </w:r>
      <w:r w:rsidRPr="00FC65AA">
        <w:rPr>
          <w:rFonts w:ascii="Times New Roman" w:hAnsi="Times New Roman" w:cs="Times New Roman"/>
          <w:sz w:val="28"/>
          <w:szCs w:val="28"/>
        </w:rPr>
        <w:t xml:space="preserve">, обеспечивает организацию и проведение итоговой аттестации и текущего контроля демонстрируемых обучающимися знаний, умений и навыков. </w:t>
      </w:r>
      <w:r w:rsidRPr="00FC65AA">
        <w:rPr>
          <w:rFonts w:ascii="Times New Roman" w:hAnsi="Times New Roman" w:cs="Times New Roman"/>
          <w:color w:val="000000"/>
          <w:sz w:val="28"/>
          <w:szCs w:val="28"/>
        </w:rPr>
        <w:t xml:space="preserve">Текущий контроль проводится преподавателем в процессе проведения тестирования, практических работ, а также выполнения обучающимися индивидуальных заданий. </w:t>
      </w:r>
    </w:p>
    <w:p w:rsidR="008063C7" w:rsidRPr="00FC65AA" w:rsidRDefault="008063C7" w:rsidP="00CB3B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5AA">
        <w:rPr>
          <w:rFonts w:ascii="Times New Roman" w:hAnsi="Times New Roman" w:cs="Times New Roman"/>
          <w:sz w:val="28"/>
          <w:szCs w:val="28"/>
        </w:rPr>
        <w:t xml:space="preserve">Формы и методы текущего контроля по учебной дисциплине самостоятельно разрабатываются образовательным учреждением и доводятся до сведения обучающихся в начале обучения. </w:t>
      </w:r>
    </w:p>
    <w:p w:rsidR="008063C7" w:rsidRDefault="008063C7" w:rsidP="00CB3B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5AA">
        <w:rPr>
          <w:rFonts w:ascii="Times New Roman" w:hAnsi="Times New Roman" w:cs="Times New Roman"/>
          <w:sz w:val="28"/>
          <w:szCs w:val="28"/>
        </w:rPr>
        <w:t xml:space="preserve">Для текущего контроля образовательными учреждениями создаются фонды оце-ночных средств (ФОС). </w:t>
      </w:r>
    </w:p>
    <w:p w:rsidR="008063C7" w:rsidRPr="00FA41AF" w:rsidRDefault="008063C7" w:rsidP="00CB3B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1AF">
        <w:rPr>
          <w:rFonts w:ascii="Times New Roman" w:hAnsi="Times New Roman" w:cs="Times New Roman"/>
          <w:sz w:val="28"/>
          <w:szCs w:val="28"/>
        </w:rPr>
        <w:t>ФОС включают в себя педагогические контрольно-измерительные материалы, предназначенные для определения соответствия (или несоответствия) индивидуальных образовательных достижений основным показателям результатов подготовки (таблица).</w:t>
      </w:r>
    </w:p>
    <w:p w:rsidR="008063C7" w:rsidRPr="00FC65AA" w:rsidRDefault="008063C7" w:rsidP="008063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96"/>
        <w:gridCol w:w="5197"/>
      </w:tblGrid>
      <w:tr w:rsidR="008063C7" w:rsidRPr="00FA41AF" w:rsidTr="0098671C">
        <w:trPr>
          <w:trHeight w:val="125"/>
        </w:trPr>
        <w:tc>
          <w:tcPr>
            <w:tcW w:w="5196" w:type="dxa"/>
          </w:tcPr>
          <w:p w:rsidR="008063C7" w:rsidRPr="00FA41AF" w:rsidRDefault="008063C7" w:rsidP="009867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1A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Результаты обучения </w:t>
            </w:r>
          </w:p>
          <w:p w:rsidR="008063C7" w:rsidRPr="00FA41AF" w:rsidRDefault="008063C7" w:rsidP="009867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1A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(освоенные умения, усвоенные знания) </w:t>
            </w:r>
          </w:p>
        </w:tc>
        <w:tc>
          <w:tcPr>
            <w:tcW w:w="5197" w:type="dxa"/>
          </w:tcPr>
          <w:p w:rsidR="008063C7" w:rsidRPr="00FA41AF" w:rsidRDefault="008063C7" w:rsidP="009867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1A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</w:t>
            </w:r>
            <w:r w:rsidR="00A414A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ы и методы контроля и оценки ре</w:t>
            </w:r>
            <w:r w:rsidRPr="00FA41A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зультатов обучения </w:t>
            </w:r>
          </w:p>
        </w:tc>
      </w:tr>
      <w:tr w:rsidR="008063C7" w:rsidRPr="00FA41AF" w:rsidTr="0098671C">
        <w:trPr>
          <w:trHeight w:val="126"/>
        </w:trPr>
        <w:tc>
          <w:tcPr>
            <w:tcW w:w="10393" w:type="dxa"/>
            <w:gridSpan w:val="2"/>
          </w:tcPr>
          <w:p w:rsidR="008063C7" w:rsidRPr="00FA41AF" w:rsidRDefault="008063C7" w:rsidP="009867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рез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ультате освоения дисциплины обу</w:t>
            </w:r>
            <w:r w:rsidRPr="00FA4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чающийся должен </w:t>
            </w:r>
            <w:r w:rsidRPr="00FA41A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уметь: </w:t>
            </w:r>
          </w:p>
        </w:tc>
      </w:tr>
      <w:tr w:rsidR="008063C7" w:rsidRPr="00FA41AF" w:rsidTr="0098671C">
        <w:trPr>
          <w:trHeight w:val="126"/>
        </w:trPr>
        <w:tc>
          <w:tcPr>
            <w:tcW w:w="5196" w:type="dxa"/>
          </w:tcPr>
          <w:p w:rsidR="008063C7" w:rsidRPr="00FA41AF" w:rsidRDefault="008063C7" w:rsidP="009867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соста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влять технологическую последова</w:t>
            </w:r>
            <w:r w:rsidRPr="00FA4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тельность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операций при</w:t>
            </w:r>
            <w:r w:rsidRPr="00FA4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выполнения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малярных </w:t>
            </w:r>
            <w:r w:rsidRPr="00FA4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работ; </w:t>
            </w:r>
          </w:p>
        </w:tc>
        <w:tc>
          <w:tcPr>
            <w:tcW w:w="5197" w:type="dxa"/>
          </w:tcPr>
          <w:p w:rsidR="008063C7" w:rsidRPr="00FA41AF" w:rsidRDefault="008063C7" w:rsidP="009867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1A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Эксперт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ная оценка на практическом заня</w:t>
            </w:r>
            <w:r w:rsidRPr="00FA41A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тии </w:t>
            </w:r>
          </w:p>
        </w:tc>
      </w:tr>
      <w:tr w:rsidR="008063C7" w:rsidRPr="00FA41AF" w:rsidTr="0098671C">
        <w:trPr>
          <w:trHeight w:val="126"/>
        </w:trPr>
        <w:tc>
          <w:tcPr>
            <w:tcW w:w="5196" w:type="dxa"/>
          </w:tcPr>
          <w:p w:rsidR="008063C7" w:rsidRPr="00FA41AF" w:rsidRDefault="008063C7" w:rsidP="009867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читать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технологические карты выполнения малярных и обойных работ</w:t>
            </w:r>
            <w:r w:rsidRPr="00FA4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</w:p>
        </w:tc>
        <w:tc>
          <w:tcPr>
            <w:tcW w:w="5197" w:type="dxa"/>
          </w:tcPr>
          <w:p w:rsidR="008063C7" w:rsidRPr="00FA41AF" w:rsidRDefault="008063C7" w:rsidP="009867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1A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Эксперт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ная оценка на практическом заня</w:t>
            </w:r>
            <w:r w:rsidRPr="00FA41A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тии </w:t>
            </w:r>
          </w:p>
        </w:tc>
      </w:tr>
      <w:tr w:rsidR="008063C7" w:rsidRPr="00FA41AF" w:rsidTr="0098671C">
        <w:trPr>
          <w:trHeight w:val="125"/>
        </w:trPr>
        <w:tc>
          <w:tcPr>
            <w:tcW w:w="10393" w:type="dxa"/>
            <w:gridSpan w:val="2"/>
          </w:tcPr>
          <w:p w:rsidR="008063C7" w:rsidRPr="00FA41AF" w:rsidRDefault="008063C7" w:rsidP="009867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рез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ультате освоения дисциплины обу</w:t>
            </w:r>
            <w:r w:rsidRPr="00FA4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чающийся должен </w:t>
            </w:r>
            <w:r w:rsidRPr="00FA41A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знать: </w:t>
            </w:r>
          </w:p>
        </w:tc>
      </w:tr>
      <w:tr w:rsidR="008063C7" w:rsidRPr="00FA41AF" w:rsidTr="0098671C">
        <w:trPr>
          <w:trHeight w:val="55"/>
        </w:trPr>
        <w:tc>
          <w:tcPr>
            <w:tcW w:w="5196" w:type="dxa"/>
          </w:tcPr>
          <w:p w:rsidR="008063C7" w:rsidRPr="00FA41AF" w:rsidRDefault="008063C7" w:rsidP="009867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</w:t>
            </w:r>
            <w:r w:rsidR="001E62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сновные вопросы трудового законо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дательства</w:t>
            </w:r>
          </w:p>
        </w:tc>
        <w:tc>
          <w:tcPr>
            <w:tcW w:w="5197" w:type="dxa"/>
          </w:tcPr>
          <w:p w:rsidR="008063C7" w:rsidRPr="00FA41AF" w:rsidRDefault="008063C7" w:rsidP="009867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FA41A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Тестирование</w:t>
            </w:r>
          </w:p>
        </w:tc>
      </w:tr>
      <w:tr w:rsidR="008063C7" w:rsidRPr="00FA41AF" w:rsidTr="0098671C">
        <w:trPr>
          <w:trHeight w:val="55"/>
        </w:trPr>
        <w:tc>
          <w:tcPr>
            <w:tcW w:w="5196" w:type="dxa"/>
          </w:tcPr>
          <w:p w:rsidR="008063C7" w:rsidRPr="00FA41AF" w:rsidRDefault="008063C7" w:rsidP="009867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классификацию зданий и сооружений; </w:t>
            </w:r>
          </w:p>
        </w:tc>
        <w:tc>
          <w:tcPr>
            <w:tcW w:w="5197" w:type="dxa"/>
          </w:tcPr>
          <w:p w:rsidR="008063C7" w:rsidRPr="00FA41AF" w:rsidRDefault="008063C7" w:rsidP="009867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1A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Тестирование </w:t>
            </w:r>
          </w:p>
        </w:tc>
      </w:tr>
      <w:tr w:rsidR="008063C7" w:rsidRPr="00FA41AF" w:rsidTr="0098671C">
        <w:trPr>
          <w:trHeight w:val="55"/>
        </w:trPr>
        <w:tc>
          <w:tcPr>
            <w:tcW w:w="5196" w:type="dxa"/>
          </w:tcPr>
          <w:p w:rsidR="008063C7" w:rsidRPr="00FA41AF" w:rsidRDefault="008063C7" w:rsidP="009867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основные части зданий</w:t>
            </w:r>
            <w:r w:rsidRPr="00FA4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</w:p>
        </w:tc>
        <w:tc>
          <w:tcPr>
            <w:tcW w:w="5197" w:type="dxa"/>
          </w:tcPr>
          <w:p w:rsidR="008063C7" w:rsidRPr="00FA41AF" w:rsidRDefault="008063C7" w:rsidP="009867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1A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Тестирование </w:t>
            </w:r>
          </w:p>
        </w:tc>
      </w:tr>
      <w:tr w:rsidR="008063C7" w:rsidRPr="00FA41AF" w:rsidTr="0098671C">
        <w:trPr>
          <w:trHeight w:val="55"/>
        </w:trPr>
        <w:tc>
          <w:tcPr>
            <w:tcW w:w="5196" w:type="dxa"/>
          </w:tcPr>
          <w:p w:rsidR="008063C7" w:rsidRPr="00FA41AF" w:rsidRDefault="008063C7" w:rsidP="009867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строительные работы и процессы; </w:t>
            </w:r>
          </w:p>
        </w:tc>
        <w:tc>
          <w:tcPr>
            <w:tcW w:w="5197" w:type="dxa"/>
          </w:tcPr>
          <w:p w:rsidR="008063C7" w:rsidRPr="00FA41AF" w:rsidRDefault="008063C7" w:rsidP="009867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1A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Тестирование </w:t>
            </w:r>
          </w:p>
        </w:tc>
      </w:tr>
      <w:tr w:rsidR="008063C7" w:rsidRPr="00FA41AF" w:rsidTr="0098671C">
        <w:trPr>
          <w:trHeight w:val="126"/>
        </w:trPr>
        <w:tc>
          <w:tcPr>
            <w:tcW w:w="5196" w:type="dxa"/>
          </w:tcPr>
          <w:p w:rsidR="008063C7" w:rsidRPr="00FA41AF" w:rsidRDefault="008063C7" w:rsidP="009867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виды инструментов и</w:t>
            </w:r>
            <w:r w:rsidRPr="00FA4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оборудования для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малярных и штукатурных </w:t>
            </w:r>
            <w:r w:rsidRPr="00FA4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работ; </w:t>
            </w:r>
          </w:p>
        </w:tc>
        <w:tc>
          <w:tcPr>
            <w:tcW w:w="5197" w:type="dxa"/>
          </w:tcPr>
          <w:p w:rsidR="008063C7" w:rsidRPr="00FA41AF" w:rsidRDefault="008063C7" w:rsidP="009867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1A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Тестирование </w:t>
            </w:r>
          </w:p>
        </w:tc>
      </w:tr>
      <w:tr w:rsidR="008063C7" w:rsidRPr="00FA41AF" w:rsidTr="0098671C">
        <w:trPr>
          <w:trHeight w:val="126"/>
        </w:trPr>
        <w:tc>
          <w:tcPr>
            <w:tcW w:w="5196" w:type="dxa"/>
          </w:tcPr>
          <w:p w:rsidR="008063C7" w:rsidRPr="00FA41AF" w:rsidRDefault="008063C7" w:rsidP="009867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технологию простых штукатурных работ</w:t>
            </w:r>
          </w:p>
        </w:tc>
        <w:tc>
          <w:tcPr>
            <w:tcW w:w="5197" w:type="dxa"/>
          </w:tcPr>
          <w:p w:rsidR="008063C7" w:rsidRPr="00FA41AF" w:rsidRDefault="008063C7" w:rsidP="009867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FA41A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Тестирование</w:t>
            </w:r>
          </w:p>
        </w:tc>
      </w:tr>
      <w:tr w:rsidR="008063C7" w:rsidRPr="00FA41AF" w:rsidTr="0098671C">
        <w:trPr>
          <w:trHeight w:val="126"/>
        </w:trPr>
        <w:tc>
          <w:tcPr>
            <w:tcW w:w="5196" w:type="dxa"/>
          </w:tcPr>
          <w:p w:rsidR="008063C7" w:rsidRPr="00FA41AF" w:rsidRDefault="008063C7" w:rsidP="009867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технологию окраски водными составами</w:t>
            </w:r>
            <w:r w:rsidRPr="00FA4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</w:p>
        </w:tc>
        <w:tc>
          <w:tcPr>
            <w:tcW w:w="5197" w:type="dxa"/>
          </w:tcPr>
          <w:p w:rsidR="008063C7" w:rsidRPr="00FA41AF" w:rsidRDefault="008063C7" w:rsidP="009867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1A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Тестирование </w:t>
            </w:r>
          </w:p>
        </w:tc>
      </w:tr>
      <w:tr w:rsidR="008063C7" w:rsidRPr="00FA41AF" w:rsidTr="0098671C">
        <w:trPr>
          <w:trHeight w:val="126"/>
        </w:trPr>
        <w:tc>
          <w:tcPr>
            <w:tcW w:w="5196" w:type="dxa"/>
          </w:tcPr>
          <w:p w:rsidR="008063C7" w:rsidRPr="00FA41AF" w:rsidRDefault="008063C7" w:rsidP="009867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 технологию окраски неводными составами</w:t>
            </w:r>
          </w:p>
        </w:tc>
        <w:tc>
          <w:tcPr>
            <w:tcW w:w="5197" w:type="dxa"/>
          </w:tcPr>
          <w:p w:rsidR="008063C7" w:rsidRPr="00FA41AF" w:rsidRDefault="008063C7" w:rsidP="009867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FA41A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Тестирование</w:t>
            </w:r>
          </w:p>
        </w:tc>
      </w:tr>
      <w:tr w:rsidR="008063C7" w:rsidRPr="00FA41AF" w:rsidTr="0098671C">
        <w:trPr>
          <w:trHeight w:val="126"/>
        </w:trPr>
        <w:tc>
          <w:tcPr>
            <w:tcW w:w="5196" w:type="dxa"/>
          </w:tcPr>
          <w:p w:rsidR="008063C7" w:rsidRDefault="008063C7" w:rsidP="009867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основы цветоведения</w:t>
            </w:r>
          </w:p>
        </w:tc>
        <w:tc>
          <w:tcPr>
            <w:tcW w:w="5197" w:type="dxa"/>
          </w:tcPr>
          <w:p w:rsidR="008063C7" w:rsidRPr="00FA41AF" w:rsidRDefault="008063C7" w:rsidP="009867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FA41A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Тестирование</w:t>
            </w:r>
          </w:p>
        </w:tc>
      </w:tr>
      <w:tr w:rsidR="008063C7" w:rsidRPr="00FA41AF" w:rsidTr="0098671C">
        <w:trPr>
          <w:trHeight w:val="126"/>
        </w:trPr>
        <w:tc>
          <w:tcPr>
            <w:tcW w:w="5196" w:type="dxa"/>
          </w:tcPr>
          <w:p w:rsidR="008063C7" w:rsidRDefault="008063C7" w:rsidP="009867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виды простейших декоративных малярных отделок</w:t>
            </w:r>
          </w:p>
        </w:tc>
        <w:tc>
          <w:tcPr>
            <w:tcW w:w="5197" w:type="dxa"/>
          </w:tcPr>
          <w:p w:rsidR="008063C7" w:rsidRPr="00FA41AF" w:rsidRDefault="008063C7" w:rsidP="009867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FA41A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Тестирование</w:t>
            </w:r>
          </w:p>
        </w:tc>
      </w:tr>
      <w:tr w:rsidR="008063C7" w:rsidRPr="00FA41AF" w:rsidTr="0098671C">
        <w:trPr>
          <w:trHeight w:val="126"/>
        </w:trPr>
        <w:tc>
          <w:tcPr>
            <w:tcW w:w="5196" w:type="dxa"/>
          </w:tcPr>
          <w:p w:rsidR="008063C7" w:rsidRDefault="008063C7" w:rsidP="009867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охрану труда при выполнении малярных и обойных работ </w:t>
            </w:r>
          </w:p>
        </w:tc>
        <w:tc>
          <w:tcPr>
            <w:tcW w:w="5197" w:type="dxa"/>
          </w:tcPr>
          <w:p w:rsidR="008063C7" w:rsidRPr="00FA41AF" w:rsidRDefault="008063C7" w:rsidP="009867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FA41A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Тестирование</w:t>
            </w:r>
          </w:p>
        </w:tc>
      </w:tr>
      <w:tr w:rsidR="008063C7" w:rsidRPr="00FA41AF" w:rsidTr="0098671C">
        <w:trPr>
          <w:trHeight w:val="126"/>
        </w:trPr>
        <w:tc>
          <w:tcPr>
            <w:tcW w:w="5196" w:type="dxa"/>
          </w:tcPr>
          <w:p w:rsidR="008063C7" w:rsidRDefault="008063C7" w:rsidP="009867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особенности работы в разных климатических условиях</w:t>
            </w:r>
          </w:p>
        </w:tc>
        <w:tc>
          <w:tcPr>
            <w:tcW w:w="5197" w:type="dxa"/>
          </w:tcPr>
          <w:p w:rsidR="008063C7" w:rsidRPr="00FA41AF" w:rsidRDefault="008063C7" w:rsidP="009867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FA41A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Тестирование</w:t>
            </w:r>
          </w:p>
        </w:tc>
      </w:tr>
    </w:tbl>
    <w:p w:rsidR="008063C7" w:rsidRDefault="008063C7" w:rsidP="008063C7">
      <w:pPr>
        <w:pStyle w:val="Default"/>
        <w:spacing w:line="360" w:lineRule="auto"/>
        <w:rPr>
          <w:sz w:val="28"/>
          <w:szCs w:val="28"/>
        </w:rPr>
      </w:pPr>
    </w:p>
    <w:p w:rsidR="008063C7" w:rsidRPr="00264745" w:rsidRDefault="008063C7" w:rsidP="008063C7">
      <w:pPr>
        <w:pStyle w:val="Default"/>
        <w:spacing w:line="360" w:lineRule="auto"/>
        <w:rPr>
          <w:sz w:val="28"/>
          <w:szCs w:val="28"/>
        </w:rPr>
      </w:pPr>
      <w:r w:rsidRPr="00264745">
        <w:rPr>
          <w:sz w:val="28"/>
          <w:szCs w:val="28"/>
        </w:rPr>
        <w:t>Оценка знаний, умений и навыков по результатам тестирования производится в соответствии с универсальной шкалой (таблица).</w:t>
      </w:r>
    </w:p>
    <w:p w:rsidR="008063C7" w:rsidRDefault="008063C7" w:rsidP="008063C7">
      <w:pPr>
        <w:pStyle w:val="Default"/>
        <w:spacing w:line="360" w:lineRule="auto"/>
        <w:rPr>
          <w:sz w:val="23"/>
          <w:szCs w:val="23"/>
        </w:rPr>
      </w:pP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3119"/>
        <w:gridCol w:w="3260"/>
      </w:tblGrid>
      <w:tr w:rsidR="008063C7" w:rsidRPr="00AF24E8" w:rsidTr="0098671C">
        <w:trPr>
          <w:trHeight w:val="388"/>
        </w:trPr>
        <w:tc>
          <w:tcPr>
            <w:tcW w:w="4077" w:type="dxa"/>
          </w:tcPr>
          <w:p w:rsidR="008063C7" w:rsidRPr="00AF24E8" w:rsidRDefault="000F5CCF" w:rsidP="009867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Процент результатив</w:t>
            </w:r>
            <w:r w:rsidR="008063C7" w:rsidRPr="00AF24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ности (правильных ответов) </w:t>
            </w:r>
          </w:p>
        </w:tc>
        <w:tc>
          <w:tcPr>
            <w:tcW w:w="6379" w:type="dxa"/>
            <w:gridSpan w:val="2"/>
          </w:tcPr>
          <w:p w:rsidR="008063C7" w:rsidRPr="00AF24E8" w:rsidRDefault="008063C7" w:rsidP="009867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24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Качестве</w:t>
            </w:r>
            <w:r w:rsidR="000F5CC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нная оценка индивидуальных обра</w:t>
            </w:r>
            <w:r w:rsidRPr="00AF24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зовательных достижений </w:t>
            </w:r>
          </w:p>
        </w:tc>
      </w:tr>
      <w:tr w:rsidR="008063C7" w:rsidRPr="00AF24E8" w:rsidTr="0098671C">
        <w:trPr>
          <w:trHeight w:val="107"/>
        </w:trPr>
        <w:tc>
          <w:tcPr>
            <w:tcW w:w="4077" w:type="dxa"/>
          </w:tcPr>
          <w:p w:rsidR="008063C7" w:rsidRPr="00AF24E8" w:rsidRDefault="008063C7" w:rsidP="009867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379" w:type="dxa"/>
            <w:gridSpan w:val="2"/>
          </w:tcPr>
          <w:p w:rsidR="008063C7" w:rsidRPr="00AF24E8" w:rsidRDefault="008063C7" w:rsidP="0098671C">
            <w:pPr>
              <w:tabs>
                <w:tab w:val="center" w:pos="308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24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балл (отметка)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ab/>
              <w:t xml:space="preserve">                               вербальный аналог</w:t>
            </w:r>
          </w:p>
        </w:tc>
      </w:tr>
      <w:tr w:rsidR="008063C7" w:rsidRPr="00AF24E8" w:rsidTr="0098671C">
        <w:trPr>
          <w:trHeight w:val="109"/>
        </w:trPr>
        <w:tc>
          <w:tcPr>
            <w:tcW w:w="4077" w:type="dxa"/>
          </w:tcPr>
          <w:p w:rsidR="008063C7" w:rsidRPr="00AF24E8" w:rsidRDefault="008063C7" w:rsidP="009867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24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</w:t>
            </w:r>
            <w:r w:rsidRPr="00AF24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÷ 100 </w:t>
            </w:r>
          </w:p>
        </w:tc>
        <w:tc>
          <w:tcPr>
            <w:tcW w:w="3119" w:type="dxa"/>
          </w:tcPr>
          <w:p w:rsidR="008063C7" w:rsidRPr="00AF24E8" w:rsidRDefault="008063C7" w:rsidP="009867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24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 </w:t>
            </w:r>
          </w:p>
        </w:tc>
        <w:tc>
          <w:tcPr>
            <w:tcW w:w="3260" w:type="dxa"/>
          </w:tcPr>
          <w:p w:rsidR="008063C7" w:rsidRPr="00AF24E8" w:rsidRDefault="008063C7" w:rsidP="009867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24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отлично </w:t>
            </w:r>
          </w:p>
        </w:tc>
      </w:tr>
      <w:tr w:rsidR="008063C7" w:rsidRPr="00AF24E8" w:rsidTr="0098671C">
        <w:trPr>
          <w:trHeight w:val="109"/>
        </w:trPr>
        <w:tc>
          <w:tcPr>
            <w:tcW w:w="4077" w:type="dxa"/>
          </w:tcPr>
          <w:p w:rsidR="008063C7" w:rsidRPr="00AF24E8" w:rsidRDefault="008063C7" w:rsidP="009867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24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80 ÷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94</w:t>
            </w:r>
            <w:r w:rsidRPr="00AF24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3119" w:type="dxa"/>
          </w:tcPr>
          <w:p w:rsidR="008063C7" w:rsidRPr="00AF24E8" w:rsidRDefault="008063C7" w:rsidP="009867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24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 </w:t>
            </w:r>
          </w:p>
        </w:tc>
        <w:tc>
          <w:tcPr>
            <w:tcW w:w="3260" w:type="dxa"/>
          </w:tcPr>
          <w:p w:rsidR="008063C7" w:rsidRPr="00AF24E8" w:rsidRDefault="008063C7" w:rsidP="009867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24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хорошо </w:t>
            </w:r>
          </w:p>
        </w:tc>
      </w:tr>
      <w:tr w:rsidR="008063C7" w:rsidRPr="00AF24E8" w:rsidTr="0098671C">
        <w:trPr>
          <w:trHeight w:val="109"/>
        </w:trPr>
        <w:tc>
          <w:tcPr>
            <w:tcW w:w="4077" w:type="dxa"/>
          </w:tcPr>
          <w:p w:rsidR="008063C7" w:rsidRPr="00AF24E8" w:rsidRDefault="008063C7" w:rsidP="009867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</w:t>
            </w:r>
            <w:r w:rsidRPr="00AF24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 ÷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</w:t>
            </w:r>
            <w:r w:rsidRPr="00AF24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 </w:t>
            </w:r>
          </w:p>
        </w:tc>
        <w:tc>
          <w:tcPr>
            <w:tcW w:w="3119" w:type="dxa"/>
          </w:tcPr>
          <w:p w:rsidR="008063C7" w:rsidRPr="00AF24E8" w:rsidRDefault="008063C7" w:rsidP="009867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24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  <w:tc>
          <w:tcPr>
            <w:tcW w:w="3260" w:type="dxa"/>
          </w:tcPr>
          <w:p w:rsidR="008063C7" w:rsidRPr="00AF24E8" w:rsidRDefault="008063C7" w:rsidP="009867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24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удовлетворительно </w:t>
            </w:r>
          </w:p>
        </w:tc>
      </w:tr>
      <w:tr w:rsidR="008063C7" w:rsidRPr="00AF24E8" w:rsidTr="0098671C">
        <w:trPr>
          <w:trHeight w:val="109"/>
        </w:trPr>
        <w:tc>
          <w:tcPr>
            <w:tcW w:w="4077" w:type="dxa"/>
          </w:tcPr>
          <w:p w:rsidR="008063C7" w:rsidRPr="00AF24E8" w:rsidRDefault="008063C7" w:rsidP="009867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24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Менее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6</w:t>
            </w:r>
            <w:r w:rsidRPr="00AF24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 </w:t>
            </w:r>
          </w:p>
        </w:tc>
        <w:tc>
          <w:tcPr>
            <w:tcW w:w="3119" w:type="dxa"/>
          </w:tcPr>
          <w:p w:rsidR="008063C7" w:rsidRPr="00AF24E8" w:rsidRDefault="008063C7" w:rsidP="009867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24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</w:tc>
        <w:tc>
          <w:tcPr>
            <w:tcW w:w="3260" w:type="dxa"/>
          </w:tcPr>
          <w:p w:rsidR="008063C7" w:rsidRPr="00AF24E8" w:rsidRDefault="008063C7" w:rsidP="009867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24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не удовлетворительно </w:t>
            </w:r>
          </w:p>
        </w:tc>
      </w:tr>
    </w:tbl>
    <w:p w:rsidR="008063C7" w:rsidRDefault="008063C7" w:rsidP="008063C7">
      <w:pPr>
        <w:pStyle w:val="Default"/>
        <w:spacing w:line="360" w:lineRule="auto"/>
        <w:rPr>
          <w:b/>
          <w:bCs/>
          <w:sz w:val="28"/>
          <w:szCs w:val="28"/>
        </w:rPr>
      </w:pPr>
    </w:p>
    <w:p w:rsidR="008063C7" w:rsidRDefault="008063C7" w:rsidP="008063C7">
      <w:pPr>
        <w:pStyle w:val="Default"/>
        <w:spacing w:line="360" w:lineRule="auto"/>
        <w:rPr>
          <w:b/>
          <w:bCs/>
          <w:sz w:val="28"/>
          <w:szCs w:val="28"/>
        </w:rPr>
      </w:pPr>
    </w:p>
    <w:p w:rsidR="008063C7" w:rsidRPr="00FC65AA" w:rsidRDefault="008063C7" w:rsidP="008063C7">
      <w:pPr>
        <w:pStyle w:val="Default"/>
        <w:spacing w:line="360" w:lineRule="auto"/>
        <w:rPr>
          <w:b/>
          <w:bCs/>
          <w:sz w:val="28"/>
          <w:szCs w:val="28"/>
        </w:rPr>
      </w:pPr>
    </w:p>
    <w:p w:rsidR="008063C7" w:rsidRDefault="008063C7" w:rsidP="008063C7">
      <w:pPr>
        <w:pStyle w:val="Default"/>
        <w:spacing w:line="360" w:lineRule="auto"/>
        <w:rPr>
          <w:b/>
          <w:bCs/>
          <w:sz w:val="28"/>
          <w:szCs w:val="28"/>
        </w:rPr>
      </w:pPr>
    </w:p>
    <w:p w:rsidR="008063C7" w:rsidRDefault="008063C7" w:rsidP="008063C7">
      <w:pPr>
        <w:pStyle w:val="Default"/>
        <w:spacing w:line="360" w:lineRule="auto"/>
        <w:rPr>
          <w:b/>
          <w:bCs/>
          <w:sz w:val="28"/>
          <w:szCs w:val="28"/>
        </w:rPr>
      </w:pPr>
    </w:p>
    <w:p w:rsidR="008063C7" w:rsidRDefault="008063C7" w:rsidP="008063C7">
      <w:pPr>
        <w:pStyle w:val="Default"/>
        <w:spacing w:line="360" w:lineRule="auto"/>
        <w:rPr>
          <w:b/>
          <w:bCs/>
          <w:sz w:val="28"/>
          <w:szCs w:val="28"/>
        </w:rPr>
      </w:pPr>
    </w:p>
    <w:p w:rsidR="008063C7" w:rsidRDefault="008063C7" w:rsidP="008063C7">
      <w:pPr>
        <w:pStyle w:val="Default"/>
        <w:spacing w:line="360" w:lineRule="auto"/>
        <w:rPr>
          <w:b/>
          <w:bCs/>
          <w:sz w:val="28"/>
          <w:szCs w:val="28"/>
        </w:rPr>
      </w:pPr>
    </w:p>
    <w:p w:rsidR="008063C7" w:rsidRDefault="008063C7" w:rsidP="008063C7">
      <w:pPr>
        <w:pStyle w:val="Default"/>
        <w:spacing w:line="360" w:lineRule="auto"/>
        <w:rPr>
          <w:b/>
          <w:bCs/>
          <w:sz w:val="28"/>
          <w:szCs w:val="28"/>
        </w:rPr>
      </w:pPr>
    </w:p>
    <w:p w:rsidR="008063C7" w:rsidRDefault="008063C7" w:rsidP="008063C7">
      <w:pPr>
        <w:pStyle w:val="Default"/>
        <w:spacing w:line="360" w:lineRule="auto"/>
        <w:rPr>
          <w:b/>
          <w:bCs/>
          <w:sz w:val="28"/>
          <w:szCs w:val="28"/>
        </w:rPr>
      </w:pPr>
    </w:p>
    <w:p w:rsidR="008063C7" w:rsidRDefault="008063C7" w:rsidP="008063C7">
      <w:pPr>
        <w:pStyle w:val="Default"/>
        <w:spacing w:line="360" w:lineRule="auto"/>
        <w:rPr>
          <w:b/>
          <w:bCs/>
          <w:sz w:val="28"/>
          <w:szCs w:val="28"/>
        </w:rPr>
      </w:pPr>
    </w:p>
    <w:p w:rsidR="008063C7" w:rsidRDefault="008063C7" w:rsidP="008063C7">
      <w:pPr>
        <w:pStyle w:val="Default"/>
        <w:spacing w:line="360" w:lineRule="auto"/>
        <w:rPr>
          <w:b/>
          <w:bCs/>
          <w:sz w:val="28"/>
          <w:szCs w:val="28"/>
        </w:rPr>
      </w:pPr>
    </w:p>
    <w:p w:rsidR="008063C7" w:rsidRDefault="008063C7" w:rsidP="008063C7">
      <w:pPr>
        <w:pStyle w:val="Default"/>
        <w:spacing w:line="360" w:lineRule="auto"/>
        <w:rPr>
          <w:b/>
          <w:bCs/>
          <w:sz w:val="28"/>
          <w:szCs w:val="28"/>
        </w:rPr>
      </w:pPr>
    </w:p>
    <w:p w:rsidR="008063C7" w:rsidRDefault="008063C7" w:rsidP="008063C7">
      <w:pPr>
        <w:pStyle w:val="Default"/>
        <w:spacing w:line="360" w:lineRule="auto"/>
        <w:rPr>
          <w:b/>
          <w:bCs/>
          <w:sz w:val="28"/>
          <w:szCs w:val="28"/>
        </w:rPr>
      </w:pPr>
    </w:p>
    <w:p w:rsidR="008063C7" w:rsidRDefault="008063C7" w:rsidP="008063C7">
      <w:pPr>
        <w:pStyle w:val="Default"/>
        <w:spacing w:line="360" w:lineRule="auto"/>
        <w:rPr>
          <w:b/>
          <w:bCs/>
          <w:sz w:val="28"/>
          <w:szCs w:val="28"/>
        </w:rPr>
      </w:pPr>
    </w:p>
    <w:p w:rsidR="008063C7" w:rsidRDefault="008063C7" w:rsidP="008063C7">
      <w:pPr>
        <w:pStyle w:val="Default"/>
        <w:spacing w:line="360" w:lineRule="auto"/>
        <w:rPr>
          <w:b/>
          <w:bCs/>
          <w:sz w:val="28"/>
          <w:szCs w:val="28"/>
        </w:rPr>
      </w:pPr>
    </w:p>
    <w:p w:rsidR="008063C7" w:rsidRDefault="008063C7" w:rsidP="008063C7">
      <w:pPr>
        <w:pStyle w:val="Default"/>
        <w:spacing w:line="360" w:lineRule="auto"/>
        <w:rPr>
          <w:b/>
          <w:bCs/>
          <w:sz w:val="28"/>
          <w:szCs w:val="28"/>
        </w:rPr>
      </w:pPr>
    </w:p>
    <w:p w:rsidR="008063C7" w:rsidRPr="00FC65AA" w:rsidRDefault="008063C7" w:rsidP="008063C7">
      <w:pPr>
        <w:pStyle w:val="Default"/>
        <w:spacing w:line="360" w:lineRule="auto"/>
        <w:rPr>
          <w:b/>
          <w:bCs/>
          <w:sz w:val="28"/>
          <w:szCs w:val="28"/>
        </w:rPr>
      </w:pPr>
    </w:p>
    <w:p w:rsidR="008063C7" w:rsidRPr="00FC65AA" w:rsidRDefault="008063C7" w:rsidP="008063C7">
      <w:pPr>
        <w:pStyle w:val="Default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4</w:t>
      </w:r>
      <w:r w:rsidRPr="00FC65AA">
        <w:rPr>
          <w:b/>
          <w:bCs/>
          <w:sz w:val="28"/>
          <w:szCs w:val="28"/>
        </w:rPr>
        <w:t xml:space="preserve">.УСЛОВИЯ РЕАЛИЗАЦИИ УЧЕБНОЙ ДИСЦИПЛИНЫ </w:t>
      </w:r>
    </w:p>
    <w:p w:rsidR="008063C7" w:rsidRPr="00FC65AA" w:rsidRDefault="008063C7" w:rsidP="008063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C65A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3.1.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</w:t>
      </w:r>
      <w:r w:rsidRPr="00FC65A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атериально-техническо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е обеспечение</w:t>
      </w:r>
      <w:r w:rsidRPr="00FC65A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8063C7" w:rsidRPr="00FC65AA" w:rsidRDefault="008063C7" w:rsidP="008063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C65AA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учебной дисциплины требует наличия учебного кабинета </w:t>
      </w:r>
      <w:r>
        <w:rPr>
          <w:rFonts w:ascii="Times New Roman" w:hAnsi="Times New Roman" w:cs="Times New Roman"/>
          <w:color w:val="000000"/>
          <w:sz w:val="28"/>
          <w:szCs w:val="28"/>
        </w:rPr>
        <w:t>технологии малярных работ.</w:t>
      </w:r>
    </w:p>
    <w:p w:rsidR="008063C7" w:rsidRPr="00FC65AA" w:rsidRDefault="008063C7" w:rsidP="008063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C65AA">
        <w:rPr>
          <w:rFonts w:ascii="Times New Roman" w:hAnsi="Times New Roman" w:cs="Times New Roman"/>
          <w:color w:val="000000"/>
          <w:sz w:val="28"/>
          <w:szCs w:val="28"/>
        </w:rPr>
        <w:t xml:space="preserve">Оборудование учебного кабинета: </w:t>
      </w:r>
    </w:p>
    <w:p w:rsidR="008063C7" w:rsidRPr="00FC65AA" w:rsidRDefault="008063C7" w:rsidP="008063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FC65AA">
        <w:rPr>
          <w:rFonts w:ascii="Times New Roman" w:hAnsi="Times New Roman" w:cs="Times New Roman"/>
          <w:color w:val="000000"/>
          <w:sz w:val="28"/>
          <w:szCs w:val="28"/>
        </w:rPr>
        <w:t>. Рабочий стол преподавателя</w:t>
      </w:r>
      <w:r>
        <w:rPr>
          <w:rFonts w:ascii="Times New Roman" w:hAnsi="Times New Roman" w:cs="Times New Roman"/>
          <w:color w:val="000000"/>
          <w:sz w:val="28"/>
          <w:szCs w:val="28"/>
        </w:rPr>
        <w:t>, стул</w:t>
      </w:r>
      <w:r w:rsidRPr="00FC65AA">
        <w:rPr>
          <w:rFonts w:ascii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(1 шт</w:t>
      </w:r>
      <w:r w:rsidR="00EC341F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FC65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063C7" w:rsidRPr="00FC65AA" w:rsidRDefault="008063C7" w:rsidP="008063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FC65AA">
        <w:rPr>
          <w:rFonts w:ascii="Times New Roman" w:hAnsi="Times New Roman" w:cs="Times New Roman"/>
          <w:color w:val="000000"/>
          <w:sz w:val="28"/>
          <w:szCs w:val="28"/>
        </w:rPr>
        <w:t xml:space="preserve">. Стулья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парты </w:t>
      </w:r>
      <w:r w:rsidRPr="00FC65AA">
        <w:rPr>
          <w:rFonts w:ascii="Times New Roman" w:hAnsi="Times New Roman" w:cs="Times New Roman"/>
          <w:color w:val="000000"/>
          <w:sz w:val="28"/>
          <w:szCs w:val="28"/>
        </w:rPr>
        <w:t>для обучающихся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(8 шт</w:t>
      </w:r>
      <w:r w:rsidR="00EC341F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FC65AA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8063C7" w:rsidRDefault="008063C7" w:rsidP="008063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Шкаф открытый с полками (1 шт</w:t>
      </w:r>
      <w:r w:rsidR="00EC341F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8063C7" w:rsidRDefault="008063C7" w:rsidP="008063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Шкаф угловой (1 шт</w:t>
      </w:r>
      <w:r w:rsidR="00EC341F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8063C7" w:rsidRDefault="008063C7" w:rsidP="008063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Мойка с тумбой.</w:t>
      </w:r>
      <w:r w:rsidRPr="00FC65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063C7" w:rsidRDefault="008063C7" w:rsidP="008063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 Плакатница (1 шт</w:t>
      </w:r>
      <w:r w:rsidR="00EC341F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8063C7" w:rsidRPr="00FC65AA" w:rsidRDefault="008063C7" w:rsidP="008063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 Компьютерные столы (4 шт</w:t>
      </w:r>
      <w:r w:rsidR="00EC341F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8063C7" w:rsidRDefault="008063C7" w:rsidP="008063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FC65AA">
        <w:rPr>
          <w:rFonts w:ascii="Times New Roman" w:hAnsi="Times New Roman" w:cs="Times New Roman"/>
          <w:color w:val="000000"/>
          <w:sz w:val="28"/>
          <w:szCs w:val="28"/>
        </w:rPr>
        <w:t xml:space="preserve">. Макеты зданий и сооружений </w:t>
      </w:r>
    </w:p>
    <w:p w:rsidR="008063C7" w:rsidRDefault="008063C7" w:rsidP="008063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 Стенд под плакаты (1 шт</w:t>
      </w:r>
      <w:r w:rsidR="00EC341F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8063C7" w:rsidRDefault="008063C7" w:rsidP="008063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10. П</w:t>
      </w:r>
      <w:r w:rsidRPr="00FC65AA">
        <w:rPr>
          <w:rFonts w:ascii="Times New Roman" w:hAnsi="Times New Roman" w:cs="Times New Roman"/>
          <w:color w:val="000000"/>
          <w:sz w:val="28"/>
          <w:szCs w:val="28"/>
        </w:rPr>
        <w:t xml:space="preserve">лакаты по темам «Технология </w:t>
      </w:r>
      <w:r>
        <w:rPr>
          <w:rFonts w:ascii="Times New Roman" w:hAnsi="Times New Roman" w:cs="Times New Roman"/>
          <w:color w:val="000000"/>
          <w:sz w:val="28"/>
          <w:szCs w:val="28"/>
        </w:rPr>
        <w:t>малярных</w:t>
      </w:r>
      <w:r w:rsidRPr="00FC65AA">
        <w:rPr>
          <w:rFonts w:ascii="Times New Roman" w:hAnsi="Times New Roman" w:cs="Times New Roman"/>
          <w:color w:val="000000"/>
          <w:sz w:val="28"/>
          <w:szCs w:val="28"/>
        </w:rPr>
        <w:t xml:space="preserve"> работ» </w:t>
      </w:r>
    </w:p>
    <w:p w:rsidR="008063C7" w:rsidRDefault="008063C7" w:rsidP="008063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11. Механизмы для малярных работ (макеты)</w:t>
      </w:r>
    </w:p>
    <w:p w:rsidR="008063C7" w:rsidRDefault="008063C7" w:rsidP="008063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12. Ручные инструменты для малярных и штукатурных работ (на стендах)</w:t>
      </w:r>
    </w:p>
    <w:p w:rsidR="008063C7" w:rsidRPr="00FC65AA" w:rsidRDefault="008063C7" w:rsidP="008063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13. Технологические карты малярных работ (4 шт</w:t>
      </w:r>
      <w:r w:rsidR="00EC341F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8063C7" w:rsidRPr="003E5ADA" w:rsidRDefault="008063C7" w:rsidP="008063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E5AD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Технические средства обучения: </w:t>
      </w:r>
    </w:p>
    <w:p w:rsidR="008063C7" w:rsidRDefault="008063C7" w:rsidP="008063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C65AA">
        <w:rPr>
          <w:rFonts w:ascii="Times New Roman" w:hAnsi="Times New Roman" w:cs="Times New Roman"/>
          <w:color w:val="000000"/>
          <w:sz w:val="28"/>
          <w:szCs w:val="28"/>
        </w:rPr>
        <w:t>- компьютер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преподавателя</w:t>
      </w:r>
      <w:r w:rsidRPr="00FC65AA">
        <w:rPr>
          <w:rFonts w:ascii="Times New Roman" w:hAnsi="Times New Roman" w:cs="Times New Roman"/>
          <w:color w:val="000000"/>
          <w:sz w:val="28"/>
          <w:szCs w:val="28"/>
        </w:rPr>
        <w:t xml:space="preserve"> с выходом в сеть Интернет; </w:t>
      </w:r>
    </w:p>
    <w:p w:rsidR="008063C7" w:rsidRPr="00FC65AA" w:rsidRDefault="008063C7" w:rsidP="008063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компьютеры для учащихся (3 шт</w:t>
      </w:r>
      <w:r w:rsidR="00EC341F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8063C7" w:rsidRPr="00FC65AA" w:rsidRDefault="008063C7" w:rsidP="008063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C65AA">
        <w:rPr>
          <w:rFonts w:ascii="Times New Roman" w:hAnsi="Times New Roman" w:cs="Times New Roman"/>
          <w:color w:val="000000"/>
          <w:sz w:val="28"/>
          <w:szCs w:val="28"/>
        </w:rPr>
        <w:t xml:space="preserve">- видеопроектор; </w:t>
      </w:r>
    </w:p>
    <w:p w:rsidR="008063C7" w:rsidRPr="00FC65AA" w:rsidRDefault="008063C7" w:rsidP="008063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C65AA">
        <w:rPr>
          <w:rFonts w:ascii="Times New Roman" w:hAnsi="Times New Roman" w:cs="Times New Roman"/>
          <w:color w:val="000000"/>
          <w:sz w:val="28"/>
          <w:szCs w:val="28"/>
        </w:rPr>
        <w:t xml:space="preserve">- видеофильмы; </w:t>
      </w:r>
    </w:p>
    <w:p w:rsidR="008063C7" w:rsidRPr="00FC65AA" w:rsidRDefault="008063C7" w:rsidP="008063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C65AA">
        <w:rPr>
          <w:rFonts w:ascii="Times New Roman" w:hAnsi="Times New Roman" w:cs="Times New Roman"/>
          <w:color w:val="000000"/>
          <w:sz w:val="28"/>
          <w:szCs w:val="28"/>
        </w:rPr>
        <w:t xml:space="preserve">- лабораторные стенды или тренажеры. </w:t>
      </w:r>
    </w:p>
    <w:p w:rsidR="008063C7" w:rsidRPr="00FC65AA" w:rsidRDefault="008063C7" w:rsidP="008063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C65AA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диапроектор «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MITSUBICHI</w:t>
      </w:r>
      <w:r w:rsidRPr="00FC65AA">
        <w:rPr>
          <w:rFonts w:ascii="Times New Roman" w:hAnsi="Times New Roman" w:cs="Times New Roman"/>
          <w:color w:val="000000"/>
          <w:sz w:val="28"/>
          <w:szCs w:val="28"/>
        </w:rPr>
        <w:t xml:space="preserve">»; </w:t>
      </w:r>
    </w:p>
    <w:p w:rsidR="008063C7" w:rsidRPr="00FC65AA" w:rsidRDefault="008063C7" w:rsidP="008063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C65A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Интерактивная доска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QOMO</w:t>
      </w:r>
      <w:r w:rsidRPr="00FC65AA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8063C7" w:rsidRPr="00FC65AA" w:rsidRDefault="008063C7" w:rsidP="008063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C65A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3.2. Информационное обеспечение обучения </w:t>
      </w:r>
    </w:p>
    <w:p w:rsidR="008063C7" w:rsidRPr="00FC65AA" w:rsidRDefault="008063C7" w:rsidP="008063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C65AA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источники: </w:t>
      </w:r>
    </w:p>
    <w:p w:rsidR="008063C7" w:rsidRPr="00D44F8E" w:rsidRDefault="008063C7" w:rsidP="008063C7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44F8E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E65DB7">
        <w:rPr>
          <w:rFonts w:ascii="Times New Roman" w:hAnsi="Times New Roman" w:cs="Times New Roman"/>
          <w:color w:val="000000"/>
          <w:sz w:val="28"/>
          <w:szCs w:val="28"/>
        </w:rPr>
        <w:t>.Н. Завражин  Отделочные работы</w:t>
      </w:r>
      <w:r w:rsidRPr="00D44F8E">
        <w:rPr>
          <w:rFonts w:ascii="Times New Roman" w:hAnsi="Times New Roman" w:cs="Times New Roman"/>
          <w:color w:val="000000"/>
          <w:sz w:val="28"/>
          <w:szCs w:val="28"/>
        </w:rPr>
        <w:t>. – М.: ОИЦ «Академия», 2009</w:t>
      </w:r>
    </w:p>
    <w:p w:rsidR="008063C7" w:rsidRPr="00FC65AA" w:rsidRDefault="008063C7" w:rsidP="008063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C65AA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Дополнительные источники: </w:t>
      </w:r>
    </w:p>
    <w:p w:rsidR="008063C7" w:rsidRPr="001E3FED" w:rsidRDefault="008063C7" w:rsidP="008063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E3FE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1. Л.Н. Мороз  Маляр. Технология и организация работ. – Ростов н/Д; издательство «Феникс», 2003 </w:t>
      </w:r>
    </w:p>
    <w:p w:rsidR="008063C7" w:rsidRPr="00FC65AA" w:rsidRDefault="008063C7" w:rsidP="008063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FC65AA">
        <w:rPr>
          <w:rFonts w:ascii="Times New Roman" w:hAnsi="Times New Roman" w:cs="Times New Roman"/>
          <w:color w:val="000000"/>
          <w:sz w:val="28"/>
          <w:szCs w:val="28"/>
        </w:rPr>
        <w:t>. Ивлиев А.А., Кальгин А.А., Скок О.М. Отделочные строительные работы. – М.: ОИЦ «Академия», 200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FC65A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063C7" w:rsidRPr="00FC65AA" w:rsidRDefault="008063C7" w:rsidP="008063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C65AA">
        <w:rPr>
          <w:rFonts w:ascii="Times New Roman" w:hAnsi="Times New Roman" w:cs="Times New Roman"/>
          <w:color w:val="000000"/>
          <w:sz w:val="28"/>
          <w:szCs w:val="28"/>
        </w:rPr>
        <w:t xml:space="preserve">6. Фролова Л.Ф. Технология малярных работ: Рабочая тетрадь. – М.: ОИЦ «Академия», 2010. </w:t>
      </w:r>
    </w:p>
    <w:p w:rsidR="008063C7" w:rsidRPr="00FC65AA" w:rsidRDefault="008063C7" w:rsidP="008063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C65AA">
        <w:rPr>
          <w:rFonts w:ascii="Times New Roman" w:hAnsi="Times New Roman" w:cs="Times New Roman"/>
          <w:color w:val="000000"/>
          <w:sz w:val="28"/>
          <w:szCs w:val="28"/>
        </w:rPr>
        <w:t xml:space="preserve">Мультимедийные объекты: </w:t>
      </w:r>
    </w:p>
    <w:p w:rsidR="008063C7" w:rsidRPr="00FC65AA" w:rsidRDefault="008063C7" w:rsidP="008063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C65AA">
        <w:rPr>
          <w:rFonts w:ascii="Times New Roman" w:hAnsi="Times New Roman" w:cs="Times New Roman"/>
          <w:color w:val="000000"/>
          <w:sz w:val="28"/>
          <w:szCs w:val="28"/>
        </w:rPr>
        <w:t xml:space="preserve">http://www.bibliotekar.ru/spravochnik-10/2.htm </w:t>
      </w:r>
    </w:p>
    <w:p w:rsidR="008063C7" w:rsidRPr="00FC65AA" w:rsidRDefault="008063C7" w:rsidP="008063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63C7" w:rsidRPr="00C675BA" w:rsidRDefault="008063C7" w:rsidP="008063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063C7" w:rsidRDefault="008063C7" w:rsidP="008063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F5CCF" w:rsidRDefault="000F5CCF" w:rsidP="008063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F5CCF" w:rsidRDefault="000F5CCF" w:rsidP="008063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F5CCF" w:rsidRDefault="000F5CCF" w:rsidP="008063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F5CCF" w:rsidRDefault="000F5CCF" w:rsidP="008063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F5CCF" w:rsidRDefault="000F5CCF" w:rsidP="008063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F5CCF" w:rsidRDefault="000F5CCF" w:rsidP="008063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F5CCF" w:rsidRDefault="000F5CCF" w:rsidP="008063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F5CCF" w:rsidRDefault="000F5CCF" w:rsidP="008063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F5CCF" w:rsidRDefault="000F5CCF" w:rsidP="008063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F5CCF" w:rsidRDefault="000F5CCF" w:rsidP="008063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F5CCF" w:rsidRDefault="000F5CCF" w:rsidP="008063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F5CCF" w:rsidRDefault="000F5CCF" w:rsidP="008063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F5CCF" w:rsidRDefault="000F5CCF" w:rsidP="008063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F5CCF" w:rsidRDefault="000F5CCF" w:rsidP="008063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F5CCF" w:rsidRDefault="000F5CCF" w:rsidP="008063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21C2A" w:rsidRDefault="00321C2A" w:rsidP="000E5C8B">
      <w:pPr>
        <w:pStyle w:val="Default"/>
        <w:ind w:left="7788" w:firstLine="708"/>
        <w:rPr>
          <w:b/>
          <w:color w:val="auto"/>
          <w:sz w:val="28"/>
          <w:szCs w:val="28"/>
        </w:rPr>
      </w:pPr>
    </w:p>
    <w:p w:rsidR="00321C2A" w:rsidRDefault="00321C2A" w:rsidP="000E5C8B">
      <w:pPr>
        <w:pStyle w:val="Default"/>
        <w:ind w:left="7788" w:firstLine="708"/>
        <w:rPr>
          <w:b/>
          <w:color w:val="auto"/>
          <w:sz w:val="28"/>
          <w:szCs w:val="28"/>
        </w:rPr>
      </w:pPr>
    </w:p>
    <w:p w:rsidR="00321C2A" w:rsidRDefault="00321C2A" w:rsidP="000E5C8B">
      <w:pPr>
        <w:pStyle w:val="Default"/>
        <w:ind w:left="7788" w:firstLine="708"/>
        <w:rPr>
          <w:b/>
          <w:color w:val="auto"/>
          <w:sz w:val="28"/>
          <w:szCs w:val="28"/>
        </w:rPr>
      </w:pPr>
    </w:p>
    <w:p w:rsidR="00321C2A" w:rsidRDefault="00321C2A" w:rsidP="000E5C8B">
      <w:pPr>
        <w:pStyle w:val="Default"/>
        <w:ind w:left="7788" w:firstLine="708"/>
        <w:rPr>
          <w:b/>
          <w:color w:val="auto"/>
          <w:sz w:val="28"/>
          <w:szCs w:val="28"/>
        </w:rPr>
      </w:pPr>
    </w:p>
    <w:p w:rsidR="00321C2A" w:rsidRDefault="00321C2A" w:rsidP="000E5C8B">
      <w:pPr>
        <w:pStyle w:val="Default"/>
        <w:ind w:left="7788" w:firstLine="708"/>
        <w:rPr>
          <w:b/>
          <w:color w:val="auto"/>
          <w:sz w:val="28"/>
          <w:szCs w:val="28"/>
        </w:rPr>
      </w:pPr>
    </w:p>
    <w:p w:rsidR="00321C2A" w:rsidRDefault="00321C2A" w:rsidP="000E5C8B">
      <w:pPr>
        <w:pStyle w:val="Default"/>
        <w:ind w:left="7788" w:firstLine="708"/>
        <w:rPr>
          <w:b/>
          <w:color w:val="auto"/>
          <w:sz w:val="28"/>
          <w:szCs w:val="28"/>
        </w:rPr>
      </w:pPr>
    </w:p>
    <w:p w:rsidR="00321C2A" w:rsidRDefault="00321C2A" w:rsidP="000E5C8B">
      <w:pPr>
        <w:pStyle w:val="Default"/>
        <w:ind w:left="7788" w:firstLine="708"/>
        <w:rPr>
          <w:b/>
          <w:color w:val="auto"/>
          <w:sz w:val="28"/>
          <w:szCs w:val="28"/>
        </w:rPr>
      </w:pPr>
    </w:p>
    <w:p w:rsidR="000E5C8B" w:rsidRPr="00997639" w:rsidRDefault="000E5C8B" w:rsidP="000E5C8B">
      <w:pPr>
        <w:pStyle w:val="Default"/>
        <w:ind w:left="7788" w:firstLine="708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lastRenderedPageBreak/>
        <w:t>Приложение 4.</w:t>
      </w:r>
    </w:p>
    <w:p w:rsidR="000E5C8B" w:rsidRDefault="000E5C8B" w:rsidP="000E5C8B">
      <w:pPr>
        <w:pStyle w:val="Default"/>
        <w:rPr>
          <w:b/>
          <w:bCs/>
          <w:color w:val="auto"/>
          <w:sz w:val="28"/>
          <w:szCs w:val="28"/>
        </w:rPr>
      </w:pPr>
    </w:p>
    <w:p w:rsidR="00EC341F" w:rsidRPr="0011600D" w:rsidRDefault="00EC341F" w:rsidP="00EC341F">
      <w:pPr>
        <w:pStyle w:val="Default"/>
      </w:pPr>
      <w:r>
        <w:t xml:space="preserve">                                                                                                                 </w:t>
      </w:r>
      <w:r w:rsidRPr="0011600D">
        <w:t xml:space="preserve">Утверждаю:    </w:t>
      </w:r>
    </w:p>
    <w:p w:rsidR="00EC341F" w:rsidRPr="0011600D" w:rsidRDefault="00EC341F" w:rsidP="00EC341F">
      <w:pPr>
        <w:pStyle w:val="Default"/>
      </w:pPr>
      <w:r w:rsidRPr="0011600D">
        <w:t xml:space="preserve">                                                                                                                 Директор </w:t>
      </w:r>
      <w:r>
        <w:t>Санкт-</w:t>
      </w:r>
      <w:r w:rsidRPr="0011600D">
        <w:t xml:space="preserve">Петербургского </w:t>
      </w:r>
    </w:p>
    <w:p w:rsidR="00EC341F" w:rsidRPr="0011600D" w:rsidRDefault="00EC341F" w:rsidP="00EC341F">
      <w:pPr>
        <w:pStyle w:val="Default"/>
      </w:pPr>
      <w:r w:rsidRPr="0011600D">
        <w:t xml:space="preserve">                                                                                                                 специального профессионального                                            </w:t>
      </w:r>
    </w:p>
    <w:p w:rsidR="00EC341F" w:rsidRPr="0011600D" w:rsidRDefault="00EC341F" w:rsidP="00EC341F">
      <w:pPr>
        <w:pStyle w:val="Default"/>
      </w:pPr>
      <w:r w:rsidRPr="0011600D">
        <w:t xml:space="preserve">                                                                                                                 училища </w:t>
      </w:r>
    </w:p>
    <w:p w:rsidR="00EC341F" w:rsidRPr="0011600D" w:rsidRDefault="00EC341F" w:rsidP="00EC341F">
      <w:pPr>
        <w:pStyle w:val="Default"/>
      </w:pPr>
      <w:r w:rsidRPr="0011600D">
        <w:t xml:space="preserve">                                                                                                                 __________________В.В. Миронов</w:t>
      </w:r>
    </w:p>
    <w:p w:rsidR="00EC341F" w:rsidRPr="0011600D" w:rsidRDefault="00EC341F" w:rsidP="00EC341F">
      <w:pPr>
        <w:pStyle w:val="Default"/>
      </w:pPr>
      <w:r w:rsidRPr="0011600D">
        <w:t xml:space="preserve">                                                                                                                 «____»_________________2014 г.</w:t>
      </w:r>
    </w:p>
    <w:p w:rsidR="000E5C8B" w:rsidRDefault="000E5C8B" w:rsidP="00EC341F">
      <w:pPr>
        <w:pStyle w:val="Default"/>
        <w:jc w:val="right"/>
        <w:rPr>
          <w:b/>
          <w:bCs/>
          <w:color w:val="auto"/>
          <w:sz w:val="28"/>
          <w:szCs w:val="28"/>
        </w:rPr>
      </w:pPr>
    </w:p>
    <w:p w:rsidR="000E5C8B" w:rsidRDefault="000E5C8B" w:rsidP="000E5C8B">
      <w:pPr>
        <w:pStyle w:val="Default"/>
        <w:rPr>
          <w:b/>
          <w:bCs/>
          <w:color w:val="auto"/>
          <w:sz w:val="28"/>
          <w:szCs w:val="28"/>
        </w:rPr>
      </w:pPr>
    </w:p>
    <w:p w:rsidR="000E5C8B" w:rsidRDefault="000E5C8B" w:rsidP="000E5C8B">
      <w:pPr>
        <w:pStyle w:val="Default"/>
        <w:rPr>
          <w:b/>
          <w:bCs/>
          <w:color w:val="auto"/>
          <w:sz w:val="28"/>
          <w:szCs w:val="28"/>
        </w:rPr>
      </w:pPr>
    </w:p>
    <w:p w:rsidR="000E5C8B" w:rsidRDefault="000E5C8B" w:rsidP="000E5C8B">
      <w:pPr>
        <w:pStyle w:val="Default"/>
        <w:rPr>
          <w:b/>
          <w:bCs/>
          <w:color w:val="auto"/>
          <w:sz w:val="28"/>
          <w:szCs w:val="28"/>
        </w:rPr>
      </w:pPr>
    </w:p>
    <w:p w:rsidR="000E5C8B" w:rsidRDefault="000E5C8B" w:rsidP="000E5C8B">
      <w:pPr>
        <w:pStyle w:val="Default"/>
        <w:rPr>
          <w:b/>
          <w:bCs/>
          <w:color w:val="auto"/>
          <w:sz w:val="28"/>
          <w:szCs w:val="28"/>
        </w:rPr>
      </w:pPr>
    </w:p>
    <w:p w:rsidR="000E5C8B" w:rsidRDefault="000E5C8B" w:rsidP="000E5C8B">
      <w:pPr>
        <w:pStyle w:val="Default"/>
        <w:rPr>
          <w:b/>
          <w:bCs/>
          <w:color w:val="auto"/>
          <w:sz w:val="28"/>
          <w:szCs w:val="28"/>
        </w:rPr>
      </w:pPr>
    </w:p>
    <w:p w:rsidR="000E5C8B" w:rsidRDefault="000E5C8B" w:rsidP="000E5C8B">
      <w:pPr>
        <w:pStyle w:val="Default"/>
        <w:rPr>
          <w:b/>
          <w:bCs/>
          <w:color w:val="auto"/>
          <w:sz w:val="28"/>
          <w:szCs w:val="28"/>
        </w:rPr>
      </w:pPr>
    </w:p>
    <w:p w:rsidR="000E5C8B" w:rsidRDefault="000E5C8B" w:rsidP="000E5C8B">
      <w:pPr>
        <w:pStyle w:val="Default"/>
        <w:rPr>
          <w:b/>
          <w:bCs/>
          <w:color w:val="auto"/>
          <w:sz w:val="28"/>
          <w:szCs w:val="28"/>
        </w:rPr>
      </w:pPr>
    </w:p>
    <w:p w:rsidR="000E5C8B" w:rsidRDefault="000E5C8B" w:rsidP="000E5C8B">
      <w:pPr>
        <w:pStyle w:val="Default"/>
        <w:rPr>
          <w:b/>
          <w:bCs/>
          <w:color w:val="auto"/>
          <w:sz w:val="28"/>
          <w:szCs w:val="28"/>
        </w:rPr>
      </w:pPr>
    </w:p>
    <w:p w:rsidR="000E5C8B" w:rsidRDefault="000E5C8B" w:rsidP="000E5C8B">
      <w:pPr>
        <w:pStyle w:val="Default"/>
        <w:rPr>
          <w:b/>
          <w:bCs/>
          <w:color w:val="auto"/>
          <w:sz w:val="28"/>
          <w:szCs w:val="28"/>
        </w:rPr>
      </w:pPr>
    </w:p>
    <w:p w:rsidR="000E5C8B" w:rsidRDefault="000E5C8B" w:rsidP="000E5C8B">
      <w:pPr>
        <w:pStyle w:val="Default"/>
        <w:rPr>
          <w:b/>
          <w:bCs/>
          <w:color w:val="auto"/>
          <w:sz w:val="28"/>
          <w:szCs w:val="28"/>
        </w:rPr>
      </w:pPr>
    </w:p>
    <w:p w:rsidR="000E5C8B" w:rsidRDefault="000E5C8B" w:rsidP="000E5C8B">
      <w:pPr>
        <w:pStyle w:val="Default"/>
        <w:jc w:val="center"/>
        <w:rPr>
          <w:b/>
          <w:sz w:val="28"/>
          <w:szCs w:val="28"/>
        </w:rPr>
      </w:pPr>
      <w:r w:rsidRPr="009B1961">
        <w:rPr>
          <w:b/>
          <w:bCs/>
          <w:color w:val="auto"/>
          <w:sz w:val="28"/>
          <w:szCs w:val="28"/>
        </w:rPr>
        <w:t xml:space="preserve">ПРОГРАММА УЧЕБНОЙ </w:t>
      </w:r>
      <w:r w:rsidRPr="00FB68F8">
        <w:rPr>
          <w:b/>
          <w:sz w:val="28"/>
          <w:szCs w:val="28"/>
        </w:rPr>
        <w:t>И ПРОИЗВОДСТВЕННОЙ ПРАКТИКИ</w:t>
      </w:r>
    </w:p>
    <w:p w:rsidR="000E5C8B" w:rsidRPr="006254E8" w:rsidRDefault="000E5C8B" w:rsidP="000E5C8B">
      <w:pPr>
        <w:pStyle w:val="Default"/>
        <w:jc w:val="center"/>
        <w:rPr>
          <w:sz w:val="36"/>
          <w:szCs w:val="36"/>
        </w:rPr>
      </w:pPr>
      <w:r w:rsidRPr="006254E8">
        <w:rPr>
          <w:sz w:val="36"/>
          <w:szCs w:val="36"/>
        </w:rPr>
        <w:t>Выполнение малярных работ</w:t>
      </w:r>
    </w:p>
    <w:p w:rsidR="000E5C8B" w:rsidRDefault="000E5C8B" w:rsidP="000E5C8B">
      <w:pPr>
        <w:tabs>
          <w:tab w:val="left" w:pos="2745"/>
        </w:tabs>
        <w:rPr>
          <w:sz w:val="28"/>
          <w:szCs w:val="28"/>
        </w:rPr>
      </w:pPr>
    </w:p>
    <w:p w:rsidR="000E5C8B" w:rsidRDefault="000E5C8B" w:rsidP="000E5C8B">
      <w:pPr>
        <w:tabs>
          <w:tab w:val="left" w:pos="2745"/>
        </w:tabs>
        <w:rPr>
          <w:sz w:val="28"/>
          <w:szCs w:val="28"/>
        </w:rPr>
      </w:pPr>
    </w:p>
    <w:p w:rsidR="000E5C8B" w:rsidRDefault="000E5C8B" w:rsidP="000E5C8B">
      <w:pPr>
        <w:tabs>
          <w:tab w:val="left" w:pos="2745"/>
        </w:tabs>
        <w:rPr>
          <w:sz w:val="28"/>
          <w:szCs w:val="28"/>
        </w:rPr>
      </w:pPr>
    </w:p>
    <w:p w:rsidR="000E5C8B" w:rsidRDefault="000E5C8B" w:rsidP="000E5C8B">
      <w:pPr>
        <w:tabs>
          <w:tab w:val="left" w:pos="2745"/>
        </w:tabs>
        <w:rPr>
          <w:sz w:val="28"/>
          <w:szCs w:val="28"/>
        </w:rPr>
      </w:pPr>
    </w:p>
    <w:p w:rsidR="000E5C8B" w:rsidRDefault="000E5C8B" w:rsidP="000E5C8B">
      <w:pPr>
        <w:tabs>
          <w:tab w:val="left" w:pos="2745"/>
        </w:tabs>
        <w:rPr>
          <w:sz w:val="28"/>
          <w:szCs w:val="28"/>
        </w:rPr>
      </w:pPr>
    </w:p>
    <w:p w:rsidR="000E5C8B" w:rsidRDefault="000E5C8B" w:rsidP="000E5C8B">
      <w:pPr>
        <w:tabs>
          <w:tab w:val="left" w:pos="2745"/>
        </w:tabs>
        <w:rPr>
          <w:sz w:val="28"/>
          <w:szCs w:val="28"/>
        </w:rPr>
      </w:pPr>
    </w:p>
    <w:p w:rsidR="000E5C8B" w:rsidRDefault="000E5C8B" w:rsidP="000E5C8B">
      <w:pPr>
        <w:tabs>
          <w:tab w:val="left" w:pos="2745"/>
        </w:tabs>
        <w:rPr>
          <w:sz w:val="28"/>
          <w:szCs w:val="28"/>
        </w:rPr>
      </w:pPr>
    </w:p>
    <w:p w:rsidR="000E5C8B" w:rsidRDefault="000E5C8B" w:rsidP="000E5C8B">
      <w:pPr>
        <w:tabs>
          <w:tab w:val="left" w:pos="2745"/>
        </w:tabs>
        <w:rPr>
          <w:sz w:val="28"/>
          <w:szCs w:val="28"/>
        </w:rPr>
      </w:pPr>
    </w:p>
    <w:p w:rsidR="000E5C8B" w:rsidRDefault="000E5C8B" w:rsidP="000E5C8B">
      <w:pPr>
        <w:tabs>
          <w:tab w:val="left" w:pos="2745"/>
        </w:tabs>
        <w:rPr>
          <w:sz w:val="28"/>
          <w:szCs w:val="28"/>
        </w:rPr>
      </w:pPr>
    </w:p>
    <w:p w:rsidR="000E5C8B" w:rsidRDefault="000E5C8B" w:rsidP="000E5C8B">
      <w:pPr>
        <w:tabs>
          <w:tab w:val="left" w:pos="2745"/>
        </w:tabs>
        <w:rPr>
          <w:sz w:val="28"/>
          <w:szCs w:val="28"/>
        </w:rPr>
      </w:pPr>
    </w:p>
    <w:p w:rsidR="000E5C8B" w:rsidRDefault="000E5C8B" w:rsidP="000E5C8B">
      <w:pPr>
        <w:tabs>
          <w:tab w:val="left" w:pos="2745"/>
        </w:tabs>
        <w:rPr>
          <w:rFonts w:ascii="Times New Roman" w:hAnsi="Times New Roman" w:cs="Times New Roman"/>
          <w:sz w:val="28"/>
          <w:szCs w:val="28"/>
        </w:rPr>
      </w:pPr>
    </w:p>
    <w:p w:rsidR="000E5C8B" w:rsidRDefault="000E5C8B" w:rsidP="000E5C8B">
      <w:pPr>
        <w:tabs>
          <w:tab w:val="left" w:pos="2745"/>
        </w:tabs>
        <w:rPr>
          <w:rFonts w:ascii="Times New Roman" w:hAnsi="Times New Roman" w:cs="Times New Roman"/>
          <w:sz w:val="28"/>
          <w:szCs w:val="28"/>
        </w:rPr>
      </w:pPr>
    </w:p>
    <w:p w:rsidR="000E5C8B" w:rsidRDefault="000E5C8B" w:rsidP="000E5C8B">
      <w:pPr>
        <w:tabs>
          <w:tab w:val="left" w:pos="2745"/>
        </w:tabs>
        <w:rPr>
          <w:rFonts w:ascii="Times New Roman" w:hAnsi="Times New Roman" w:cs="Times New Roman"/>
          <w:sz w:val="28"/>
          <w:szCs w:val="28"/>
        </w:rPr>
      </w:pPr>
    </w:p>
    <w:p w:rsidR="000E5C8B" w:rsidRDefault="000E5C8B" w:rsidP="000E5C8B">
      <w:pPr>
        <w:tabs>
          <w:tab w:val="left" w:pos="2745"/>
        </w:tabs>
        <w:rPr>
          <w:rFonts w:ascii="Times New Roman" w:hAnsi="Times New Roman" w:cs="Times New Roman"/>
          <w:sz w:val="28"/>
          <w:szCs w:val="28"/>
        </w:rPr>
      </w:pPr>
    </w:p>
    <w:p w:rsidR="000E5C8B" w:rsidRPr="002C7325" w:rsidRDefault="000E5C8B" w:rsidP="000E5C8B">
      <w:pPr>
        <w:tabs>
          <w:tab w:val="left" w:pos="27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0E5C8B" w:rsidRPr="009B1961" w:rsidRDefault="000E5C8B" w:rsidP="000E5C8B">
      <w:pPr>
        <w:rPr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12"/>
        <w:gridCol w:w="4212"/>
      </w:tblGrid>
      <w:tr w:rsidR="000E5C8B" w:rsidRPr="00A7624E" w:rsidTr="00B93185">
        <w:trPr>
          <w:trHeight w:val="109"/>
        </w:trPr>
        <w:tc>
          <w:tcPr>
            <w:tcW w:w="8424" w:type="dxa"/>
            <w:gridSpan w:val="2"/>
          </w:tcPr>
          <w:p w:rsidR="000E5C8B" w:rsidRDefault="000E5C8B" w:rsidP="00B93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E5C8B" w:rsidRPr="00A7624E" w:rsidRDefault="000E5C8B" w:rsidP="00B931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стр.</w:t>
            </w:r>
          </w:p>
        </w:tc>
      </w:tr>
      <w:tr w:rsidR="000E5C8B" w:rsidRPr="0076608E" w:rsidTr="00B93185">
        <w:trPr>
          <w:trHeight w:val="109"/>
        </w:trPr>
        <w:tc>
          <w:tcPr>
            <w:tcW w:w="4212" w:type="dxa"/>
          </w:tcPr>
          <w:p w:rsidR="000E5C8B" w:rsidRPr="0076608E" w:rsidRDefault="000E5C8B" w:rsidP="00B93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C8B" w:rsidRPr="0076608E" w:rsidRDefault="000E5C8B" w:rsidP="00B93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0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1. </w:t>
            </w:r>
            <w:r w:rsidRPr="007660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ПАСПОРТ ПРОГРАММЫ </w:t>
            </w:r>
            <w:r w:rsidRPr="00766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УЧЕБНОЙ </w:t>
            </w:r>
            <w:r w:rsidRPr="007660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ПРОИЗВОДСТВЕННОЙ ПРАКТИКИ</w:t>
            </w:r>
          </w:p>
          <w:p w:rsidR="000E5C8B" w:rsidRPr="0076608E" w:rsidRDefault="000E5C8B" w:rsidP="00B93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2" w:type="dxa"/>
            <w:vAlign w:val="center"/>
          </w:tcPr>
          <w:p w:rsidR="000E5C8B" w:rsidRPr="0076608E" w:rsidRDefault="000E5C8B" w:rsidP="00B93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E5C8B" w:rsidRPr="0076608E" w:rsidRDefault="000E5C8B" w:rsidP="00B93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0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</w:t>
            </w:r>
            <w:r w:rsidR="00B74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38</w:t>
            </w:r>
          </w:p>
        </w:tc>
      </w:tr>
      <w:tr w:rsidR="000E5C8B" w:rsidRPr="00A7624E" w:rsidTr="00B93185">
        <w:trPr>
          <w:trHeight w:val="109"/>
        </w:trPr>
        <w:tc>
          <w:tcPr>
            <w:tcW w:w="4212" w:type="dxa"/>
          </w:tcPr>
          <w:p w:rsidR="000E5C8B" w:rsidRPr="00A7624E" w:rsidRDefault="000E5C8B" w:rsidP="00B93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2" w:type="dxa"/>
          </w:tcPr>
          <w:p w:rsidR="000E5C8B" w:rsidRPr="00A7624E" w:rsidRDefault="000E5C8B" w:rsidP="00B93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5C8B" w:rsidRPr="00A7624E" w:rsidTr="00B93185">
        <w:trPr>
          <w:trHeight w:val="248"/>
        </w:trPr>
        <w:tc>
          <w:tcPr>
            <w:tcW w:w="4212" w:type="dxa"/>
            <w:vAlign w:val="center"/>
          </w:tcPr>
          <w:p w:rsidR="000E5C8B" w:rsidRPr="00A7624E" w:rsidRDefault="000E5C8B" w:rsidP="00B93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C8B" w:rsidRPr="0076608E" w:rsidRDefault="000E5C8B" w:rsidP="00B93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0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2. </w:t>
            </w:r>
            <w:r w:rsidR="00B74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 ПЛАН</w:t>
            </w:r>
            <w:r w:rsidRPr="007660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СОДЕРЖАНИЕ </w:t>
            </w:r>
            <w:r w:rsidRPr="00766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УЧЕБНОЙ </w:t>
            </w:r>
            <w:r w:rsidRPr="007660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ПРОИЗВОДСТВЕННОЙ ПРАКТИКИ</w:t>
            </w:r>
          </w:p>
          <w:p w:rsidR="000E5C8B" w:rsidRPr="00A7624E" w:rsidRDefault="000E5C8B" w:rsidP="00B93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2" w:type="dxa"/>
            <w:vAlign w:val="center"/>
          </w:tcPr>
          <w:p w:rsidR="000E5C8B" w:rsidRPr="00A7624E" w:rsidRDefault="000E5C8B" w:rsidP="00B93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E5C8B" w:rsidRPr="00A7624E" w:rsidRDefault="000E5C8B" w:rsidP="00B93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E5C8B" w:rsidRPr="00A7624E" w:rsidRDefault="000E5C8B" w:rsidP="00B93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</w:t>
            </w:r>
            <w:r w:rsidR="00B74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39</w:t>
            </w:r>
          </w:p>
        </w:tc>
      </w:tr>
      <w:tr w:rsidR="000E5C8B" w:rsidRPr="00A7624E" w:rsidTr="00B93185">
        <w:trPr>
          <w:trHeight w:val="248"/>
        </w:trPr>
        <w:tc>
          <w:tcPr>
            <w:tcW w:w="4212" w:type="dxa"/>
          </w:tcPr>
          <w:p w:rsidR="000E5C8B" w:rsidRPr="00A7624E" w:rsidRDefault="000E5C8B" w:rsidP="00B93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C8B" w:rsidRPr="00A7624E" w:rsidRDefault="000E5C8B" w:rsidP="00B93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2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</w:t>
            </w:r>
            <w:r w:rsidRPr="00A76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И ОЦЕНКА РЕЗУЛЬТАТОВ</w:t>
            </w:r>
            <w:r w:rsidRPr="0076608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УЧЕБНОЙ </w:t>
            </w:r>
            <w:r w:rsidRPr="0076608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 ПРОИЗВОДСТВЕННОЙ ПРАКТИКИ</w:t>
            </w:r>
          </w:p>
          <w:p w:rsidR="000E5C8B" w:rsidRPr="00A7624E" w:rsidRDefault="000E5C8B" w:rsidP="00B93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2" w:type="dxa"/>
          </w:tcPr>
          <w:p w:rsidR="000E5C8B" w:rsidRPr="00A7624E" w:rsidRDefault="000E5C8B" w:rsidP="00B931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E5C8B" w:rsidRPr="00A7624E" w:rsidRDefault="000E5C8B" w:rsidP="00B931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E5C8B" w:rsidRPr="00A7624E" w:rsidRDefault="000E5C8B" w:rsidP="00B93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</w:t>
            </w:r>
            <w:r w:rsidR="00B74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B74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</w:t>
            </w:r>
            <w:r w:rsidR="00B74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E5C8B" w:rsidRPr="00A7624E" w:rsidTr="00B93185">
        <w:trPr>
          <w:trHeight w:val="248"/>
        </w:trPr>
        <w:tc>
          <w:tcPr>
            <w:tcW w:w="4212" w:type="dxa"/>
          </w:tcPr>
          <w:p w:rsidR="000E5C8B" w:rsidRPr="0076608E" w:rsidRDefault="000E5C8B" w:rsidP="00B93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08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7660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УСЛОВИЯ  РЕАЛИЗАЦИИ  ПРОГРАММЫ  </w:t>
            </w:r>
            <w:r w:rsidRPr="00766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УЧЕБНОЙ </w:t>
            </w:r>
            <w:r w:rsidRPr="007660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ПРОИЗВОДСТВЕННОЙ ПРАКТИКИ</w:t>
            </w:r>
          </w:p>
        </w:tc>
        <w:tc>
          <w:tcPr>
            <w:tcW w:w="4212" w:type="dxa"/>
            <w:vAlign w:val="center"/>
          </w:tcPr>
          <w:p w:rsidR="000E5C8B" w:rsidRPr="00A7624E" w:rsidRDefault="000E5C8B" w:rsidP="00B93185">
            <w:pPr>
              <w:tabs>
                <w:tab w:val="right" w:pos="39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</w:t>
            </w:r>
            <w:r w:rsidR="00B74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43                          </w:t>
            </w:r>
          </w:p>
        </w:tc>
      </w:tr>
      <w:tr w:rsidR="000E5C8B" w:rsidRPr="00A7624E" w:rsidTr="00B93185">
        <w:trPr>
          <w:trHeight w:val="248"/>
        </w:trPr>
        <w:tc>
          <w:tcPr>
            <w:tcW w:w="4212" w:type="dxa"/>
          </w:tcPr>
          <w:p w:rsidR="000E5C8B" w:rsidRPr="00A7624E" w:rsidRDefault="000E5C8B" w:rsidP="00B93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</w:tcPr>
          <w:p w:rsidR="000E5C8B" w:rsidRPr="00A7624E" w:rsidRDefault="000E5C8B" w:rsidP="00B93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E5C8B" w:rsidRDefault="000E5C8B" w:rsidP="000E5C8B">
      <w:pPr>
        <w:tabs>
          <w:tab w:val="left" w:pos="1200"/>
        </w:tabs>
        <w:rPr>
          <w:sz w:val="28"/>
          <w:szCs w:val="28"/>
        </w:rPr>
      </w:pPr>
    </w:p>
    <w:p w:rsidR="000E5C8B" w:rsidRDefault="000E5C8B" w:rsidP="000E5C8B">
      <w:pPr>
        <w:tabs>
          <w:tab w:val="left" w:pos="1200"/>
        </w:tabs>
        <w:rPr>
          <w:sz w:val="28"/>
          <w:szCs w:val="28"/>
        </w:rPr>
      </w:pPr>
    </w:p>
    <w:p w:rsidR="000E5C8B" w:rsidRPr="00C13FB5" w:rsidRDefault="000E5C8B" w:rsidP="000E5C8B">
      <w:pPr>
        <w:tabs>
          <w:tab w:val="left" w:pos="1200"/>
        </w:tabs>
        <w:rPr>
          <w:sz w:val="28"/>
          <w:szCs w:val="28"/>
        </w:rPr>
        <w:sectPr w:rsidR="000E5C8B" w:rsidRPr="00C13FB5" w:rsidSect="00844085">
          <w:pgSz w:w="11907" w:h="16840" w:code="9"/>
          <w:pgMar w:top="720" w:right="720" w:bottom="720" w:left="720" w:header="720" w:footer="720" w:gutter="0"/>
          <w:cols w:space="720"/>
          <w:noEndnote/>
          <w:docGrid w:linePitch="299"/>
        </w:sectPr>
      </w:pPr>
    </w:p>
    <w:p w:rsidR="000E5C8B" w:rsidRDefault="000E5C8B" w:rsidP="000E5C8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13FB5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1.ПАСПОРТ ПРОГРАММЫ</w:t>
      </w:r>
    </w:p>
    <w:p w:rsidR="000E5C8B" w:rsidRPr="00B002DB" w:rsidRDefault="000E5C8B" w:rsidP="000E5C8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13FB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УЧЕБНОЙ </w:t>
      </w:r>
      <w:r w:rsidRPr="00B002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002DB">
        <w:rPr>
          <w:rFonts w:ascii="Times New Roman" w:hAnsi="Times New Roman" w:cs="Times New Roman"/>
          <w:b/>
          <w:color w:val="000000"/>
          <w:sz w:val="28"/>
          <w:szCs w:val="24"/>
        </w:rPr>
        <w:t>И ПРОИЗВОДСТВЕННОЙ ПРАКТИКИ</w:t>
      </w:r>
    </w:p>
    <w:p w:rsidR="000E5C8B" w:rsidRPr="00C13FB5" w:rsidRDefault="000E5C8B" w:rsidP="000E5C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13FB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1.1.Область применения программы </w:t>
      </w:r>
    </w:p>
    <w:p w:rsidR="000E5C8B" w:rsidRPr="00C13FB5" w:rsidRDefault="000E5C8B" w:rsidP="000E5C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13FB5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</w:t>
      </w:r>
      <w:r w:rsidRPr="00B002DB">
        <w:rPr>
          <w:rFonts w:ascii="Times New Roman" w:hAnsi="Times New Roman" w:cs="Times New Roman"/>
          <w:bCs/>
          <w:sz w:val="28"/>
          <w:szCs w:val="24"/>
        </w:rPr>
        <w:t xml:space="preserve">учебной </w:t>
      </w:r>
      <w:r w:rsidRPr="00B002DB">
        <w:rPr>
          <w:rFonts w:ascii="Times New Roman" w:hAnsi="Times New Roman" w:cs="Times New Roman"/>
          <w:color w:val="000000"/>
          <w:sz w:val="28"/>
          <w:szCs w:val="24"/>
        </w:rPr>
        <w:t>и производственной практики</w:t>
      </w:r>
      <w:r w:rsidRPr="00B002DB">
        <w:rPr>
          <w:rFonts w:ascii="Times New Roman" w:hAnsi="Times New Roman" w:cs="Times New Roman"/>
          <w:color w:val="000000"/>
          <w:sz w:val="32"/>
          <w:szCs w:val="28"/>
        </w:rPr>
        <w:t xml:space="preserve"> </w:t>
      </w:r>
      <w:r w:rsidRPr="00C13FB5">
        <w:rPr>
          <w:rFonts w:ascii="Times New Roman" w:hAnsi="Times New Roman" w:cs="Times New Roman"/>
          <w:color w:val="000000"/>
          <w:sz w:val="28"/>
          <w:szCs w:val="28"/>
        </w:rPr>
        <w:t>является частью образовательной программы профессиональной подготовки по профессии 13450 «Маляр»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подростков с девиантным поведением в специальных учебно-воспитательных заведениях</w:t>
      </w:r>
      <w:r w:rsidRPr="00C13FB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E5C8B" w:rsidRPr="00665D13" w:rsidRDefault="000E5C8B" w:rsidP="000E5C8B">
      <w:pPr>
        <w:tabs>
          <w:tab w:val="left" w:pos="1140"/>
        </w:tabs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13FB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1.2. Место </w:t>
      </w:r>
      <w:r w:rsidRPr="00665D1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программы </w:t>
      </w:r>
      <w:r w:rsidRPr="00665D13">
        <w:rPr>
          <w:rFonts w:ascii="Times New Roman" w:hAnsi="Times New Roman" w:cs="Times New Roman"/>
          <w:b/>
          <w:bCs/>
          <w:sz w:val="28"/>
          <w:szCs w:val="24"/>
        </w:rPr>
        <w:t xml:space="preserve">учебной </w:t>
      </w:r>
      <w:r w:rsidRPr="00665D13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практики</w:t>
      </w:r>
      <w:r w:rsidRPr="00B002DB">
        <w:rPr>
          <w:rFonts w:ascii="Times New Roman" w:hAnsi="Times New Roman" w:cs="Times New Roman"/>
          <w:color w:val="000000"/>
          <w:sz w:val="32"/>
          <w:szCs w:val="28"/>
        </w:rPr>
        <w:t xml:space="preserve"> </w:t>
      </w:r>
      <w:r w:rsidRPr="00C13FB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структуре основной профессиональной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</w:t>
      </w:r>
      <w:r w:rsidRPr="00C13FB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ной программы: </w:t>
      </w:r>
      <w:r w:rsidRPr="006A2F5C">
        <w:rPr>
          <w:rFonts w:ascii="Times New Roman" w:hAnsi="Times New Roman" w:cs="Times New Roman"/>
          <w:sz w:val="28"/>
          <w:szCs w:val="28"/>
        </w:rPr>
        <w:t>профессиональный модуль</w:t>
      </w:r>
      <w:r w:rsidRPr="00AA42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ПМ.01 </w:t>
      </w:r>
      <w:r w:rsidRPr="00AA4221">
        <w:rPr>
          <w:rFonts w:ascii="Times New Roman" w:hAnsi="Times New Roman" w:cs="Times New Roman"/>
          <w:sz w:val="28"/>
          <w:szCs w:val="28"/>
        </w:rPr>
        <w:t>Выполне</w:t>
      </w:r>
      <w:r>
        <w:rPr>
          <w:rFonts w:ascii="Times New Roman" w:hAnsi="Times New Roman" w:cs="Times New Roman"/>
          <w:sz w:val="28"/>
          <w:szCs w:val="28"/>
        </w:rPr>
        <w:t>ние малярных работ.</w:t>
      </w:r>
    </w:p>
    <w:p w:rsidR="000E5C8B" w:rsidRPr="00C13FB5" w:rsidRDefault="000E5C8B" w:rsidP="000E5C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E5C8B" w:rsidRPr="00C13FB5" w:rsidRDefault="000E5C8B" w:rsidP="000E5C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13FB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1.3. Цели и задачи </w:t>
      </w:r>
      <w:r w:rsidRPr="00665D1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программы </w:t>
      </w:r>
      <w:r w:rsidRPr="00665D13">
        <w:rPr>
          <w:rFonts w:ascii="Times New Roman" w:hAnsi="Times New Roman" w:cs="Times New Roman"/>
          <w:b/>
          <w:bCs/>
          <w:sz w:val="28"/>
          <w:szCs w:val="24"/>
        </w:rPr>
        <w:t xml:space="preserve">учебной </w:t>
      </w:r>
      <w:r w:rsidRPr="00665D13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практики</w:t>
      </w:r>
      <w:r w:rsidRPr="00C13FB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– требовани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я к результатам освоения</w:t>
      </w:r>
      <w:r w:rsidRPr="00665D1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программы </w:t>
      </w:r>
      <w:r w:rsidRPr="00665D13">
        <w:rPr>
          <w:rFonts w:ascii="Times New Roman" w:hAnsi="Times New Roman" w:cs="Times New Roman"/>
          <w:b/>
          <w:bCs/>
          <w:sz w:val="28"/>
          <w:szCs w:val="24"/>
        </w:rPr>
        <w:t xml:space="preserve">учебной </w:t>
      </w:r>
      <w:r w:rsidRPr="00665D13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практики</w:t>
      </w:r>
      <w:r w:rsidRPr="00C13FB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</w:p>
    <w:p w:rsidR="000E5C8B" w:rsidRPr="00C13FB5" w:rsidRDefault="000E5C8B" w:rsidP="000E5C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13FB5">
        <w:rPr>
          <w:rFonts w:ascii="Times New Roman" w:hAnsi="Times New Roman" w:cs="Times New Roman"/>
          <w:color w:val="000000"/>
          <w:sz w:val="28"/>
          <w:szCs w:val="28"/>
        </w:rPr>
        <w:t>В результате освоения</w:t>
      </w:r>
      <w:r w:rsidRPr="0085101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5101D">
        <w:rPr>
          <w:rFonts w:ascii="Times New Roman" w:hAnsi="Times New Roman" w:cs="Times New Roman"/>
          <w:color w:val="000000"/>
          <w:sz w:val="28"/>
          <w:szCs w:val="28"/>
        </w:rPr>
        <w:t xml:space="preserve">программы </w:t>
      </w:r>
      <w:r w:rsidRPr="0085101D">
        <w:rPr>
          <w:rFonts w:ascii="Times New Roman" w:hAnsi="Times New Roman" w:cs="Times New Roman"/>
          <w:bCs/>
          <w:sz w:val="28"/>
          <w:szCs w:val="24"/>
        </w:rPr>
        <w:t xml:space="preserve">учебной </w:t>
      </w:r>
      <w:r w:rsidRPr="0085101D">
        <w:rPr>
          <w:rFonts w:ascii="Times New Roman" w:hAnsi="Times New Roman" w:cs="Times New Roman"/>
          <w:color w:val="000000"/>
          <w:sz w:val="28"/>
          <w:szCs w:val="24"/>
        </w:rPr>
        <w:t xml:space="preserve"> практики</w:t>
      </w:r>
      <w:r w:rsidRPr="00B002DB">
        <w:rPr>
          <w:rFonts w:ascii="Times New Roman" w:hAnsi="Times New Roman" w:cs="Times New Roman"/>
          <w:color w:val="000000"/>
          <w:sz w:val="32"/>
          <w:szCs w:val="28"/>
        </w:rPr>
        <w:t xml:space="preserve"> </w:t>
      </w:r>
      <w:r w:rsidRPr="00C13FB5">
        <w:rPr>
          <w:rFonts w:ascii="Times New Roman" w:hAnsi="Times New Roman" w:cs="Times New Roman"/>
          <w:color w:val="000000"/>
          <w:sz w:val="28"/>
          <w:szCs w:val="28"/>
        </w:rPr>
        <w:t xml:space="preserve">обучающийся должен </w:t>
      </w:r>
      <w:r w:rsidRPr="00C13FB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знать: </w:t>
      </w:r>
    </w:p>
    <w:p w:rsidR="000E5C8B" w:rsidRDefault="000E5C8B" w:rsidP="000E5C8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740F">
        <w:rPr>
          <w:rFonts w:ascii="Times New Roman" w:hAnsi="Times New Roman" w:cs="Times New Roman"/>
          <w:i/>
          <w:color w:val="000000"/>
          <w:sz w:val="36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технологию окраски поверхностей </w:t>
      </w:r>
      <w:r w:rsidRPr="00AD622A">
        <w:rPr>
          <w:rFonts w:ascii="Times New Roman" w:hAnsi="Times New Roman" w:cs="Times New Roman"/>
          <w:sz w:val="28"/>
          <w:szCs w:val="28"/>
        </w:rPr>
        <w:t>различными малярными составами;</w:t>
      </w:r>
    </w:p>
    <w:p w:rsidR="000E5C8B" w:rsidRPr="0024740F" w:rsidRDefault="000E5C8B" w:rsidP="000E5C8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color w:val="000000"/>
          <w:sz w:val="3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технологию оклейки поверхностей различными материалами;</w:t>
      </w:r>
      <w:r w:rsidRPr="0024740F">
        <w:rPr>
          <w:rFonts w:ascii="Times New Roman" w:hAnsi="Times New Roman" w:cs="Times New Roman"/>
          <w:i/>
          <w:color w:val="000000"/>
          <w:sz w:val="36"/>
          <w:szCs w:val="28"/>
        </w:rPr>
        <w:t xml:space="preserve"> </w:t>
      </w:r>
    </w:p>
    <w:p w:rsidR="000E5C8B" w:rsidRPr="00C13FB5" w:rsidRDefault="000E5C8B" w:rsidP="000E5C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13FB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1.4. Рекомендуемое количество часов на освоение </w:t>
      </w:r>
      <w:r w:rsidRPr="00665D1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программы </w:t>
      </w:r>
      <w:r w:rsidRPr="00665D13">
        <w:rPr>
          <w:rFonts w:ascii="Times New Roman" w:hAnsi="Times New Roman" w:cs="Times New Roman"/>
          <w:b/>
          <w:bCs/>
          <w:sz w:val="28"/>
          <w:szCs w:val="24"/>
        </w:rPr>
        <w:t xml:space="preserve">учебной </w:t>
      </w:r>
      <w:r w:rsidRPr="00665D13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практики</w:t>
      </w:r>
      <w:r w:rsidRPr="00C13FB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</w:p>
    <w:p w:rsidR="000E5C8B" w:rsidRDefault="000E5C8B" w:rsidP="000E5C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13FB5">
        <w:rPr>
          <w:rFonts w:ascii="Times New Roman" w:hAnsi="Times New Roman" w:cs="Times New Roman"/>
          <w:color w:val="000000"/>
          <w:sz w:val="28"/>
          <w:szCs w:val="28"/>
        </w:rPr>
        <w:t>максимальной учебной нагрузки обучающегося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360 </w:t>
      </w:r>
      <w:r w:rsidRPr="00C13FB5">
        <w:rPr>
          <w:rFonts w:ascii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hAnsi="Times New Roman" w:cs="Times New Roman"/>
          <w:color w:val="000000"/>
          <w:sz w:val="28"/>
          <w:szCs w:val="28"/>
        </w:rPr>
        <w:t>ов. Итоговая аттестация в форме защиты выпускной квалификационной работы.</w:t>
      </w:r>
    </w:p>
    <w:p w:rsidR="000E5C8B" w:rsidRPr="003A5E10" w:rsidRDefault="000E5C8B" w:rsidP="000E5C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4740F">
        <w:rPr>
          <w:rFonts w:ascii="Times New Roman" w:hAnsi="Times New Roman" w:cs="Times New Roman"/>
          <w:i/>
          <w:color w:val="000000"/>
          <w:sz w:val="36"/>
          <w:szCs w:val="28"/>
        </w:rPr>
        <w:t xml:space="preserve"> </w:t>
      </w:r>
    </w:p>
    <w:p w:rsidR="000E5C8B" w:rsidRPr="005D0572" w:rsidRDefault="000E5C8B" w:rsidP="000E5C8B">
      <w:pPr>
        <w:rPr>
          <w:sz w:val="23"/>
          <w:szCs w:val="23"/>
        </w:rPr>
      </w:pPr>
    </w:p>
    <w:p w:rsidR="000E5C8B" w:rsidRPr="005D0572" w:rsidRDefault="000E5C8B" w:rsidP="000E5C8B">
      <w:pPr>
        <w:rPr>
          <w:sz w:val="23"/>
          <w:szCs w:val="23"/>
        </w:rPr>
      </w:pPr>
    </w:p>
    <w:p w:rsidR="000E5C8B" w:rsidRPr="005D0572" w:rsidRDefault="000E5C8B" w:rsidP="000E5C8B">
      <w:pPr>
        <w:rPr>
          <w:sz w:val="23"/>
          <w:szCs w:val="23"/>
        </w:rPr>
      </w:pPr>
    </w:p>
    <w:p w:rsidR="000E5C8B" w:rsidRPr="005D0572" w:rsidRDefault="000E5C8B" w:rsidP="000E5C8B">
      <w:pPr>
        <w:rPr>
          <w:sz w:val="23"/>
          <w:szCs w:val="23"/>
        </w:rPr>
      </w:pPr>
    </w:p>
    <w:p w:rsidR="000E5C8B" w:rsidRPr="005D0572" w:rsidRDefault="000E5C8B" w:rsidP="000E5C8B">
      <w:pPr>
        <w:rPr>
          <w:sz w:val="23"/>
          <w:szCs w:val="23"/>
        </w:rPr>
      </w:pPr>
    </w:p>
    <w:p w:rsidR="000E5C8B" w:rsidRPr="005D0572" w:rsidRDefault="000E5C8B" w:rsidP="000E5C8B">
      <w:pPr>
        <w:rPr>
          <w:sz w:val="23"/>
          <w:szCs w:val="23"/>
        </w:rPr>
      </w:pPr>
    </w:p>
    <w:p w:rsidR="000E5C8B" w:rsidRPr="005D0572" w:rsidRDefault="000E5C8B" w:rsidP="000E5C8B">
      <w:pPr>
        <w:rPr>
          <w:sz w:val="23"/>
          <w:szCs w:val="23"/>
        </w:rPr>
      </w:pPr>
    </w:p>
    <w:p w:rsidR="000E5C8B" w:rsidRDefault="000E5C8B" w:rsidP="000E5C8B">
      <w:pPr>
        <w:rPr>
          <w:sz w:val="23"/>
          <w:szCs w:val="23"/>
        </w:rPr>
      </w:pPr>
    </w:p>
    <w:p w:rsidR="000E5C8B" w:rsidRDefault="000E5C8B" w:rsidP="000E5C8B">
      <w:pPr>
        <w:tabs>
          <w:tab w:val="left" w:pos="1020"/>
        </w:tabs>
        <w:rPr>
          <w:sz w:val="23"/>
          <w:szCs w:val="23"/>
        </w:rPr>
      </w:pPr>
    </w:p>
    <w:p w:rsidR="000E5C8B" w:rsidRDefault="000E5C8B" w:rsidP="000E5C8B">
      <w:pPr>
        <w:tabs>
          <w:tab w:val="left" w:pos="1020"/>
        </w:tabs>
        <w:rPr>
          <w:sz w:val="23"/>
          <w:szCs w:val="23"/>
        </w:rPr>
        <w:sectPr w:rsidR="000E5C8B" w:rsidSect="00B93185">
          <w:pgSz w:w="11907" w:h="16840" w:code="9"/>
          <w:pgMar w:top="720" w:right="720" w:bottom="720" w:left="720" w:header="709" w:footer="709" w:gutter="0"/>
          <w:cols w:space="708"/>
          <w:docGrid w:linePitch="360"/>
        </w:sectPr>
      </w:pPr>
    </w:p>
    <w:p w:rsidR="000E5C8B" w:rsidRPr="00395047" w:rsidRDefault="000E5C8B" w:rsidP="000E5C8B">
      <w:pPr>
        <w:tabs>
          <w:tab w:val="left" w:pos="10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69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Тематический план и содержание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Pr="003D7690">
        <w:rPr>
          <w:rFonts w:ascii="Times New Roman" w:hAnsi="Times New Roman" w:cs="Times New Roman"/>
          <w:b/>
          <w:sz w:val="28"/>
          <w:szCs w:val="28"/>
        </w:rPr>
        <w:t xml:space="preserve">учебной </w:t>
      </w:r>
      <w:r>
        <w:rPr>
          <w:rFonts w:ascii="Times New Roman" w:hAnsi="Times New Roman" w:cs="Times New Roman"/>
          <w:b/>
          <w:sz w:val="28"/>
          <w:szCs w:val="28"/>
        </w:rPr>
        <w:t>практики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2"/>
        <w:gridCol w:w="5430"/>
        <w:gridCol w:w="1316"/>
        <w:gridCol w:w="1395"/>
      </w:tblGrid>
      <w:tr w:rsidR="000E5C8B" w:rsidRPr="00194538" w:rsidTr="00B93185">
        <w:tc>
          <w:tcPr>
            <w:tcW w:w="2542" w:type="dxa"/>
          </w:tcPr>
          <w:p w:rsidR="000E5C8B" w:rsidRPr="00E25D41" w:rsidRDefault="000E5C8B" w:rsidP="00B9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D41">
              <w:rPr>
                <w:rFonts w:ascii="Times New Roman" w:hAnsi="Times New Roman" w:cs="Times New Roman"/>
                <w:sz w:val="28"/>
                <w:szCs w:val="28"/>
              </w:rPr>
              <w:t>Наименование тем</w:t>
            </w:r>
          </w:p>
        </w:tc>
        <w:tc>
          <w:tcPr>
            <w:tcW w:w="5430" w:type="dxa"/>
          </w:tcPr>
          <w:p w:rsidR="000E5C8B" w:rsidRPr="00E25D41" w:rsidRDefault="000E5C8B" w:rsidP="00B9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D41">
              <w:rPr>
                <w:rFonts w:ascii="Times New Roman" w:hAnsi="Times New Roman" w:cs="Times New Roman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316" w:type="dxa"/>
          </w:tcPr>
          <w:p w:rsidR="000E5C8B" w:rsidRPr="00E25D41" w:rsidRDefault="000E5C8B" w:rsidP="00B9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D41">
              <w:rPr>
                <w:rFonts w:ascii="Times New Roman" w:hAnsi="Times New Roman" w:cs="Times New Roman"/>
                <w:sz w:val="28"/>
                <w:szCs w:val="28"/>
              </w:rPr>
              <w:t>Объём часов</w:t>
            </w:r>
          </w:p>
          <w:p w:rsidR="000E5C8B" w:rsidRPr="00E25D41" w:rsidRDefault="000E5C8B" w:rsidP="00B9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D41">
              <w:rPr>
                <w:rFonts w:ascii="Times New Roman" w:hAnsi="Times New Roman" w:cs="Times New Roman"/>
                <w:sz w:val="28"/>
                <w:szCs w:val="28"/>
              </w:rPr>
              <w:t>(час)</w:t>
            </w:r>
          </w:p>
        </w:tc>
        <w:tc>
          <w:tcPr>
            <w:tcW w:w="1395" w:type="dxa"/>
          </w:tcPr>
          <w:p w:rsidR="000E5C8B" w:rsidRPr="00E25D41" w:rsidRDefault="000E5C8B" w:rsidP="00B9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D41">
              <w:rPr>
                <w:rFonts w:ascii="Times New Roman" w:hAnsi="Times New Roman" w:cs="Times New Roman"/>
                <w:sz w:val="28"/>
                <w:szCs w:val="28"/>
              </w:rPr>
              <w:t>Уровень освоения</w:t>
            </w:r>
          </w:p>
        </w:tc>
      </w:tr>
      <w:tr w:rsidR="000E5C8B" w:rsidRPr="00194538" w:rsidTr="00B93185">
        <w:tc>
          <w:tcPr>
            <w:tcW w:w="2542" w:type="dxa"/>
            <w:vAlign w:val="center"/>
          </w:tcPr>
          <w:p w:rsidR="000E5C8B" w:rsidRPr="00E25D41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D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30" w:type="dxa"/>
            <w:vAlign w:val="center"/>
          </w:tcPr>
          <w:p w:rsidR="000E5C8B" w:rsidRPr="00E25D41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D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6" w:type="dxa"/>
            <w:vAlign w:val="center"/>
          </w:tcPr>
          <w:p w:rsidR="000E5C8B" w:rsidRPr="00E25D41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D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95" w:type="dxa"/>
            <w:vAlign w:val="center"/>
          </w:tcPr>
          <w:p w:rsidR="000E5C8B" w:rsidRPr="00E25D41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D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E5C8B" w:rsidRPr="00194538" w:rsidTr="00B93185">
        <w:tc>
          <w:tcPr>
            <w:tcW w:w="2542" w:type="dxa"/>
          </w:tcPr>
          <w:p w:rsidR="000E5C8B" w:rsidRPr="00E25D41" w:rsidRDefault="000E5C8B" w:rsidP="00B9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D41">
              <w:rPr>
                <w:rFonts w:ascii="Times New Roman" w:hAnsi="Times New Roman" w:cs="Times New Roman"/>
                <w:sz w:val="28"/>
                <w:szCs w:val="28"/>
              </w:rPr>
              <w:t>Тема 1</w:t>
            </w:r>
          </w:p>
        </w:tc>
        <w:tc>
          <w:tcPr>
            <w:tcW w:w="5430" w:type="dxa"/>
          </w:tcPr>
          <w:p w:rsidR="000E5C8B" w:rsidRPr="00E25D41" w:rsidRDefault="000E5C8B" w:rsidP="00B93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:rsidR="000E5C8B" w:rsidRPr="00E25D41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D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5" w:type="dxa"/>
            <w:vAlign w:val="center"/>
          </w:tcPr>
          <w:p w:rsidR="000E5C8B" w:rsidRPr="00E25D41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C8B" w:rsidRPr="00194538" w:rsidTr="00B93185">
        <w:tc>
          <w:tcPr>
            <w:tcW w:w="2542" w:type="dxa"/>
          </w:tcPr>
          <w:p w:rsidR="000E5C8B" w:rsidRPr="00E25D41" w:rsidRDefault="000E5C8B" w:rsidP="00B9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5430" w:type="dxa"/>
          </w:tcPr>
          <w:p w:rsidR="000E5C8B" w:rsidRDefault="000E5C8B" w:rsidP="00B93185">
            <w:pPr>
              <w:rPr>
                <w:rFonts w:ascii="Times New Roman" w:hAnsi="Times New Roman" w:cs="Times New Roman"/>
                <w:sz w:val="28"/>
              </w:rPr>
            </w:pPr>
            <w:r w:rsidRPr="00495100">
              <w:rPr>
                <w:rFonts w:ascii="Times New Roman" w:hAnsi="Times New Roman" w:cs="Times New Roman"/>
                <w:sz w:val="28"/>
              </w:rPr>
              <w:t>Общая ха</w:t>
            </w:r>
            <w:r>
              <w:rPr>
                <w:rFonts w:ascii="Times New Roman" w:hAnsi="Times New Roman" w:cs="Times New Roman"/>
                <w:sz w:val="28"/>
              </w:rPr>
              <w:t xml:space="preserve">рактеристика учебного процесса. </w:t>
            </w:r>
            <w:r w:rsidRPr="00495100">
              <w:rPr>
                <w:rFonts w:ascii="Times New Roman" w:hAnsi="Times New Roman" w:cs="Times New Roman"/>
                <w:sz w:val="28"/>
              </w:rPr>
              <w:t xml:space="preserve">Учебно-производственные и воспитательные задачи курса. Ознакомление воспитанников с мастерской, формы организации труда и правила внутреннего распорядка в учебных мастерских. </w:t>
            </w:r>
          </w:p>
          <w:p w:rsidR="000E5C8B" w:rsidRPr="00495100" w:rsidRDefault="000E5C8B" w:rsidP="00B93185">
            <w:pPr>
              <w:rPr>
                <w:rFonts w:ascii="Times New Roman" w:hAnsi="Times New Roman" w:cs="Times New Roman"/>
                <w:sz w:val="28"/>
              </w:rPr>
            </w:pPr>
            <w:r w:rsidRPr="00495100">
              <w:rPr>
                <w:rFonts w:ascii="Times New Roman" w:hAnsi="Times New Roman" w:cs="Times New Roman"/>
                <w:sz w:val="28"/>
              </w:rPr>
              <w:t>Производственный план группы и училища.</w:t>
            </w:r>
          </w:p>
        </w:tc>
        <w:tc>
          <w:tcPr>
            <w:tcW w:w="1316" w:type="dxa"/>
            <w:vAlign w:val="center"/>
          </w:tcPr>
          <w:p w:rsidR="000E5C8B" w:rsidRPr="00E25D41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0E5C8B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E5C8B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C8B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E5C8B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C8B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C8B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C8B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E5C8B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C8B" w:rsidRPr="00E25D41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5C8B" w:rsidRPr="00194538" w:rsidTr="00B93185">
        <w:tc>
          <w:tcPr>
            <w:tcW w:w="2542" w:type="dxa"/>
          </w:tcPr>
          <w:p w:rsidR="000E5C8B" w:rsidRPr="00E25D41" w:rsidRDefault="000E5C8B" w:rsidP="00B9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D41">
              <w:rPr>
                <w:rFonts w:ascii="Times New Roman" w:hAnsi="Times New Roman" w:cs="Times New Roman"/>
                <w:sz w:val="28"/>
                <w:szCs w:val="28"/>
              </w:rPr>
              <w:t>Тема 2</w:t>
            </w:r>
          </w:p>
        </w:tc>
        <w:tc>
          <w:tcPr>
            <w:tcW w:w="5430" w:type="dxa"/>
          </w:tcPr>
          <w:p w:rsidR="000E5C8B" w:rsidRPr="00194538" w:rsidRDefault="000E5C8B" w:rsidP="00B93185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:rsidR="000E5C8B" w:rsidRPr="00E25D41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5" w:type="dxa"/>
            <w:vAlign w:val="center"/>
          </w:tcPr>
          <w:p w:rsidR="000E5C8B" w:rsidRPr="00E25D41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C8B" w:rsidRPr="00194538" w:rsidTr="00B93185">
        <w:tc>
          <w:tcPr>
            <w:tcW w:w="2542" w:type="dxa"/>
          </w:tcPr>
          <w:p w:rsidR="000E5C8B" w:rsidRPr="00E25D41" w:rsidRDefault="000E5C8B" w:rsidP="00B9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труда и пожарная безопасность в учебных мастерских</w:t>
            </w:r>
          </w:p>
        </w:tc>
        <w:tc>
          <w:tcPr>
            <w:tcW w:w="5430" w:type="dxa"/>
          </w:tcPr>
          <w:p w:rsidR="000E5C8B" w:rsidRPr="00495100" w:rsidRDefault="000E5C8B" w:rsidP="00B931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</w:t>
            </w:r>
            <w:r w:rsidRPr="00495100">
              <w:rPr>
                <w:rFonts w:ascii="Times New Roman" w:hAnsi="Times New Roman" w:cs="Times New Roman"/>
                <w:sz w:val="28"/>
              </w:rPr>
              <w:t>Требования охраны труда в учебных мастерских и на рабочих местах.</w:t>
            </w:r>
          </w:p>
          <w:p w:rsidR="000E5C8B" w:rsidRPr="00495100" w:rsidRDefault="000E5C8B" w:rsidP="00B93185">
            <w:pPr>
              <w:rPr>
                <w:rFonts w:ascii="Times New Roman" w:hAnsi="Times New Roman" w:cs="Times New Roman"/>
                <w:sz w:val="28"/>
              </w:rPr>
            </w:pPr>
            <w:r w:rsidRPr="00495100">
              <w:rPr>
                <w:rFonts w:ascii="Times New Roman" w:hAnsi="Times New Roman" w:cs="Times New Roman"/>
                <w:sz w:val="28"/>
              </w:rPr>
              <w:t xml:space="preserve">     Основные правила и инструкции по охране труда, их выполнение.</w:t>
            </w:r>
          </w:p>
          <w:p w:rsidR="000E5C8B" w:rsidRPr="00495100" w:rsidRDefault="000E5C8B" w:rsidP="00B931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</w:t>
            </w:r>
            <w:r w:rsidRPr="00495100">
              <w:rPr>
                <w:rFonts w:ascii="Times New Roman" w:hAnsi="Times New Roman" w:cs="Times New Roman"/>
                <w:sz w:val="28"/>
              </w:rPr>
              <w:t xml:space="preserve">Средства  индивидуальной защиты. </w:t>
            </w:r>
          </w:p>
          <w:p w:rsidR="000E5C8B" w:rsidRDefault="000E5C8B" w:rsidP="00B93185">
            <w:pPr>
              <w:rPr>
                <w:rFonts w:ascii="Times New Roman" w:hAnsi="Times New Roman" w:cs="Times New Roman"/>
                <w:sz w:val="28"/>
              </w:rPr>
            </w:pPr>
            <w:r w:rsidRPr="00495100">
              <w:rPr>
                <w:rFonts w:ascii="Times New Roman" w:hAnsi="Times New Roman" w:cs="Times New Roman"/>
                <w:sz w:val="28"/>
              </w:rPr>
              <w:t xml:space="preserve">  Основные правила электробезопасности. </w:t>
            </w: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</w:p>
          <w:p w:rsidR="000E5C8B" w:rsidRPr="00495100" w:rsidRDefault="000E5C8B" w:rsidP="00B931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</w:t>
            </w:r>
            <w:r w:rsidRPr="00495100">
              <w:rPr>
                <w:rFonts w:ascii="Times New Roman" w:hAnsi="Times New Roman" w:cs="Times New Roman"/>
                <w:sz w:val="28"/>
              </w:rPr>
              <w:t xml:space="preserve">Причины возникновения       пожаров в помещениях учебных заведениях. </w:t>
            </w:r>
          </w:p>
          <w:p w:rsidR="000E5C8B" w:rsidRPr="00B77521" w:rsidRDefault="000E5C8B" w:rsidP="00B93185">
            <w:pPr>
              <w:rPr>
                <w:rFonts w:ascii="Times New Roman" w:hAnsi="Times New Roman" w:cs="Times New Roman"/>
                <w:sz w:val="28"/>
              </w:rPr>
            </w:pPr>
            <w:r w:rsidRPr="00495100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Pr="00495100">
              <w:rPr>
                <w:rFonts w:ascii="Times New Roman" w:hAnsi="Times New Roman" w:cs="Times New Roman"/>
                <w:sz w:val="28"/>
              </w:rPr>
              <w:t>Правила поведения воспитанников при пожаре.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316" w:type="dxa"/>
            <w:vAlign w:val="center"/>
          </w:tcPr>
          <w:p w:rsidR="000E5C8B" w:rsidRPr="00E25D41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</w:tcPr>
          <w:p w:rsidR="000E5C8B" w:rsidRDefault="000E5C8B" w:rsidP="00B93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C8B" w:rsidRPr="00E25D41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D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E5C8B" w:rsidRPr="00E25D41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C8B" w:rsidRPr="00E25D41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D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E5C8B" w:rsidRPr="00E25D41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E5C8B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D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E5C8B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C8B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E5C8B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C8B" w:rsidRPr="00E25D41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5C8B" w:rsidRPr="00194538" w:rsidTr="00B93185">
        <w:tc>
          <w:tcPr>
            <w:tcW w:w="2542" w:type="dxa"/>
          </w:tcPr>
          <w:p w:rsidR="000E5C8B" w:rsidRPr="00527B21" w:rsidRDefault="000E5C8B" w:rsidP="00B9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B21">
              <w:rPr>
                <w:rFonts w:ascii="Times New Roman" w:hAnsi="Times New Roman" w:cs="Times New Roman"/>
                <w:sz w:val="28"/>
                <w:szCs w:val="28"/>
              </w:rPr>
              <w:t>Тема 3</w:t>
            </w:r>
          </w:p>
        </w:tc>
        <w:tc>
          <w:tcPr>
            <w:tcW w:w="5430" w:type="dxa"/>
            <w:tcBorders>
              <w:bottom w:val="single" w:sz="4" w:space="0" w:color="auto"/>
            </w:tcBorders>
          </w:tcPr>
          <w:p w:rsidR="000E5C8B" w:rsidRPr="00194538" w:rsidRDefault="000E5C8B" w:rsidP="00B93185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:rsidR="000E5C8B" w:rsidRPr="00E25D41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395" w:type="dxa"/>
            <w:vAlign w:val="center"/>
          </w:tcPr>
          <w:p w:rsidR="000E5C8B" w:rsidRPr="00E25D41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C8B" w:rsidRPr="00194538" w:rsidTr="00B93185">
        <w:tc>
          <w:tcPr>
            <w:tcW w:w="2542" w:type="dxa"/>
          </w:tcPr>
          <w:p w:rsidR="000E5C8B" w:rsidRPr="00A43E94" w:rsidRDefault="000E5C8B" w:rsidP="00B93185">
            <w:pPr>
              <w:pStyle w:val="a4"/>
              <w:spacing w:before="0" w:beforeAutospacing="0" w:after="240" w:afterAutospacing="0" w:line="278" w:lineRule="atLeast"/>
              <w:ind w:left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Штукатурные работы</w:t>
            </w:r>
          </w:p>
          <w:p w:rsidR="000E5C8B" w:rsidRPr="00194538" w:rsidRDefault="000E5C8B" w:rsidP="00B93185">
            <w:pPr>
              <w:rPr>
                <w:sz w:val="28"/>
                <w:szCs w:val="28"/>
              </w:rPr>
            </w:pPr>
          </w:p>
        </w:tc>
        <w:tc>
          <w:tcPr>
            <w:tcW w:w="5430" w:type="dxa"/>
          </w:tcPr>
          <w:p w:rsidR="000E5C8B" w:rsidRDefault="000E5C8B" w:rsidP="00B93185">
            <w:pPr>
              <w:rPr>
                <w:rFonts w:ascii="Times New Roman" w:hAnsi="Times New Roman" w:cs="Times New Roman"/>
                <w:sz w:val="28"/>
              </w:rPr>
            </w:pPr>
            <w:r w:rsidRPr="00495100">
              <w:rPr>
                <w:rFonts w:ascii="Times New Roman" w:hAnsi="Times New Roman" w:cs="Times New Roman"/>
                <w:sz w:val="28"/>
              </w:rPr>
              <w:t>Виды штукатурок и растворов.</w:t>
            </w:r>
          </w:p>
          <w:p w:rsidR="000E5C8B" w:rsidRPr="00495100" w:rsidRDefault="000E5C8B" w:rsidP="00B931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Инструменты и приспособления.</w:t>
            </w:r>
          </w:p>
          <w:p w:rsidR="000E5C8B" w:rsidRDefault="000E5C8B" w:rsidP="00B93185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 кирпичных,  деревянных  и оштукатуренных поверхностей.</w:t>
            </w:r>
          </w:p>
          <w:p w:rsidR="000E5C8B" w:rsidRDefault="000E5C8B" w:rsidP="00B93185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Наведение, набрасывание и намазывание раствора. Затирка поверхностей.</w:t>
            </w:r>
          </w:p>
          <w:p w:rsidR="000E5C8B" w:rsidRPr="00194538" w:rsidRDefault="000E5C8B" w:rsidP="00B93185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Простая и улучшенная штукатурка.</w:t>
            </w:r>
          </w:p>
        </w:tc>
        <w:tc>
          <w:tcPr>
            <w:tcW w:w="1316" w:type="dxa"/>
            <w:vAlign w:val="center"/>
          </w:tcPr>
          <w:p w:rsidR="000E5C8B" w:rsidRPr="00E25D41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0E5C8B" w:rsidRPr="00E25D41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C8B" w:rsidRPr="00E25D41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E5C8B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C8B" w:rsidRPr="00E25D41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D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E5C8B" w:rsidRPr="00E25D41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C8B" w:rsidRPr="00E25D41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D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E5C8B" w:rsidRPr="00E25D41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D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5C8B" w:rsidRPr="00194538" w:rsidTr="00B93185">
        <w:tc>
          <w:tcPr>
            <w:tcW w:w="2542" w:type="dxa"/>
          </w:tcPr>
          <w:p w:rsidR="000E5C8B" w:rsidRPr="00B1140F" w:rsidRDefault="000E5C8B" w:rsidP="00B9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140F">
              <w:rPr>
                <w:rFonts w:ascii="Times New Roman" w:hAnsi="Times New Roman" w:cs="Times New Roman"/>
                <w:sz w:val="28"/>
                <w:szCs w:val="28"/>
              </w:rPr>
              <w:t>Тема 4</w:t>
            </w:r>
          </w:p>
        </w:tc>
        <w:tc>
          <w:tcPr>
            <w:tcW w:w="5430" w:type="dxa"/>
          </w:tcPr>
          <w:p w:rsidR="000E5C8B" w:rsidRPr="00194538" w:rsidRDefault="000E5C8B" w:rsidP="00B93185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:rsidR="000E5C8B" w:rsidRPr="00E25D41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95" w:type="dxa"/>
            <w:vAlign w:val="center"/>
          </w:tcPr>
          <w:p w:rsidR="000E5C8B" w:rsidRPr="00E25D41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C8B" w:rsidRPr="00194538" w:rsidTr="00B93185">
        <w:tc>
          <w:tcPr>
            <w:tcW w:w="2542" w:type="dxa"/>
          </w:tcPr>
          <w:p w:rsidR="000E5C8B" w:rsidRPr="003A4FCE" w:rsidRDefault="000E5C8B" w:rsidP="00B9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FCE">
              <w:rPr>
                <w:rFonts w:ascii="Times New Roman" w:hAnsi="Times New Roman" w:cs="Times New Roman"/>
                <w:sz w:val="28"/>
              </w:rPr>
              <w:t>Подготовка к работе ручного инструмента, машин, аппаратов и оборудования для малярных  работ</w:t>
            </w:r>
          </w:p>
        </w:tc>
        <w:tc>
          <w:tcPr>
            <w:tcW w:w="5430" w:type="dxa"/>
          </w:tcPr>
          <w:p w:rsidR="000E5C8B" w:rsidRPr="002540F8" w:rsidRDefault="000E5C8B" w:rsidP="00B93185">
            <w:pPr>
              <w:rPr>
                <w:rFonts w:ascii="Times New Roman" w:hAnsi="Times New Roman" w:cs="Times New Roman"/>
                <w:sz w:val="28"/>
              </w:rPr>
            </w:pPr>
            <w:r w:rsidRPr="002540F8">
              <w:rPr>
                <w:rFonts w:ascii="Times New Roman" w:hAnsi="Times New Roman" w:cs="Times New Roman"/>
                <w:sz w:val="28"/>
              </w:rPr>
              <w:t xml:space="preserve">  Подготовка к работе ручного инструмента.</w:t>
            </w:r>
          </w:p>
          <w:p w:rsidR="000E5C8B" w:rsidRPr="002540F8" w:rsidRDefault="000E5C8B" w:rsidP="00B93185">
            <w:pPr>
              <w:rPr>
                <w:rFonts w:ascii="Times New Roman" w:hAnsi="Times New Roman" w:cs="Times New Roman"/>
                <w:sz w:val="28"/>
              </w:rPr>
            </w:pPr>
            <w:r w:rsidRPr="002540F8">
              <w:rPr>
                <w:rFonts w:ascii="Times New Roman" w:hAnsi="Times New Roman" w:cs="Times New Roman"/>
                <w:sz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Краскопульты</w:t>
            </w:r>
            <w:r w:rsidRPr="006771B9">
              <w:rPr>
                <w:rFonts w:ascii="Times New Roman" w:hAnsi="Times New Roman" w:cs="Times New Roman"/>
                <w:sz w:val="28"/>
                <w:szCs w:val="28"/>
              </w:rPr>
              <w:t>, мелотёрки, краскотёрки, краскораспылители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771B9">
              <w:rPr>
                <w:rFonts w:ascii="Times New Roman" w:hAnsi="Times New Roman" w:cs="Times New Roman"/>
                <w:sz w:val="28"/>
                <w:szCs w:val="28"/>
              </w:rPr>
              <w:t xml:space="preserve"> их характеристики.</w:t>
            </w:r>
          </w:p>
          <w:p w:rsidR="000E5C8B" w:rsidRPr="002540F8" w:rsidRDefault="000E5C8B" w:rsidP="00B93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:rsidR="000E5C8B" w:rsidRPr="00E25D41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0E5C8B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C8B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E5C8B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C8B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E5C8B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C8B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C8B" w:rsidRPr="00E25D41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C8B" w:rsidRPr="00194538" w:rsidTr="00B93185">
        <w:tc>
          <w:tcPr>
            <w:tcW w:w="2542" w:type="dxa"/>
          </w:tcPr>
          <w:p w:rsidR="000E5C8B" w:rsidRPr="00B1140F" w:rsidRDefault="000E5C8B" w:rsidP="00B9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B1140F">
              <w:rPr>
                <w:rFonts w:ascii="Times New Roman" w:hAnsi="Times New Roman" w:cs="Times New Roman"/>
                <w:sz w:val="28"/>
                <w:szCs w:val="28"/>
              </w:rPr>
              <w:t>ема 5</w:t>
            </w:r>
          </w:p>
        </w:tc>
        <w:tc>
          <w:tcPr>
            <w:tcW w:w="5430" w:type="dxa"/>
          </w:tcPr>
          <w:p w:rsidR="000E5C8B" w:rsidRPr="00194538" w:rsidRDefault="000E5C8B" w:rsidP="00B93185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:rsidR="000E5C8B" w:rsidRPr="00E25D41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395" w:type="dxa"/>
            <w:vAlign w:val="center"/>
          </w:tcPr>
          <w:p w:rsidR="000E5C8B" w:rsidRPr="00E25D41" w:rsidRDefault="000E5C8B" w:rsidP="00B93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C8B" w:rsidRPr="00194538" w:rsidTr="00B93185">
        <w:tc>
          <w:tcPr>
            <w:tcW w:w="2542" w:type="dxa"/>
          </w:tcPr>
          <w:p w:rsidR="000E5C8B" w:rsidRPr="003A4FCE" w:rsidRDefault="000E5C8B" w:rsidP="00B9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FCE">
              <w:rPr>
                <w:rFonts w:ascii="Times New Roman" w:hAnsi="Times New Roman" w:cs="Times New Roman"/>
                <w:sz w:val="28"/>
              </w:rPr>
              <w:t xml:space="preserve">Подготовка </w:t>
            </w:r>
            <w:r w:rsidRPr="003A4FCE">
              <w:rPr>
                <w:rFonts w:ascii="Times New Roman" w:hAnsi="Times New Roman" w:cs="Times New Roman"/>
                <w:sz w:val="28"/>
              </w:rPr>
              <w:lastRenderedPageBreak/>
              <w:t>поверхностей под окраску</w:t>
            </w:r>
          </w:p>
        </w:tc>
        <w:tc>
          <w:tcPr>
            <w:tcW w:w="5430" w:type="dxa"/>
          </w:tcPr>
          <w:p w:rsidR="000E5C8B" w:rsidRDefault="000E5C8B" w:rsidP="00B93185">
            <w:pPr>
              <w:ind w:left="60" w:right="300"/>
              <w:rPr>
                <w:rFonts w:ascii="Times New Roman" w:hAnsi="Times New Roman" w:cs="Times New Roman"/>
                <w:sz w:val="28"/>
                <w:szCs w:val="28"/>
              </w:rPr>
            </w:pPr>
            <w:r w:rsidRPr="002540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Очистка от брызг раствора. Расшивка </w:t>
            </w:r>
            <w:r w:rsidRPr="002540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трещин.</w:t>
            </w:r>
          </w:p>
          <w:p w:rsidR="000E5C8B" w:rsidRPr="002540F8" w:rsidRDefault="000E5C8B" w:rsidP="00B93185">
            <w:pPr>
              <w:ind w:left="60" w:right="3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деревянных, металлических  и оштукатуренных, поверхностей.</w:t>
            </w:r>
          </w:p>
        </w:tc>
        <w:tc>
          <w:tcPr>
            <w:tcW w:w="1316" w:type="dxa"/>
            <w:vAlign w:val="center"/>
          </w:tcPr>
          <w:p w:rsidR="000E5C8B" w:rsidRPr="00194538" w:rsidRDefault="000E5C8B" w:rsidP="00B931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0E5C8B" w:rsidRPr="00395047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0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E5C8B" w:rsidRPr="00395047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C8B" w:rsidRPr="00395047" w:rsidRDefault="000E5C8B" w:rsidP="00B93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C8B" w:rsidRPr="00395047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0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5C8B" w:rsidRPr="00194538" w:rsidTr="00B93185">
        <w:tc>
          <w:tcPr>
            <w:tcW w:w="2542" w:type="dxa"/>
          </w:tcPr>
          <w:p w:rsidR="000E5C8B" w:rsidRPr="001A73E8" w:rsidRDefault="000E5C8B" w:rsidP="00B9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3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6</w:t>
            </w:r>
          </w:p>
        </w:tc>
        <w:tc>
          <w:tcPr>
            <w:tcW w:w="5430" w:type="dxa"/>
          </w:tcPr>
          <w:p w:rsidR="000E5C8B" w:rsidRPr="001A73E8" w:rsidRDefault="000E5C8B" w:rsidP="00B93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:rsidR="000E5C8B" w:rsidRPr="001A73E8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395" w:type="dxa"/>
            <w:vAlign w:val="center"/>
          </w:tcPr>
          <w:p w:rsidR="000E5C8B" w:rsidRPr="00194538" w:rsidRDefault="000E5C8B" w:rsidP="00B93185">
            <w:pPr>
              <w:jc w:val="center"/>
              <w:rPr>
                <w:sz w:val="28"/>
                <w:szCs w:val="28"/>
              </w:rPr>
            </w:pPr>
          </w:p>
        </w:tc>
      </w:tr>
      <w:tr w:rsidR="000E5C8B" w:rsidRPr="00194538" w:rsidTr="00B93185">
        <w:tc>
          <w:tcPr>
            <w:tcW w:w="2542" w:type="dxa"/>
          </w:tcPr>
          <w:p w:rsidR="000E5C8B" w:rsidRPr="003A4FCE" w:rsidRDefault="000E5C8B" w:rsidP="00B9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FCE">
              <w:rPr>
                <w:rFonts w:ascii="Times New Roman" w:hAnsi="Times New Roman" w:cs="Times New Roman"/>
                <w:sz w:val="28"/>
              </w:rPr>
              <w:t>Технология окраски внутренних поверхностей  водными составами</w:t>
            </w:r>
          </w:p>
        </w:tc>
        <w:tc>
          <w:tcPr>
            <w:tcW w:w="5430" w:type="dxa"/>
          </w:tcPr>
          <w:p w:rsidR="000E5C8B" w:rsidRPr="006771B9" w:rsidRDefault="000E5C8B" w:rsidP="00B93185">
            <w:pPr>
              <w:spacing w:line="278" w:lineRule="atLeast"/>
              <w:ind w:right="30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Технологические операции, их назначение и выполнение</w:t>
            </w:r>
            <w:r w:rsidRPr="006771B9">
              <w:rPr>
                <w:sz w:val="28"/>
                <w:szCs w:val="28"/>
              </w:rPr>
              <w:t>.</w:t>
            </w:r>
          </w:p>
          <w:p w:rsidR="000E5C8B" w:rsidRPr="006771B9" w:rsidRDefault="000E5C8B" w:rsidP="00B93185">
            <w:pPr>
              <w:spacing w:line="278" w:lineRule="atLeast"/>
              <w:ind w:left="60" w:righ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Окраска клеевыми составами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E5C8B" w:rsidRPr="006771B9" w:rsidRDefault="000E5C8B" w:rsidP="00B93185">
            <w:pPr>
              <w:spacing w:line="278" w:lineRule="atLeast"/>
              <w:ind w:left="60" w:righ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Окраска известковыми красками. Окраска силикатными красками.</w:t>
            </w:r>
          </w:p>
          <w:p w:rsidR="000E5C8B" w:rsidRPr="006771B9" w:rsidRDefault="000E5C8B" w:rsidP="00B93185">
            <w:pPr>
              <w:spacing w:line="278" w:lineRule="atLeast"/>
              <w:ind w:left="60" w:righ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Окраска цементными составами.</w:t>
            </w:r>
          </w:p>
          <w:p w:rsidR="000E5C8B" w:rsidRPr="006771B9" w:rsidRDefault="000E5C8B" w:rsidP="00B93185">
            <w:pPr>
              <w:spacing w:line="278" w:lineRule="atLeast"/>
              <w:ind w:left="60" w:righ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Окраска воднодисперсионными красками.</w:t>
            </w:r>
          </w:p>
          <w:p w:rsidR="000E5C8B" w:rsidRPr="006771B9" w:rsidRDefault="000E5C8B" w:rsidP="00B93185">
            <w:pPr>
              <w:spacing w:line="278" w:lineRule="atLeast"/>
              <w:ind w:left="60" w:righ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Окраска водными акриловыми красками.</w:t>
            </w:r>
          </w:p>
          <w:p w:rsidR="000E5C8B" w:rsidRPr="006771B9" w:rsidRDefault="000E5C8B" w:rsidP="00B93185">
            <w:pPr>
              <w:spacing w:line="278" w:lineRule="atLeast"/>
              <w:ind w:left="60" w:righ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Дефекты водных окрасок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E5C8B" w:rsidRPr="00AC5DC8" w:rsidRDefault="000E5C8B" w:rsidP="00B9318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Подсчёт объёмов работ и расхода краски.</w:t>
            </w:r>
          </w:p>
        </w:tc>
        <w:tc>
          <w:tcPr>
            <w:tcW w:w="1316" w:type="dxa"/>
            <w:vAlign w:val="center"/>
          </w:tcPr>
          <w:p w:rsidR="000E5C8B" w:rsidRPr="00194538" w:rsidRDefault="000E5C8B" w:rsidP="00B931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0E5C8B" w:rsidRPr="00D44583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C8B" w:rsidRPr="00D44583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5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E5C8B" w:rsidRPr="00D44583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5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E5C8B" w:rsidRPr="00D44583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5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E5C8B" w:rsidRPr="00D44583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5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E5C8B" w:rsidRPr="00D44583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E5C8B" w:rsidRPr="00D44583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C8B" w:rsidRPr="00D44583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E5C8B" w:rsidRPr="00D44583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C8B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E5C8B" w:rsidRPr="00D44583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5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E5C8B" w:rsidRPr="00D44583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5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5C8B" w:rsidRPr="00194538" w:rsidTr="00B93185">
        <w:tc>
          <w:tcPr>
            <w:tcW w:w="2542" w:type="dxa"/>
          </w:tcPr>
          <w:p w:rsidR="000E5C8B" w:rsidRPr="001A73E8" w:rsidRDefault="000E5C8B" w:rsidP="00B9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3E8">
              <w:rPr>
                <w:rFonts w:ascii="Times New Roman" w:hAnsi="Times New Roman" w:cs="Times New Roman"/>
                <w:sz w:val="28"/>
                <w:szCs w:val="28"/>
              </w:rPr>
              <w:t>Тема 7</w:t>
            </w:r>
          </w:p>
        </w:tc>
        <w:tc>
          <w:tcPr>
            <w:tcW w:w="5430" w:type="dxa"/>
          </w:tcPr>
          <w:p w:rsidR="000E5C8B" w:rsidRPr="00194538" w:rsidRDefault="000E5C8B" w:rsidP="00B93185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:rsidR="000E5C8B" w:rsidRPr="0085485F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85F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395" w:type="dxa"/>
            <w:vAlign w:val="center"/>
          </w:tcPr>
          <w:p w:rsidR="000E5C8B" w:rsidRPr="00220582" w:rsidRDefault="000E5C8B" w:rsidP="00B93185">
            <w:pPr>
              <w:rPr>
                <w:sz w:val="28"/>
                <w:szCs w:val="28"/>
              </w:rPr>
            </w:pPr>
          </w:p>
        </w:tc>
      </w:tr>
      <w:tr w:rsidR="000E5C8B" w:rsidTr="00B93185">
        <w:tc>
          <w:tcPr>
            <w:tcW w:w="2542" w:type="dxa"/>
          </w:tcPr>
          <w:p w:rsidR="000E5C8B" w:rsidRPr="003A4FCE" w:rsidRDefault="000E5C8B" w:rsidP="00B9318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4FCE">
              <w:rPr>
                <w:rFonts w:ascii="Times New Roman" w:hAnsi="Times New Roman" w:cs="Times New Roman"/>
                <w:sz w:val="28"/>
              </w:rPr>
              <w:t>Технология окраски внутренних поверхностей неводными составами</w:t>
            </w:r>
            <w:r w:rsidRPr="003A4FC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5430" w:type="dxa"/>
          </w:tcPr>
          <w:p w:rsidR="000E5C8B" w:rsidRPr="00D44583" w:rsidRDefault="000E5C8B" w:rsidP="00B93185">
            <w:pPr>
              <w:spacing w:line="278" w:lineRule="atLeast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 обработки  и окраски деревянных, металлических и бетонных поверхностей.</w:t>
            </w:r>
          </w:p>
          <w:p w:rsidR="000E5C8B" w:rsidRDefault="000E5C8B" w:rsidP="00B93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Окраска масляными красками.</w:t>
            </w:r>
          </w:p>
          <w:p w:rsidR="000E5C8B" w:rsidRDefault="000E5C8B" w:rsidP="00B93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Окраска эмалями и лаками.</w:t>
            </w:r>
          </w:p>
          <w:p w:rsidR="000E5C8B" w:rsidRDefault="000E5C8B" w:rsidP="00B93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Окраска акриловыми неводными красками.</w:t>
            </w:r>
          </w:p>
          <w:p w:rsidR="000E5C8B" w:rsidRDefault="000E5C8B" w:rsidP="00B93185">
            <w:pPr>
              <w:spacing w:line="278" w:lineRule="atLeast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Дефекты неводных окрасок.</w:t>
            </w:r>
          </w:p>
          <w:p w:rsidR="000E5C8B" w:rsidRDefault="000E5C8B" w:rsidP="00B93185">
            <w:pPr>
              <w:spacing w:line="278" w:lineRule="atLeast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Флейцевание окрашенных поверхностей.</w:t>
            </w:r>
          </w:p>
          <w:p w:rsidR="000E5C8B" w:rsidRPr="008C3EE4" w:rsidRDefault="000E5C8B" w:rsidP="00B93185">
            <w:pPr>
              <w:spacing w:line="278" w:lineRule="atLeast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Дефекты неводной окраски.</w:t>
            </w:r>
          </w:p>
        </w:tc>
        <w:tc>
          <w:tcPr>
            <w:tcW w:w="1316" w:type="dxa"/>
            <w:vAlign w:val="center"/>
          </w:tcPr>
          <w:p w:rsidR="000E5C8B" w:rsidRDefault="000E5C8B" w:rsidP="00B931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95" w:type="dxa"/>
            <w:vAlign w:val="center"/>
          </w:tcPr>
          <w:p w:rsidR="000E5C8B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C8B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C8B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E5C8B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E5C8B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E5C8B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E5C8B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E5C8B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E5C8B" w:rsidRPr="00881E05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5C8B" w:rsidRPr="00881E05" w:rsidTr="00B93185">
        <w:tc>
          <w:tcPr>
            <w:tcW w:w="2542" w:type="dxa"/>
          </w:tcPr>
          <w:p w:rsidR="000E5C8B" w:rsidRPr="00881E05" w:rsidRDefault="000E5C8B" w:rsidP="00B93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0" w:type="dxa"/>
          </w:tcPr>
          <w:p w:rsidR="000E5C8B" w:rsidRPr="00881E05" w:rsidRDefault="000E5C8B" w:rsidP="00B9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Проверочные работы</w:t>
            </w:r>
          </w:p>
        </w:tc>
        <w:tc>
          <w:tcPr>
            <w:tcW w:w="1316" w:type="dxa"/>
            <w:vAlign w:val="center"/>
          </w:tcPr>
          <w:p w:rsidR="000E5C8B" w:rsidRPr="00881E05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95" w:type="dxa"/>
            <w:vAlign w:val="center"/>
          </w:tcPr>
          <w:p w:rsidR="000E5C8B" w:rsidRPr="00881E05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C8B" w:rsidRPr="00881E05" w:rsidTr="00B93185">
        <w:tc>
          <w:tcPr>
            <w:tcW w:w="2542" w:type="dxa"/>
          </w:tcPr>
          <w:p w:rsidR="000E5C8B" w:rsidRDefault="000E5C8B" w:rsidP="00B93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0" w:type="dxa"/>
          </w:tcPr>
          <w:p w:rsidR="000E5C8B" w:rsidRPr="00881E05" w:rsidRDefault="000E5C8B" w:rsidP="00B9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охране труда и пожарной безопасности</w:t>
            </w:r>
          </w:p>
        </w:tc>
        <w:tc>
          <w:tcPr>
            <w:tcW w:w="1316" w:type="dxa"/>
            <w:vAlign w:val="center"/>
          </w:tcPr>
          <w:p w:rsidR="000E5C8B" w:rsidRPr="00881E05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95" w:type="dxa"/>
            <w:vAlign w:val="center"/>
          </w:tcPr>
          <w:p w:rsidR="000E5C8B" w:rsidRPr="00881E05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C8B" w:rsidRPr="00881E05" w:rsidTr="00B93185">
        <w:tc>
          <w:tcPr>
            <w:tcW w:w="2542" w:type="dxa"/>
          </w:tcPr>
          <w:p w:rsidR="000E5C8B" w:rsidRPr="00881E05" w:rsidRDefault="000E5C8B" w:rsidP="00B9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E05">
              <w:rPr>
                <w:rFonts w:ascii="Times New Roman" w:hAnsi="Times New Roman" w:cs="Times New Roman"/>
                <w:sz w:val="28"/>
                <w:szCs w:val="28"/>
              </w:rPr>
              <w:t>Тема 8</w:t>
            </w:r>
          </w:p>
        </w:tc>
        <w:tc>
          <w:tcPr>
            <w:tcW w:w="5430" w:type="dxa"/>
          </w:tcPr>
          <w:p w:rsidR="000E5C8B" w:rsidRPr="00881E05" w:rsidRDefault="000E5C8B" w:rsidP="00B93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:rsidR="000E5C8B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395" w:type="dxa"/>
            <w:vAlign w:val="center"/>
          </w:tcPr>
          <w:p w:rsidR="000E5C8B" w:rsidRPr="00881E05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5C8B" w:rsidRPr="00881E05" w:rsidTr="00B93185">
        <w:tc>
          <w:tcPr>
            <w:tcW w:w="2542" w:type="dxa"/>
          </w:tcPr>
          <w:p w:rsidR="000E5C8B" w:rsidRPr="003A4FCE" w:rsidRDefault="000E5C8B" w:rsidP="00B9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FCE">
              <w:rPr>
                <w:rFonts w:ascii="Times New Roman" w:hAnsi="Times New Roman" w:cs="Times New Roman"/>
                <w:sz w:val="28"/>
              </w:rPr>
              <w:t>Обойные работы</w:t>
            </w:r>
          </w:p>
        </w:tc>
        <w:tc>
          <w:tcPr>
            <w:tcW w:w="5430" w:type="dxa"/>
          </w:tcPr>
          <w:p w:rsidR="000E5C8B" w:rsidRDefault="000E5C8B" w:rsidP="00B93185">
            <w:pPr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Обои их виды и характеристики. </w:t>
            </w:r>
          </w:p>
          <w:p w:rsidR="000E5C8B" w:rsidRDefault="000E5C8B" w:rsidP="00B93185">
            <w:pPr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Клеи для оклейки обоями, их виды и способы приготовления.</w:t>
            </w:r>
          </w:p>
          <w:p w:rsidR="000E5C8B" w:rsidRDefault="000E5C8B" w:rsidP="00B93185">
            <w:pPr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Инструменты и приспособления,  используемые при обойных работах.</w:t>
            </w:r>
          </w:p>
          <w:p w:rsidR="000E5C8B" w:rsidRDefault="000E5C8B" w:rsidP="00B93185">
            <w:pPr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поверхностей под оклейку обоями.</w:t>
            </w:r>
          </w:p>
          <w:p w:rsidR="000E5C8B" w:rsidRDefault="000E5C8B" w:rsidP="00B93185">
            <w:pPr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обоев к наклеиванию.</w:t>
            </w:r>
          </w:p>
          <w:p w:rsidR="000E5C8B" w:rsidRDefault="000E5C8B" w:rsidP="00B93185">
            <w:pPr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Техника оклейки обоями.</w:t>
            </w:r>
          </w:p>
          <w:p w:rsidR="000E5C8B" w:rsidRPr="00307405" w:rsidRDefault="000E5C8B" w:rsidP="00B93185">
            <w:pPr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Дефекты обойных работ.</w:t>
            </w:r>
          </w:p>
        </w:tc>
        <w:tc>
          <w:tcPr>
            <w:tcW w:w="1316" w:type="dxa"/>
            <w:vAlign w:val="center"/>
          </w:tcPr>
          <w:p w:rsidR="000E5C8B" w:rsidRPr="00881E05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0E5C8B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E5C8B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C8B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E5C8B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C8B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E5C8B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C8B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E5C8B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E5C8B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E5C8B" w:rsidRPr="00881E05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5C8B" w:rsidRPr="00881E05" w:rsidTr="00B93185">
        <w:tc>
          <w:tcPr>
            <w:tcW w:w="2542" w:type="dxa"/>
          </w:tcPr>
          <w:p w:rsidR="000E5C8B" w:rsidRPr="00881E05" w:rsidRDefault="000E5C8B" w:rsidP="00B9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9</w:t>
            </w:r>
          </w:p>
        </w:tc>
        <w:tc>
          <w:tcPr>
            <w:tcW w:w="5430" w:type="dxa"/>
          </w:tcPr>
          <w:p w:rsidR="000E5C8B" w:rsidRPr="00881E05" w:rsidRDefault="000E5C8B" w:rsidP="00B93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:rsidR="000E5C8B" w:rsidRPr="00881E05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95" w:type="dxa"/>
            <w:vAlign w:val="center"/>
          </w:tcPr>
          <w:p w:rsidR="000E5C8B" w:rsidRPr="00881E05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C8B" w:rsidRPr="00881E05" w:rsidTr="00B93185">
        <w:tc>
          <w:tcPr>
            <w:tcW w:w="2542" w:type="dxa"/>
          </w:tcPr>
          <w:p w:rsidR="000E5C8B" w:rsidRPr="006C3640" w:rsidRDefault="000E5C8B" w:rsidP="00B9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3640">
              <w:rPr>
                <w:rFonts w:ascii="Times New Roman" w:hAnsi="Times New Roman" w:cs="Times New Roman"/>
                <w:sz w:val="28"/>
              </w:rPr>
              <w:t>Простейшие  малярные  отделки</w:t>
            </w:r>
          </w:p>
        </w:tc>
        <w:tc>
          <w:tcPr>
            <w:tcW w:w="5430" w:type="dxa"/>
          </w:tcPr>
          <w:p w:rsidR="000E5C8B" w:rsidRDefault="000E5C8B" w:rsidP="00B93185">
            <w:pPr>
              <w:spacing w:line="278" w:lineRule="atLeast"/>
              <w:ind w:left="80" w:right="3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простейших отделок.</w:t>
            </w:r>
          </w:p>
          <w:p w:rsidR="000E5C8B" w:rsidRDefault="000E5C8B" w:rsidP="00B93185">
            <w:pPr>
              <w:spacing w:line="278" w:lineRule="atLeast"/>
              <w:ind w:left="80" w:right="3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разбивки стен.</w:t>
            </w:r>
          </w:p>
          <w:p w:rsidR="000E5C8B" w:rsidRDefault="000E5C8B" w:rsidP="00B93185">
            <w:pPr>
              <w:spacing w:line="278" w:lineRule="atLeast"/>
              <w:ind w:left="80" w:right="3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Вытягивание филёнок.</w:t>
            </w:r>
          </w:p>
          <w:p w:rsidR="000E5C8B" w:rsidRDefault="000E5C8B" w:rsidP="00B93185">
            <w:pPr>
              <w:spacing w:line="278" w:lineRule="atLeast"/>
              <w:ind w:left="80" w:right="3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Отделка поверхностей по трафарету.</w:t>
            </w:r>
          </w:p>
          <w:p w:rsidR="000E5C8B" w:rsidRDefault="000E5C8B" w:rsidP="00B93185">
            <w:pPr>
              <w:spacing w:line="278" w:lineRule="atLeast"/>
              <w:ind w:left="80" w:right="3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Отделка поверхностей узорными валиками.</w:t>
            </w:r>
          </w:p>
          <w:p w:rsidR="000E5C8B" w:rsidRDefault="000E5C8B" w:rsidP="00B93185">
            <w:pPr>
              <w:spacing w:line="278" w:lineRule="atLeast"/>
              <w:ind w:left="80" w:right="3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Отделка поверхностей торцеванием и набрызгом.</w:t>
            </w:r>
          </w:p>
          <w:p w:rsidR="000E5C8B" w:rsidRPr="00EA7880" w:rsidRDefault="000E5C8B" w:rsidP="00B93185">
            <w:pPr>
              <w:spacing w:line="278" w:lineRule="atLeast"/>
              <w:ind w:left="80" w:right="3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Фактурные отделки поверхностей.</w:t>
            </w:r>
          </w:p>
        </w:tc>
        <w:tc>
          <w:tcPr>
            <w:tcW w:w="1316" w:type="dxa"/>
            <w:vAlign w:val="center"/>
          </w:tcPr>
          <w:p w:rsidR="000E5C8B" w:rsidRPr="00881E05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0E5C8B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E5C8B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E5C8B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E5C8B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E5C8B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C8B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E5C8B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C8B" w:rsidRPr="00881E05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5C8B" w:rsidRPr="00881E05" w:rsidTr="00B93185">
        <w:tc>
          <w:tcPr>
            <w:tcW w:w="2542" w:type="dxa"/>
          </w:tcPr>
          <w:p w:rsidR="000E5C8B" w:rsidRPr="00881E05" w:rsidRDefault="000E5C8B" w:rsidP="00B9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10</w:t>
            </w:r>
          </w:p>
        </w:tc>
        <w:tc>
          <w:tcPr>
            <w:tcW w:w="5430" w:type="dxa"/>
          </w:tcPr>
          <w:p w:rsidR="000E5C8B" w:rsidRPr="00881E05" w:rsidRDefault="000E5C8B" w:rsidP="00B93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:rsidR="000E5C8B" w:rsidRPr="00881E05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95" w:type="dxa"/>
            <w:vAlign w:val="center"/>
          </w:tcPr>
          <w:p w:rsidR="000E5C8B" w:rsidRPr="00881E05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5C8B" w:rsidRPr="00881E05" w:rsidTr="00B93185">
        <w:tc>
          <w:tcPr>
            <w:tcW w:w="2542" w:type="dxa"/>
          </w:tcPr>
          <w:p w:rsidR="000E5C8B" w:rsidRPr="006C3640" w:rsidRDefault="000E5C8B" w:rsidP="00B9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3640">
              <w:rPr>
                <w:rFonts w:ascii="Times New Roman" w:hAnsi="Times New Roman" w:cs="Times New Roman"/>
                <w:sz w:val="28"/>
              </w:rPr>
              <w:t>Окраска фасадов</w:t>
            </w:r>
          </w:p>
        </w:tc>
        <w:tc>
          <w:tcPr>
            <w:tcW w:w="5430" w:type="dxa"/>
          </w:tcPr>
          <w:p w:rsidR="000E5C8B" w:rsidRDefault="000E5C8B" w:rsidP="00B9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Подмости для работы на фасадах.</w:t>
            </w:r>
          </w:p>
          <w:p w:rsidR="000E5C8B" w:rsidRDefault="000E5C8B" w:rsidP="00B9318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 окраски фасадов.</w:t>
            </w:r>
          </w:p>
          <w:p w:rsidR="000E5C8B" w:rsidRPr="00EA7880" w:rsidRDefault="000E5C8B" w:rsidP="00B9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Дефекты при окраске фасадов.</w:t>
            </w:r>
          </w:p>
        </w:tc>
        <w:tc>
          <w:tcPr>
            <w:tcW w:w="1316" w:type="dxa"/>
            <w:vAlign w:val="center"/>
          </w:tcPr>
          <w:p w:rsidR="000E5C8B" w:rsidRPr="00881E05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0E5C8B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E5C8B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E5C8B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5C8B" w:rsidRPr="00881E05" w:rsidTr="00B93185">
        <w:tc>
          <w:tcPr>
            <w:tcW w:w="2542" w:type="dxa"/>
          </w:tcPr>
          <w:p w:rsidR="000E5C8B" w:rsidRPr="00342FCF" w:rsidRDefault="000E5C8B" w:rsidP="00B9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11</w:t>
            </w:r>
          </w:p>
        </w:tc>
        <w:tc>
          <w:tcPr>
            <w:tcW w:w="5430" w:type="dxa"/>
          </w:tcPr>
          <w:p w:rsidR="000E5C8B" w:rsidRDefault="000E5C8B" w:rsidP="00B93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:rsidR="000E5C8B" w:rsidRPr="00881E05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95" w:type="dxa"/>
            <w:vAlign w:val="center"/>
          </w:tcPr>
          <w:p w:rsidR="000E5C8B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C8B" w:rsidRPr="00881E05" w:rsidTr="00B93185">
        <w:tc>
          <w:tcPr>
            <w:tcW w:w="2542" w:type="dxa"/>
          </w:tcPr>
          <w:p w:rsidR="000E5C8B" w:rsidRPr="004F4660" w:rsidRDefault="000E5C8B" w:rsidP="00B93185">
            <w:pPr>
              <w:rPr>
                <w:rFonts w:ascii="Times New Roman" w:hAnsi="Times New Roman" w:cs="Times New Roman"/>
                <w:sz w:val="28"/>
              </w:rPr>
            </w:pPr>
            <w:r w:rsidRPr="004F4660">
              <w:rPr>
                <w:rFonts w:ascii="Times New Roman" w:hAnsi="Times New Roman" w:cs="Times New Roman"/>
                <w:sz w:val="28"/>
              </w:rPr>
              <w:t>Ремонтные штукатурные и малярные работы</w:t>
            </w:r>
          </w:p>
        </w:tc>
        <w:tc>
          <w:tcPr>
            <w:tcW w:w="5430" w:type="dxa"/>
          </w:tcPr>
          <w:p w:rsidR="000E5C8B" w:rsidRDefault="000E5C8B" w:rsidP="00B9318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Ремонт штукатурки.</w:t>
            </w:r>
          </w:p>
          <w:p w:rsidR="000E5C8B" w:rsidRDefault="000E5C8B" w:rsidP="00B9318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Удаление различных окрасочных составов. Выведение протечек, пятен.</w:t>
            </w:r>
          </w:p>
          <w:p w:rsidR="000E5C8B" w:rsidRDefault="000E5C8B" w:rsidP="00B93185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Удаление старых обоев.</w:t>
            </w:r>
            <w:r>
              <w:rPr>
                <w:sz w:val="28"/>
                <w:szCs w:val="28"/>
              </w:rPr>
              <w:t xml:space="preserve"> </w:t>
            </w:r>
          </w:p>
          <w:p w:rsidR="000E5C8B" w:rsidRDefault="000E5C8B" w:rsidP="00B9318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Виды дефектов ранее окрашенных поверхностей.</w:t>
            </w:r>
          </w:p>
          <w:p w:rsidR="000E5C8B" w:rsidRDefault="000E5C8B" w:rsidP="00B9318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Ремонт окрашенных поверхностей.</w:t>
            </w:r>
          </w:p>
          <w:p w:rsidR="000E5C8B" w:rsidRPr="00EA7880" w:rsidRDefault="000E5C8B" w:rsidP="00B9318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Ремонт оклеенных поверхностей.</w:t>
            </w:r>
          </w:p>
        </w:tc>
        <w:tc>
          <w:tcPr>
            <w:tcW w:w="1316" w:type="dxa"/>
            <w:vAlign w:val="center"/>
          </w:tcPr>
          <w:p w:rsidR="000E5C8B" w:rsidRPr="00881E05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0E5C8B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E5C8B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E5C8B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E5C8B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E5C8B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C8B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E5C8B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E5C8B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5C8B" w:rsidRPr="00881E05" w:rsidTr="00B93185">
        <w:tc>
          <w:tcPr>
            <w:tcW w:w="2542" w:type="dxa"/>
          </w:tcPr>
          <w:p w:rsidR="000E5C8B" w:rsidRPr="00342FCF" w:rsidRDefault="000E5C8B" w:rsidP="00B9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12</w:t>
            </w:r>
          </w:p>
        </w:tc>
        <w:tc>
          <w:tcPr>
            <w:tcW w:w="5430" w:type="dxa"/>
          </w:tcPr>
          <w:p w:rsidR="000E5C8B" w:rsidRDefault="000E5C8B" w:rsidP="00B9318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:rsidR="000E5C8B" w:rsidRPr="00881E05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95" w:type="dxa"/>
            <w:vAlign w:val="center"/>
          </w:tcPr>
          <w:p w:rsidR="000E5C8B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C8B" w:rsidRPr="00881E05" w:rsidTr="00B93185">
        <w:tc>
          <w:tcPr>
            <w:tcW w:w="2542" w:type="dxa"/>
          </w:tcPr>
          <w:p w:rsidR="000E5C8B" w:rsidRPr="004F4660" w:rsidRDefault="000E5C8B" w:rsidP="00B9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660">
              <w:rPr>
                <w:rFonts w:ascii="Times New Roman" w:hAnsi="Times New Roman" w:cs="Times New Roman"/>
                <w:sz w:val="28"/>
              </w:rPr>
              <w:t>Малярные работы в зимних и особых климатических условиях</w:t>
            </w:r>
          </w:p>
        </w:tc>
        <w:tc>
          <w:tcPr>
            <w:tcW w:w="5430" w:type="dxa"/>
          </w:tcPr>
          <w:p w:rsidR="000E5C8B" w:rsidRDefault="000E5C8B" w:rsidP="00B9318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Особенности выполнения малярных работ в зимнее время.</w:t>
            </w:r>
          </w:p>
          <w:p w:rsidR="000E5C8B" w:rsidRPr="00EA7880" w:rsidRDefault="000E5C8B" w:rsidP="00B9318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Особенности выполнения обойных работ  в разных климатических условиях.</w:t>
            </w:r>
          </w:p>
        </w:tc>
        <w:tc>
          <w:tcPr>
            <w:tcW w:w="1316" w:type="dxa"/>
            <w:vAlign w:val="center"/>
          </w:tcPr>
          <w:p w:rsidR="000E5C8B" w:rsidRPr="00881E05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0E5C8B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E5C8B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C8B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5C8B" w:rsidRPr="00881E05" w:rsidTr="00B93185">
        <w:tc>
          <w:tcPr>
            <w:tcW w:w="2542" w:type="dxa"/>
          </w:tcPr>
          <w:p w:rsidR="000E5C8B" w:rsidRDefault="000E5C8B" w:rsidP="00B93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0" w:type="dxa"/>
          </w:tcPr>
          <w:p w:rsidR="000E5C8B" w:rsidRPr="00EA7880" w:rsidRDefault="000E5C8B" w:rsidP="00B9318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Проверочные работы</w:t>
            </w:r>
          </w:p>
        </w:tc>
        <w:tc>
          <w:tcPr>
            <w:tcW w:w="1316" w:type="dxa"/>
            <w:vAlign w:val="center"/>
          </w:tcPr>
          <w:p w:rsidR="000E5C8B" w:rsidRPr="00881E05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95" w:type="dxa"/>
            <w:vAlign w:val="center"/>
          </w:tcPr>
          <w:p w:rsidR="000E5C8B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C8B" w:rsidRPr="00881E05" w:rsidTr="00B93185">
        <w:tc>
          <w:tcPr>
            <w:tcW w:w="2542" w:type="dxa"/>
          </w:tcPr>
          <w:p w:rsidR="000E5C8B" w:rsidRDefault="000E5C8B" w:rsidP="00B9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13</w:t>
            </w:r>
          </w:p>
        </w:tc>
        <w:tc>
          <w:tcPr>
            <w:tcW w:w="5430" w:type="dxa"/>
          </w:tcPr>
          <w:p w:rsidR="000E5C8B" w:rsidRPr="00EA7880" w:rsidRDefault="000E5C8B" w:rsidP="00B9318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:rsidR="000E5C8B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395" w:type="dxa"/>
            <w:vAlign w:val="center"/>
          </w:tcPr>
          <w:p w:rsidR="000E5C8B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C8B" w:rsidRPr="00881E05" w:rsidTr="00B93185">
        <w:tc>
          <w:tcPr>
            <w:tcW w:w="2542" w:type="dxa"/>
          </w:tcPr>
          <w:p w:rsidR="000E5C8B" w:rsidRPr="004F4660" w:rsidRDefault="000E5C8B" w:rsidP="00B9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660">
              <w:rPr>
                <w:rFonts w:ascii="Times New Roman" w:hAnsi="Times New Roman" w:cs="Times New Roman"/>
                <w:sz w:val="28"/>
              </w:rPr>
              <w:t>Предвыпускная производственная практика на рабочих местах</w:t>
            </w:r>
          </w:p>
        </w:tc>
        <w:tc>
          <w:tcPr>
            <w:tcW w:w="5430" w:type="dxa"/>
          </w:tcPr>
          <w:p w:rsidR="000E5C8B" w:rsidRPr="00EA7880" w:rsidRDefault="000E5C8B" w:rsidP="00B9318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Выполнение всего комплекса малярных работ, предусмотренных квалификационной характеристикой.</w:t>
            </w:r>
          </w:p>
        </w:tc>
        <w:tc>
          <w:tcPr>
            <w:tcW w:w="1316" w:type="dxa"/>
            <w:vAlign w:val="center"/>
          </w:tcPr>
          <w:p w:rsidR="000E5C8B" w:rsidRPr="00881E05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0E5C8B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5C8B" w:rsidRPr="00881E05" w:rsidTr="00B93185">
        <w:tc>
          <w:tcPr>
            <w:tcW w:w="2542" w:type="dxa"/>
          </w:tcPr>
          <w:p w:rsidR="000E5C8B" w:rsidRPr="0085485F" w:rsidRDefault="000E5C8B" w:rsidP="00B93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0" w:type="dxa"/>
          </w:tcPr>
          <w:p w:rsidR="000E5C8B" w:rsidRPr="00EA7880" w:rsidRDefault="000E5C8B" w:rsidP="00B9318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485F">
              <w:rPr>
                <w:rFonts w:ascii="Times New Roman" w:hAnsi="Times New Roman" w:cs="Times New Roman"/>
                <w:sz w:val="28"/>
              </w:rPr>
              <w:t>Выпускные квалификационные экзамены</w:t>
            </w:r>
          </w:p>
        </w:tc>
        <w:tc>
          <w:tcPr>
            <w:tcW w:w="1316" w:type="dxa"/>
            <w:vAlign w:val="center"/>
          </w:tcPr>
          <w:p w:rsidR="000E5C8B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95" w:type="dxa"/>
          </w:tcPr>
          <w:p w:rsidR="000E5C8B" w:rsidRPr="00881E05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C8B" w:rsidRPr="00881E05" w:rsidTr="00B93185">
        <w:tc>
          <w:tcPr>
            <w:tcW w:w="2542" w:type="dxa"/>
          </w:tcPr>
          <w:p w:rsidR="000E5C8B" w:rsidRDefault="000E5C8B" w:rsidP="00B9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5430" w:type="dxa"/>
          </w:tcPr>
          <w:p w:rsidR="000E5C8B" w:rsidRPr="00EA7880" w:rsidRDefault="000E5C8B" w:rsidP="00B9318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</w:tcPr>
          <w:p w:rsidR="000E5C8B" w:rsidRPr="00881E05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 часов</w:t>
            </w:r>
          </w:p>
        </w:tc>
        <w:tc>
          <w:tcPr>
            <w:tcW w:w="1395" w:type="dxa"/>
          </w:tcPr>
          <w:p w:rsidR="000E5C8B" w:rsidRPr="00881E05" w:rsidRDefault="000E5C8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5C8B" w:rsidRPr="00881E05" w:rsidRDefault="000E5C8B" w:rsidP="000E5C8B">
      <w:pPr>
        <w:rPr>
          <w:rFonts w:ascii="Times New Roman" w:hAnsi="Times New Roman" w:cs="Times New Roman"/>
          <w:sz w:val="28"/>
          <w:szCs w:val="28"/>
        </w:rPr>
      </w:pPr>
    </w:p>
    <w:p w:rsidR="000E5C8B" w:rsidRPr="00B77698" w:rsidRDefault="000E5C8B" w:rsidP="000E5C8B">
      <w:pPr>
        <w:rPr>
          <w:sz w:val="23"/>
          <w:szCs w:val="23"/>
        </w:rPr>
      </w:pPr>
    </w:p>
    <w:p w:rsidR="000E5C8B" w:rsidRDefault="000E5C8B" w:rsidP="000E5C8B">
      <w:pPr>
        <w:rPr>
          <w:sz w:val="23"/>
          <w:szCs w:val="23"/>
        </w:rPr>
      </w:pPr>
    </w:p>
    <w:p w:rsidR="000E5C8B" w:rsidRDefault="000E5C8B" w:rsidP="000E5C8B">
      <w:pPr>
        <w:rPr>
          <w:sz w:val="23"/>
          <w:szCs w:val="23"/>
        </w:rPr>
      </w:pPr>
    </w:p>
    <w:p w:rsidR="000E5C8B" w:rsidRDefault="000E5C8B" w:rsidP="000E5C8B">
      <w:pPr>
        <w:rPr>
          <w:sz w:val="23"/>
          <w:szCs w:val="23"/>
        </w:rPr>
      </w:pPr>
    </w:p>
    <w:p w:rsidR="000E5C8B" w:rsidRDefault="000E5C8B" w:rsidP="000E5C8B">
      <w:pPr>
        <w:rPr>
          <w:sz w:val="23"/>
          <w:szCs w:val="23"/>
        </w:rPr>
      </w:pPr>
    </w:p>
    <w:p w:rsidR="000E5C8B" w:rsidRDefault="000E5C8B" w:rsidP="000E5C8B">
      <w:pPr>
        <w:rPr>
          <w:sz w:val="23"/>
          <w:szCs w:val="23"/>
        </w:rPr>
      </w:pPr>
    </w:p>
    <w:p w:rsidR="000E5C8B" w:rsidRDefault="000E5C8B" w:rsidP="000E5C8B">
      <w:pPr>
        <w:rPr>
          <w:sz w:val="23"/>
          <w:szCs w:val="23"/>
        </w:rPr>
      </w:pPr>
    </w:p>
    <w:p w:rsidR="000E5C8B" w:rsidRPr="00312A17" w:rsidRDefault="000E5C8B" w:rsidP="000E5C8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3</w:t>
      </w:r>
      <w:r w:rsidRPr="00312A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КОНТРОЛЬ И ОЦЕНКА РЕЗУЛЬТАТОВ ОСВОЕНИЯ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ПРОГРАММЫ УЧЕБНОЙ И ПРОИЗВОДСТВЕННОЙ ПРАКТИКИ</w:t>
      </w:r>
    </w:p>
    <w:p w:rsidR="000E5C8B" w:rsidRPr="00312A17" w:rsidRDefault="000E5C8B" w:rsidP="000E5C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12A17">
        <w:rPr>
          <w:rFonts w:ascii="Times New Roman" w:hAnsi="Times New Roman" w:cs="Times New Roman"/>
          <w:color w:val="000000"/>
          <w:sz w:val="28"/>
          <w:szCs w:val="28"/>
        </w:rPr>
        <w:t>Текущий ко</w:t>
      </w:r>
      <w:r>
        <w:rPr>
          <w:rFonts w:ascii="Times New Roman" w:hAnsi="Times New Roman" w:cs="Times New Roman"/>
          <w:color w:val="000000"/>
          <w:sz w:val="28"/>
          <w:szCs w:val="28"/>
        </w:rPr>
        <w:t>нтроль проводится мастером производственного обучения</w:t>
      </w:r>
      <w:r w:rsidRPr="00312A17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hAnsi="Times New Roman" w:cs="Times New Roman"/>
          <w:color w:val="000000"/>
          <w:sz w:val="28"/>
          <w:szCs w:val="28"/>
        </w:rPr>
        <w:t>процессе проведения проверочных работ</w:t>
      </w:r>
      <w:r w:rsidRPr="00312A17">
        <w:rPr>
          <w:rFonts w:ascii="Times New Roman" w:hAnsi="Times New Roman" w:cs="Times New Roman"/>
          <w:color w:val="000000"/>
          <w:sz w:val="28"/>
          <w:szCs w:val="28"/>
        </w:rPr>
        <w:t xml:space="preserve">, а также выполнения обучающимися индивидуальных заданий. </w:t>
      </w:r>
    </w:p>
    <w:p w:rsidR="000E5C8B" w:rsidRPr="00312A17" w:rsidRDefault="000E5C8B" w:rsidP="000E5C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12A17">
        <w:rPr>
          <w:rFonts w:ascii="Times New Roman" w:hAnsi="Times New Roman" w:cs="Times New Roman"/>
          <w:color w:val="000000"/>
          <w:sz w:val="28"/>
          <w:szCs w:val="28"/>
        </w:rPr>
        <w:t xml:space="preserve">Для текущего контроля </w:t>
      </w:r>
      <w:r>
        <w:rPr>
          <w:rFonts w:ascii="Times New Roman" w:hAnsi="Times New Roman" w:cs="Times New Roman"/>
          <w:color w:val="000000"/>
          <w:sz w:val="28"/>
          <w:szCs w:val="28"/>
        </w:rPr>
        <w:t>применять фонды оценочных средств (ФОС) (таблица)</w:t>
      </w:r>
      <w:r w:rsidRPr="00312A1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E5C8B" w:rsidRPr="00312A17" w:rsidRDefault="000E5C8B" w:rsidP="000E5C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8"/>
        <w:gridCol w:w="4629"/>
      </w:tblGrid>
      <w:tr w:rsidR="000E5C8B" w:rsidRPr="00312A17" w:rsidTr="00B93185">
        <w:trPr>
          <w:trHeight w:val="243"/>
        </w:trPr>
        <w:tc>
          <w:tcPr>
            <w:tcW w:w="4628" w:type="dxa"/>
          </w:tcPr>
          <w:p w:rsidR="000E5C8B" w:rsidRPr="00312A17" w:rsidRDefault="000E5C8B" w:rsidP="00B93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A1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Результаты обучения </w:t>
            </w:r>
          </w:p>
          <w:p w:rsidR="000E5C8B" w:rsidRPr="00312A17" w:rsidRDefault="000E5C8B" w:rsidP="00B93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A1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(освоенные умения, усвоенные знания) </w:t>
            </w:r>
          </w:p>
        </w:tc>
        <w:tc>
          <w:tcPr>
            <w:tcW w:w="4628" w:type="dxa"/>
          </w:tcPr>
          <w:p w:rsidR="000E5C8B" w:rsidRPr="00312A17" w:rsidRDefault="000E5C8B" w:rsidP="00B93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A1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ы и методы контроля и оценки ре</w:t>
            </w:r>
            <w:r w:rsidRPr="00312A1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зультатов обучения </w:t>
            </w:r>
          </w:p>
        </w:tc>
      </w:tr>
      <w:tr w:rsidR="000E5C8B" w:rsidRPr="00312A17" w:rsidTr="00B93185">
        <w:trPr>
          <w:trHeight w:val="245"/>
        </w:trPr>
        <w:tc>
          <w:tcPr>
            <w:tcW w:w="9257" w:type="dxa"/>
            <w:gridSpan w:val="2"/>
          </w:tcPr>
          <w:p w:rsidR="000E5C8B" w:rsidRPr="00312A17" w:rsidRDefault="000E5C8B" w:rsidP="00B93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рез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ультате освоения </w:t>
            </w:r>
            <w:r w:rsidRPr="009312C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программы учебной и производственной практики</w:t>
            </w:r>
            <w:r w:rsidRPr="009312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</w:t>
            </w:r>
            <w:r w:rsidRPr="00312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чающийся должен </w:t>
            </w:r>
            <w:r w:rsidRPr="00312A1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уметь: </w:t>
            </w:r>
          </w:p>
        </w:tc>
      </w:tr>
      <w:tr w:rsidR="000E5C8B" w:rsidRPr="00312A17" w:rsidTr="00B93185">
        <w:trPr>
          <w:trHeight w:val="385"/>
        </w:trPr>
        <w:tc>
          <w:tcPr>
            <w:tcW w:w="4628" w:type="dxa"/>
          </w:tcPr>
          <w:p w:rsidR="000E5C8B" w:rsidRPr="004E6030" w:rsidRDefault="000E5C8B" w:rsidP="00B9318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</w:t>
            </w:r>
            <w:r w:rsidRPr="004E6030">
              <w:rPr>
                <w:sz w:val="28"/>
                <w:szCs w:val="28"/>
              </w:rPr>
              <w:t xml:space="preserve">ыполнять подготовительные работы </w:t>
            </w:r>
            <w:r>
              <w:rPr>
                <w:sz w:val="28"/>
                <w:szCs w:val="28"/>
              </w:rPr>
              <w:t>при производстве малярных работ;</w:t>
            </w:r>
          </w:p>
          <w:p w:rsidR="000E5C8B" w:rsidRPr="004E6030" w:rsidRDefault="000E5C8B" w:rsidP="00B9318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</w:t>
            </w:r>
            <w:r w:rsidRPr="004E6030">
              <w:rPr>
                <w:sz w:val="28"/>
                <w:szCs w:val="28"/>
              </w:rPr>
              <w:t>крашивать поверхности различными малярными составами</w:t>
            </w:r>
            <w:r>
              <w:rPr>
                <w:sz w:val="28"/>
                <w:szCs w:val="28"/>
              </w:rPr>
              <w:t>;</w:t>
            </w:r>
            <w:r w:rsidRPr="004E6030">
              <w:rPr>
                <w:sz w:val="28"/>
                <w:szCs w:val="28"/>
              </w:rPr>
              <w:t xml:space="preserve"> </w:t>
            </w:r>
          </w:p>
          <w:p w:rsidR="000E5C8B" w:rsidRPr="004E6030" w:rsidRDefault="000E5C8B" w:rsidP="00B9318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оклеивать </w:t>
            </w:r>
            <w:r w:rsidRPr="004E6030">
              <w:rPr>
                <w:sz w:val="28"/>
                <w:szCs w:val="28"/>
              </w:rPr>
              <w:t>поверхности различными материалами</w:t>
            </w:r>
            <w:r>
              <w:rPr>
                <w:sz w:val="28"/>
                <w:szCs w:val="28"/>
              </w:rPr>
              <w:t>;</w:t>
            </w:r>
            <w:r w:rsidRPr="004E6030">
              <w:rPr>
                <w:sz w:val="28"/>
                <w:szCs w:val="28"/>
              </w:rPr>
              <w:t xml:space="preserve"> </w:t>
            </w:r>
          </w:p>
          <w:p w:rsidR="000E5C8B" w:rsidRPr="00D17590" w:rsidRDefault="000E5C8B" w:rsidP="00B93185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Pr="00D17590">
              <w:rPr>
                <w:rFonts w:ascii="Times New Roman" w:hAnsi="Times New Roman" w:cs="Times New Roman"/>
                <w:sz w:val="28"/>
                <w:szCs w:val="28"/>
              </w:rPr>
              <w:t>ыполнять ремонт 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ашенных и оклеенных поверхностей;</w:t>
            </w:r>
          </w:p>
          <w:p w:rsidR="000E5C8B" w:rsidRPr="00312A17" w:rsidRDefault="000E5C8B" w:rsidP="00B93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28" w:type="dxa"/>
          </w:tcPr>
          <w:p w:rsidR="000E5C8B" w:rsidRPr="00312A17" w:rsidRDefault="000E5C8B" w:rsidP="00B93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Проверочные и пробные квалификационные   работы</w:t>
            </w:r>
          </w:p>
        </w:tc>
      </w:tr>
      <w:tr w:rsidR="000E5C8B" w:rsidRPr="00312A17" w:rsidTr="00B93185">
        <w:trPr>
          <w:trHeight w:val="245"/>
        </w:trPr>
        <w:tc>
          <w:tcPr>
            <w:tcW w:w="9257" w:type="dxa"/>
            <w:gridSpan w:val="2"/>
          </w:tcPr>
          <w:p w:rsidR="000E5C8B" w:rsidRPr="00312A17" w:rsidRDefault="000E5C8B" w:rsidP="00B93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рез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ультате освоения </w:t>
            </w:r>
            <w:r w:rsidRPr="009312C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программы учебной и производственной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практики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обу</w:t>
            </w:r>
            <w:r w:rsidRPr="00312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чающийся должен </w:t>
            </w:r>
            <w:r w:rsidRPr="00312A1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знать: </w:t>
            </w:r>
          </w:p>
        </w:tc>
      </w:tr>
      <w:tr w:rsidR="000E5C8B" w:rsidRPr="00312A17" w:rsidTr="00B93185">
        <w:trPr>
          <w:trHeight w:val="245"/>
        </w:trPr>
        <w:tc>
          <w:tcPr>
            <w:tcW w:w="4628" w:type="dxa"/>
          </w:tcPr>
          <w:p w:rsidR="000E5C8B" w:rsidRDefault="000E5C8B" w:rsidP="00B9318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технологию окраски поверхностей </w:t>
            </w:r>
            <w:r w:rsidRPr="00AD622A">
              <w:rPr>
                <w:rFonts w:ascii="Times New Roman" w:hAnsi="Times New Roman" w:cs="Times New Roman"/>
                <w:sz w:val="28"/>
                <w:szCs w:val="28"/>
              </w:rPr>
              <w:t>различными малярными составами;</w:t>
            </w:r>
          </w:p>
          <w:p w:rsidR="000E5C8B" w:rsidRPr="00312A17" w:rsidRDefault="000E5C8B" w:rsidP="00B93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технологию оклейки поверхностей различными материалами;</w:t>
            </w:r>
          </w:p>
        </w:tc>
        <w:tc>
          <w:tcPr>
            <w:tcW w:w="4628" w:type="dxa"/>
          </w:tcPr>
          <w:p w:rsidR="000E5C8B" w:rsidRPr="00AD622A" w:rsidRDefault="000E5C8B" w:rsidP="00B93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AD622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Тестирование, устные опросы</w:t>
            </w:r>
          </w:p>
        </w:tc>
      </w:tr>
    </w:tbl>
    <w:p w:rsidR="000E5C8B" w:rsidRPr="00B77698" w:rsidRDefault="000E5C8B" w:rsidP="000E5C8B">
      <w:pPr>
        <w:rPr>
          <w:sz w:val="23"/>
          <w:szCs w:val="23"/>
        </w:rPr>
      </w:pPr>
    </w:p>
    <w:p w:rsidR="000E5C8B" w:rsidRPr="00B77698" w:rsidRDefault="000E5C8B" w:rsidP="000E5C8B">
      <w:pPr>
        <w:rPr>
          <w:sz w:val="23"/>
          <w:szCs w:val="23"/>
        </w:rPr>
      </w:pPr>
    </w:p>
    <w:p w:rsidR="000E5C8B" w:rsidRPr="00B77698" w:rsidRDefault="000E5C8B" w:rsidP="000E5C8B">
      <w:pPr>
        <w:rPr>
          <w:sz w:val="23"/>
          <w:szCs w:val="23"/>
        </w:rPr>
      </w:pPr>
    </w:p>
    <w:p w:rsidR="000E5C8B" w:rsidRPr="00B77698" w:rsidRDefault="000E5C8B" w:rsidP="000E5C8B">
      <w:pPr>
        <w:rPr>
          <w:sz w:val="23"/>
          <w:szCs w:val="23"/>
        </w:rPr>
      </w:pPr>
    </w:p>
    <w:p w:rsidR="000E5C8B" w:rsidRPr="00B77698" w:rsidRDefault="000E5C8B" w:rsidP="000E5C8B">
      <w:pPr>
        <w:rPr>
          <w:sz w:val="23"/>
          <w:szCs w:val="23"/>
        </w:rPr>
      </w:pPr>
    </w:p>
    <w:p w:rsidR="000E5C8B" w:rsidRDefault="000E5C8B" w:rsidP="000E5C8B">
      <w:pPr>
        <w:tabs>
          <w:tab w:val="left" w:pos="5520"/>
        </w:tabs>
        <w:rPr>
          <w:sz w:val="23"/>
          <w:szCs w:val="23"/>
        </w:rPr>
      </w:pPr>
      <w:r>
        <w:rPr>
          <w:sz w:val="23"/>
          <w:szCs w:val="23"/>
        </w:rPr>
        <w:tab/>
      </w:r>
    </w:p>
    <w:p w:rsidR="000E5C8B" w:rsidRDefault="000E5C8B" w:rsidP="000E5C8B">
      <w:pPr>
        <w:tabs>
          <w:tab w:val="left" w:pos="5520"/>
        </w:tabs>
        <w:rPr>
          <w:sz w:val="23"/>
          <w:szCs w:val="23"/>
        </w:rPr>
        <w:sectPr w:rsidR="000E5C8B" w:rsidSect="00844085">
          <w:pgSz w:w="11907" w:h="16840" w:code="9"/>
          <w:pgMar w:top="720" w:right="720" w:bottom="720" w:left="720" w:header="709" w:footer="709" w:gutter="0"/>
          <w:cols w:space="708"/>
          <w:docGrid w:linePitch="360"/>
        </w:sectPr>
      </w:pPr>
    </w:p>
    <w:p w:rsidR="000E5C8B" w:rsidRPr="00542CCA" w:rsidRDefault="000E5C8B" w:rsidP="000E5C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4</w:t>
      </w:r>
      <w:r w:rsidRPr="00542C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.УСЛОВИЯ РЕАЛИЗАЦИИ ПРОГРАММЫ </w:t>
      </w:r>
      <w:r w:rsidRPr="009312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УЧЕБНОЙ И ПРОИЗВОДСТВЕННОЙ ПРАКТИКИ</w:t>
      </w:r>
    </w:p>
    <w:p w:rsidR="000E5C8B" w:rsidRPr="00542CCA" w:rsidRDefault="000E5C8B" w:rsidP="000E5C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Pr="00542C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.1. Требования к минимальному материально-техническому обеспечению </w:t>
      </w:r>
    </w:p>
    <w:p w:rsidR="000E5C8B" w:rsidRPr="00542CCA" w:rsidRDefault="000E5C8B" w:rsidP="000E5C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2CCA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программы </w:t>
      </w:r>
      <w:r w:rsidRPr="00542CCA">
        <w:rPr>
          <w:rFonts w:ascii="Times New Roman" w:hAnsi="Times New Roman" w:cs="Times New Roman"/>
          <w:color w:val="000000"/>
          <w:sz w:val="28"/>
          <w:szCs w:val="28"/>
        </w:rPr>
        <w:t xml:space="preserve">учебной </w:t>
      </w:r>
      <w:r>
        <w:rPr>
          <w:rFonts w:ascii="Times New Roman" w:hAnsi="Times New Roman" w:cs="Times New Roman"/>
          <w:color w:val="000000"/>
          <w:sz w:val="28"/>
          <w:szCs w:val="28"/>
        </w:rPr>
        <w:t>практики</w:t>
      </w:r>
      <w:r w:rsidRPr="00542C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требует наличия учебно-производственных  мастерских.</w:t>
      </w:r>
      <w:r w:rsidRPr="00542C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E5C8B" w:rsidRPr="00542CCA" w:rsidRDefault="000E5C8B" w:rsidP="000E5C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2CCA">
        <w:rPr>
          <w:rFonts w:ascii="Times New Roman" w:hAnsi="Times New Roman" w:cs="Times New Roman"/>
          <w:color w:val="000000"/>
          <w:sz w:val="28"/>
          <w:szCs w:val="28"/>
        </w:rPr>
        <w:t>Оборудование учебно</w:t>
      </w:r>
      <w:r>
        <w:rPr>
          <w:rFonts w:ascii="Times New Roman" w:hAnsi="Times New Roman" w:cs="Times New Roman"/>
          <w:color w:val="000000"/>
          <w:sz w:val="28"/>
          <w:szCs w:val="28"/>
        </w:rPr>
        <w:t>-производственных мастерских</w:t>
      </w:r>
      <w:r w:rsidRPr="00542CCA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0E5C8B" w:rsidRPr="00542CCA" w:rsidRDefault="000E5C8B" w:rsidP="000E5C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Рабочий стол мастера производственного обучения</w:t>
      </w:r>
      <w:r w:rsidRPr="00542CCA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0E5C8B" w:rsidRPr="00542CCA" w:rsidRDefault="000E5C8B" w:rsidP="000E5C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542CCA">
        <w:rPr>
          <w:rFonts w:ascii="Times New Roman" w:hAnsi="Times New Roman" w:cs="Times New Roman"/>
          <w:color w:val="000000"/>
          <w:sz w:val="28"/>
          <w:szCs w:val="28"/>
        </w:rPr>
        <w:t xml:space="preserve">. Стул; </w:t>
      </w:r>
    </w:p>
    <w:p w:rsidR="000E5C8B" w:rsidRPr="00542CCA" w:rsidRDefault="000E5C8B" w:rsidP="000E5C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Скамейки </w:t>
      </w:r>
      <w:r w:rsidRPr="00542C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парты </w:t>
      </w:r>
      <w:r w:rsidRPr="00542CCA">
        <w:rPr>
          <w:rFonts w:ascii="Times New Roman" w:hAnsi="Times New Roman" w:cs="Times New Roman"/>
          <w:color w:val="000000"/>
          <w:sz w:val="28"/>
          <w:szCs w:val="28"/>
        </w:rPr>
        <w:t>для обучающихся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(3 комплекта)</w:t>
      </w:r>
      <w:r w:rsidRPr="00542CCA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0E5C8B" w:rsidRDefault="000E5C8B" w:rsidP="000E5C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Компьютер мастера производственного обучения</w:t>
      </w:r>
      <w:r w:rsidRPr="00542CC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E5C8B" w:rsidRPr="00542CCA" w:rsidRDefault="000E5C8B" w:rsidP="000E5C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Макеты помещений с видами малярных работ;</w:t>
      </w:r>
    </w:p>
    <w:p w:rsidR="000E5C8B" w:rsidRDefault="000E5C8B" w:rsidP="000E5C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6.Образцы отделочных материалов;</w:t>
      </w:r>
    </w:p>
    <w:p w:rsidR="000E5C8B" w:rsidRPr="00542CCA" w:rsidRDefault="000E5C8B" w:rsidP="000E5C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7.Плакаты с видами отделочных работ;</w:t>
      </w:r>
    </w:p>
    <w:p w:rsidR="000E5C8B" w:rsidRDefault="000E5C8B" w:rsidP="000E5C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 Стенды с инструментами</w:t>
      </w:r>
      <w:r w:rsidRPr="00542CCA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0E5C8B" w:rsidRPr="00542CCA" w:rsidRDefault="000E5C8B" w:rsidP="000E5C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 Тренажерная кабина;</w:t>
      </w:r>
    </w:p>
    <w:p w:rsidR="000E5C8B" w:rsidRPr="00542CCA" w:rsidRDefault="000E5C8B" w:rsidP="000E5C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2CCA">
        <w:rPr>
          <w:rFonts w:ascii="Times New Roman" w:hAnsi="Times New Roman" w:cs="Times New Roman"/>
          <w:color w:val="000000"/>
          <w:sz w:val="28"/>
          <w:szCs w:val="28"/>
        </w:rPr>
        <w:t xml:space="preserve">Технические средства обучения: </w:t>
      </w:r>
    </w:p>
    <w:p w:rsidR="000E5C8B" w:rsidRDefault="000E5C8B" w:rsidP="000E5C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2CCA">
        <w:rPr>
          <w:rFonts w:ascii="Times New Roman" w:hAnsi="Times New Roman" w:cs="Times New Roman"/>
          <w:color w:val="000000"/>
          <w:sz w:val="28"/>
          <w:szCs w:val="28"/>
        </w:rPr>
        <w:t>- ком</w:t>
      </w:r>
      <w:r>
        <w:rPr>
          <w:rFonts w:ascii="Times New Roman" w:hAnsi="Times New Roman" w:cs="Times New Roman"/>
          <w:color w:val="000000"/>
          <w:sz w:val="28"/>
          <w:szCs w:val="28"/>
        </w:rPr>
        <w:t>пьютер без выхода в сеть Интернет</w:t>
      </w:r>
      <w:r w:rsidRPr="00542CC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E5C8B" w:rsidRPr="00542CCA" w:rsidRDefault="000E5C8B" w:rsidP="000E5C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Pr="00542C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.2. Информационное обеспечение обучения </w:t>
      </w:r>
    </w:p>
    <w:p w:rsidR="000E5C8B" w:rsidRPr="00542CCA" w:rsidRDefault="000E5C8B" w:rsidP="000E5C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2C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Перечень рекомендуемых учебных изданий,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дополнительной ли</w:t>
      </w:r>
      <w:r w:rsidRPr="00542C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тературы</w:t>
      </w:r>
    </w:p>
    <w:p w:rsidR="000E5C8B" w:rsidRPr="00542CCA" w:rsidRDefault="000E5C8B" w:rsidP="000E5C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2CCA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источники: </w:t>
      </w:r>
    </w:p>
    <w:p w:rsidR="000E5C8B" w:rsidRDefault="000E5C8B" w:rsidP="000E5C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1.Белоусов Е.Д</w:t>
      </w:r>
      <w:r w:rsidRPr="00542CCA">
        <w:rPr>
          <w:rFonts w:ascii="Times New Roman" w:hAnsi="Times New Roman" w:cs="Times New Roman"/>
          <w:color w:val="000000"/>
          <w:sz w:val="28"/>
          <w:szCs w:val="28"/>
        </w:rPr>
        <w:t xml:space="preserve">.,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Технология малярных работ. М: </w:t>
      </w:r>
      <w:r w:rsidRPr="00542CCA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Высшая школа», 198</w:t>
      </w:r>
      <w:r w:rsidRPr="00542CCA">
        <w:rPr>
          <w:rFonts w:ascii="Times New Roman" w:hAnsi="Times New Roman" w:cs="Times New Roman"/>
          <w:color w:val="000000"/>
          <w:sz w:val="28"/>
          <w:szCs w:val="28"/>
        </w:rPr>
        <w:t xml:space="preserve">0. </w:t>
      </w:r>
    </w:p>
    <w:p w:rsidR="000E5C8B" w:rsidRDefault="000E5C8B" w:rsidP="000E5C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2.Ивлев А.А., Кальгин А.А., Скок О.М., Отделочные строительные материалы. М: ИРПО, 1998.</w:t>
      </w:r>
    </w:p>
    <w:p w:rsidR="000E5C8B" w:rsidRPr="00542CCA" w:rsidRDefault="000E5C8B" w:rsidP="000E5C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Черноус Г.Г., Штукатурные работы. М: ИЦ «Академия», 20</w:t>
      </w:r>
      <w:r w:rsidRPr="00542CCA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542CC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E5C8B" w:rsidRPr="00542CCA" w:rsidRDefault="000E5C8B" w:rsidP="000E5C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2CCA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Дополнительные источники: </w:t>
      </w:r>
    </w:p>
    <w:p w:rsidR="000E5C8B" w:rsidRPr="00542CCA" w:rsidRDefault="000E5C8B" w:rsidP="000E5C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2CCA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Фролова Л.Ф, Технология малярных работ. Рабочая тетрадь. – М.: </w:t>
      </w:r>
      <w:r w:rsidRPr="00542CCA">
        <w:rPr>
          <w:rFonts w:ascii="Times New Roman" w:hAnsi="Times New Roman" w:cs="Times New Roman"/>
          <w:color w:val="000000"/>
          <w:sz w:val="28"/>
          <w:szCs w:val="28"/>
        </w:rPr>
        <w:t xml:space="preserve">ИЦ «Академия», 2010. </w:t>
      </w:r>
    </w:p>
    <w:p w:rsidR="000E5C8B" w:rsidRPr="00DD5189" w:rsidRDefault="000E5C8B" w:rsidP="000E5C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2CCA">
        <w:rPr>
          <w:rFonts w:ascii="Times New Roman" w:hAnsi="Times New Roman" w:cs="Times New Roman"/>
          <w:color w:val="000000"/>
          <w:sz w:val="28"/>
          <w:szCs w:val="28"/>
        </w:rPr>
        <w:t xml:space="preserve">2. Завражин Н.Н. Технология отделочных строительных работ. – М.: ОИЦ «Академия», 2009. </w:t>
      </w:r>
    </w:p>
    <w:p w:rsidR="00703B8D" w:rsidRDefault="00703B8D" w:rsidP="000E5C8B">
      <w:pPr>
        <w:spacing w:before="100" w:beforeAutospacing="1" w:after="0" w:line="240" w:lineRule="auto"/>
        <w:ind w:left="-278" w:right="-60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03B8D" w:rsidRDefault="00703B8D" w:rsidP="007F7391">
      <w:pPr>
        <w:autoSpaceDE w:val="0"/>
        <w:autoSpaceDN w:val="0"/>
        <w:adjustRightInd w:val="0"/>
        <w:spacing w:after="0" w:line="240" w:lineRule="auto"/>
        <w:ind w:left="778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3B8D" w:rsidRDefault="00703B8D" w:rsidP="007F7391">
      <w:pPr>
        <w:autoSpaceDE w:val="0"/>
        <w:autoSpaceDN w:val="0"/>
        <w:adjustRightInd w:val="0"/>
        <w:spacing w:after="0" w:line="240" w:lineRule="auto"/>
        <w:ind w:left="778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3B8D" w:rsidRDefault="00703B8D" w:rsidP="007F7391">
      <w:pPr>
        <w:autoSpaceDE w:val="0"/>
        <w:autoSpaceDN w:val="0"/>
        <w:adjustRightInd w:val="0"/>
        <w:spacing w:after="0" w:line="240" w:lineRule="auto"/>
        <w:ind w:left="778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7391" w:rsidRPr="007F7391" w:rsidRDefault="007F7391" w:rsidP="007F7391">
      <w:pPr>
        <w:autoSpaceDE w:val="0"/>
        <w:autoSpaceDN w:val="0"/>
        <w:adjustRightInd w:val="0"/>
        <w:spacing w:after="0" w:line="240" w:lineRule="auto"/>
        <w:ind w:left="778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391">
        <w:rPr>
          <w:rFonts w:ascii="Times New Roman" w:hAnsi="Times New Roman" w:cs="Times New Roman"/>
          <w:b/>
          <w:sz w:val="28"/>
          <w:szCs w:val="28"/>
        </w:rPr>
        <w:t xml:space="preserve">Приложение 5. </w:t>
      </w:r>
    </w:p>
    <w:p w:rsidR="00E2781B" w:rsidRPr="0011600D" w:rsidRDefault="00E2781B" w:rsidP="00E2781B">
      <w:pPr>
        <w:pStyle w:val="Default"/>
      </w:pPr>
      <w:r>
        <w:t xml:space="preserve">                                                                                                                 </w:t>
      </w:r>
      <w:r w:rsidRPr="0011600D">
        <w:t xml:space="preserve">Утверждаю:    </w:t>
      </w:r>
    </w:p>
    <w:p w:rsidR="00E2781B" w:rsidRPr="0011600D" w:rsidRDefault="00E2781B" w:rsidP="00E2781B">
      <w:pPr>
        <w:pStyle w:val="Default"/>
      </w:pPr>
      <w:r w:rsidRPr="0011600D">
        <w:t xml:space="preserve">                                                                                                                 Директор </w:t>
      </w:r>
      <w:r>
        <w:t>Санкт-</w:t>
      </w:r>
      <w:r w:rsidRPr="0011600D">
        <w:t xml:space="preserve">Петербургского </w:t>
      </w:r>
    </w:p>
    <w:p w:rsidR="00E2781B" w:rsidRPr="0011600D" w:rsidRDefault="00E2781B" w:rsidP="00E2781B">
      <w:pPr>
        <w:pStyle w:val="Default"/>
      </w:pPr>
      <w:r w:rsidRPr="0011600D">
        <w:t xml:space="preserve">                                                                                                                 специального профессионального                                            </w:t>
      </w:r>
    </w:p>
    <w:p w:rsidR="00E2781B" w:rsidRPr="0011600D" w:rsidRDefault="00E2781B" w:rsidP="00E2781B">
      <w:pPr>
        <w:pStyle w:val="Default"/>
      </w:pPr>
      <w:r w:rsidRPr="0011600D">
        <w:t xml:space="preserve">                                                                                                                 училища </w:t>
      </w:r>
    </w:p>
    <w:p w:rsidR="00E2781B" w:rsidRPr="0011600D" w:rsidRDefault="00E2781B" w:rsidP="00E2781B">
      <w:pPr>
        <w:pStyle w:val="Default"/>
      </w:pPr>
      <w:r w:rsidRPr="0011600D">
        <w:t xml:space="preserve">                                                                                                                 __________________В.В. Миронов</w:t>
      </w:r>
    </w:p>
    <w:p w:rsidR="00E2781B" w:rsidRPr="0011600D" w:rsidRDefault="00E2781B" w:rsidP="00E2781B">
      <w:pPr>
        <w:pStyle w:val="Default"/>
      </w:pPr>
      <w:r w:rsidRPr="0011600D">
        <w:t xml:space="preserve">                                                                                                                 «____»_________________2014 г.</w:t>
      </w:r>
    </w:p>
    <w:p w:rsidR="007F7391" w:rsidRPr="007F7391" w:rsidRDefault="007F7391" w:rsidP="00E2781B">
      <w:pPr>
        <w:autoSpaceDE w:val="0"/>
        <w:autoSpaceDN w:val="0"/>
        <w:adjustRightInd w:val="0"/>
        <w:spacing w:after="0" w:line="240" w:lineRule="auto"/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F7391" w:rsidRPr="007F7391" w:rsidRDefault="007F7391" w:rsidP="007F7391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7391" w:rsidRPr="007F7391" w:rsidRDefault="007F7391" w:rsidP="007F73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7391" w:rsidRPr="007F7391" w:rsidRDefault="007F7391" w:rsidP="007F73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7391" w:rsidRPr="007F7391" w:rsidRDefault="007F7391" w:rsidP="007F73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7391" w:rsidRPr="007F7391" w:rsidRDefault="007F7391" w:rsidP="007F73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7391" w:rsidRPr="007F7391" w:rsidRDefault="007F7391" w:rsidP="007F73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7391">
        <w:rPr>
          <w:rFonts w:ascii="Times New Roman" w:hAnsi="Times New Roman" w:cs="Times New Roman"/>
          <w:b/>
          <w:bCs/>
          <w:sz w:val="28"/>
          <w:szCs w:val="28"/>
        </w:rPr>
        <w:t>ПРОГРАММА УЧЕБНОЙ ДИСЦИПЛИНЫ</w:t>
      </w:r>
    </w:p>
    <w:p w:rsidR="007F7391" w:rsidRPr="007F7391" w:rsidRDefault="007F7391" w:rsidP="007F73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7391">
        <w:rPr>
          <w:rFonts w:ascii="Times New Roman" w:hAnsi="Times New Roman" w:cs="Times New Roman"/>
          <w:b/>
          <w:bCs/>
          <w:sz w:val="28"/>
          <w:szCs w:val="28"/>
        </w:rPr>
        <w:t xml:space="preserve"> ЭСТЕТИЧЕСКОЕ ВОСПИТАНИЕ</w:t>
      </w:r>
    </w:p>
    <w:p w:rsidR="007F7391" w:rsidRPr="007F7391" w:rsidRDefault="007F7391" w:rsidP="007F7391">
      <w:pPr>
        <w:tabs>
          <w:tab w:val="left" w:pos="2745"/>
          <w:tab w:val="left" w:pos="6756"/>
        </w:tabs>
        <w:rPr>
          <w:sz w:val="28"/>
          <w:szCs w:val="28"/>
        </w:rPr>
      </w:pPr>
      <w:r w:rsidRPr="007F7391">
        <w:rPr>
          <w:sz w:val="28"/>
          <w:szCs w:val="28"/>
        </w:rPr>
        <w:tab/>
      </w:r>
      <w:r w:rsidRPr="007F7391">
        <w:rPr>
          <w:sz w:val="28"/>
          <w:szCs w:val="28"/>
        </w:rPr>
        <w:tab/>
      </w:r>
    </w:p>
    <w:p w:rsidR="007F7391" w:rsidRPr="007F7391" w:rsidRDefault="007F7391" w:rsidP="007F7391">
      <w:pPr>
        <w:tabs>
          <w:tab w:val="left" w:pos="2745"/>
        </w:tabs>
        <w:jc w:val="center"/>
        <w:rPr>
          <w:sz w:val="28"/>
          <w:szCs w:val="28"/>
        </w:rPr>
      </w:pPr>
    </w:p>
    <w:p w:rsidR="007F7391" w:rsidRPr="007F7391" w:rsidRDefault="007F7391" w:rsidP="007F7391">
      <w:pPr>
        <w:tabs>
          <w:tab w:val="left" w:pos="2745"/>
        </w:tabs>
        <w:jc w:val="center"/>
        <w:rPr>
          <w:sz w:val="28"/>
          <w:szCs w:val="28"/>
        </w:rPr>
      </w:pPr>
    </w:p>
    <w:p w:rsidR="007F7391" w:rsidRPr="007F7391" w:rsidRDefault="007F7391" w:rsidP="007F7391">
      <w:pPr>
        <w:tabs>
          <w:tab w:val="left" w:pos="2745"/>
        </w:tabs>
        <w:jc w:val="center"/>
        <w:rPr>
          <w:sz w:val="28"/>
          <w:szCs w:val="28"/>
        </w:rPr>
      </w:pPr>
    </w:p>
    <w:p w:rsidR="007F7391" w:rsidRPr="007F7391" w:rsidRDefault="007F7391" w:rsidP="007F7391">
      <w:pPr>
        <w:tabs>
          <w:tab w:val="left" w:pos="2745"/>
        </w:tabs>
        <w:jc w:val="center"/>
        <w:rPr>
          <w:sz w:val="28"/>
          <w:szCs w:val="28"/>
        </w:rPr>
      </w:pPr>
    </w:p>
    <w:p w:rsidR="007F7391" w:rsidRPr="007F7391" w:rsidRDefault="007F7391" w:rsidP="007F7391">
      <w:pPr>
        <w:tabs>
          <w:tab w:val="left" w:pos="2745"/>
        </w:tabs>
        <w:jc w:val="center"/>
        <w:rPr>
          <w:sz w:val="28"/>
          <w:szCs w:val="28"/>
        </w:rPr>
      </w:pPr>
    </w:p>
    <w:p w:rsidR="007F7391" w:rsidRPr="007F7391" w:rsidRDefault="007F7391" w:rsidP="007F7391">
      <w:pPr>
        <w:tabs>
          <w:tab w:val="left" w:pos="2745"/>
        </w:tabs>
        <w:jc w:val="center"/>
        <w:rPr>
          <w:sz w:val="28"/>
          <w:szCs w:val="28"/>
        </w:rPr>
      </w:pPr>
    </w:p>
    <w:p w:rsidR="007F7391" w:rsidRPr="007F7391" w:rsidRDefault="007F7391" w:rsidP="007F7391">
      <w:pPr>
        <w:tabs>
          <w:tab w:val="left" w:pos="2745"/>
        </w:tabs>
        <w:jc w:val="center"/>
        <w:rPr>
          <w:sz w:val="28"/>
          <w:szCs w:val="28"/>
        </w:rPr>
      </w:pPr>
    </w:p>
    <w:p w:rsidR="007F7391" w:rsidRPr="007F7391" w:rsidRDefault="007F7391" w:rsidP="007F7391">
      <w:pPr>
        <w:tabs>
          <w:tab w:val="left" w:pos="2745"/>
        </w:tabs>
        <w:jc w:val="center"/>
        <w:rPr>
          <w:sz w:val="28"/>
          <w:szCs w:val="28"/>
        </w:rPr>
      </w:pPr>
    </w:p>
    <w:p w:rsidR="007F7391" w:rsidRPr="007F7391" w:rsidRDefault="007F7391" w:rsidP="007F7391">
      <w:pPr>
        <w:tabs>
          <w:tab w:val="left" w:pos="2745"/>
        </w:tabs>
        <w:jc w:val="center"/>
        <w:rPr>
          <w:sz w:val="28"/>
          <w:szCs w:val="28"/>
        </w:rPr>
      </w:pPr>
    </w:p>
    <w:p w:rsidR="007F7391" w:rsidRPr="007F7391" w:rsidRDefault="007F7391" w:rsidP="007F7391">
      <w:pPr>
        <w:tabs>
          <w:tab w:val="left" w:pos="2745"/>
        </w:tabs>
        <w:jc w:val="center"/>
        <w:rPr>
          <w:sz w:val="28"/>
          <w:szCs w:val="28"/>
        </w:rPr>
      </w:pPr>
    </w:p>
    <w:p w:rsidR="007F7391" w:rsidRPr="007F7391" w:rsidRDefault="007F7391" w:rsidP="007F7391">
      <w:pPr>
        <w:tabs>
          <w:tab w:val="left" w:pos="2745"/>
        </w:tabs>
        <w:jc w:val="center"/>
        <w:rPr>
          <w:sz w:val="28"/>
          <w:szCs w:val="28"/>
        </w:rPr>
      </w:pPr>
    </w:p>
    <w:p w:rsidR="007F7391" w:rsidRPr="007F7391" w:rsidRDefault="007F7391" w:rsidP="007F7391">
      <w:pPr>
        <w:tabs>
          <w:tab w:val="left" w:pos="2745"/>
        </w:tabs>
        <w:jc w:val="center"/>
        <w:rPr>
          <w:sz w:val="28"/>
          <w:szCs w:val="28"/>
        </w:rPr>
      </w:pPr>
    </w:p>
    <w:p w:rsidR="007F7391" w:rsidRPr="007F7391" w:rsidRDefault="007F7391" w:rsidP="007F7391">
      <w:pPr>
        <w:tabs>
          <w:tab w:val="left" w:pos="2745"/>
        </w:tabs>
        <w:jc w:val="center"/>
        <w:rPr>
          <w:sz w:val="28"/>
          <w:szCs w:val="28"/>
        </w:rPr>
      </w:pPr>
    </w:p>
    <w:p w:rsidR="007F7391" w:rsidRPr="007F7391" w:rsidRDefault="007F7391" w:rsidP="007F7391">
      <w:pPr>
        <w:tabs>
          <w:tab w:val="left" w:pos="2745"/>
        </w:tabs>
        <w:jc w:val="center"/>
        <w:rPr>
          <w:sz w:val="28"/>
          <w:szCs w:val="28"/>
        </w:rPr>
      </w:pPr>
    </w:p>
    <w:p w:rsidR="007F7391" w:rsidRPr="007F7391" w:rsidRDefault="007F7391" w:rsidP="00663694">
      <w:pPr>
        <w:tabs>
          <w:tab w:val="left" w:pos="2745"/>
        </w:tabs>
        <w:rPr>
          <w:rFonts w:ascii="Times New Roman" w:hAnsi="Times New Roman" w:cs="Times New Roman"/>
          <w:sz w:val="28"/>
          <w:szCs w:val="28"/>
        </w:rPr>
      </w:pPr>
      <w:r w:rsidRPr="007F7391">
        <w:rPr>
          <w:sz w:val="28"/>
          <w:szCs w:val="28"/>
        </w:rPr>
        <w:t xml:space="preserve">                                                                  </w:t>
      </w:r>
    </w:p>
    <w:p w:rsidR="007F7391" w:rsidRPr="007F7391" w:rsidRDefault="007F7391" w:rsidP="007F7391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F7391" w:rsidRPr="007F7391" w:rsidRDefault="007F7391" w:rsidP="00663694">
      <w:pPr>
        <w:tabs>
          <w:tab w:val="left" w:pos="2745"/>
        </w:tabs>
        <w:rPr>
          <w:rFonts w:ascii="Times New Roman" w:hAnsi="Times New Roman" w:cs="Times New Roman"/>
          <w:sz w:val="28"/>
          <w:szCs w:val="28"/>
        </w:rPr>
      </w:pPr>
      <w:r w:rsidRPr="007F7391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7F7391" w:rsidRPr="007F7391" w:rsidRDefault="007F7391" w:rsidP="007F7391">
      <w:pPr>
        <w:rPr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12"/>
        <w:gridCol w:w="4212"/>
      </w:tblGrid>
      <w:tr w:rsidR="007F7391" w:rsidRPr="007F7391" w:rsidTr="00B93185">
        <w:trPr>
          <w:trHeight w:val="109"/>
        </w:trPr>
        <w:tc>
          <w:tcPr>
            <w:tcW w:w="8424" w:type="dxa"/>
            <w:gridSpan w:val="2"/>
          </w:tcPr>
          <w:p w:rsidR="007F7391" w:rsidRPr="007F7391" w:rsidRDefault="007F7391" w:rsidP="007F73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3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</w:t>
            </w:r>
            <w:r w:rsidRPr="007F7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стр.</w:t>
            </w:r>
          </w:p>
        </w:tc>
      </w:tr>
      <w:tr w:rsidR="007F7391" w:rsidRPr="007F7391" w:rsidTr="00B93185">
        <w:trPr>
          <w:trHeight w:val="109"/>
        </w:trPr>
        <w:tc>
          <w:tcPr>
            <w:tcW w:w="4212" w:type="dxa"/>
          </w:tcPr>
          <w:p w:rsidR="007F7391" w:rsidRPr="007F7391" w:rsidRDefault="007F7391" w:rsidP="007F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391" w:rsidRPr="007F7391" w:rsidRDefault="007F7391" w:rsidP="007F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3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r w:rsidRPr="007F7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ПАСПОРТ ПРОГРАММЫ УЧЕБНОЙ ДИСЦИПЛИНЫ  ЭСТЕТИЧЕСКОЕ ВОСПИТАНИЕ</w:t>
            </w:r>
          </w:p>
        </w:tc>
        <w:tc>
          <w:tcPr>
            <w:tcW w:w="4212" w:type="dxa"/>
            <w:vAlign w:val="center"/>
          </w:tcPr>
          <w:p w:rsidR="007F7391" w:rsidRPr="007F7391" w:rsidRDefault="007F7391" w:rsidP="007F73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F7391" w:rsidRPr="007F7391" w:rsidRDefault="007F7391" w:rsidP="007F73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</w:t>
            </w:r>
            <w:r w:rsidR="00061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46</w:t>
            </w:r>
          </w:p>
        </w:tc>
      </w:tr>
      <w:tr w:rsidR="007F7391" w:rsidRPr="007F7391" w:rsidTr="00B93185">
        <w:trPr>
          <w:trHeight w:val="109"/>
        </w:trPr>
        <w:tc>
          <w:tcPr>
            <w:tcW w:w="4212" w:type="dxa"/>
          </w:tcPr>
          <w:p w:rsidR="007F7391" w:rsidRPr="007F7391" w:rsidRDefault="007F7391" w:rsidP="007F73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2" w:type="dxa"/>
          </w:tcPr>
          <w:p w:rsidR="007F7391" w:rsidRPr="007F7391" w:rsidRDefault="007F7391" w:rsidP="007F73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7391" w:rsidRPr="007F7391" w:rsidTr="00B93185">
        <w:trPr>
          <w:trHeight w:val="248"/>
        </w:trPr>
        <w:tc>
          <w:tcPr>
            <w:tcW w:w="4212" w:type="dxa"/>
            <w:vAlign w:val="center"/>
          </w:tcPr>
          <w:p w:rsidR="007F7391" w:rsidRPr="007F7391" w:rsidRDefault="007F7391" w:rsidP="007F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391" w:rsidRPr="007F7391" w:rsidRDefault="007F7391" w:rsidP="007F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3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  <w:r w:rsidRPr="007F73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E1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 ПЛАН</w:t>
            </w:r>
            <w:r w:rsidRPr="007F7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СОДЕРЖАНИЕ УЧЕБНОЙ ДИСЦИПЛИНЫ ЭСТЕТИЧЕСКОЕ ВОСПИТАНИЕ  </w:t>
            </w:r>
          </w:p>
          <w:p w:rsidR="007F7391" w:rsidRPr="007F7391" w:rsidRDefault="007F7391" w:rsidP="007F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2" w:type="dxa"/>
            <w:vAlign w:val="center"/>
          </w:tcPr>
          <w:p w:rsidR="007F7391" w:rsidRPr="007F7391" w:rsidRDefault="007F7391" w:rsidP="007F73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F7391" w:rsidRPr="007F7391" w:rsidRDefault="007F7391" w:rsidP="007F73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F7391" w:rsidRPr="007F7391" w:rsidRDefault="007F7391" w:rsidP="007F73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</w:t>
            </w:r>
            <w:r w:rsidR="00061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47</w:t>
            </w:r>
            <w:r w:rsidRPr="007F7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F7391" w:rsidRPr="007F7391" w:rsidTr="00B93185">
        <w:trPr>
          <w:trHeight w:val="248"/>
        </w:trPr>
        <w:tc>
          <w:tcPr>
            <w:tcW w:w="4212" w:type="dxa"/>
          </w:tcPr>
          <w:p w:rsidR="007F7391" w:rsidRPr="007F7391" w:rsidRDefault="007F7391" w:rsidP="007F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391" w:rsidRPr="007F7391" w:rsidRDefault="007F7391" w:rsidP="007F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3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  <w:r w:rsidRPr="007F73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F7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 И ОЦЕНКА РЕЗУЛЬТАТОВ ОСВОЕНИЯ УЧЕБ-НОЙ ДИСЦИПЛИНЫ </w:t>
            </w:r>
          </w:p>
          <w:p w:rsidR="007F7391" w:rsidRPr="007F7391" w:rsidRDefault="007F7391" w:rsidP="007F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2" w:type="dxa"/>
          </w:tcPr>
          <w:p w:rsidR="007F7391" w:rsidRPr="007F7391" w:rsidRDefault="007F7391" w:rsidP="007F73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F7391" w:rsidRPr="007F7391" w:rsidRDefault="007F7391" w:rsidP="007F73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F7391" w:rsidRPr="007F7391" w:rsidRDefault="007F7391" w:rsidP="007F73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</w:t>
            </w:r>
            <w:r w:rsidR="00061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51</w:t>
            </w:r>
            <w:r w:rsidRPr="007F7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F7391" w:rsidRPr="007F7391" w:rsidTr="00B93185">
        <w:trPr>
          <w:trHeight w:val="248"/>
        </w:trPr>
        <w:tc>
          <w:tcPr>
            <w:tcW w:w="4212" w:type="dxa"/>
          </w:tcPr>
          <w:p w:rsidR="007F7391" w:rsidRPr="007F7391" w:rsidRDefault="007F7391" w:rsidP="007F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39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7F73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F73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УСЛОВИЯ  РЕАЛИЗАЦИИ  ПРОГРАММЫ  УЧЕБНОЙ ДИСЦИПЛИНЫ</w:t>
            </w:r>
          </w:p>
        </w:tc>
        <w:tc>
          <w:tcPr>
            <w:tcW w:w="4212" w:type="dxa"/>
            <w:vAlign w:val="center"/>
          </w:tcPr>
          <w:p w:rsidR="007F7391" w:rsidRPr="007F7391" w:rsidRDefault="007F7391" w:rsidP="007F7391">
            <w:pPr>
              <w:tabs>
                <w:tab w:val="right" w:pos="399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</w:t>
            </w:r>
            <w:r w:rsidR="00061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52</w:t>
            </w:r>
          </w:p>
        </w:tc>
      </w:tr>
      <w:tr w:rsidR="007F7391" w:rsidRPr="007F7391" w:rsidTr="00B93185">
        <w:trPr>
          <w:trHeight w:val="248"/>
        </w:trPr>
        <w:tc>
          <w:tcPr>
            <w:tcW w:w="4212" w:type="dxa"/>
          </w:tcPr>
          <w:p w:rsidR="007F7391" w:rsidRPr="007F7391" w:rsidRDefault="007F7391" w:rsidP="007F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</w:tcPr>
          <w:p w:rsidR="007F7391" w:rsidRPr="007F7391" w:rsidRDefault="007F7391" w:rsidP="007F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F7391" w:rsidRPr="007F7391" w:rsidRDefault="007F7391" w:rsidP="007F7391">
      <w:pPr>
        <w:tabs>
          <w:tab w:val="left" w:pos="1200"/>
        </w:tabs>
        <w:jc w:val="both"/>
        <w:rPr>
          <w:sz w:val="28"/>
          <w:szCs w:val="28"/>
        </w:rPr>
      </w:pPr>
    </w:p>
    <w:p w:rsidR="007F7391" w:rsidRPr="007F7391" w:rsidRDefault="007F7391" w:rsidP="007F7391">
      <w:pPr>
        <w:tabs>
          <w:tab w:val="left" w:pos="1200"/>
        </w:tabs>
        <w:jc w:val="both"/>
        <w:rPr>
          <w:sz w:val="28"/>
          <w:szCs w:val="28"/>
        </w:rPr>
      </w:pPr>
    </w:p>
    <w:p w:rsidR="007F7391" w:rsidRPr="007F7391" w:rsidRDefault="007F7391" w:rsidP="007F7391">
      <w:pPr>
        <w:tabs>
          <w:tab w:val="left" w:pos="1200"/>
        </w:tabs>
        <w:jc w:val="both"/>
        <w:rPr>
          <w:sz w:val="28"/>
          <w:szCs w:val="28"/>
        </w:rPr>
      </w:pPr>
    </w:p>
    <w:p w:rsidR="007F7391" w:rsidRPr="007F7391" w:rsidRDefault="007F7391" w:rsidP="007F7391">
      <w:pPr>
        <w:tabs>
          <w:tab w:val="left" w:pos="1200"/>
        </w:tabs>
        <w:jc w:val="both"/>
        <w:rPr>
          <w:sz w:val="28"/>
          <w:szCs w:val="28"/>
        </w:rPr>
      </w:pPr>
    </w:p>
    <w:p w:rsidR="007F7391" w:rsidRPr="007F7391" w:rsidRDefault="007F7391" w:rsidP="007F7391">
      <w:pPr>
        <w:tabs>
          <w:tab w:val="left" w:pos="1200"/>
        </w:tabs>
        <w:jc w:val="both"/>
        <w:rPr>
          <w:sz w:val="28"/>
          <w:szCs w:val="28"/>
        </w:rPr>
        <w:sectPr w:rsidR="007F7391" w:rsidRPr="007F7391" w:rsidSect="00844085">
          <w:footerReference w:type="default" r:id="rId9"/>
          <w:pgSz w:w="11907" w:h="16840" w:code="9"/>
          <w:pgMar w:top="720" w:right="720" w:bottom="720" w:left="720" w:header="720" w:footer="720" w:gutter="0"/>
          <w:cols w:space="720"/>
          <w:noEndnote/>
          <w:docGrid w:linePitch="299"/>
        </w:sectPr>
      </w:pPr>
    </w:p>
    <w:p w:rsidR="007F7391" w:rsidRPr="007F7391" w:rsidRDefault="007F7391" w:rsidP="007F7391">
      <w:pPr>
        <w:tabs>
          <w:tab w:val="left" w:pos="960"/>
        </w:tabs>
        <w:jc w:val="both"/>
        <w:rPr>
          <w:sz w:val="23"/>
          <w:szCs w:val="23"/>
        </w:rPr>
      </w:pPr>
    </w:p>
    <w:p w:rsidR="007F7391" w:rsidRPr="007F7391" w:rsidRDefault="007F7391" w:rsidP="007F739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F73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1.ПАСПОРТ ПРОГРАММЫ УЧЕБНОЙ ДИСЦИПЛИНЫ</w:t>
      </w:r>
    </w:p>
    <w:p w:rsidR="007F7391" w:rsidRPr="007F7391" w:rsidRDefault="007F7391" w:rsidP="007F739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7F7391">
        <w:rPr>
          <w:rFonts w:ascii="Times New Roman" w:hAnsi="Times New Roman" w:cs="Times New Roman"/>
          <w:b/>
          <w:bCs/>
          <w:color w:val="000000"/>
          <w:sz w:val="36"/>
          <w:szCs w:val="36"/>
        </w:rPr>
        <w:t>Эстетическое воспитание.</w:t>
      </w:r>
    </w:p>
    <w:p w:rsidR="007F7391" w:rsidRPr="007F7391" w:rsidRDefault="007F7391" w:rsidP="007F73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39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1.1.Область применения программы. </w:t>
      </w:r>
    </w:p>
    <w:p w:rsidR="007F7391" w:rsidRPr="007F7391" w:rsidRDefault="007F7391" w:rsidP="007F73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391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учебной дисциплины является частью образовательной программы  для подростков с девиантным поведением в специальных учебно-воспитательных заведениях. </w:t>
      </w:r>
    </w:p>
    <w:p w:rsidR="007F7391" w:rsidRPr="007F7391" w:rsidRDefault="007F7391" w:rsidP="007F73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39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1.2. Место дисциплины в структуре основной профессиональной образователь-ной программы - </w:t>
      </w:r>
      <w:r w:rsidRPr="007F7391">
        <w:rPr>
          <w:rFonts w:ascii="Times New Roman" w:hAnsi="Times New Roman" w:cs="Times New Roman"/>
          <w:color w:val="000000"/>
          <w:sz w:val="28"/>
          <w:szCs w:val="28"/>
        </w:rPr>
        <w:t xml:space="preserve">общепрофессиональные дисциплины ОП.04 «эстетическое воспитание». </w:t>
      </w:r>
    </w:p>
    <w:p w:rsidR="007F7391" w:rsidRPr="007F7391" w:rsidRDefault="007F7391" w:rsidP="007F73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F73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1.3. Цели и задачи дисциплины,  требования к результатам освоения дисциплины.</w:t>
      </w:r>
    </w:p>
    <w:p w:rsidR="007F7391" w:rsidRPr="007F7391" w:rsidRDefault="007F7391" w:rsidP="007F7391">
      <w:pPr>
        <w:spacing w:after="120"/>
        <w:ind w:left="283"/>
        <w:jc w:val="both"/>
        <w:rPr>
          <w:rFonts w:ascii="Times New Roman" w:hAnsi="Times New Roman" w:cs="Times New Roman"/>
          <w:sz w:val="28"/>
          <w:szCs w:val="28"/>
        </w:rPr>
      </w:pPr>
      <w:r w:rsidRPr="007F7391">
        <w:rPr>
          <w:rFonts w:ascii="Times New Roman" w:hAnsi="Times New Roman" w:cs="Times New Roman"/>
          <w:bCs/>
          <w:color w:val="000000"/>
          <w:sz w:val="28"/>
          <w:szCs w:val="28"/>
        </w:rPr>
        <w:t>Цель программы – развитие личности</w:t>
      </w:r>
      <w:r w:rsidRPr="007F7391">
        <w:rPr>
          <w:rFonts w:ascii="Times New Roman" w:hAnsi="Times New Roman" w:cs="Times New Roman"/>
          <w:color w:val="000000"/>
          <w:sz w:val="28"/>
          <w:szCs w:val="28"/>
        </w:rPr>
        <w:t xml:space="preserve"> подростка в единстве духовного, нравственного, эстетического и социально-педагогического аспектов;</w:t>
      </w:r>
      <w:r w:rsidRPr="007F739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F7391" w:rsidRPr="007F7391" w:rsidRDefault="007F7391" w:rsidP="007F7391">
      <w:pPr>
        <w:spacing w:after="120"/>
        <w:ind w:left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391">
        <w:rPr>
          <w:rFonts w:ascii="Times New Roman" w:hAnsi="Times New Roman" w:cs="Times New Roman"/>
          <w:sz w:val="28"/>
          <w:szCs w:val="28"/>
        </w:rPr>
        <w:t>-</w:t>
      </w:r>
      <w:r w:rsidRPr="007F7391">
        <w:rPr>
          <w:rFonts w:ascii="Times New Roman" w:eastAsia="Calibri" w:hAnsi="Times New Roman" w:cs="Times New Roman"/>
          <w:sz w:val="28"/>
          <w:szCs w:val="28"/>
        </w:rPr>
        <w:t xml:space="preserve"> воспитание в подростке любви к его малой Родине, ее святыням, любви к Отечеству на основе традиционных этических ценностей. </w:t>
      </w:r>
    </w:p>
    <w:p w:rsidR="007F7391" w:rsidRPr="007F7391" w:rsidRDefault="007F7391" w:rsidP="007F73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3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результате освоения дисциплины обучающийся должен </w:t>
      </w:r>
      <w:r w:rsidRPr="007F739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знать: </w:t>
      </w:r>
    </w:p>
    <w:p w:rsidR="007F7391" w:rsidRPr="007F7391" w:rsidRDefault="007F7391" w:rsidP="007F73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391">
        <w:rPr>
          <w:rFonts w:ascii="Times New Roman" w:hAnsi="Times New Roman" w:cs="Times New Roman"/>
          <w:color w:val="000000"/>
          <w:sz w:val="28"/>
          <w:szCs w:val="28"/>
        </w:rPr>
        <w:t>- нравственные и этические нормы, принятые в российском обществе;</w:t>
      </w:r>
    </w:p>
    <w:p w:rsidR="007F7391" w:rsidRPr="007F7391" w:rsidRDefault="007F7391" w:rsidP="007F73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391">
        <w:rPr>
          <w:rFonts w:ascii="Times New Roman" w:hAnsi="Times New Roman" w:cs="Times New Roman"/>
          <w:color w:val="000000"/>
          <w:sz w:val="28"/>
          <w:szCs w:val="28"/>
        </w:rPr>
        <w:t>- основы духовной культуры;</w:t>
      </w:r>
    </w:p>
    <w:p w:rsidR="007F7391" w:rsidRPr="007F7391" w:rsidRDefault="007F7391" w:rsidP="007F73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391">
        <w:rPr>
          <w:rFonts w:ascii="Times New Roman" w:hAnsi="Times New Roman" w:cs="Times New Roman"/>
          <w:color w:val="000000"/>
          <w:sz w:val="28"/>
          <w:szCs w:val="28"/>
        </w:rPr>
        <w:t>- основные памятники отечественной и  зарубежной художественной культуры.</w:t>
      </w:r>
    </w:p>
    <w:p w:rsidR="007F7391" w:rsidRPr="007F7391" w:rsidRDefault="007F7391" w:rsidP="007F73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3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39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1.4. Рекомендуемое количество часов на освоение программы дисциплины – </w:t>
      </w:r>
      <w:r w:rsidRPr="007F7391">
        <w:rPr>
          <w:rFonts w:ascii="Times New Roman" w:hAnsi="Times New Roman" w:cs="Times New Roman"/>
          <w:color w:val="000000"/>
          <w:sz w:val="28"/>
          <w:szCs w:val="28"/>
        </w:rPr>
        <w:t xml:space="preserve">максимальная учебная нагрузка - 80часов. </w:t>
      </w:r>
    </w:p>
    <w:p w:rsidR="007F7391" w:rsidRPr="007F7391" w:rsidRDefault="007F7391" w:rsidP="007F7391">
      <w:pPr>
        <w:autoSpaceDE w:val="0"/>
        <w:autoSpaceDN w:val="0"/>
        <w:adjustRightInd w:val="0"/>
        <w:spacing w:after="0" w:line="360" w:lineRule="auto"/>
        <w:jc w:val="both"/>
        <w:rPr>
          <w:b/>
          <w:sz w:val="23"/>
          <w:szCs w:val="23"/>
        </w:rPr>
      </w:pPr>
      <w:r w:rsidRPr="007F7391">
        <w:rPr>
          <w:rFonts w:ascii="Times New Roman" w:hAnsi="Times New Roman" w:cs="Times New Roman"/>
          <w:b/>
          <w:color w:val="000000"/>
          <w:sz w:val="28"/>
          <w:szCs w:val="28"/>
        </w:rPr>
        <w:t>Итоговая аттестация проводится в форме зачёта.</w:t>
      </w:r>
    </w:p>
    <w:p w:rsidR="007F7391" w:rsidRPr="007F7391" w:rsidRDefault="007F7391" w:rsidP="007F7391">
      <w:pPr>
        <w:jc w:val="both"/>
        <w:rPr>
          <w:b/>
          <w:sz w:val="23"/>
          <w:szCs w:val="23"/>
        </w:rPr>
      </w:pPr>
    </w:p>
    <w:p w:rsidR="007F7391" w:rsidRPr="007F7391" w:rsidRDefault="007F7391" w:rsidP="007F7391">
      <w:pPr>
        <w:tabs>
          <w:tab w:val="left" w:pos="1020"/>
        </w:tabs>
        <w:jc w:val="both"/>
        <w:rPr>
          <w:sz w:val="23"/>
          <w:szCs w:val="23"/>
        </w:rPr>
      </w:pPr>
    </w:p>
    <w:p w:rsidR="007F7391" w:rsidRPr="007F7391" w:rsidRDefault="007F7391" w:rsidP="007F7391">
      <w:pPr>
        <w:tabs>
          <w:tab w:val="left" w:pos="1020"/>
        </w:tabs>
        <w:jc w:val="both"/>
        <w:rPr>
          <w:sz w:val="23"/>
          <w:szCs w:val="23"/>
        </w:rPr>
        <w:sectPr w:rsidR="007F7391" w:rsidRPr="007F7391" w:rsidSect="00844085">
          <w:pgSz w:w="11907" w:h="16840" w:code="9"/>
          <w:pgMar w:top="720" w:right="720" w:bottom="720" w:left="720" w:header="708" w:footer="708" w:gutter="0"/>
          <w:cols w:space="708"/>
          <w:docGrid w:linePitch="360"/>
        </w:sectPr>
      </w:pPr>
    </w:p>
    <w:p w:rsidR="007F7391" w:rsidRPr="007F7391" w:rsidRDefault="007F7391" w:rsidP="007F7391">
      <w:pPr>
        <w:tabs>
          <w:tab w:val="left" w:pos="10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391">
        <w:rPr>
          <w:rFonts w:ascii="Times New Roman" w:hAnsi="Times New Roman" w:cs="Times New Roman"/>
          <w:b/>
          <w:sz w:val="28"/>
          <w:szCs w:val="28"/>
        </w:rPr>
        <w:lastRenderedPageBreak/>
        <w:t>2. Тематический план и содержание учебной дисциплины «Эстетическое воспитание»</w:t>
      </w:r>
    </w:p>
    <w:p w:rsidR="007F7391" w:rsidRPr="007F7391" w:rsidRDefault="007F7391" w:rsidP="007F7391">
      <w:pPr>
        <w:tabs>
          <w:tab w:val="left" w:pos="1020"/>
        </w:tabs>
        <w:jc w:val="both"/>
        <w:rPr>
          <w:sz w:val="23"/>
          <w:szCs w:val="2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95"/>
        <w:gridCol w:w="5670"/>
        <w:gridCol w:w="1321"/>
        <w:gridCol w:w="1397"/>
      </w:tblGrid>
      <w:tr w:rsidR="007F7391" w:rsidRPr="007F7391" w:rsidTr="00B93185">
        <w:tc>
          <w:tcPr>
            <w:tcW w:w="2427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Наименование тем</w:t>
            </w:r>
          </w:p>
        </w:tc>
        <w:tc>
          <w:tcPr>
            <w:tcW w:w="10306" w:type="dxa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836" w:type="dxa"/>
          </w:tcPr>
          <w:p w:rsidR="007F7391" w:rsidRPr="007F7391" w:rsidRDefault="007F7391" w:rsidP="007F73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Объём часов</w:t>
            </w:r>
          </w:p>
          <w:p w:rsidR="007F7391" w:rsidRPr="007F7391" w:rsidRDefault="007F7391" w:rsidP="007F73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(час)</w:t>
            </w:r>
          </w:p>
        </w:tc>
        <w:tc>
          <w:tcPr>
            <w:tcW w:w="1545" w:type="dxa"/>
          </w:tcPr>
          <w:p w:rsidR="007F7391" w:rsidRPr="007F7391" w:rsidRDefault="007F7391" w:rsidP="007F73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Уровень освоения</w:t>
            </w:r>
          </w:p>
        </w:tc>
      </w:tr>
      <w:tr w:rsidR="007F7391" w:rsidRPr="007F7391" w:rsidTr="00B93185">
        <w:tc>
          <w:tcPr>
            <w:tcW w:w="2427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06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36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5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F7391" w:rsidRPr="007F7391" w:rsidTr="00B93185">
        <w:tc>
          <w:tcPr>
            <w:tcW w:w="2427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Тема 1</w:t>
            </w:r>
          </w:p>
        </w:tc>
        <w:tc>
          <w:tcPr>
            <w:tcW w:w="10306" w:type="dxa"/>
          </w:tcPr>
          <w:p w:rsidR="007F7391" w:rsidRPr="007F7391" w:rsidRDefault="007F7391" w:rsidP="007F73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5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391" w:rsidRPr="007F7391" w:rsidTr="00B93185">
        <w:tc>
          <w:tcPr>
            <w:tcW w:w="2427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Введение.</w:t>
            </w:r>
          </w:p>
        </w:tc>
        <w:tc>
          <w:tcPr>
            <w:tcW w:w="10306" w:type="dxa"/>
            <w:vAlign w:val="center"/>
          </w:tcPr>
          <w:p w:rsidR="007F7391" w:rsidRPr="007F7391" w:rsidRDefault="007F7391" w:rsidP="007F7391">
            <w:pPr>
              <w:ind w:firstLine="4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Понятие о культуре. Многообразие форм культуры. Эстетическое воспитание. Цель и задачи курса.</w:t>
            </w:r>
          </w:p>
        </w:tc>
        <w:tc>
          <w:tcPr>
            <w:tcW w:w="1836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391" w:rsidRPr="007F7391" w:rsidTr="00B93185">
        <w:tc>
          <w:tcPr>
            <w:tcW w:w="2427" w:type="dxa"/>
            <w:vAlign w:val="center"/>
          </w:tcPr>
          <w:p w:rsidR="007F7391" w:rsidRPr="007F7391" w:rsidRDefault="007F7391" w:rsidP="007F73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06" w:type="dxa"/>
            <w:vAlign w:val="center"/>
          </w:tcPr>
          <w:p w:rsidR="007F7391" w:rsidRPr="007F7391" w:rsidRDefault="007F7391" w:rsidP="007F73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391" w:rsidRPr="007F7391" w:rsidTr="00B93185">
        <w:tc>
          <w:tcPr>
            <w:tcW w:w="2427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Тема 2</w:t>
            </w:r>
          </w:p>
        </w:tc>
        <w:tc>
          <w:tcPr>
            <w:tcW w:w="10306" w:type="dxa"/>
            <w:vAlign w:val="center"/>
          </w:tcPr>
          <w:p w:rsidR="007F7391" w:rsidRPr="007F7391" w:rsidRDefault="007F7391" w:rsidP="007F73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5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391" w:rsidRPr="007F7391" w:rsidTr="00B93185">
        <w:tc>
          <w:tcPr>
            <w:tcW w:w="2427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Личность.</w:t>
            </w:r>
          </w:p>
        </w:tc>
        <w:tc>
          <w:tcPr>
            <w:tcW w:w="10306" w:type="dxa"/>
            <w:vAlign w:val="center"/>
          </w:tcPr>
          <w:p w:rsidR="007F7391" w:rsidRPr="007F7391" w:rsidRDefault="007F7391" w:rsidP="007F7391">
            <w:pPr>
              <w:spacing w:after="240" w:line="278" w:lineRule="atLeast"/>
              <w:ind w:left="60" w:right="300" w:firstLine="3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личности. Строение личности. Психологические особенности: темперамент, воля, характер. Индивидуальность и уникальность личности. Роль труда в формировании личности.</w:t>
            </w:r>
          </w:p>
          <w:p w:rsidR="007F7391" w:rsidRPr="007F7391" w:rsidRDefault="007F7391" w:rsidP="007F73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391" w:rsidRPr="007F7391" w:rsidTr="00B93185">
        <w:tc>
          <w:tcPr>
            <w:tcW w:w="2427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Тема 3</w:t>
            </w:r>
          </w:p>
        </w:tc>
        <w:tc>
          <w:tcPr>
            <w:tcW w:w="10306" w:type="dxa"/>
            <w:tcBorders>
              <w:bottom w:val="single" w:sz="4" w:space="0" w:color="auto"/>
            </w:tcBorders>
            <w:vAlign w:val="center"/>
          </w:tcPr>
          <w:p w:rsidR="007F7391" w:rsidRPr="007F7391" w:rsidRDefault="007F7391" w:rsidP="007F73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5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391" w:rsidRPr="007F7391" w:rsidTr="00B93185">
        <w:tc>
          <w:tcPr>
            <w:tcW w:w="2427" w:type="dxa"/>
            <w:vAlign w:val="center"/>
          </w:tcPr>
          <w:p w:rsidR="007F7391" w:rsidRPr="007F7391" w:rsidRDefault="007F7391" w:rsidP="007F7391">
            <w:pPr>
              <w:spacing w:after="240" w:line="278" w:lineRule="atLeast"/>
              <w:ind w:left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Юность – пора становления личности.</w:t>
            </w:r>
          </w:p>
        </w:tc>
        <w:tc>
          <w:tcPr>
            <w:tcW w:w="10306" w:type="dxa"/>
            <w:vAlign w:val="center"/>
          </w:tcPr>
          <w:p w:rsidR="007F7391" w:rsidRPr="007F7391" w:rsidRDefault="007F7391" w:rsidP="007F7391">
            <w:pPr>
              <w:ind w:left="60" w:firstLine="3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7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развития личности. Легко ли быть молодым? Проблемы молодежи в истории мировой культуры. Проблемы переходного возраста. Проблемы досуга.</w:t>
            </w:r>
          </w:p>
        </w:tc>
        <w:tc>
          <w:tcPr>
            <w:tcW w:w="1836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F7391" w:rsidRPr="007F7391" w:rsidTr="00B93185">
        <w:tc>
          <w:tcPr>
            <w:tcW w:w="2427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Тема 4</w:t>
            </w:r>
          </w:p>
        </w:tc>
        <w:tc>
          <w:tcPr>
            <w:tcW w:w="10306" w:type="dxa"/>
            <w:vAlign w:val="center"/>
          </w:tcPr>
          <w:p w:rsidR="007F7391" w:rsidRPr="007F7391" w:rsidRDefault="007F7391" w:rsidP="007F73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5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391" w:rsidRPr="007F7391" w:rsidTr="00B93185">
        <w:tc>
          <w:tcPr>
            <w:tcW w:w="2427" w:type="dxa"/>
            <w:vAlign w:val="center"/>
          </w:tcPr>
          <w:p w:rsidR="007F7391" w:rsidRPr="007F7391" w:rsidRDefault="007F7391" w:rsidP="007F7391">
            <w:pPr>
              <w:jc w:val="center"/>
              <w:rPr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Мужчина и женщина.</w:t>
            </w:r>
          </w:p>
        </w:tc>
        <w:tc>
          <w:tcPr>
            <w:tcW w:w="10306" w:type="dxa"/>
            <w:vAlign w:val="center"/>
          </w:tcPr>
          <w:p w:rsidR="007F7391" w:rsidRPr="007F7391" w:rsidRDefault="007F7391" w:rsidP="007F7391">
            <w:pPr>
              <w:ind w:firstLine="4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Особенности физиологических и психологических характеристик мужчины и женщины. Мужественность и женственность. Смысл половой дифференциации. Сублимирующая сила любви. Культура поведения влюбленных.</w:t>
            </w:r>
          </w:p>
        </w:tc>
        <w:tc>
          <w:tcPr>
            <w:tcW w:w="1836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F7391" w:rsidRPr="007F7391" w:rsidTr="00B93185">
        <w:tc>
          <w:tcPr>
            <w:tcW w:w="2427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Тема 5</w:t>
            </w:r>
          </w:p>
        </w:tc>
        <w:tc>
          <w:tcPr>
            <w:tcW w:w="10306" w:type="dxa"/>
            <w:vAlign w:val="center"/>
          </w:tcPr>
          <w:p w:rsidR="007F7391" w:rsidRPr="007F7391" w:rsidRDefault="007F7391" w:rsidP="007F73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5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391" w:rsidRPr="007F7391" w:rsidTr="00B93185">
        <w:tc>
          <w:tcPr>
            <w:tcW w:w="2427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Нравственная культура личности.</w:t>
            </w:r>
          </w:p>
        </w:tc>
        <w:tc>
          <w:tcPr>
            <w:tcW w:w="10306" w:type="dxa"/>
            <w:vAlign w:val="center"/>
          </w:tcPr>
          <w:p w:rsidR="007F7391" w:rsidRPr="007F7391" w:rsidRDefault="007F7391" w:rsidP="007F7391">
            <w:pPr>
              <w:spacing w:after="279" w:line="278" w:lineRule="atLeast"/>
              <w:ind w:left="60" w:right="300" w:firstLine="3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Тень добрачных отношений. Семья – источник формирования нравственной культуры личности.</w:t>
            </w:r>
          </w:p>
          <w:p w:rsidR="007F7391" w:rsidRPr="007F7391" w:rsidRDefault="007F7391" w:rsidP="007F73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7F7391" w:rsidRPr="007F7391" w:rsidRDefault="007F7391" w:rsidP="007F73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F7391" w:rsidRPr="007F7391" w:rsidTr="00B93185">
        <w:tc>
          <w:tcPr>
            <w:tcW w:w="2427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6</w:t>
            </w:r>
          </w:p>
        </w:tc>
        <w:tc>
          <w:tcPr>
            <w:tcW w:w="10306" w:type="dxa"/>
            <w:vAlign w:val="center"/>
          </w:tcPr>
          <w:p w:rsidR="007F7391" w:rsidRPr="007F7391" w:rsidRDefault="007F7391" w:rsidP="007F73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45" w:type="dxa"/>
            <w:vAlign w:val="center"/>
          </w:tcPr>
          <w:p w:rsidR="007F7391" w:rsidRPr="007F7391" w:rsidRDefault="007F7391" w:rsidP="007F7391">
            <w:pPr>
              <w:jc w:val="center"/>
              <w:rPr>
                <w:sz w:val="28"/>
                <w:szCs w:val="28"/>
              </w:rPr>
            </w:pPr>
          </w:p>
        </w:tc>
      </w:tr>
      <w:tr w:rsidR="007F7391" w:rsidRPr="007F7391" w:rsidTr="00B93185">
        <w:trPr>
          <w:trHeight w:val="1684"/>
        </w:trPr>
        <w:tc>
          <w:tcPr>
            <w:tcW w:w="2427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Культура поведения человека в обществе.</w:t>
            </w:r>
          </w:p>
        </w:tc>
        <w:tc>
          <w:tcPr>
            <w:tcW w:w="10306" w:type="dxa"/>
            <w:vAlign w:val="center"/>
          </w:tcPr>
          <w:p w:rsidR="007F7391" w:rsidRPr="007F7391" w:rsidRDefault="007F7391" w:rsidP="007F7391">
            <w:pPr>
              <w:ind w:firstLine="4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Вежливость на каждый день. Практические навыки этикета. Светский и церковный этикет. Как обходиться без конфликтов?</w:t>
            </w:r>
          </w:p>
        </w:tc>
        <w:tc>
          <w:tcPr>
            <w:tcW w:w="1836" w:type="dxa"/>
            <w:vAlign w:val="center"/>
          </w:tcPr>
          <w:p w:rsidR="007F7391" w:rsidRPr="007F7391" w:rsidRDefault="007F7391" w:rsidP="007F73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7F7391" w:rsidRPr="007F7391" w:rsidRDefault="007F7391" w:rsidP="007F7391">
            <w:pPr>
              <w:jc w:val="center"/>
              <w:rPr>
                <w:sz w:val="28"/>
                <w:szCs w:val="28"/>
              </w:rPr>
            </w:pPr>
            <w:r w:rsidRPr="007F7391">
              <w:rPr>
                <w:sz w:val="28"/>
                <w:szCs w:val="28"/>
              </w:rPr>
              <w:t>2</w:t>
            </w:r>
          </w:p>
          <w:p w:rsidR="007F7391" w:rsidRPr="007F7391" w:rsidRDefault="007F7391" w:rsidP="007F7391">
            <w:pPr>
              <w:jc w:val="center"/>
              <w:rPr>
                <w:sz w:val="28"/>
                <w:szCs w:val="28"/>
              </w:rPr>
            </w:pPr>
          </w:p>
          <w:p w:rsidR="007F7391" w:rsidRPr="007F7391" w:rsidRDefault="007F7391" w:rsidP="007F7391">
            <w:pPr>
              <w:jc w:val="center"/>
              <w:rPr>
                <w:sz w:val="28"/>
                <w:szCs w:val="28"/>
              </w:rPr>
            </w:pPr>
          </w:p>
          <w:p w:rsidR="007F7391" w:rsidRPr="007F7391" w:rsidRDefault="007F7391" w:rsidP="007F7391">
            <w:pPr>
              <w:jc w:val="center"/>
              <w:rPr>
                <w:sz w:val="28"/>
                <w:szCs w:val="28"/>
              </w:rPr>
            </w:pPr>
          </w:p>
          <w:p w:rsidR="007F7391" w:rsidRPr="007F7391" w:rsidRDefault="007F7391" w:rsidP="007F7391">
            <w:pPr>
              <w:jc w:val="center"/>
              <w:rPr>
                <w:sz w:val="28"/>
                <w:szCs w:val="28"/>
              </w:rPr>
            </w:pPr>
          </w:p>
          <w:p w:rsidR="007F7391" w:rsidRPr="007F7391" w:rsidRDefault="007F7391" w:rsidP="007F7391">
            <w:pPr>
              <w:jc w:val="center"/>
              <w:rPr>
                <w:sz w:val="28"/>
                <w:szCs w:val="28"/>
              </w:rPr>
            </w:pPr>
          </w:p>
          <w:p w:rsidR="007F7391" w:rsidRPr="007F7391" w:rsidRDefault="007F7391" w:rsidP="007F7391">
            <w:pPr>
              <w:jc w:val="center"/>
              <w:rPr>
                <w:sz w:val="28"/>
                <w:szCs w:val="28"/>
              </w:rPr>
            </w:pPr>
          </w:p>
          <w:p w:rsidR="007F7391" w:rsidRPr="007F7391" w:rsidRDefault="007F7391" w:rsidP="007F7391">
            <w:pPr>
              <w:jc w:val="center"/>
              <w:rPr>
                <w:sz w:val="28"/>
                <w:szCs w:val="28"/>
              </w:rPr>
            </w:pPr>
          </w:p>
        </w:tc>
      </w:tr>
      <w:tr w:rsidR="007F7391" w:rsidRPr="007F7391" w:rsidTr="00B93185">
        <w:tc>
          <w:tcPr>
            <w:tcW w:w="2427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Тема 7</w:t>
            </w:r>
          </w:p>
        </w:tc>
        <w:tc>
          <w:tcPr>
            <w:tcW w:w="10306" w:type="dxa"/>
            <w:vAlign w:val="center"/>
          </w:tcPr>
          <w:p w:rsidR="007F7391" w:rsidRPr="007F7391" w:rsidRDefault="007F7391" w:rsidP="007F73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7F7391" w:rsidRPr="007F7391" w:rsidRDefault="007F7391" w:rsidP="007F7391">
            <w:pPr>
              <w:jc w:val="center"/>
              <w:rPr>
                <w:sz w:val="28"/>
                <w:szCs w:val="28"/>
              </w:rPr>
            </w:pPr>
            <w:r w:rsidRPr="007F7391">
              <w:rPr>
                <w:sz w:val="28"/>
                <w:szCs w:val="28"/>
              </w:rPr>
              <w:t>3</w:t>
            </w:r>
          </w:p>
        </w:tc>
        <w:tc>
          <w:tcPr>
            <w:tcW w:w="1545" w:type="dxa"/>
            <w:vAlign w:val="center"/>
          </w:tcPr>
          <w:p w:rsidR="007F7391" w:rsidRPr="007F7391" w:rsidRDefault="007F7391" w:rsidP="007F7391">
            <w:pPr>
              <w:jc w:val="center"/>
              <w:rPr>
                <w:sz w:val="28"/>
                <w:szCs w:val="28"/>
              </w:rPr>
            </w:pPr>
          </w:p>
        </w:tc>
      </w:tr>
      <w:tr w:rsidR="007F7391" w:rsidRPr="007F7391" w:rsidTr="00B93185">
        <w:tc>
          <w:tcPr>
            <w:tcW w:w="2427" w:type="dxa"/>
            <w:vAlign w:val="center"/>
          </w:tcPr>
          <w:p w:rsidR="007F7391" w:rsidRPr="007F7391" w:rsidRDefault="007F7391" w:rsidP="007F7391">
            <w:pPr>
              <w:spacing w:after="240" w:line="230" w:lineRule="atLeast"/>
              <w:ind w:left="60"/>
              <w:jc w:val="center"/>
              <w:rPr>
                <w:sz w:val="23"/>
                <w:szCs w:val="23"/>
              </w:rPr>
            </w:pPr>
            <w:r w:rsidRPr="007F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Духовная культура личности.</w:t>
            </w:r>
          </w:p>
        </w:tc>
        <w:tc>
          <w:tcPr>
            <w:tcW w:w="10306" w:type="dxa"/>
            <w:vAlign w:val="center"/>
          </w:tcPr>
          <w:p w:rsidR="007F7391" w:rsidRPr="007F7391" w:rsidRDefault="007F7391" w:rsidP="007F7391">
            <w:pPr>
              <w:spacing w:after="240" w:line="278" w:lineRule="atLeast"/>
              <w:ind w:left="80" w:firstLine="3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Аксиология – культура о ценностях. Истина, Добро и  Красота. Сакральный и профанный мир; их соотношения в жизни человека. Совесть – внутренний закон личности. Вера и нравственность. 10 заповедей Моисея – нравственный кодекс человечества.</w:t>
            </w:r>
          </w:p>
        </w:tc>
        <w:tc>
          <w:tcPr>
            <w:tcW w:w="1836" w:type="dxa"/>
            <w:vAlign w:val="center"/>
          </w:tcPr>
          <w:p w:rsidR="007F7391" w:rsidRPr="007F7391" w:rsidRDefault="007F7391" w:rsidP="007F739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45" w:type="dxa"/>
            <w:vAlign w:val="center"/>
          </w:tcPr>
          <w:p w:rsidR="007F7391" w:rsidRPr="007F7391" w:rsidRDefault="007F7391" w:rsidP="007F7391">
            <w:pPr>
              <w:jc w:val="center"/>
              <w:rPr>
                <w:sz w:val="28"/>
                <w:szCs w:val="28"/>
              </w:rPr>
            </w:pPr>
            <w:r w:rsidRPr="007F7391">
              <w:rPr>
                <w:sz w:val="28"/>
                <w:szCs w:val="28"/>
              </w:rPr>
              <w:t>2</w:t>
            </w:r>
          </w:p>
          <w:p w:rsidR="007F7391" w:rsidRPr="007F7391" w:rsidRDefault="007F7391" w:rsidP="007F7391">
            <w:pPr>
              <w:jc w:val="center"/>
              <w:rPr>
                <w:sz w:val="28"/>
                <w:szCs w:val="28"/>
              </w:rPr>
            </w:pPr>
          </w:p>
          <w:p w:rsidR="007F7391" w:rsidRPr="007F7391" w:rsidRDefault="007F7391" w:rsidP="007F7391">
            <w:pPr>
              <w:jc w:val="center"/>
              <w:rPr>
                <w:sz w:val="28"/>
                <w:szCs w:val="28"/>
              </w:rPr>
            </w:pPr>
          </w:p>
          <w:p w:rsidR="007F7391" w:rsidRPr="007F7391" w:rsidRDefault="007F7391" w:rsidP="007F7391">
            <w:pPr>
              <w:jc w:val="center"/>
              <w:rPr>
                <w:sz w:val="28"/>
                <w:szCs w:val="28"/>
              </w:rPr>
            </w:pPr>
            <w:r w:rsidRPr="007F7391">
              <w:rPr>
                <w:sz w:val="28"/>
                <w:szCs w:val="28"/>
              </w:rPr>
              <w:t xml:space="preserve"> </w:t>
            </w:r>
          </w:p>
          <w:p w:rsidR="007F7391" w:rsidRPr="007F7391" w:rsidRDefault="007F7391" w:rsidP="007F7391">
            <w:pPr>
              <w:jc w:val="center"/>
              <w:rPr>
                <w:sz w:val="28"/>
                <w:szCs w:val="28"/>
              </w:rPr>
            </w:pPr>
          </w:p>
          <w:p w:rsidR="007F7391" w:rsidRPr="007F7391" w:rsidRDefault="007F7391" w:rsidP="007F7391">
            <w:pPr>
              <w:jc w:val="center"/>
              <w:rPr>
                <w:sz w:val="28"/>
                <w:szCs w:val="28"/>
              </w:rPr>
            </w:pPr>
          </w:p>
          <w:p w:rsidR="007F7391" w:rsidRPr="007F7391" w:rsidRDefault="007F7391" w:rsidP="007F7391">
            <w:pPr>
              <w:jc w:val="center"/>
              <w:rPr>
                <w:sz w:val="28"/>
                <w:szCs w:val="28"/>
              </w:rPr>
            </w:pPr>
          </w:p>
        </w:tc>
      </w:tr>
      <w:tr w:rsidR="007F7391" w:rsidRPr="007F7391" w:rsidTr="00B93185">
        <w:tc>
          <w:tcPr>
            <w:tcW w:w="2427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Тема 8</w:t>
            </w:r>
          </w:p>
        </w:tc>
        <w:tc>
          <w:tcPr>
            <w:tcW w:w="10306" w:type="dxa"/>
            <w:vAlign w:val="center"/>
          </w:tcPr>
          <w:p w:rsidR="007F7391" w:rsidRPr="007F7391" w:rsidRDefault="007F7391" w:rsidP="007F73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5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391" w:rsidRPr="007F7391" w:rsidTr="00B93185">
        <w:tc>
          <w:tcPr>
            <w:tcW w:w="2427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Эстетическая культура личности.</w:t>
            </w:r>
          </w:p>
        </w:tc>
        <w:tc>
          <w:tcPr>
            <w:tcW w:w="10306" w:type="dxa"/>
            <w:vAlign w:val="center"/>
          </w:tcPr>
          <w:p w:rsidR="007F7391" w:rsidRPr="007F7391" w:rsidRDefault="007F7391" w:rsidP="007F7391">
            <w:pPr>
              <w:spacing w:after="240" w:line="278" w:lineRule="atLeast"/>
              <w:ind w:left="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Эстетическое чувство и вкус. Техническая эстетика и дизайн. Прекрасное и безобразное.</w:t>
            </w:r>
          </w:p>
          <w:p w:rsidR="007F7391" w:rsidRPr="007F7391" w:rsidRDefault="007F7391" w:rsidP="007F73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F7391" w:rsidRPr="007F7391" w:rsidTr="00B93185">
        <w:tc>
          <w:tcPr>
            <w:tcW w:w="2427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Тема 9</w:t>
            </w:r>
          </w:p>
        </w:tc>
        <w:tc>
          <w:tcPr>
            <w:tcW w:w="10306" w:type="dxa"/>
            <w:vAlign w:val="center"/>
          </w:tcPr>
          <w:p w:rsidR="007F7391" w:rsidRPr="007F7391" w:rsidRDefault="007F7391" w:rsidP="007F73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45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391" w:rsidRPr="007F7391" w:rsidTr="00B93185">
        <w:tc>
          <w:tcPr>
            <w:tcW w:w="2427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Художественная культура.</w:t>
            </w:r>
          </w:p>
        </w:tc>
        <w:tc>
          <w:tcPr>
            <w:tcW w:w="10306" w:type="dxa"/>
            <w:vAlign w:val="center"/>
          </w:tcPr>
          <w:p w:rsidR="007F7391" w:rsidRPr="007F7391" w:rsidRDefault="007F7391" w:rsidP="007F7391">
            <w:pPr>
              <w:spacing w:after="240" w:line="278" w:lineRule="atLeast"/>
              <w:ind w:left="80" w:right="380" w:firstLine="4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 «искусство»; виды искусства. Художественный образ. Изобразительный искусства: живопись, графика, скульптура, архитектура, декоративно-прикладное искусство. Музыкальные искусства. Искусство театра и кино. Литература.</w:t>
            </w:r>
          </w:p>
        </w:tc>
        <w:tc>
          <w:tcPr>
            <w:tcW w:w="1836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391" w:rsidRPr="007F7391" w:rsidTr="00B93185">
        <w:tc>
          <w:tcPr>
            <w:tcW w:w="2427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Тема 10</w:t>
            </w:r>
          </w:p>
        </w:tc>
        <w:tc>
          <w:tcPr>
            <w:tcW w:w="10306" w:type="dxa"/>
            <w:vAlign w:val="center"/>
          </w:tcPr>
          <w:p w:rsidR="007F7391" w:rsidRPr="007F7391" w:rsidRDefault="007F7391" w:rsidP="007F73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5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391" w:rsidRPr="007F7391" w:rsidTr="00B93185">
        <w:tc>
          <w:tcPr>
            <w:tcW w:w="2427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Художественная культура первобытного мира.</w:t>
            </w:r>
          </w:p>
        </w:tc>
        <w:tc>
          <w:tcPr>
            <w:tcW w:w="10306" w:type="dxa"/>
            <w:vAlign w:val="center"/>
          </w:tcPr>
          <w:p w:rsidR="007F7391" w:rsidRPr="007F7391" w:rsidRDefault="00086222" w:rsidP="007F7391">
            <w:pPr>
              <w:tabs>
                <w:tab w:val="left" w:pos="510"/>
              </w:tabs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Происхожд</w:t>
            </w:r>
            <w:r w:rsidR="007F7391" w:rsidRPr="007F73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ение религии и искусства. Первобытная архитектура: менгиры, дольмены, кромлехи.  Культурный синкретизм – важнейшая черта первобытного искусства.</w:t>
            </w:r>
          </w:p>
        </w:tc>
        <w:tc>
          <w:tcPr>
            <w:tcW w:w="1836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F7391" w:rsidRPr="007F7391" w:rsidTr="00B93185">
        <w:tc>
          <w:tcPr>
            <w:tcW w:w="2427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Тема 11</w:t>
            </w:r>
          </w:p>
        </w:tc>
        <w:tc>
          <w:tcPr>
            <w:tcW w:w="10306" w:type="dxa"/>
            <w:vAlign w:val="center"/>
          </w:tcPr>
          <w:p w:rsidR="007F7391" w:rsidRPr="007F7391" w:rsidRDefault="007F7391" w:rsidP="007F7391">
            <w:pPr>
              <w:tabs>
                <w:tab w:val="left" w:pos="510"/>
              </w:tabs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5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391" w:rsidRPr="007F7391" w:rsidTr="00B93185">
        <w:tc>
          <w:tcPr>
            <w:tcW w:w="2427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Художественная культура </w:t>
            </w:r>
            <w:r w:rsidRPr="007F73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древних цивилизаций Ближнего Востока.</w:t>
            </w:r>
          </w:p>
        </w:tc>
        <w:tc>
          <w:tcPr>
            <w:tcW w:w="10306" w:type="dxa"/>
            <w:vAlign w:val="center"/>
          </w:tcPr>
          <w:p w:rsidR="007F7391" w:rsidRPr="007F7391" w:rsidRDefault="007F7391" w:rsidP="007F7391">
            <w:pPr>
              <w:tabs>
                <w:tab w:val="left" w:pos="510"/>
              </w:tabs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Египет. Боги древних египтян. Пирамиды как сакральное  и  </w:t>
            </w:r>
            <w:r w:rsidRPr="007F73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художественное выражение мироощущения древних египтян. Иероглифы. Первое чудо света.</w:t>
            </w:r>
          </w:p>
          <w:p w:rsidR="007F7391" w:rsidRPr="007F7391" w:rsidRDefault="007F7391" w:rsidP="007F7391">
            <w:pPr>
              <w:tabs>
                <w:tab w:val="left" w:pos="510"/>
              </w:tabs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Древнейшие государства Междуречья. Вавилонская башня: миф и реальность. Клинопись. Висячие сады Семирамиды – Второе чудо света.</w:t>
            </w:r>
          </w:p>
          <w:p w:rsidR="007F7391" w:rsidRPr="007F7391" w:rsidRDefault="007F7391" w:rsidP="007F7391">
            <w:pPr>
              <w:tabs>
                <w:tab w:val="left" w:pos="510"/>
              </w:tabs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F7391" w:rsidRPr="007F7391" w:rsidTr="00B93185">
        <w:tc>
          <w:tcPr>
            <w:tcW w:w="2427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12</w:t>
            </w:r>
          </w:p>
        </w:tc>
        <w:tc>
          <w:tcPr>
            <w:tcW w:w="10306" w:type="dxa"/>
            <w:vAlign w:val="center"/>
          </w:tcPr>
          <w:p w:rsidR="007F7391" w:rsidRPr="007F7391" w:rsidRDefault="007F7391" w:rsidP="007F7391">
            <w:pPr>
              <w:tabs>
                <w:tab w:val="left" w:pos="510"/>
              </w:tabs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45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391" w:rsidRPr="007F7391" w:rsidTr="00B93185">
        <w:tc>
          <w:tcPr>
            <w:tcW w:w="2427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Художественная культура древнейших цивилизаций Азии и Дальнего Востока.</w:t>
            </w:r>
          </w:p>
        </w:tc>
        <w:tc>
          <w:tcPr>
            <w:tcW w:w="10306" w:type="dxa"/>
            <w:vAlign w:val="center"/>
          </w:tcPr>
          <w:p w:rsidR="007F7391" w:rsidRPr="007F7391" w:rsidRDefault="007F7391" w:rsidP="007F7391">
            <w:pPr>
              <w:tabs>
                <w:tab w:val="left" w:pos="510"/>
              </w:tabs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Сотворение мира. Библия как величайший памятник человечества. Научная и религиозная картина мира. Сотворение человека. Адам и Ева. Происхождение зла. Грехопадение. Библейские сюжеты в искусстве.</w:t>
            </w:r>
          </w:p>
        </w:tc>
        <w:tc>
          <w:tcPr>
            <w:tcW w:w="1836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F7391" w:rsidRPr="007F7391" w:rsidTr="00B93185">
        <w:tc>
          <w:tcPr>
            <w:tcW w:w="2427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Тема 13</w:t>
            </w:r>
          </w:p>
        </w:tc>
        <w:tc>
          <w:tcPr>
            <w:tcW w:w="10306" w:type="dxa"/>
            <w:vAlign w:val="center"/>
          </w:tcPr>
          <w:p w:rsidR="007F7391" w:rsidRPr="007F7391" w:rsidRDefault="007F7391" w:rsidP="007F7391">
            <w:pPr>
              <w:tabs>
                <w:tab w:val="left" w:pos="510"/>
              </w:tabs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5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391" w:rsidRPr="007F7391" w:rsidTr="00B93185">
        <w:tc>
          <w:tcPr>
            <w:tcW w:w="2427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Художественная культура Древней Греции.</w:t>
            </w:r>
          </w:p>
        </w:tc>
        <w:tc>
          <w:tcPr>
            <w:tcW w:w="10306" w:type="dxa"/>
            <w:vAlign w:val="center"/>
          </w:tcPr>
          <w:p w:rsidR="007F7391" w:rsidRPr="007F7391" w:rsidRDefault="007F7391" w:rsidP="007F7391">
            <w:pPr>
              <w:tabs>
                <w:tab w:val="left" w:pos="510"/>
              </w:tabs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Мифология и религия древних греков. Величайшие образцы античного искусства: Парфенон, Семь чудес света, скульптура и др.</w:t>
            </w:r>
          </w:p>
        </w:tc>
        <w:tc>
          <w:tcPr>
            <w:tcW w:w="1836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F7391" w:rsidRPr="007F7391" w:rsidTr="00B93185">
        <w:tc>
          <w:tcPr>
            <w:tcW w:w="2427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Тема 14</w:t>
            </w:r>
          </w:p>
        </w:tc>
        <w:tc>
          <w:tcPr>
            <w:tcW w:w="10306" w:type="dxa"/>
            <w:vAlign w:val="center"/>
          </w:tcPr>
          <w:p w:rsidR="007F7391" w:rsidRPr="007F7391" w:rsidRDefault="007F7391" w:rsidP="007F7391">
            <w:pPr>
              <w:tabs>
                <w:tab w:val="left" w:pos="510"/>
              </w:tabs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5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391" w:rsidRPr="007F7391" w:rsidTr="00B93185">
        <w:tc>
          <w:tcPr>
            <w:tcW w:w="2427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Художественная культура Древнего Рима.</w:t>
            </w:r>
          </w:p>
        </w:tc>
        <w:tc>
          <w:tcPr>
            <w:tcW w:w="10306" w:type="dxa"/>
            <w:vAlign w:val="center"/>
          </w:tcPr>
          <w:p w:rsidR="007F7391" w:rsidRPr="007F7391" w:rsidRDefault="007F7391" w:rsidP="007F7391">
            <w:pPr>
              <w:tabs>
                <w:tab w:val="left" w:pos="510"/>
              </w:tabs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Легенда о Ромуле и Реме. Особенности римской культуры – религиозный и художественный синкретизм. Происхождение христианства. Библейские пророчества о Мессии. Возникновение и развитие христианского искусства.</w:t>
            </w:r>
          </w:p>
          <w:p w:rsidR="007F7391" w:rsidRPr="007F7391" w:rsidRDefault="007F7391" w:rsidP="007F7391">
            <w:pPr>
              <w:tabs>
                <w:tab w:val="left" w:pos="510"/>
              </w:tabs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Античность среди нас.</w:t>
            </w:r>
          </w:p>
        </w:tc>
        <w:tc>
          <w:tcPr>
            <w:tcW w:w="1836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F7391" w:rsidRPr="007F7391" w:rsidTr="00B93185">
        <w:tc>
          <w:tcPr>
            <w:tcW w:w="2427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Тема 15</w:t>
            </w:r>
          </w:p>
        </w:tc>
        <w:tc>
          <w:tcPr>
            <w:tcW w:w="10306" w:type="dxa"/>
            <w:vAlign w:val="center"/>
          </w:tcPr>
          <w:p w:rsidR="007F7391" w:rsidRPr="007F7391" w:rsidRDefault="007F7391" w:rsidP="007F7391">
            <w:pPr>
              <w:tabs>
                <w:tab w:val="left" w:pos="510"/>
              </w:tabs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5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391" w:rsidRPr="007F7391" w:rsidTr="00B93185">
        <w:tc>
          <w:tcPr>
            <w:tcW w:w="2427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Художественная культура Западной и Восточной Европы.</w:t>
            </w:r>
          </w:p>
        </w:tc>
        <w:tc>
          <w:tcPr>
            <w:tcW w:w="10306" w:type="dxa"/>
            <w:vAlign w:val="center"/>
          </w:tcPr>
          <w:p w:rsidR="007F7391" w:rsidRPr="007F7391" w:rsidRDefault="007F7391" w:rsidP="007F7391">
            <w:pPr>
              <w:tabs>
                <w:tab w:val="left" w:pos="510"/>
              </w:tabs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Образование Византийского государства. Константинополь – центр Православия. Собор Святой Софии. Храм – модель мира. Происхождение и смысл иконы.</w:t>
            </w:r>
          </w:p>
          <w:p w:rsidR="007F7391" w:rsidRPr="007F7391" w:rsidRDefault="007F7391" w:rsidP="007F7391">
            <w:pPr>
              <w:tabs>
                <w:tab w:val="left" w:pos="510"/>
              </w:tabs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Происхождение монашества. Католицизм и художественные стили Западной Европы: романский, готика.</w:t>
            </w:r>
          </w:p>
        </w:tc>
        <w:tc>
          <w:tcPr>
            <w:tcW w:w="1836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F7391" w:rsidRPr="007F7391" w:rsidTr="00B93185">
        <w:tc>
          <w:tcPr>
            <w:tcW w:w="2427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Тема 16</w:t>
            </w:r>
          </w:p>
        </w:tc>
        <w:tc>
          <w:tcPr>
            <w:tcW w:w="10306" w:type="dxa"/>
            <w:vAlign w:val="center"/>
          </w:tcPr>
          <w:p w:rsidR="007F7391" w:rsidRPr="007F7391" w:rsidRDefault="007F7391" w:rsidP="007F7391">
            <w:pPr>
              <w:tabs>
                <w:tab w:val="left" w:pos="510"/>
              </w:tabs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45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391" w:rsidRPr="007F7391" w:rsidTr="00B93185">
        <w:tc>
          <w:tcPr>
            <w:tcW w:w="2427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Культура Древней Руси.</w:t>
            </w:r>
          </w:p>
        </w:tc>
        <w:tc>
          <w:tcPr>
            <w:tcW w:w="10306" w:type="dxa"/>
            <w:vAlign w:val="center"/>
          </w:tcPr>
          <w:p w:rsidR="007F7391" w:rsidRPr="007F7391" w:rsidRDefault="007F7391" w:rsidP="007F7391">
            <w:pPr>
              <w:tabs>
                <w:tab w:val="left" w:pos="510"/>
              </w:tabs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Культура и религия древних славян. Збручский идол. Принятие христианства. Влияние Византии. Архитектура: Киевская, Полоцкая и Новгородская Софии. Древнерусская икона – вершина русского искусства. Иконописные школы. Язык иконы. Феофан Грек, Андрей Рублев, Дионисий и их творчество. Русские святые: </w:t>
            </w:r>
            <w:r w:rsidRPr="007F73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Борис и Глеб, Св. Александр Невский, Преп. Сергий Радонежский и др.</w:t>
            </w:r>
          </w:p>
        </w:tc>
        <w:tc>
          <w:tcPr>
            <w:tcW w:w="1836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F7391" w:rsidRPr="007F7391" w:rsidTr="00B93185">
        <w:tc>
          <w:tcPr>
            <w:tcW w:w="2427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17.</w:t>
            </w:r>
          </w:p>
        </w:tc>
        <w:tc>
          <w:tcPr>
            <w:tcW w:w="10306" w:type="dxa"/>
            <w:vAlign w:val="center"/>
          </w:tcPr>
          <w:p w:rsidR="007F7391" w:rsidRPr="007F7391" w:rsidRDefault="007F7391" w:rsidP="007F7391">
            <w:pPr>
              <w:tabs>
                <w:tab w:val="left" w:pos="510"/>
              </w:tabs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5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391" w:rsidRPr="007F7391" w:rsidTr="00B93185">
        <w:tc>
          <w:tcPr>
            <w:tcW w:w="2427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Культура стран Арабского халифата.</w:t>
            </w:r>
          </w:p>
        </w:tc>
        <w:tc>
          <w:tcPr>
            <w:tcW w:w="10306" w:type="dxa"/>
            <w:vAlign w:val="center"/>
          </w:tcPr>
          <w:p w:rsidR="007F7391" w:rsidRPr="007F7391" w:rsidRDefault="007F7391" w:rsidP="007F7391">
            <w:pPr>
              <w:tabs>
                <w:tab w:val="left" w:pos="510"/>
              </w:tabs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Возникновение ислама. Шариат. Коран – священная книга мусульман. Художественная культура и ислам.</w:t>
            </w:r>
          </w:p>
        </w:tc>
        <w:tc>
          <w:tcPr>
            <w:tcW w:w="1836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F7391" w:rsidRPr="007F7391" w:rsidTr="00B93185">
        <w:tc>
          <w:tcPr>
            <w:tcW w:w="2427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Тема 18</w:t>
            </w:r>
          </w:p>
        </w:tc>
        <w:tc>
          <w:tcPr>
            <w:tcW w:w="10306" w:type="dxa"/>
            <w:vAlign w:val="center"/>
          </w:tcPr>
          <w:p w:rsidR="007F7391" w:rsidRPr="007F7391" w:rsidRDefault="007F7391" w:rsidP="007F7391">
            <w:pPr>
              <w:tabs>
                <w:tab w:val="left" w:pos="510"/>
              </w:tabs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5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391" w:rsidRPr="007F7391" w:rsidTr="00B93185">
        <w:tc>
          <w:tcPr>
            <w:tcW w:w="2427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Художественная культура средневекового Востока.</w:t>
            </w:r>
          </w:p>
        </w:tc>
        <w:tc>
          <w:tcPr>
            <w:tcW w:w="10306" w:type="dxa"/>
            <w:vAlign w:val="center"/>
          </w:tcPr>
          <w:p w:rsidR="007F7391" w:rsidRPr="007F7391" w:rsidRDefault="007F7391" w:rsidP="007F7391">
            <w:pPr>
              <w:tabs>
                <w:tab w:val="left" w:pos="510"/>
              </w:tabs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Индийская культура. Индуизм. Происхождение буддизма. Китай и Япония – родство и отличие культур. Слияние буддизма, конфуцианства, даосизма.</w:t>
            </w:r>
          </w:p>
        </w:tc>
        <w:tc>
          <w:tcPr>
            <w:tcW w:w="1836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F7391" w:rsidRPr="007F7391" w:rsidTr="00B93185">
        <w:tc>
          <w:tcPr>
            <w:tcW w:w="2427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Тема 19</w:t>
            </w:r>
          </w:p>
        </w:tc>
        <w:tc>
          <w:tcPr>
            <w:tcW w:w="10306" w:type="dxa"/>
            <w:vAlign w:val="center"/>
          </w:tcPr>
          <w:p w:rsidR="007F7391" w:rsidRPr="007F7391" w:rsidRDefault="007F7391" w:rsidP="007F7391">
            <w:pPr>
              <w:tabs>
                <w:tab w:val="left" w:pos="510"/>
              </w:tabs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5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391" w:rsidRPr="007F7391" w:rsidTr="00B93185">
        <w:tc>
          <w:tcPr>
            <w:tcW w:w="2427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Художественная культура эпохи Возрождения.</w:t>
            </w:r>
          </w:p>
        </w:tc>
        <w:tc>
          <w:tcPr>
            <w:tcW w:w="10306" w:type="dxa"/>
            <w:vAlign w:val="center"/>
          </w:tcPr>
          <w:p w:rsidR="007F7391" w:rsidRPr="007F7391" w:rsidRDefault="007F7391" w:rsidP="007F7391">
            <w:pPr>
              <w:tabs>
                <w:tab w:val="left" w:pos="510"/>
              </w:tabs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Величайший переворот. Гуманизм как определяющее мировоззрение Западноевропейской культуры. Титаны Возрождения: Рафаэль, Леонардо да Винчи, Микельанджело. Особенности Северного Возрождения. Питер Брейгель.</w:t>
            </w:r>
          </w:p>
        </w:tc>
        <w:tc>
          <w:tcPr>
            <w:tcW w:w="1836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F7391" w:rsidRPr="007F7391" w:rsidTr="00B93185">
        <w:tc>
          <w:tcPr>
            <w:tcW w:w="2427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Тема 20</w:t>
            </w:r>
          </w:p>
        </w:tc>
        <w:tc>
          <w:tcPr>
            <w:tcW w:w="10306" w:type="dxa"/>
            <w:vAlign w:val="center"/>
          </w:tcPr>
          <w:p w:rsidR="007F7391" w:rsidRPr="007F7391" w:rsidRDefault="007F7391" w:rsidP="007F739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5" w:type="dxa"/>
          </w:tcPr>
          <w:p w:rsidR="007F7391" w:rsidRPr="007F7391" w:rsidRDefault="007F7391" w:rsidP="007F73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391" w:rsidRPr="007F7391" w:rsidTr="00B93185">
        <w:tc>
          <w:tcPr>
            <w:tcW w:w="2427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Художественная культура Европы первой половины 17-го века.</w:t>
            </w:r>
          </w:p>
        </w:tc>
        <w:tc>
          <w:tcPr>
            <w:tcW w:w="10306" w:type="dxa"/>
            <w:vAlign w:val="center"/>
          </w:tcPr>
          <w:p w:rsidR="007F7391" w:rsidRPr="007F7391" w:rsidRDefault="007F7391" w:rsidP="007F7391">
            <w:pPr>
              <w:ind w:firstLine="39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Появление новых стилей: барокко. Классицизм. Формирование реализма. Рембрандт – голландский гений. «Возвращение блудного сына».</w:t>
            </w:r>
          </w:p>
        </w:tc>
        <w:tc>
          <w:tcPr>
            <w:tcW w:w="1836" w:type="dxa"/>
          </w:tcPr>
          <w:p w:rsidR="007F7391" w:rsidRPr="007F7391" w:rsidRDefault="007F7391" w:rsidP="007F73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F7391" w:rsidRPr="007F7391" w:rsidTr="00B93185">
        <w:tc>
          <w:tcPr>
            <w:tcW w:w="2427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Тема 21</w:t>
            </w:r>
          </w:p>
        </w:tc>
        <w:tc>
          <w:tcPr>
            <w:tcW w:w="10306" w:type="dxa"/>
            <w:vAlign w:val="center"/>
          </w:tcPr>
          <w:p w:rsidR="007F7391" w:rsidRPr="007F7391" w:rsidRDefault="007F7391" w:rsidP="007F739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5" w:type="dxa"/>
          </w:tcPr>
          <w:p w:rsidR="007F7391" w:rsidRPr="007F7391" w:rsidRDefault="007F7391" w:rsidP="007F73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391" w:rsidRPr="007F7391" w:rsidTr="00B93185">
        <w:tc>
          <w:tcPr>
            <w:tcW w:w="2427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Художественная культура эпохи Просвещения.</w:t>
            </w:r>
          </w:p>
        </w:tc>
        <w:tc>
          <w:tcPr>
            <w:tcW w:w="10306" w:type="dxa"/>
            <w:vAlign w:val="center"/>
          </w:tcPr>
          <w:p w:rsidR="007F7391" w:rsidRPr="007F7391" w:rsidRDefault="007F7391" w:rsidP="007F7391">
            <w:pPr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Идеи Просвещения в зарубежной музыке. И. С. Бах и А. Моцарт. «Реквием» - величайшее творение Моцарта.</w:t>
            </w:r>
          </w:p>
        </w:tc>
        <w:tc>
          <w:tcPr>
            <w:tcW w:w="1836" w:type="dxa"/>
          </w:tcPr>
          <w:p w:rsidR="007F7391" w:rsidRPr="007F7391" w:rsidRDefault="007F7391" w:rsidP="007F73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F7391" w:rsidRPr="007F7391" w:rsidTr="00B93185">
        <w:tc>
          <w:tcPr>
            <w:tcW w:w="2427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Тема 22</w:t>
            </w:r>
          </w:p>
        </w:tc>
        <w:tc>
          <w:tcPr>
            <w:tcW w:w="10306" w:type="dxa"/>
            <w:vAlign w:val="center"/>
          </w:tcPr>
          <w:p w:rsidR="007F7391" w:rsidRPr="007F7391" w:rsidRDefault="007F7391" w:rsidP="007F7391">
            <w:pPr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5" w:type="dxa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391" w:rsidRPr="007F7391" w:rsidTr="00B93185">
        <w:tc>
          <w:tcPr>
            <w:tcW w:w="2427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Художественная культура конца  17 – первой трети 18 веков.</w:t>
            </w:r>
          </w:p>
        </w:tc>
        <w:tc>
          <w:tcPr>
            <w:tcW w:w="10306" w:type="dxa"/>
            <w:vAlign w:val="center"/>
          </w:tcPr>
          <w:p w:rsidR="007F7391" w:rsidRPr="007F7391" w:rsidRDefault="007F7391" w:rsidP="007F7391">
            <w:pPr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Романтизм в музыке и изобразительном искусстве. Л. Бетховен. Образ родины в произведения Ф. Шопена. О. Кипренский: портреты. К. Брюллов: «Последний день Помпеи».</w:t>
            </w:r>
          </w:p>
        </w:tc>
        <w:tc>
          <w:tcPr>
            <w:tcW w:w="1836" w:type="dxa"/>
          </w:tcPr>
          <w:p w:rsidR="007F7391" w:rsidRPr="007F7391" w:rsidRDefault="007F7391" w:rsidP="007F73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F7391" w:rsidRPr="007F7391" w:rsidTr="00B93185">
        <w:tc>
          <w:tcPr>
            <w:tcW w:w="2427" w:type="dxa"/>
          </w:tcPr>
          <w:p w:rsidR="007F7391" w:rsidRPr="007F7391" w:rsidRDefault="007F7391" w:rsidP="007F73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Тема 23</w:t>
            </w:r>
          </w:p>
        </w:tc>
        <w:tc>
          <w:tcPr>
            <w:tcW w:w="10306" w:type="dxa"/>
            <w:vAlign w:val="center"/>
          </w:tcPr>
          <w:p w:rsidR="007F7391" w:rsidRPr="007F7391" w:rsidRDefault="007F7391" w:rsidP="007F7391">
            <w:pPr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5" w:type="dxa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391" w:rsidRPr="007F7391" w:rsidTr="00B93185">
        <w:tc>
          <w:tcPr>
            <w:tcW w:w="2427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Художественная культура середины 19–го  начала 20-го веков.</w:t>
            </w:r>
          </w:p>
        </w:tc>
        <w:tc>
          <w:tcPr>
            <w:tcW w:w="10306" w:type="dxa"/>
            <w:vAlign w:val="center"/>
          </w:tcPr>
          <w:p w:rsidR="007F7391" w:rsidRPr="007F7391" w:rsidRDefault="007F7391" w:rsidP="007F7391">
            <w:pPr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Духовная жизнь России 19 века. Преп. Серафим Саровский. Идеи Русского самодержавия.</w:t>
            </w:r>
          </w:p>
          <w:p w:rsidR="007F7391" w:rsidRPr="007F7391" w:rsidRDefault="007F7391" w:rsidP="007F7391">
            <w:pPr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«Серебряный век» русской поэзии. А. Ахматова, М. Цветаева, Н. Гумилев и др.</w:t>
            </w:r>
          </w:p>
          <w:p w:rsidR="007F7391" w:rsidRPr="007F7391" w:rsidRDefault="007F7391" w:rsidP="007F7391">
            <w:pPr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Импрессионоизм в живописи и музыке: К. </w:t>
            </w:r>
            <w:r w:rsidR="007179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Моне, О. Ренуар, П. Сезанн, М. Р</w:t>
            </w:r>
            <w:r w:rsidRPr="007F73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авель и др.</w:t>
            </w:r>
          </w:p>
          <w:p w:rsidR="007F7391" w:rsidRPr="007F7391" w:rsidRDefault="007F7391" w:rsidP="007F7391">
            <w:pPr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«Передвижники»: И. Репин, В. Перов, В. Суриков.</w:t>
            </w:r>
          </w:p>
          <w:p w:rsidR="007F7391" w:rsidRPr="007F7391" w:rsidRDefault="007F7391" w:rsidP="007F7391">
            <w:pPr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</w:tcPr>
          <w:p w:rsidR="007F7391" w:rsidRPr="007F7391" w:rsidRDefault="007F7391" w:rsidP="007F73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F7391" w:rsidRPr="007F7391" w:rsidTr="00B93185">
        <w:tc>
          <w:tcPr>
            <w:tcW w:w="2427" w:type="dxa"/>
          </w:tcPr>
          <w:p w:rsidR="007F7391" w:rsidRPr="007F7391" w:rsidRDefault="007F7391" w:rsidP="007F73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24</w:t>
            </w:r>
          </w:p>
        </w:tc>
        <w:tc>
          <w:tcPr>
            <w:tcW w:w="10306" w:type="dxa"/>
            <w:vAlign w:val="center"/>
          </w:tcPr>
          <w:p w:rsidR="007F7391" w:rsidRPr="007F7391" w:rsidRDefault="007F7391" w:rsidP="007F7391">
            <w:pPr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5" w:type="dxa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391" w:rsidRPr="007F7391" w:rsidTr="00B93185">
        <w:tc>
          <w:tcPr>
            <w:tcW w:w="2427" w:type="dxa"/>
            <w:vAlign w:val="center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Художественная культура 20-го  – начала 21-го веков.</w:t>
            </w:r>
          </w:p>
        </w:tc>
        <w:tc>
          <w:tcPr>
            <w:tcW w:w="10306" w:type="dxa"/>
            <w:vAlign w:val="center"/>
          </w:tcPr>
          <w:p w:rsidR="007F7391" w:rsidRPr="007F7391" w:rsidRDefault="007F7391" w:rsidP="007F7391">
            <w:pPr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Революция и культура. Тоталитаризм и фашизм в искусстве. Социалистический реализм. Новомученики и исповедники российские.</w:t>
            </w:r>
          </w:p>
          <w:p w:rsidR="007F7391" w:rsidRPr="007F7391" w:rsidRDefault="007F7391" w:rsidP="007F7391">
            <w:pPr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Этические и эстетические проблемы современности.</w:t>
            </w:r>
          </w:p>
          <w:p w:rsidR="007F7391" w:rsidRPr="007F7391" w:rsidRDefault="007F7391" w:rsidP="007F7391">
            <w:pPr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</w:tcPr>
          <w:p w:rsidR="007F7391" w:rsidRPr="007F7391" w:rsidRDefault="007F7391" w:rsidP="007F73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F7391" w:rsidRPr="007F7391" w:rsidTr="00B93185">
        <w:tc>
          <w:tcPr>
            <w:tcW w:w="2427" w:type="dxa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0306" w:type="dxa"/>
          </w:tcPr>
          <w:p w:rsidR="007F7391" w:rsidRPr="007F7391" w:rsidRDefault="007F7391" w:rsidP="007F739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</w:tcPr>
          <w:p w:rsidR="007F7391" w:rsidRPr="007F7391" w:rsidRDefault="007F7391" w:rsidP="007F73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80 часов</w:t>
            </w:r>
          </w:p>
        </w:tc>
        <w:tc>
          <w:tcPr>
            <w:tcW w:w="1545" w:type="dxa"/>
          </w:tcPr>
          <w:p w:rsidR="007F7391" w:rsidRPr="007F7391" w:rsidRDefault="007F7391" w:rsidP="007F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7F7391" w:rsidRPr="007F7391" w:rsidRDefault="007F7391" w:rsidP="007F73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7391" w:rsidRPr="007F7391" w:rsidRDefault="007F7391" w:rsidP="007F7391">
      <w:pPr>
        <w:jc w:val="both"/>
        <w:rPr>
          <w:sz w:val="23"/>
          <w:szCs w:val="23"/>
        </w:rPr>
      </w:pPr>
    </w:p>
    <w:p w:rsidR="007F7391" w:rsidRPr="007F7391" w:rsidRDefault="007F7391" w:rsidP="007F73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39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 КОНТРОЛЬ И ОЦЕНКА РЕЗУЛЬТАТОВ ОСВОЕНИЯ ДИСЦИПЛИНЫ </w:t>
      </w:r>
    </w:p>
    <w:p w:rsidR="007F7391" w:rsidRPr="007F7391" w:rsidRDefault="007F7391" w:rsidP="007F73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391">
        <w:rPr>
          <w:rFonts w:ascii="Times New Roman" w:hAnsi="Times New Roman" w:cs="Times New Roman"/>
          <w:color w:val="000000"/>
          <w:sz w:val="28"/>
          <w:szCs w:val="28"/>
        </w:rPr>
        <w:t xml:space="preserve">Текущий контроль проводится преподавателем в процессе проведения тестирования, а также выполнения обучающимися индивидуальных заданий. </w:t>
      </w:r>
    </w:p>
    <w:p w:rsidR="007F7391" w:rsidRPr="007F7391" w:rsidRDefault="007F7391" w:rsidP="007F73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391">
        <w:rPr>
          <w:rFonts w:ascii="Times New Roman" w:hAnsi="Times New Roman" w:cs="Times New Roman"/>
          <w:color w:val="000000"/>
          <w:sz w:val="28"/>
          <w:szCs w:val="28"/>
        </w:rPr>
        <w:t xml:space="preserve">Для текущего контроля применять фонды оценочных средств (ФОС) (таблица). </w:t>
      </w:r>
    </w:p>
    <w:p w:rsidR="007F7391" w:rsidRPr="007F7391" w:rsidRDefault="007F7391" w:rsidP="007F73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8"/>
        <w:gridCol w:w="4629"/>
      </w:tblGrid>
      <w:tr w:rsidR="007F7391" w:rsidRPr="007F7391" w:rsidTr="00B93185">
        <w:trPr>
          <w:trHeight w:val="243"/>
        </w:trPr>
        <w:tc>
          <w:tcPr>
            <w:tcW w:w="4628" w:type="dxa"/>
          </w:tcPr>
          <w:p w:rsidR="007F7391" w:rsidRPr="007F7391" w:rsidRDefault="007F7391" w:rsidP="007F73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F7391" w:rsidRPr="007F7391" w:rsidRDefault="007F7391" w:rsidP="007F73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F7391" w:rsidRPr="007F7391" w:rsidRDefault="007F7391" w:rsidP="007F73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Результаты обучения </w:t>
            </w:r>
          </w:p>
          <w:p w:rsidR="007F7391" w:rsidRPr="007F7391" w:rsidRDefault="007F7391" w:rsidP="007F73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(освоенные умения, усвоенные знания) </w:t>
            </w:r>
          </w:p>
        </w:tc>
        <w:tc>
          <w:tcPr>
            <w:tcW w:w="4628" w:type="dxa"/>
          </w:tcPr>
          <w:p w:rsidR="007F7391" w:rsidRPr="007F7391" w:rsidRDefault="007F7391" w:rsidP="007F73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7F7391" w:rsidRPr="007F7391" w:rsidRDefault="007F7391" w:rsidP="007F73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7F7391" w:rsidRPr="007F7391" w:rsidRDefault="007F7391" w:rsidP="007F73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7F7391" w:rsidRPr="007F7391" w:rsidTr="00B93185">
        <w:trPr>
          <w:trHeight w:val="245"/>
        </w:trPr>
        <w:tc>
          <w:tcPr>
            <w:tcW w:w="9257" w:type="dxa"/>
            <w:gridSpan w:val="2"/>
          </w:tcPr>
          <w:p w:rsidR="007F7391" w:rsidRPr="007F7391" w:rsidRDefault="007F7391" w:rsidP="007F73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7F739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уметь: </w:t>
            </w:r>
          </w:p>
        </w:tc>
      </w:tr>
      <w:tr w:rsidR="007F7391" w:rsidRPr="007F7391" w:rsidTr="00B93185">
        <w:trPr>
          <w:trHeight w:val="385"/>
        </w:trPr>
        <w:tc>
          <w:tcPr>
            <w:tcW w:w="4628" w:type="dxa"/>
          </w:tcPr>
          <w:p w:rsidR="007F7391" w:rsidRPr="007F7391" w:rsidRDefault="007F7391" w:rsidP="007F73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применять навыки этикета на практике,</w:t>
            </w:r>
          </w:p>
          <w:p w:rsidR="007F7391" w:rsidRPr="007F7391" w:rsidRDefault="007F7391" w:rsidP="007F73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понимать художественный язык иконы и некоторых видов искусств; </w:t>
            </w:r>
          </w:p>
        </w:tc>
        <w:tc>
          <w:tcPr>
            <w:tcW w:w="4628" w:type="dxa"/>
          </w:tcPr>
          <w:p w:rsidR="007F7391" w:rsidRPr="007F7391" w:rsidRDefault="007F7391" w:rsidP="007F73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Тестирование на практических занятиях.</w:t>
            </w:r>
          </w:p>
        </w:tc>
      </w:tr>
      <w:tr w:rsidR="007F7391" w:rsidRPr="007F7391" w:rsidTr="00B93185">
        <w:trPr>
          <w:trHeight w:val="245"/>
        </w:trPr>
        <w:tc>
          <w:tcPr>
            <w:tcW w:w="9257" w:type="dxa"/>
            <w:gridSpan w:val="2"/>
          </w:tcPr>
          <w:p w:rsidR="007F7391" w:rsidRPr="007F7391" w:rsidRDefault="007F7391" w:rsidP="007F73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7F739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знать: </w:t>
            </w:r>
          </w:p>
        </w:tc>
      </w:tr>
      <w:tr w:rsidR="007F7391" w:rsidRPr="007F7391" w:rsidTr="00B93185">
        <w:trPr>
          <w:trHeight w:val="245"/>
        </w:trPr>
        <w:tc>
          <w:tcPr>
            <w:tcW w:w="4628" w:type="dxa"/>
          </w:tcPr>
          <w:p w:rsidR="007F7391" w:rsidRPr="007F7391" w:rsidRDefault="007F7391" w:rsidP="007F73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основные нравственные ценности и нормы поведения,</w:t>
            </w:r>
          </w:p>
          <w:p w:rsidR="007F7391" w:rsidRPr="007F7391" w:rsidRDefault="007F7391" w:rsidP="007F73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основы отечественной и зарубежной культуры. </w:t>
            </w:r>
          </w:p>
        </w:tc>
        <w:tc>
          <w:tcPr>
            <w:tcW w:w="4628" w:type="dxa"/>
          </w:tcPr>
          <w:p w:rsidR="007F7391" w:rsidRPr="007F7391" w:rsidRDefault="007F7391" w:rsidP="007F73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391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Тестирование, устные опросы, письменные зачеты.</w:t>
            </w:r>
          </w:p>
        </w:tc>
      </w:tr>
    </w:tbl>
    <w:p w:rsidR="007F7391" w:rsidRPr="007F7391" w:rsidRDefault="007F7391" w:rsidP="007F7391">
      <w:pPr>
        <w:jc w:val="both"/>
        <w:rPr>
          <w:sz w:val="23"/>
          <w:szCs w:val="23"/>
        </w:rPr>
      </w:pPr>
    </w:p>
    <w:p w:rsidR="007F7391" w:rsidRPr="007F7391" w:rsidRDefault="007F7391" w:rsidP="007F7391">
      <w:pPr>
        <w:jc w:val="both"/>
        <w:rPr>
          <w:sz w:val="23"/>
          <w:szCs w:val="23"/>
        </w:rPr>
      </w:pPr>
    </w:p>
    <w:p w:rsidR="007F7391" w:rsidRPr="007F7391" w:rsidRDefault="007F7391" w:rsidP="007F7391">
      <w:pPr>
        <w:jc w:val="both"/>
        <w:rPr>
          <w:sz w:val="23"/>
          <w:szCs w:val="23"/>
        </w:rPr>
      </w:pPr>
    </w:p>
    <w:p w:rsidR="007F7391" w:rsidRPr="007F7391" w:rsidRDefault="007F7391" w:rsidP="007F7391">
      <w:pPr>
        <w:jc w:val="both"/>
        <w:rPr>
          <w:sz w:val="23"/>
          <w:szCs w:val="23"/>
        </w:rPr>
      </w:pPr>
    </w:p>
    <w:p w:rsidR="007F7391" w:rsidRPr="007F7391" w:rsidRDefault="007F7391" w:rsidP="007F7391">
      <w:pPr>
        <w:jc w:val="both"/>
        <w:rPr>
          <w:sz w:val="23"/>
          <w:szCs w:val="23"/>
        </w:rPr>
      </w:pPr>
    </w:p>
    <w:p w:rsidR="007F7391" w:rsidRPr="007F7391" w:rsidRDefault="007F7391" w:rsidP="007F7391">
      <w:pPr>
        <w:tabs>
          <w:tab w:val="left" w:pos="5520"/>
        </w:tabs>
        <w:jc w:val="both"/>
        <w:rPr>
          <w:sz w:val="23"/>
          <w:szCs w:val="23"/>
        </w:rPr>
      </w:pPr>
      <w:r w:rsidRPr="007F7391">
        <w:rPr>
          <w:sz w:val="23"/>
          <w:szCs w:val="23"/>
        </w:rPr>
        <w:tab/>
      </w:r>
    </w:p>
    <w:p w:rsidR="007F7391" w:rsidRPr="007F7391" w:rsidRDefault="007F7391" w:rsidP="007F7391">
      <w:pPr>
        <w:tabs>
          <w:tab w:val="left" w:pos="5520"/>
        </w:tabs>
        <w:jc w:val="both"/>
        <w:rPr>
          <w:sz w:val="23"/>
          <w:szCs w:val="23"/>
        </w:rPr>
        <w:sectPr w:rsidR="007F7391" w:rsidRPr="007F7391" w:rsidSect="00844085">
          <w:pgSz w:w="11907" w:h="16840" w:code="9"/>
          <w:pgMar w:top="720" w:right="720" w:bottom="720" w:left="720" w:header="709" w:footer="709" w:gutter="0"/>
          <w:cols w:space="708"/>
          <w:docGrid w:linePitch="360"/>
        </w:sectPr>
      </w:pPr>
    </w:p>
    <w:p w:rsidR="007F7391" w:rsidRPr="007F7391" w:rsidRDefault="007F7391" w:rsidP="007F739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F7391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4.УСЛОВИЯ  РЕАЛИЗАЦИИ  ПРОГРАММЫ  УЧЕБНОЙ ДИСЦИПЛИНЫ </w:t>
      </w:r>
    </w:p>
    <w:p w:rsidR="007F7391" w:rsidRPr="007F7391" w:rsidRDefault="007F7391" w:rsidP="007F739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F739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4.1. Требования к минимальному материально-техническому обеспечению </w:t>
      </w:r>
    </w:p>
    <w:p w:rsidR="007F7391" w:rsidRPr="007F7391" w:rsidRDefault="007F7391" w:rsidP="007F739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F7391">
        <w:rPr>
          <w:rFonts w:ascii="Times New Roman" w:hAnsi="Times New Roman" w:cs="Times New Roman"/>
          <w:color w:val="000000"/>
          <w:sz w:val="28"/>
          <w:szCs w:val="28"/>
        </w:rPr>
        <w:t>Реализация учебной дисциплины требует наличия учебного кабинета эстетического воспитания.</w:t>
      </w:r>
    </w:p>
    <w:p w:rsidR="007F7391" w:rsidRPr="007F7391" w:rsidRDefault="007F7391" w:rsidP="007F739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F73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Оборудование учебного кабинета: </w:t>
      </w:r>
    </w:p>
    <w:p w:rsidR="007F7391" w:rsidRPr="007F7391" w:rsidRDefault="007F7391" w:rsidP="007F739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F7391">
        <w:rPr>
          <w:rFonts w:ascii="Times New Roman" w:hAnsi="Times New Roman" w:cs="Times New Roman"/>
          <w:color w:val="000000"/>
          <w:sz w:val="28"/>
          <w:szCs w:val="28"/>
        </w:rPr>
        <w:t>1. рабочий стол преподавателя,</w:t>
      </w:r>
    </w:p>
    <w:p w:rsidR="007F7391" w:rsidRPr="007F7391" w:rsidRDefault="007F7391" w:rsidP="007F739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F7391">
        <w:rPr>
          <w:rFonts w:ascii="Times New Roman" w:hAnsi="Times New Roman" w:cs="Times New Roman"/>
          <w:color w:val="000000"/>
          <w:sz w:val="28"/>
          <w:szCs w:val="28"/>
        </w:rPr>
        <w:t>2. стул,</w:t>
      </w:r>
    </w:p>
    <w:p w:rsidR="007F7391" w:rsidRPr="007F7391" w:rsidRDefault="007F7391" w:rsidP="007F739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F7391">
        <w:rPr>
          <w:rFonts w:ascii="Times New Roman" w:hAnsi="Times New Roman" w:cs="Times New Roman"/>
          <w:color w:val="000000"/>
          <w:sz w:val="28"/>
          <w:szCs w:val="28"/>
        </w:rPr>
        <w:t xml:space="preserve">3. стулья и парты для обучающихся (8 комплектов), </w:t>
      </w:r>
    </w:p>
    <w:p w:rsidR="007F7391" w:rsidRPr="007F7391" w:rsidRDefault="007F7391" w:rsidP="007F7391">
      <w:pPr>
        <w:ind w:left="540" w:hanging="1150"/>
        <w:jc w:val="both"/>
        <w:rPr>
          <w:b/>
          <w:sz w:val="28"/>
          <w:szCs w:val="28"/>
        </w:rPr>
      </w:pPr>
      <w:r w:rsidRPr="007F7391">
        <w:rPr>
          <w:rFonts w:ascii="Times New Roman" w:hAnsi="Times New Roman" w:cs="Times New Roman"/>
          <w:color w:val="000000"/>
          <w:sz w:val="28"/>
          <w:szCs w:val="28"/>
        </w:rPr>
        <w:t xml:space="preserve">         4. компьютер преподавателя,</w:t>
      </w:r>
    </w:p>
    <w:p w:rsidR="007F7391" w:rsidRPr="007F7391" w:rsidRDefault="007F7391" w:rsidP="007F7391">
      <w:pPr>
        <w:ind w:left="540" w:hanging="1150"/>
        <w:jc w:val="both"/>
        <w:rPr>
          <w:rFonts w:ascii="Times New Roman" w:hAnsi="Times New Roman" w:cs="Times New Roman"/>
          <w:sz w:val="28"/>
          <w:szCs w:val="28"/>
        </w:rPr>
      </w:pPr>
      <w:r w:rsidRPr="007F7391">
        <w:rPr>
          <w:b/>
          <w:sz w:val="28"/>
          <w:szCs w:val="28"/>
        </w:rPr>
        <w:t xml:space="preserve">           </w:t>
      </w:r>
      <w:r w:rsidRPr="007F7391">
        <w:rPr>
          <w:rFonts w:ascii="Times New Roman" w:hAnsi="Times New Roman" w:cs="Times New Roman"/>
          <w:sz w:val="28"/>
          <w:szCs w:val="28"/>
        </w:rPr>
        <w:t>5</w:t>
      </w:r>
      <w:r w:rsidRPr="007F7391">
        <w:rPr>
          <w:b/>
          <w:sz w:val="28"/>
          <w:szCs w:val="28"/>
        </w:rPr>
        <w:t xml:space="preserve">.  </w:t>
      </w:r>
      <w:r w:rsidRPr="007F7391">
        <w:rPr>
          <w:rFonts w:ascii="Times New Roman" w:hAnsi="Times New Roman" w:cs="Times New Roman"/>
          <w:sz w:val="28"/>
          <w:szCs w:val="28"/>
        </w:rPr>
        <w:t>телевизор,</w:t>
      </w:r>
    </w:p>
    <w:p w:rsidR="007F7391" w:rsidRPr="007F7391" w:rsidRDefault="007F7391" w:rsidP="007F7391">
      <w:pPr>
        <w:ind w:left="540" w:hanging="1150"/>
        <w:jc w:val="both"/>
        <w:rPr>
          <w:rFonts w:ascii="Times New Roman" w:hAnsi="Times New Roman" w:cs="Times New Roman"/>
          <w:sz w:val="28"/>
          <w:szCs w:val="28"/>
        </w:rPr>
      </w:pPr>
      <w:r w:rsidRPr="007F7391">
        <w:rPr>
          <w:rFonts w:ascii="Times New Roman" w:hAnsi="Times New Roman" w:cs="Times New Roman"/>
          <w:sz w:val="28"/>
          <w:szCs w:val="28"/>
        </w:rPr>
        <w:t xml:space="preserve">         6. видеомагнитофон, </w:t>
      </w:r>
    </w:p>
    <w:p w:rsidR="007F7391" w:rsidRPr="007F7391" w:rsidRDefault="007F7391" w:rsidP="007F7391">
      <w:pPr>
        <w:ind w:left="540" w:hanging="1150"/>
        <w:jc w:val="both"/>
        <w:rPr>
          <w:rFonts w:ascii="Times New Roman" w:hAnsi="Times New Roman" w:cs="Times New Roman"/>
          <w:sz w:val="28"/>
          <w:szCs w:val="28"/>
        </w:rPr>
      </w:pPr>
      <w:r w:rsidRPr="007F7391">
        <w:rPr>
          <w:rFonts w:ascii="Times New Roman" w:hAnsi="Times New Roman" w:cs="Times New Roman"/>
          <w:sz w:val="28"/>
          <w:szCs w:val="28"/>
        </w:rPr>
        <w:t xml:space="preserve">         7. </w:t>
      </w:r>
      <w:r w:rsidRPr="007F7391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7F7391">
        <w:rPr>
          <w:rFonts w:ascii="Times New Roman" w:hAnsi="Times New Roman" w:cs="Times New Roman"/>
          <w:sz w:val="28"/>
          <w:szCs w:val="28"/>
        </w:rPr>
        <w:t xml:space="preserve">-плейер, </w:t>
      </w:r>
    </w:p>
    <w:p w:rsidR="007F7391" w:rsidRPr="007F7391" w:rsidRDefault="007F7391" w:rsidP="007F739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F739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F7391">
        <w:rPr>
          <w:rFonts w:ascii="Times New Roman" w:hAnsi="Times New Roman" w:cs="Times New Roman"/>
          <w:sz w:val="28"/>
          <w:szCs w:val="28"/>
        </w:rPr>
        <w:t>8</w:t>
      </w:r>
      <w:r w:rsidRPr="007F739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F7391">
        <w:rPr>
          <w:rFonts w:ascii="Times New Roman" w:hAnsi="Times New Roman" w:cs="Times New Roman"/>
          <w:sz w:val="28"/>
          <w:szCs w:val="28"/>
        </w:rPr>
        <w:t>цветы, вазы,</w:t>
      </w:r>
    </w:p>
    <w:p w:rsidR="007F7391" w:rsidRPr="007F7391" w:rsidRDefault="007F7391" w:rsidP="007F7391">
      <w:pPr>
        <w:ind w:left="540" w:hanging="1150"/>
        <w:jc w:val="both"/>
        <w:rPr>
          <w:rFonts w:ascii="Times New Roman" w:hAnsi="Times New Roman" w:cs="Times New Roman"/>
          <w:sz w:val="28"/>
          <w:szCs w:val="28"/>
        </w:rPr>
      </w:pPr>
      <w:r w:rsidRPr="007F7391">
        <w:rPr>
          <w:rFonts w:ascii="Times New Roman" w:hAnsi="Times New Roman" w:cs="Times New Roman"/>
          <w:sz w:val="28"/>
          <w:szCs w:val="28"/>
        </w:rPr>
        <w:t xml:space="preserve">          9. произведения  искусства ( картины, иконы, предметы декоративно-прикладного искусства); книги, журналы и альбомы по искусству, фотоальбомы, открытки, репродукции,        </w:t>
      </w:r>
    </w:p>
    <w:p w:rsidR="007F7391" w:rsidRPr="007F7391" w:rsidRDefault="007F7391" w:rsidP="007F7391">
      <w:pPr>
        <w:ind w:hanging="610"/>
        <w:jc w:val="both"/>
        <w:rPr>
          <w:rFonts w:ascii="Times New Roman" w:hAnsi="Times New Roman" w:cs="Times New Roman"/>
          <w:sz w:val="28"/>
          <w:szCs w:val="28"/>
        </w:rPr>
      </w:pPr>
      <w:r w:rsidRPr="007F7391">
        <w:rPr>
          <w:rFonts w:ascii="Times New Roman" w:hAnsi="Times New Roman" w:cs="Times New Roman"/>
          <w:sz w:val="28"/>
          <w:szCs w:val="28"/>
        </w:rPr>
        <w:t xml:space="preserve">          10. Игры, карточки, конструкторы, пазлы, книги-раскраски.         </w:t>
      </w:r>
    </w:p>
    <w:p w:rsidR="007F7391" w:rsidRPr="007F7391" w:rsidRDefault="007F7391" w:rsidP="007F7391">
      <w:pPr>
        <w:ind w:hanging="610"/>
        <w:jc w:val="both"/>
        <w:rPr>
          <w:rFonts w:ascii="Times New Roman" w:hAnsi="Times New Roman" w:cs="Times New Roman"/>
          <w:sz w:val="28"/>
          <w:szCs w:val="28"/>
        </w:rPr>
      </w:pPr>
      <w:r w:rsidRPr="007F7391">
        <w:rPr>
          <w:rFonts w:ascii="Times New Roman" w:hAnsi="Times New Roman" w:cs="Times New Roman"/>
          <w:sz w:val="28"/>
          <w:szCs w:val="28"/>
        </w:rPr>
        <w:t xml:space="preserve">           11. Листы ватмана, альбомные листы, цветные карандаши, фломастеры, ножницы,      клей.</w:t>
      </w:r>
    </w:p>
    <w:p w:rsidR="007F7391" w:rsidRPr="007F7391" w:rsidRDefault="007F7391" w:rsidP="007F7391">
      <w:pPr>
        <w:ind w:hanging="6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391">
        <w:rPr>
          <w:rFonts w:ascii="Times New Roman" w:hAnsi="Times New Roman" w:cs="Times New Roman"/>
          <w:sz w:val="28"/>
          <w:szCs w:val="28"/>
        </w:rPr>
        <w:t xml:space="preserve">           12. Бумажные и полотняные скатерти и салфетки, столовые приборы, чайный сервиз, электрочайник , столовая посуда.                               </w:t>
      </w:r>
    </w:p>
    <w:p w:rsidR="007F7391" w:rsidRPr="007F7391" w:rsidRDefault="007F7391" w:rsidP="007F739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F73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Технические средства обучения: </w:t>
      </w:r>
    </w:p>
    <w:p w:rsidR="007F7391" w:rsidRPr="007F7391" w:rsidRDefault="007F7391" w:rsidP="007F739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F7391">
        <w:rPr>
          <w:rFonts w:ascii="Times New Roman" w:hAnsi="Times New Roman" w:cs="Times New Roman"/>
          <w:color w:val="000000"/>
          <w:sz w:val="28"/>
          <w:szCs w:val="28"/>
        </w:rPr>
        <w:t xml:space="preserve">- компьютер с выходом в сеть Интернет; </w:t>
      </w:r>
    </w:p>
    <w:p w:rsidR="007F7391" w:rsidRPr="007F7391" w:rsidRDefault="007F7391" w:rsidP="007F739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F7391">
        <w:rPr>
          <w:rFonts w:ascii="Times New Roman" w:hAnsi="Times New Roman" w:cs="Times New Roman"/>
          <w:color w:val="000000"/>
          <w:sz w:val="28"/>
          <w:szCs w:val="28"/>
        </w:rPr>
        <w:t>- телевизор.</w:t>
      </w:r>
    </w:p>
    <w:p w:rsidR="007F7391" w:rsidRPr="007F7391" w:rsidRDefault="007F7391" w:rsidP="007F739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F739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4.2. Информационное обеспечение обучения. </w:t>
      </w:r>
    </w:p>
    <w:p w:rsidR="007F7391" w:rsidRPr="007F7391" w:rsidRDefault="007F7391" w:rsidP="007F739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F739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Перечень  учебных изданий,  дополнительной литературы </w:t>
      </w:r>
    </w:p>
    <w:p w:rsidR="007F7391" w:rsidRPr="007F7391" w:rsidRDefault="007F7391" w:rsidP="007F7391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391">
        <w:rPr>
          <w:rFonts w:ascii="Times New Roman" w:hAnsi="Times New Roman" w:cs="Times New Roman"/>
          <w:sz w:val="28"/>
          <w:szCs w:val="28"/>
        </w:rPr>
        <w:t>Человек и культура. Введение в курс «Мировая художественная культура». СПб: Спецлит, 2000.</w:t>
      </w:r>
    </w:p>
    <w:p w:rsidR="007F7391" w:rsidRPr="007F7391" w:rsidRDefault="007F7391" w:rsidP="007F7391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391">
        <w:rPr>
          <w:rFonts w:ascii="Times New Roman" w:hAnsi="Times New Roman" w:cs="Times New Roman"/>
          <w:sz w:val="28"/>
          <w:szCs w:val="28"/>
        </w:rPr>
        <w:t>Я умею. Этикет и сервировка стола. М.: 2002.</w:t>
      </w:r>
    </w:p>
    <w:p w:rsidR="007F7391" w:rsidRPr="007F7391" w:rsidRDefault="007F7391" w:rsidP="007F7391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391">
        <w:rPr>
          <w:rFonts w:ascii="Times New Roman" w:hAnsi="Times New Roman" w:cs="Times New Roman"/>
          <w:sz w:val="28"/>
          <w:szCs w:val="28"/>
        </w:rPr>
        <w:t>Рольф М. Энциклопедия «Этикет». М.: 2003.</w:t>
      </w:r>
    </w:p>
    <w:p w:rsidR="007F7391" w:rsidRPr="007F7391" w:rsidRDefault="007F7391" w:rsidP="007F7391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7391">
        <w:rPr>
          <w:rFonts w:ascii="Times New Roman" w:hAnsi="Times New Roman" w:cs="Times New Roman"/>
          <w:sz w:val="28"/>
          <w:szCs w:val="28"/>
        </w:rPr>
        <w:t>Библия. Книги Ветхого и Нового Заветов в синодальном переводе.</w:t>
      </w:r>
    </w:p>
    <w:p w:rsidR="007F7391" w:rsidRPr="007F7391" w:rsidRDefault="007F7391" w:rsidP="007F7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391">
        <w:rPr>
          <w:rFonts w:ascii="Times New Roman" w:hAnsi="Times New Roman" w:cs="Times New Roman"/>
          <w:sz w:val="28"/>
          <w:szCs w:val="28"/>
        </w:rPr>
        <w:t xml:space="preserve">Материалы Рождественских чтений 2005 года. </w:t>
      </w:r>
      <w:r w:rsidRPr="007F7391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7F7391">
        <w:rPr>
          <w:rFonts w:ascii="Times New Roman" w:hAnsi="Times New Roman" w:cs="Times New Roman"/>
          <w:sz w:val="28"/>
          <w:szCs w:val="28"/>
        </w:rPr>
        <w:t>://</w:t>
      </w:r>
      <w:hyperlink r:id="rId10" w:history="1">
        <w:r w:rsidRPr="007F7391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Pr="007F739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Pr="007F7391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prokimen</w:t>
        </w:r>
        <w:r w:rsidRPr="007F739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Pr="007F7391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</w:hyperlink>
    </w:p>
    <w:p w:rsidR="007F7391" w:rsidRPr="007F7391" w:rsidRDefault="007F7391" w:rsidP="007F7391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7391">
        <w:rPr>
          <w:rFonts w:ascii="Times New Roman" w:hAnsi="Times New Roman" w:cs="Times New Roman"/>
          <w:sz w:val="28"/>
          <w:szCs w:val="28"/>
        </w:rPr>
        <w:lastRenderedPageBreak/>
        <w:t>Профессор, протоиерей Глеб Каледа. Остановитесь на путях ваших. Записки тюремного священника. М.: Зачатьевский монастырь, 2002.</w:t>
      </w:r>
    </w:p>
    <w:p w:rsidR="007F7391" w:rsidRPr="007F7391" w:rsidRDefault="007F7391" w:rsidP="007F7391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391">
        <w:rPr>
          <w:rFonts w:ascii="Times New Roman" w:hAnsi="Times New Roman" w:cs="Times New Roman"/>
          <w:sz w:val="28"/>
          <w:szCs w:val="28"/>
        </w:rPr>
        <w:t xml:space="preserve">Архиепископ Аверкий. Четвероевангелие. Руководство к изучению Священного Писания Нового Завета. М.: ПСТГУ, 1999. </w:t>
      </w:r>
    </w:p>
    <w:p w:rsidR="007F7391" w:rsidRPr="007F7391" w:rsidRDefault="007F7391" w:rsidP="007F7391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7391">
        <w:rPr>
          <w:rFonts w:ascii="Times New Roman" w:hAnsi="Times New Roman" w:cs="Times New Roman"/>
          <w:sz w:val="28"/>
          <w:szCs w:val="28"/>
        </w:rPr>
        <w:t>Как различать духовенство по чинам и званиям. М.: «Благо», 1999.</w:t>
      </w:r>
    </w:p>
    <w:p w:rsidR="007F7391" w:rsidRPr="007F7391" w:rsidRDefault="007F7391" w:rsidP="007F7391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391">
        <w:rPr>
          <w:rFonts w:ascii="Times New Roman" w:hAnsi="Times New Roman" w:cs="Times New Roman"/>
          <w:sz w:val="28"/>
          <w:szCs w:val="28"/>
        </w:rPr>
        <w:t>Закон Божий. Составил Протоиерей Серафим Слободской. Репринтное издание. М.: Свято-Троицкая Сергиева Лавра, 1994.</w:t>
      </w:r>
    </w:p>
    <w:p w:rsidR="007F7391" w:rsidRPr="007F7391" w:rsidRDefault="007F7391" w:rsidP="007F7391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391">
        <w:rPr>
          <w:rFonts w:ascii="Times New Roman" w:hAnsi="Times New Roman" w:cs="Times New Roman"/>
          <w:sz w:val="28"/>
          <w:szCs w:val="28"/>
        </w:rPr>
        <w:t>Закон Божий для самых маленьких. М.:1997.</w:t>
      </w:r>
    </w:p>
    <w:p w:rsidR="007F7391" w:rsidRPr="007F7391" w:rsidRDefault="007F7391" w:rsidP="007F7391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391">
        <w:rPr>
          <w:rFonts w:ascii="Times New Roman" w:hAnsi="Times New Roman" w:cs="Times New Roman"/>
          <w:sz w:val="28"/>
          <w:szCs w:val="28"/>
        </w:rPr>
        <w:t xml:space="preserve"> Библейские сюжеты. Русские художники </w:t>
      </w:r>
      <w:r w:rsidRPr="007F7391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7F7391">
        <w:rPr>
          <w:rFonts w:ascii="Times New Roman" w:hAnsi="Times New Roman" w:cs="Times New Roman"/>
          <w:sz w:val="28"/>
          <w:szCs w:val="28"/>
        </w:rPr>
        <w:t xml:space="preserve"> в. СПб: «Художники России», 1994.</w:t>
      </w:r>
    </w:p>
    <w:p w:rsidR="007F7391" w:rsidRPr="007F7391" w:rsidRDefault="007F7391" w:rsidP="007F7391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391">
        <w:rPr>
          <w:rFonts w:ascii="Times New Roman" w:hAnsi="Times New Roman" w:cs="Times New Roman"/>
          <w:sz w:val="28"/>
          <w:szCs w:val="28"/>
        </w:rPr>
        <w:t xml:space="preserve"> Митрополит Кирилл. Слово пастыря. Беседы о православной вере. М.: 2004.</w:t>
      </w:r>
    </w:p>
    <w:p w:rsidR="007F7391" w:rsidRPr="007F7391" w:rsidRDefault="007F7391" w:rsidP="007F7391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7391">
        <w:rPr>
          <w:rFonts w:ascii="Times New Roman" w:hAnsi="Times New Roman" w:cs="Times New Roman"/>
          <w:sz w:val="28"/>
          <w:szCs w:val="28"/>
        </w:rPr>
        <w:t>Закон Божий. М.: «Ковчег», Сретенский монастырь, 1998.</w:t>
      </w:r>
    </w:p>
    <w:p w:rsidR="007F7391" w:rsidRPr="007F7391" w:rsidRDefault="007F7391" w:rsidP="007F7391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391">
        <w:rPr>
          <w:rFonts w:ascii="Times New Roman" w:hAnsi="Times New Roman" w:cs="Times New Roman"/>
          <w:sz w:val="28"/>
          <w:szCs w:val="28"/>
        </w:rPr>
        <w:t>Иерей Олег Давыденков. Догматическое богословие, курс лекций. М, 1997.</w:t>
      </w:r>
    </w:p>
    <w:p w:rsidR="007F7391" w:rsidRPr="007F7391" w:rsidRDefault="007F7391" w:rsidP="007F7391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391">
        <w:rPr>
          <w:rFonts w:ascii="Times New Roman" w:hAnsi="Times New Roman" w:cs="Times New Roman"/>
          <w:sz w:val="28"/>
          <w:szCs w:val="28"/>
        </w:rPr>
        <w:t>Иерей Олег Давыденков. Катехизис, курс лекций. М, 1998.</w:t>
      </w:r>
    </w:p>
    <w:p w:rsidR="007F7391" w:rsidRPr="007F7391" w:rsidRDefault="007F7391" w:rsidP="007F7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391">
        <w:rPr>
          <w:rFonts w:ascii="Times New Roman" w:hAnsi="Times New Roman" w:cs="Times New Roman"/>
          <w:sz w:val="28"/>
          <w:szCs w:val="28"/>
        </w:rPr>
        <w:t xml:space="preserve">15.Закон Божий. Составил Протоиерей Серафим Слободской. Репринтное издание. М.: Свято-Троицкая Сергиева Лавра, 1994.Закон Божий. М.: «Ковчег», </w:t>
      </w:r>
    </w:p>
    <w:p w:rsidR="007F7391" w:rsidRPr="007F7391" w:rsidRDefault="007F7391" w:rsidP="007F7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391">
        <w:rPr>
          <w:rFonts w:ascii="Times New Roman" w:hAnsi="Times New Roman" w:cs="Times New Roman"/>
          <w:sz w:val="28"/>
          <w:szCs w:val="28"/>
        </w:rPr>
        <w:t>Софии, 2001. Сретенский монастырь, 1998.</w:t>
      </w:r>
    </w:p>
    <w:p w:rsidR="007F7391" w:rsidRPr="007F7391" w:rsidRDefault="007F7391" w:rsidP="007F739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7391">
        <w:rPr>
          <w:rFonts w:ascii="Times New Roman" w:hAnsi="Times New Roman" w:cs="Times New Roman"/>
          <w:sz w:val="28"/>
          <w:szCs w:val="28"/>
        </w:rPr>
        <w:t xml:space="preserve">Русский народ, его обычаи, обряды, предания и, суеверие и поэзия. Собр. М. Забылиным. Репринтное воспроизведение издания 1880 года. М.: «Книга Принтшоп», 1990. </w:t>
      </w:r>
    </w:p>
    <w:p w:rsidR="007F7391" w:rsidRPr="007F7391" w:rsidRDefault="007F7391" w:rsidP="007F7391">
      <w:pPr>
        <w:jc w:val="both"/>
        <w:rPr>
          <w:rFonts w:ascii="Times New Roman" w:hAnsi="Times New Roman" w:cs="Times New Roman"/>
          <w:sz w:val="28"/>
          <w:szCs w:val="28"/>
        </w:rPr>
      </w:pPr>
      <w:r w:rsidRPr="007F7391">
        <w:rPr>
          <w:rFonts w:ascii="Times New Roman" w:hAnsi="Times New Roman" w:cs="Times New Roman"/>
          <w:sz w:val="28"/>
          <w:szCs w:val="28"/>
        </w:rPr>
        <w:t xml:space="preserve">17. Янушкявичюс Р., Янушкявичене Л. Основы нравственности. Беседы по этике для старшеклассников. М.,1998. </w:t>
      </w:r>
    </w:p>
    <w:p w:rsidR="007F7391" w:rsidRPr="007F7391" w:rsidRDefault="007F7391" w:rsidP="007F7391">
      <w:pPr>
        <w:jc w:val="both"/>
        <w:rPr>
          <w:rFonts w:ascii="Times New Roman" w:hAnsi="Times New Roman" w:cs="Times New Roman"/>
          <w:sz w:val="28"/>
          <w:szCs w:val="28"/>
        </w:rPr>
      </w:pPr>
      <w:r w:rsidRPr="007F7391">
        <w:rPr>
          <w:rFonts w:ascii="Times New Roman" w:hAnsi="Times New Roman" w:cs="Times New Roman"/>
          <w:sz w:val="28"/>
          <w:szCs w:val="28"/>
        </w:rPr>
        <w:t>18.  Склярова Т. В. Возрастная психология и педагогика. М.: ПСТГУ, 2005.</w:t>
      </w:r>
    </w:p>
    <w:p w:rsidR="007F7391" w:rsidRPr="007F7391" w:rsidRDefault="007F7391" w:rsidP="007F739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7391">
        <w:rPr>
          <w:rFonts w:ascii="Times New Roman" w:hAnsi="Times New Roman" w:cs="Times New Roman"/>
          <w:sz w:val="28"/>
          <w:szCs w:val="28"/>
        </w:rPr>
        <w:t>Непознаваемый мир веры. М.: Сретенский монастырь, 2003.</w:t>
      </w:r>
    </w:p>
    <w:p w:rsidR="007F7391" w:rsidRPr="007F7391" w:rsidRDefault="007F7391" w:rsidP="007F739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391">
        <w:rPr>
          <w:rFonts w:ascii="Times New Roman" w:hAnsi="Times New Roman" w:cs="Times New Roman"/>
          <w:sz w:val="28"/>
          <w:szCs w:val="28"/>
        </w:rPr>
        <w:t xml:space="preserve">Супрун В. И. Православия святые имена. Учебное пособие. Волгоград, 1996.                </w:t>
      </w:r>
    </w:p>
    <w:p w:rsidR="007F7391" w:rsidRPr="007F7391" w:rsidRDefault="007F7391" w:rsidP="007F7391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</w:t>
      </w:r>
    </w:p>
    <w:p w:rsidR="007F7391" w:rsidRPr="007F7391" w:rsidRDefault="007F7391" w:rsidP="007F739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7391">
        <w:rPr>
          <w:rFonts w:ascii="Times New Roman" w:hAnsi="Times New Roman" w:cs="Times New Roman"/>
          <w:sz w:val="28"/>
          <w:szCs w:val="28"/>
        </w:rPr>
        <w:t>Русские святые. Санкт-Петербург. Издание «Азбука», 2001.</w:t>
      </w:r>
    </w:p>
    <w:p w:rsidR="007F7391" w:rsidRPr="007F7391" w:rsidRDefault="007F7391" w:rsidP="007F7391">
      <w:pPr>
        <w:numPr>
          <w:ilvl w:val="0"/>
          <w:numId w:val="6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391">
        <w:rPr>
          <w:rFonts w:ascii="Times New Roman" w:hAnsi="Times New Roman" w:cs="Times New Roman"/>
          <w:sz w:val="28"/>
          <w:szCs w:val="28"/>
        </w:rPr>
        <w:t>Нечволодов А. Сказание о русской земле. Репринтное издание в четырех книгах, М.: «Православная книга», 1992.</w:t>
      </w:r>
    </w:p>
    <w:p w:rsidR="007F7391" w:rsidRPr="007F7391" w:rsidRDefault="007F7391" w:rsidP="007F7391">
      <w:pPr>
        <w:numPr>
          <w:ilvl w:val="0"/>
          <w:numId w:val="6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391">
        <w:rPr>
          <w:rFonts w:ascii="Times New Roman" w:hAnsi="Times New Roman" w:cs="Times New Roman"/>
          <w:sz w:val="28"/>
          <w:szCs w:val="28"/>
        </w:rPr>
        <w:t xml:space="preserve">Кацва Л. А., Юрганов А. Л. История России </w:t>
      </w:r>
      <w:r w:rsidRPr="007F7391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7F7391">
        <w:rPr>
          <w:rFonts w:ascii="Times New Roman" w:hAnsi="Times New Roman" w:cs="Times New Roman"/>
          <w:sz w:val="28"/>
          <w:szCs w:val="28"/>
        </w:rPr>
        <w:t>-</w:t>
      </w:r>
      <w:r w:rsidRPr="007F7391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7F7391">
        <w:rPr>
          <w:rFonts w:ascii="Times New Roman" w:hAnsi="Times New Roman" w:cs="Times New Roman"/>
          <w:sz w:val="28"/>
          <w:szCs w:val="28"/>
        </w:rPr>
        <w:t xml:space="preserve"> вв. Учебник для учащихся </w:t>
      </w:r>
      <w:r w:rsidRPr="007F7391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7F7391">
        <w:rPr>
          <w:rFonts w:ascii="Times New Roman" w:hAnsi="Times New Roman" w:cs="Times New Roman"/>
          <w:sz w:val="28"/>
          <w:szCs w:val="28"/>
        </w:rPr>
        <w:t xml:space="preserve"> класса, М.: «Издатель», 1995.</w:t>
      </w:r>
    </w:p>
    <w:p w:rsidR="007F7391" w:rsidRPr="007F7391" w:rsidRDefault="007F7391" w:rsidP="007F7391">
      <w:pPr>
        <w:numPr>
          <w:ilvl w:val="0"/>
          <w:numId w:val="6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391">
        <w:rPr>
          <w:rFonts w:ascii="Times New Roman" w:hAnsi="Times New Roman" w:cs="Times New Roman"/>
          <w:sz w:val="28"/>
          <w:szCs w:val="28"/>
        </w:rPr>
        <w:t>Жития святых. Составил святитель Димитрий Ростовский. М.: 1994-1997.</w:t>
      </w:r>
    </w:p>
    <w:p w:rsidR="007F7391" w:rsidRPr="007F7391" w:rsidRDefault="007F7391" w:rsidP="007F739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7391">
        <w:rPr>
          <w:rFonts w:ascii="Times New Roman" w:hAnsi="Times New Roman" w:cs="Times New Roman"/>
          <w:sz w:val="28"/>
          <w:szCs w:val="28"/>
        </w:rPr>
        <w:t>Алпатов М.В. Распятие Дионисия. Этюды по всеобщей истории искусств. Труды. М., 1979.</w:t>
      </w:r>
    </w:p>
    <w:p w:rsidR="007F7391" w:rsidRPr="007F7391" w:rsidRDefault="007F7391" w:rsidP="007F7391">
      <w:pPr>
        <w:numPr>
          <w:ilvl w:val="0"/>
          <w:numId w:val="6"/>
        </w:numPr>
        <w:tabs>
          <w:tab w:val="num" w:pos="4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391">
        <w:rPr>
          <w:rFonts w:ascii="Times New Roman" w:hAnsi="Times New Roman" w:cs="Times New Roman"/>
          <w:sz w:val="28"/>
          <w:szCs w:val="28"/>
        </w:rPr>
        <w:t>Барская Н.А. Сюжеты  и образы древнерусской живописи. М.: Просвещение, 1993.</w:t>
      </w:r>
    </w:p>
    <w:p w:rsidR="007F7391" w:rsidRPr="007F7391" w:rsidRDefault="007F7391" w:rsidP="007F7391">
      <w:pPr>
        <w:numPr>
          <w:ilvl w:val="0"/>
          <w:numId w:val="6"/>
        </w:numPr>
        <w:tabs>
          <w:tab w:val="num" w:pos="4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391">
        <w:rPr>
          <w:rFonts w:ascii="Times New Roman" w:hAnsi="Times New Roman" w:cs="Times New Roman"/>
          <w:sz w:val="28"/>
          <w:szCs w:val="28"/>
        </w:rPr>
        <w:t>Бобров Ю.Г. Основы иконографии древнерусской живописи. СПб.: Аксиома, 1995.</w:t>
      </w:r>
    </w:p>
    <w:p w:rsidR="007F7391" w:rsidRPr="007F7391" w:rsidRDefault="007F7391" w:rsidP="007F7391">
      <w:pPr>
        <w:numPr>
          <w:ilvl w:val="0"/>
          <w:numId w:val="6"/>
        </w:numPr>
        <w:tabs>
          <w:tab w:val="num" w:pos="4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391">
        <w:rPr>
          <w:rFonts w:ascii="Times New Roman" w:hAnsi="Times New Roman" w:cs="Times New Roman"/>
          <w:sz w:val="28"/>
          <w:szCs w:val="28"/>
        </w:rPr>
        <w:t>Бычков В.В. Малая история византийской эстетики. Киев: Путь к истине, 1991.</w:t>
      </w:r>
    </w:p>
    <w:p w:rsidR="007F7391" w:rsidRPr="007F7391" w:rsidRDefault="007F7391" w:rsidP="007F7391">
      <w:pPr>
        <w:numPr>
          <w:ilvl w:val="0"/>
          <w:numId w:val="6"/>
        </w:numPr>
        <w:tabs>
          <w:tab w:val="num" w:pos="4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391">
        <w:rPr>
          <w:rFonts w:ascii="Times New Roman" w:hAnsi="Times New Roman" w:cs="Times New Roman"/>
          <w:sz w:val="28"/>
          <w:szCs w:val="28"/>
        </w:rPr>
        <w:t xml:space="preserve">Бычков В.В. Русская средневековая эстетика </w:t>
      </w:r>
      <w:r w:rsidRPr="007F7391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7F7391">
        <w:rPr>
          <w:rFonts w:ascii="Times New Roman" w:hAnsi="Times New Roman" w:cs="Times New Roman"/>
          <w:sz w:val="28"/>
          <w:szCs w:val="28"/>
        </w:rPr>
        <w:t>-</w:t>
      </w:r>
      <w:r w:rsidRPr="007F7391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7F7391">
        <w:rPr>
          <w:rFonts w:ascii="Times New Roman" w:hAnsi="Times New Roman" w:cs="Times New Roman"/>
          <w:sz w:val="28"/>
          <w:szCs w:val="28"/>
        </w:rPr>
        <w:t xml:space="preserve"> вв. М.: Мысль, 1992.</w:t>
      </w:r>
    </w:p>
    <w:p w:rsidR="007F7391" w:rsidRPr="007F7391" w:rsidRDefault="007F7391" w:rsidP="007F7391">
      <w:pPr>
        <w:numPr>
          <w:ilvl w:val="0"/>
          <w:numId w:val="6"/>
        </w:numPr>
        <w:tabs>
          <w:tab w:val="num" w:pos="4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391">
        <w:rPr>
          <w:rFonts w:ascii="Times New Roman" w:hAnsi="Times New Roman" w:cs="Times New Roman"/>
          <w:sz w:val="28"/>
          <w:szCs w:val="28"/>
        </w:rPr>
        <w:t>Вагнер Г.К., Владышевская Т.Ф. Искусство Древней Руси. М., 1999.</w:t>
      </w:r>
    </w:p>
    <w:p w:rsidR="007F7391" w:rsidRPr="007F7391" w:rsidRDefault="007F7391" w:rsidP="007F7391">
      <w:pPr>
        <w:numPr>
          <w:ilvl w:val="0"/>
          <w:numId w:val="6"/>
        </w:numPr>
        <w:tabs>
          <w:tab w:val="num" w:pos="4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391">
        <w:rPr>
          <w:rFonts w:ascii="Times New Roman" w:hAnsi="Times New Roman" w:cs="Times New Roman"/>
          <w:sz w:val="28"/>
          <w:szCs w:val="28"/>
        </w:rPr>
        <w:t>Икона. Секреты ремесла. М.: Стайл А ЛТД, 1993.</w:t>
      </w:r>
    </w:p>
    <w:p w:rsidR="007F7391" w:rsidRPr="007F7391" w:rsidRDefault="007F7391" w:rsidP="007F7391">
      <w:pPr>
        <w:numPr>
          <w:ilvl w:val="0"/>
          <w:numId w:val="6"/>
        </w:numPr>
        <w:tabs>
          <w:tab w:val="num" w:pos="4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391">
        <w:rPr>
          <w:rFonts w:ascii="Times New Roman" w:hAnsi="Times New Roman" w:cs="Times New Roman"/>
          <w:sz w:val="28"/>
          <w:szCs w:val="28"/>
        </w:rPr>
        <w:t>История иконописи. Истоки. Традиции. Современность. М.: Арт. БМБ, 2002.</w:t>
      </w:r>
    </w:p>
    <w:p w:rsidR="007F7391" w:rsidRPr="007F7391" w:rsidRDefault="007F7391" w:rsidP="007F7391">
      <w:pPr>
        <w:numPr>
          <w:ilvl w:val="0"/>
          <w:numId w:val="6"/>
        </w:numPr>
        <w:tabs>
          <w:tab w:val="num" w:pos="4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391">
        <w:rPr>
          <w:rFonts w:ascii="Times New Roman" w:hAnsi="Times New Roman" w:cs="Times New Roman"/>
          <w:sz w:val="28"/>
          <w:szCs w:val="28"/>
        </w:rPr>
        <w:t>Карелин Рафаил, архимандрит. О языке православной иконы. Сборник: Православная икона. Канон и стиль. К богословскому раскрытию образа. М., 1998.</w:t>
      </w:r>
    </w:p>
    <w:p w:rsidR="007F7391" w:rsidRPr="007F7391" w:rsidRDefault="007F7391" w:rsidP="007F7391">
      <w:pPr>
        <w:numPr>
          <w:ilvl w:val="0"/>
          <w:numId w:val="6"/>
        </w:numPr>
        <w:tabs>
          <w:tab w:val="num" w:pos="4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391">
        <w:rPr>
          <w:rFonts w:ascii="Times New Roman" w:hAnsi="Times New Roman" w:cs="Times New Roman"/>
          <w:sz w:val="28"/>
          <w:szCs w:val="28"/>
        </w:rPr>
        <w:lastRenderedPageBreak/>
        <w:t>Карелин Рафаил, архимандрит. Мистика земного времени. СПб, 1997.</w:t>
      </w:r>
    </w:p>
    <w:p w:rsidR="007F7391" w:rsidRPr="007F7391" w:rsidRDefault="007F7391" w:rsidP="007F7391">
      <w:pPr>
        <w:numPr>
          <w:ilvl w:val="0"/>
          <w:numId w:val="6"/>
        </w:numPr>
        <w:tabs>
          <w:tab w:val="num" w:pos="4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391">
        <w:rPr>
          <w:rFonts w:ascii="Times New Roman" w:hAnsi="Times New Roman" w:cs="Times New Roman"/>
          <w:sz w:val="28"/>
          <w:szCs w:val="28"/>
        </w:rPr>
        <w:t>Кондаков Н.П. Иконография Богоматери. Связи греческой и русской иконописи с итальянской живописью раннего Возрождении. М.: Паломник, 1999.</w:t>
      </w:r>
    </w:p>
    <w:p w:rsidR="007F7391" w:rsidRPr="007F7391" w:rsidRDefault="007F7391" w:rsidP="007F7391">
      <w:pPr>
        <w:numPr>
          <w:ilvl w:val="0"/>
          <w:numId w:val="6"/>
        </w:numPr>
        <w:tabs>
          <w:tab w:val="num" w:pos="4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391">
        <w:rPr>
          <w:rFonts w:ascii="Times New Roman" w:hAnsi="Times New Roman" w:cs="Times New Roman"/>
          <w:sz w:val="28"/>
          <w:szCs w:val="28"/>
        </w:rPr>
        <w:t xml:space="preserve">Лазарев В.Н. Русская иконопись от истоков до начала </w:t>
      </w:r>
      <w:r w:rsidRPr="007F7391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7F7391">
        <w:rPr>
          <w:rFonts w:ascii="Times New Roman" w:hAnsi="Times New Roman" w:cs="Times New Roman"/>
          <w:sz w:val="28"/>
          <w:szCs w:val="28"/>
        </w:rPr>
        <w:t xml:space="preserve"> века. М, 1993.</w:t>
      </w:r>
    </w:p>
    <w:p w:rsidR="007F7391" w:rsidRPr="007F7391" w:rsidRDefault="007F7391" w:rsidP="007F7391">
      <w:pPr>
        <w:numPr>
          <w:ilvl w:val="0"/>
          <w:numId w:val="6"/>
        </w:numPr>
        <w:tabs>
          <w:tab w:val="num" w:pos="4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391">
        <w:rPr>
          <w:rFonts w:ascii="Times New Roman" w:hAnsi="Times New Roman" w:cs="Times New Roman"/>
          <w:sz w:val="28"/>
          <w:szCs w:val="28"/>
        </w:rPr>
        <w:t xml:space="preserve">Лихачева В. Искусство Византии </w:t>
      </w:r>
      <w:r w:rsidRPr="007F7391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7F7391">
        <w:rPr>
          <w:rFonts w:ascii="Times New Roman" w:hAnsi="Times New Roman" w:cs="Times New Roman"/>
          <w:sz w:val="28"/>
          <w:szCs w:val="28"/>
        </w:rPr>
        <w:t>-</w:t>
      </w:r>
      <w:r w:rsidRPr="007F7391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7F7391">
        <w:rPr>
          <w:rFonts w:ascii="Times New Roman" w:hAnsi="Times New Roman" w:cs="Times New Roman"/>
          <w:sz w:val="28"/>
          <w:szCs w:val="28"/>
        </w:rPr>
        <w:t xml:space="preserve"> вв. Ленинградское отд.: Искусство, 1986.</w:t>
      </w:r>
    </w:p>
    <w:p w:rsidR="007F7391" w:rsidRPr="007F7391" w:rsidRDefault="007F7391" w:rsidP="007F7391">
      <w:pPr>
        <w:numPr>
          <w:ilvl w:val="0"/>
          <w:numId w:val="6"/>
        </w:numPr>
        <w:tabs>
          <w:tab w:val="num" w:pos="4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391">
        <w:rPr>
          <w:rFonts w:ascii="Times New Roman" w:hAnsi="Times New Roman" w:cs="Times New Roman"/>
          <w:sz w:val="28"/>
          <w:szCs w:val="28"/>
        </w:rPr>
        <w:t>Лосский В. Богословие образа. Богословие и боговидение. Сборник. М., 2000.</w:t>
      </w:r>
    </w:p>
    <w:p w:rsidR="007F7391" w:rsidRPr="007F7391" w:rsidRDefault="007F7391" w:rsidP="007F7391">
      <w:pPr>
        <w:numPr>
          <w:ilvl w:val="0"/>
          <w:numId w:val="6"/>
        </w:numPr>
        <w:tabs>
          <w:tab w:val="num" w:pos="4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391">
        <w:rPr>
          <w:rFonts w:ascii="Times New Roman" w:hAnsi="Times New Roman" w:cs="Times New Roman"/>
          <w:sz w:val="28"/>
          <w:szCs w:val="28"/>
        </w:rPr>
        <w:t>Мейендорф Иоанн, прот. Введение в святоотеческое богословие. Минск: Лучи</w:t>
      </w:r>
    </w:p>
    <w:p w:rsidR="007F7391" w:rsidRPr="007F7391" w:rsidRDefault="007F7391" w:rsidP="007F7391">
      <w:pPr>
        <w:numPr>
          <w:ilvl w:val="0"/>
          <w:numId w:val="6"/>
        </w:numPr>
        <w:tabs>
          <w:tab w:val="num" w:pos="4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391">
        <w:rPr>
          <w:rFonts w:ascii="Times New Roman" w:hAnsi="Times New Roman" w:cs="Times New Roman"/>
          <w:sz w:val="28"/>
          <w:szCs w:val="28"/>
        </w:rPr>
        <w:t>Покровский Н.В. Очерки памятников христианского искусства. СПб.: Лига Плюс, 1999.</w:t>
      </w:r>
    </w:p>
    <w:p w:rsidR="007F7391" w:rsidRPr="007F7391" w:rsidRDefault="007F7391" w:rsidP="007F7391">
      <w:pPr>
        <w:numPr>
          <w:ilvl w:val="0"/>
          <w:numId w:val="6"/>
        </w:numPr>
        <w:tabs>
          <w:tab w:val="num" w:pos="4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391">
        <w:rPr>
          <w:rFonts w:ascii="Times New Roman" w:hAnsi="Times New Roman" w:cs="Times New Roman"/>
          <w:sz w:val="28"/>
          <w:szCs w:val="28"/>
        </w:rPr>
        <w:t>Припачкин И.А. Иконография Господа нашего Иисуса Христа. М.: Паломник, 2001.</w:t>
      </w:r>
    </w:p>
    <w:p w:rsidR="007F7391" w:rsidRPr="007F7391" w:rsidRDefault="007F7391" w:rsidP="007F7391">
      <w:pPr>
        <w:numPr>
          <w:ilvl w:val="0"/>
          <w:numId w:val="6"/>
        </w:numPr>
        <w:tabs>
          <w:tab w:val="num" w:pos="4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391">
        <w:rPr>
          <w:rFonts w:ascii="Times New Roman" w:hAnsi="Times New Roman" w:cs="Times New Roman"/>
          <w:sz w:val="28"/>
          <w:szCs w:val="28"/>
        </w:rPr>
        <w:t>Райгородский Л.Д. Беседа о русских иконах. СПб.:  Глагол, 1996.</w:t>
      </w:r>
    </w:p>
    <w:p w:rsidR="007F7391" w:rsidRPr="007F7391" w:rsidRDefault="007F7391" w:rsidP="007F7391">
      <w:pPr>
        <w:numPr>
          <w:ilvl w:val="0"/>
          <w:numId w:val="6"/>
        </w:numPr>
        <w:tabs>
          <w:tab w:val="num" w:pos="4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391">
        <w:rPr>
          <w:rFonts w:ascii="Times New Roman" w:hAnsi="Times New Roman" w:cs="Times New Roman"/>
          <w:sz w:val="28"/>
          <w:szCs w:val="28"/>
        </w:rPr>
        <w:t>Сурова Л.В. Православная икона сегодня. Книга для учащихся и учащих. М.: Изд-во Владимирской епархии, 1996.</w:t>
      </w:r>
    </w:p>
    <w:p w:rsidR="007F7391" w:rsidRPr="007F7391" w:rsidRDefault="007F7391" w:rsidP="007F7391">
      <w:pPr>
        <w:numPr>
          <w:ilvl w:val="0"/>
          <w:numId w:val="6"/>
        </w:numPr>
        <w:tabs>
          <w:tab w:val="num" w:pos="4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391">
        <w:rPr>
          <w:rFonts w:ascii="Times New Roman" w:hAnsi="Times New Roman" w:cs="Times New Roman"/>
          <w:sz w:val="28"/>
          <w:szCs w:val="28"/>
        </w:rPr>
        <w:t>Снессорева С. Земная жизнь Пресвятой Богородицы. Ярославль: Верхняя Волга, 1997.</w:t>
      </w:r>
    </w:p>
    <w:p w:rsidR="007F7391" w:rsidRPr="007F7391" w:rsidRDefault="007F7391" w:rsidP="007F7391">
      <w:pPr>
        <w:numPr>
          <w:ilvl w:val="0"/>
          <w:numId w:val="6"/>
        </w:numPr>
        <w:tabs>
          <w:tab w:val="num" w:pos="4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391">
        <w:rPr>
          <w:rFonts w:ascii="Times New Roman" w:hAnsi="Times New Roman" w:cs="Times New Roman"/>
          <w:sz w:val="28"/>
          <w:szCs w:val="28"/>
        </w:rPr>
        <w:t>Сказания о земной жизни Пресвятой Богородицы (репринт.). М., 1904.</w:t>
      </w:r>
    </w:p>
    <w:p w:rsidR="007F7391" w:rsidRPr="007F7391" w:rsidRDefault="007F7391" w:rsidP="007F7391">
      <w:pPr>
        <w:numPr>
          <w:ilvl w:val="0"/>
          <w:numId w:val="6"/>
        </w:numPr>
        <w:tabs>
          <w:tab w:val="num" w:pos="4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391">
        <w:rPr>
          <w:rFonts w:ascii="Times New Roman" w:hAnsi="Times New Roman" w:cs="Times New Roman"/>
          <w:sz w:val="28"/>
          <w:szCs w:val="28"/>
        </w:rPr>
        <w:t>Тарабукин Н.М. Смысл иконы. М.: Изд-во Православного братства свт. Филарета Дроздова, 1999.</w:t>
      </w:r>
    </w:p>
    <w:p w:rsidR="007F7391" w:rsidRPr="007F7391" w:rsidRDefault="007F7391" w:rsidP="007F7391">
      <w:pPr>
        <w:numPr>
          <w:ilvl w:val="0"/>
          <w:numId w:val="6"/>
        </w:numPr>
        <w:tabs>
          <w:tab w:val="num" w:pos="4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391">
        <w:rPr>
          <w:rFonts w:ascii="Times New Roman" w:hAnsi="Times New Roman" w:cs="Times New Roman"/>
          <w:sz w:val="28"/>
          <w:szCs w:val="28"/>
        </w:rPr>
        <w:t>Трубецкой Е. Умозрение в красках. Сборник: Философия русского религиозного искусства. М.: Прогресс, 1993.</w:t>
      </w:r>
    </w:p>
    <w:p w:rsidR="007F7391" w:rsidRPr="007F7391" w:rsidRDefault="007F7391" w:rsidP="007F7391">
      <w:pPr>
        <w:numPr>
          <w:ilvl w:val="0"/>
          <w:numId w:val="6"/>
        </w:numPr>
        <w:tabs>
          <w:tab w:val="num" w:pos="4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391">
        <w:rPr>
          <w:rFonts w:ascii="Times New Roman" w:hAnsi="Times New Roman" w:cs="Times New Roman"/>
          <w:sz w:val="28"/>
          <w:szCs w:val="28"/>
        </w:rPr>
        <w:t>Успенский Л.А.. Богословие иконы православной Церкви. М.: Паломник, 2001.</w:t>
      </w:r>
    </w:p>
    <w:p w:rsidR="007F7391" w:rsidRPr="007F7391" w:rsidRDefault="007F7391" w:rsidP="007F7391">
      <w:pPr>
        <w:numPr>
          <w:ilvl w:val="0"/>
          <w:numId w:val="6"/>
        </w:numPr>
        <w:tabs>
          <w:tab w:val="num" w:pos="4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391">
        <w:rPr>
          <w:rFonts w:ascii="Times New Roman" w:hAnsi="Times New Roman" w:cs="Times New Roman"/>
          <w:sz w:val="28"/>
          <w:szCs w:val="28"/>
        </w:rPr>
        <w:t>Флоренский П.А. Иконостас. Избранные труды по искусству. М.: Изобразительное искусство, 1997.</w:t>
      </w:r>
    </w:p>
    <w:p w:rsidR="007F7391" w:rsidRPr="007F7391" w:rsidRDefault="007F7391" w:rsidP="007F7391">
      <w:pPr>
        <w:numPr>
          <w:ilvl w:val="0"/>
          <w:numId w:val="6"/>
        </w:numPr>
        <w:tabs>
          <w:tab w:val="num" w:pos="4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391">
        <w:rPr>
          <w:rFonts w:ascii="Times New Roman" w:hAnsi="Times New Roman" w:cs="Times New Roman"/>
          <w:sz w:val="28"/>
          <w:szCs w:val="28"/>
        </w:rPr>
        <w:t>Филатов В.В. Краткий иконописный словарь. М.: Просвещение, 1996.</w:t>
      </w:r>
    </w:p>
    <w:p w:rsidR="007F7391" w:rsidRPr="007F7391" w:rsidRDefault="007F7391" w:rsidP="007F739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391">
        <w:rPr>
          <w:rFonts w:ascii="Times New Roman" w:hAnsi="Times New Roman" w:cs="Times New Roman"/>
          <w:sz w:val="28"/>
          <w:szCs w:val="28"/>
        </w:rPr>
        <w:t xml:space="preserve">Раушенбах Б. В. Пространственные построения в древнерусской живописи. М., 1975.           </w:t>
      </w:r>
    </w:p>
    <w:p w:rsidR="007F7391" w:rsidRPr="007F7391" w:rsidRDefault="007F7391" w:rsidP="007F739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391">
        <w:rPr>
          <w:rFonts w:ascii="Times New Roman" w:hAnsi="Times New Roman" w:cs="Times New Roman"/>
          <w:sz w:val="28"/>
          <w:szCs w:val="28"/>
        </w:rPr>
        <w:t xml:space="preserve">Аверинцев С.С. Красота изначальная. Наше наследие. №4. М., 1988. </w:t>
      </w:r>
    </w:p>
    <w:p w:rsidR="007F7391" w:rsidRPr="007F7391" w:rsidRDefault="007F7391" w:rsidP="007F7391">
      <w:pPr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Русский народ, его обычаи, обряды, предания и, суеверие и поэзия. Собр. М. Забылиным. Репринтное воспроизведение издания 1880 года. М.: «Книга Принтшоп», 1990. </w:t>
      </w:r>
    </w:p>
    <w:p w:rsidR="007F7391" w:rsidRPr="007F7391" w:rsidRDefault="007F7391" w:rsidP="007F7391">
      <w:pPr>
        <w:tabs>
          <w:tab w:val="num" w:pos="3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54.Где святая София, ту Новгород. Поселок Тесово-Нетыльский: «Ксеньюшка», 2000.</w:t>
      </w:r>
    </w:p>
    <w:p w:rsidR="007F7391" w:rsidRPr="007F7391" w:rsidRDefault="007F7391" w:rsidP="007F7391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3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Софийский собор Великом Новгороде. Поселок Тесово-Нетыльский: «Ксеньюшка», 2000.</w:t>
      </w:r>
    </w:p>
    <w:p w:rsidR="007F7391" w:rsidRPr="007F7391" w:rsidRDefault="007F7391" w:rsidP="007F7391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391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Свято-Троицкая Сергиева Лавра. Тула: 2003.</w:t>
      </w:r>
    </w:p>
    <w:p w:rsidR="007F7391" w:rsidRPr="007F7391" w:rsidRDefault="007F7391" w:rsidP="007F7391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39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Новгород. Памятник Тысячелетия России. Ленинград, 1983.</w:t>
      </w:r>
    </w:p>
    <w:p w:rsidR="007F7391" w:rsidRPr="007F7391" w:rsidRDefault="007F7391" w:rsidP="007F7391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39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Старая Ладога. СПб: 2003.</w:t>
      </w:r>
    </w:p>
    <w:p w:rsidR="007F7391" w:rsidRPr="007F7391" w:rsidRDefault="007F7391" w:rsidP="007F7391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39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Суздальский Свято-Покровский женский монастырь. М.: «Лето», 2002.</w:t>
      </w:r>
    </w:p>
    <w:p w:rsidR="007F7391" w:rsidRPr="007F7391" w:rsidRDefault="007F7391" w:rsidP="007F7391">
      <w:pPr>
        <w:numPr>
          <w:ilvl w:val="0"/>
          <w:numId w:val="7"/>
        </w:numPr>
        <w:spacing w:after="120" w:line="240" w:lineRule="auto"/>
        <w:ind w:hanging="6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Тайны мощей чудотворца Александра Свирского. М.: «Даниловский благовестник», 2004. </w:t>
      </w:r>
    </w:p>
    <w:p w:rsidR="007F7391" w:rsidRPr="007F7391" w:rsidRDefault="007F7391" w:rsidP="007F7391">
      <w:pPr>
        <w:numPr>
          <w:ilvl w:val="0"/>
          <w:numId w:val="7"/>
        </w:numPr>
        <w:spacing w:after="120" w:line="240" w:lineRule="auto"/>
        <w:ind w:hanging="6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Народный месяцеслов. М.: 1992.  </w:t>
      </w:r>
    </w:p>
    <w:p w:rsidR="00032E6D" w:rsidRPr="00032E6D" w:rsidRDefault="00032E6D" w:rsidP="00032E6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F77" w:rsidRDefault="00E00F77" w:rsidP="002A16CB">
      <w:pPr>
        <w:tabs>
          <w:tab w:val="left" w:pos="960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00F77" w:rsidRDefault="00E00F77" w:rsidP="002A16CB">
      <w:pPr>
        <w:tabs>
          <w:tab w:val="left" w:pos="960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00F77" w:rsidRPr="00E60BAC" w:rsidRDefault="00E00F77" w:rsidP="00E00F77">
      <w:pPr>
        <w:pStyle w:val="Default"/>
        <w:ind w:left="7788" w:firstLine="708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Приложение 6</w:t>
      </w:r>
      <w:r w:rsidRPr="00E60BAC">
        <w:rPr>
          <w:b/>
          <w:color w:val="auto"/>
          <w:sz w:val="28"/>
          <w:szCs w:val="28"/>
        </w:rPr>
        <w:t xml:space="preserve">. </w:t>
      </w:r>
    </w:p>
    <w:p w:rsidR="00E00F77" w:rsidRPr="00E60BAC" w:rsidRDefault="00E00F77" w:rsidP="007179DB">
      <w:pPr>
        <w:pStyle w:val="Default"/>
        <w:ind w:left="7788" w:firstLine="708"/>
        <w:jc w:val="right"/>
        <w:rPr>
          <w:b/>
          <w:color w:val="auto"/>
          <w:sz w:val="28"/>
          <w:szCs w:val="28"/>
        </w:rPr>
      </w:pPr>
    </w:p>
    <w:p w:rsidR="007179DB" w:rsidRPr="0011600D" w:rsidRDefault="007179DB" w:rsidP="007179DB">
      <w:pPr>
        <w:pStyle w:val="Default"/>
      </w:pPr>
      <w:r>
        <w:t xml:space="preserve">                                                                                                                 </w:t>
      </w:r>
      <w:r w:rsidRPr="0011600D">
        <w:t xml:space="preserve">Утверждаю:    </w:t>
      </w:r>
    </w:p>
    <w:p w:rsidR="007179DB" w:rsidRPr="0011600D" w:rsidRDefault="007179DB" w:rsidP="007179DB">
      <w:pPr>
        <w:pStyle w:val="Default"/>
      </w:pPr>
      <w:r w:rsidRPr="0011600D">
        <w:t xml:space="preserve">                                                                                                                 Директор </w:t>
      </w:r>
      <w:r>
        <w:t>Санкт-</w:t>
      </w:r>
      <w:r w:rsidRPr="0011600D">
        <w:t xml:space="preserve">Петербургского </w:t>
      </w:r>
    </w:p>
    <w:p w:rsidR="007179DB" w:rsidRPr="0011600D" w:rsidRDefault="007179DB" w:rsidP="007179DB">
      <w:pPr>
        <w:pStyle w:val="Default"/>
      </w:pPr>
      <w:r w:rsidRPr="0011600D">
        <w:t xml:space="preserve">                                                                                                                 специального профессионального                                            </w:t>
      </w:r>
    </w:p>
    <w:p w:rsidR="007179DB" w:rsidRPr="0011600D" w:rsidRDefault="007179DB" w:rsidP="007179DB">
      <w:pPr>
        <w:pStyle w:val="Default"/>
      </w:pPr>
      <w:r w:rsidRPr="0011600D">
        <w:t xml:space="preserve">                                                                                                                 училища </w:t>
      </w:r>
    </w:p>
    <w:p w:rsidR="007179DB" w:rsidRPr="0011600D" w:rsidRDefault="007179DB" w:rsidP="007179DB">
      <w:pPr>
        <w:pStyle w:val="Default"/>
      </w:pPr>
      <w:r w:rsidRPr="0011600D">
        <w:t xml:space="preserve">                                                                                                                 __________________В.В. Миронов</w:t>
      </w:r>
    </w:p>
    <w:p w:rsidR="007179DB" w:rsidRPr="0011600D" w:rsidRDefault="007179DB" w:rsidP="007179DB">
      <w:pPr>
        <w:pStyle w:val="Default"/>
      </w:pPr>
      <w:r w:rsidRPr="0011600D">
        <w:t xml:space="preserve">                                                                                                                 «____»_________________2014 г.</w:t>
      </w:r>
    </w:p>
    <w:p w:rsidR="00E00F77" w:rsidRDefault="00E00F77" w:rsidP="00E00F77">
      <w:pPr>
        <w:pStyle w:val="Default"/>
        <w:ind w:left="4248" w:firstLine="708"/>
        <w:jc w:val="right"/>
        <w:rPr>
          <w:b/>
          <w:color w:val="auto"/>
          <w:sz w:val="28"/>
          <w:szCs w:val="28"/>
        </w:rPr>
      </w:pPr>
    </w:p>
    <w:p w:rsidR="00E00F77" w:rsidRPr="00E60BAC" w:rsidRDefault="00E00F77" w:rsidP="00E00F77">
      <w:pPr>
        <w:pStyle w:val="Default"/>
        <w:ind w:left="708" w:firstLine="708"/>
        <w:rPr>
          <w:color w:val="auto"/>
          <w:sz w:val="28"/>
          <w:szCs w:val="28"/>
        </w:rPr>
      </w:pPr>
    </w:p>
    <w:p w:rsidR="00E00F77" w:rsidRPr="00E60BAC" w:rsidRDefault="00E00F77" w:rsidP="00E00F77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E00F77" w:rsidRPr="00E60BAC" w:rsidRDefault="00E00F77" w:rsidP="00E00F77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E00F77" w:rsidRPr="00E60BAC" w:rsidRDefault="00E00F77" w:rsidP="00E00F77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E00F77" w:rsidRPr="00E60BAC" w:rsidRDefault="00E00F77" w:rsidP="00E00F77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E00F77" w:rsidRDefault="00E00F77" w:rsidP="00E00F77">
      <w:pPr>
        <w:tabs>
          <w:tab w:val="left" w:pos="27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BAC">
        <w:rPr>
          <w:rFonts w:ascii="Times New Roman" w:hAnsi="Times New Roman" w:cs="Times New Roman"/>
          <w:b/>
          <w:sz w:val="28"/>
          <w:szCs w:val="28"/>
        </w:rPr>
        <w:t>ПРОГРАММ</w:t>
      </w:r>
      <w:r>
        <w:rPr>
          <w:rFonts w:ascii="Times New Roman" w:hAnsi="Times New Roman" w:cs="Times New Roman"/>
          <w:b/>
          <w:sz w:val="28"/>
          <w:szCs w:val="28"/>
        </w:rPr>
        <w:t>А УЧЕБНОЙ ДИСЦИПЛИНЫ</w:t>
      </w:r>
    </w:p>
    <w:p w:rsidR="00E00F77" w:rsidRPr="00E60BAC" w:rsidRDefault="00E00F77" w:rsidP="00E00F77">
      <w:pPr>
        <w:tabs>
          <w:tab w:val="left" w:pos="27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ОСНОВЫ РЫНОЧНОЙ ЭКОНОМИКИ</w:t>
      </w:r>
    </w:p>
    <w:p w:rsidR="00E00F77" w:rsidRPr="00E60BAC" w:rsidRDefault="00E00F77" w:rsidP="00E00F77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00F77" w:rsidRPr="00E60BAC" w:rsidRDefault="00E00F77" w:rsidP="00E00F77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00F77" w:rsidRPr="00E60BAC" w:rsidRDefault="00E00F77" w:rsidP="00E00F77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00F77" w:rsidRPr="00E60BAC" w:rsidRDefault="00E00F77" w:rsidP="00E00F77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00F77" w:rsidRPr="00E60BAC" w:rsidRDefault="00E00F77" w:rsidP="00E00F77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00F77" w:rsidRPr="00E60BAC" w:rsidRDefault="00E00F77" w:rsidP="00E00F77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00F77" w:rsidRPr="00E60BAC" w:rsidRDefault="00E00F77" w:rsidP="00E00F77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00F77" w:rsidRPr="00E60BAC" w:rsidRDefault="00E00F77" w:rsidP="00E00F77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00F77" w:rsidRDefault="00E00F77" w:rsidP="00E00F77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00F77" w:rsidRPr="00E60BAC" w:rsidRDefault="00E00F77" w:rsidP="00E00F77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00F77" w:rsidRPr="00E60BAC" w:rsidRDefault="00E00F77" w:rsidP="00E00F77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00F77" w:rsidRDefault="00E00F77" w:rsidP="00E00F77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00F77" w:rsidRDefault="00E00F77" w:rsidP="00E00F77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00F77" w:rsidRDefault="00E00F77" w:rsidP="00E00F77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93EC9" w:rsidRDefault="00D93EC9" w:rsidP="00E00F77">
      <w:pPr>
        <w:tabs>
          <w:tab w:val="left" w:pos="2745"/>
        </w:tabs>
        <w:rPr>
          <w:rFonts w:ascii="Times New Roman" w:hAnsi="Times New Roman" w:cs="Times New Roman"/>
          <w:sz w:val="28"/>
          <w:szCs w:val="28"/>
        </w:rPr>
      </w:pPr>
    </w:p>
    <w:p w:rsidR="00D93EC9" w:rsidRDefault="00D93EC9" w:rsidP="00E00F77">
      <w:pPr>
        <w:tabs>
          <w:tab w:val="left" w:pos="2745"/>
        </w:tabs>
        <w:rPr>
          <w:rFonts w:ascii="Times New Roman" w:hAnsi="Times New Roman" w:cs="Times New Roman"/>
          <w:sz w:val="28"/>
          <w:szCs w:val="28"/>
        </w:rPr>
      </w:pPr>
    </w:p>
    <w:p w:rsidR="00E00F77" w:rsidRDefault="00E00F77" w:rsidP="00E00F77">
      <w:pPr>
        <w:tabs>
          <w:tab w:val="left" w:pos="27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E00F77" w:rsidRDefault="00E00F77" w:rsidP="00E00F77">
      <w:pPr>
        <w:tabs>
          <w:tab w:val="left" w:pos="274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стр.</w:t>
      </w:r>
    </w:p>
    <w:p w:rsidR="00E00F77" w:rsidRDefault="00E00F77" w:rsidP="00E00F77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00F77" w:rsidRDefault="00E00F77" w:rsidP="00E00F77">
      <w:pPr>
        <w:tabs>
          <w:tab w:val="left" w:pos="2745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Паспорт про</w:t>
      </w:r>
      <w:r w:rsidR="004F119A">
        <w:rPr>
          <w:rFonts w:ascii="Times New Roman" w:hAnsi="Times New Roman" w:cs="Times New Roman"/>
          <w:sz w:val="28"/>
          <w:szCs w:val="28"/>
        </w:rPr>
        <w:t>граммы учебной дисциплины</w:t>
      </w:r>
      <w:r w:rsidR="00922E22">
        <w:rPr>
          <w:rFonts w:ascii="Times New Roman" w:hAnsi="Times New Roman" w:cs="Times New Roman"/>
          <w:sz w:val="28"/>
          <w:szCs w:val="28"/>
        </w:rPr>
        <w:t>……………………………………… 57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F119A" w:rsidRDefault="00E00F77" w:rsidP="00E00F77">
      <w:pPr>
        <w:tabs>
          <w:tab w:val="left" w:pos="2745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F119A">
        <w:rPr>
          <w:rFonts w:ascii="Times New Roman" w:hAnsi="Times New Roman" w:cs="Times New Roman"/>
          <w:sz w:val="28"/>
          <w:szCs w:val="28"/>
        </w:rPr>
        <w:t xml:space="preserve">Тематический план и содержание </w:t>
      </w:r>
    </w:p>
    <w:p w:rsidR="00E00F77" w:rsidRDefault="004F119A" w:rsidP="00E00F77">
      <w:pPr>
        <w:tabs>
          <w:tab w:val="left" w:pos="2745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учебной дисциплины</w:t>
      </w:r>
      <w:r w:rsidR="00922E22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………………………………………………………………….57</w:t>
      </w:r>
    </w:p>
    <w:p w:rsidR="00E00F77" w:rsidRDefault="00E00F77" w:rsidP="00E00F77">
      <w:pPr>
        <w:tabs>
          <w:tab w:val="left" w:pos="2745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F119A">
        <w:rPr>
          <w:rFonts w:ascii="Times New Roman" w:hAnsi="Times New Roman" w:cs="Times New Roman"/>
          <w:sz w:val="28"/>
          <w:szCs w:val="28"/>
        </w:rPr>
        <w:t>Контроль и оценка результатов освоения дисциплины</w:t>
      </w:r>
      <w:r>
        <w:rPr>
          <w:rFonts w:ascii="Times New Roman" w:hAnsi="Times New Roman" w:cs="Times New Roman"/>
          <w:sz w:val="28"/>
          <w:szCs w:val="28"/>
        </w:rPr>
        <w:t xml:space="preserve"> ……………</w:t>
      </w:r>
      <w:r w:rsidR="00922E22">
        <w:rPr>
          <w:rFonts w:ascii="Times New Roman" w:hAnsi="Times New Roman" w:cs="Times New Roman"/>
          <w:sz w:val="28"/>
          <w:szCs w:val="28"/>
        </w:rPr>
        <w:t>…………… 60</w:t>
      </w:r>
    </w:p>
    <w:p w:rsidR="00E00F77" w:rsidRDefault="00E00F77" w:rsidP="00E00F77">
      <w:pPr>
        <w:tabs>
          <w:tab w:val="left" w:pos="2745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Условия реализации про</w:t>
      </w:r>
      <w:r w:rsidR="00070DB1">
        <w:rPr>
          <w:rFonts w:ascii="Times New Roman" w:hAnsi="Times New Roman" w:cs="Times New Roman"/>
          <w:sz w:val="28"/>
          <w:szCs w:val="28"/>
        </w:rPr>
        <w:t>граммы учебной дисциплины</w:t>
      </w:r>
      <w:r w:rsidR="00922E22">
        <w:rPr>
          <w:rFonts w:ascii="Times New Roman" w:hAnsi="Times New Roman" w:cs="Times New Roman"/>
          <w:sz w:val="28"/>
          <w:szCs w:val="28"/>
        </w:rPr>
        <w:t>…………………………. 61</w:t>
      </w:r>
    </w:p>
    <w:p w:rsidR="00E00F77" w:rsidRDefault="00E00F77" w:rsidP="00E00F77">
      <w:pPr>
        <w:tabs>
          <w:tab w:val="left" w:pos="1200"/>
        </w:tabs>
        <w:spacing w:line="480" w:lineRule="auto"/>
        <w:jc w:val="both"/>
        <w:rPr>
          <w:sz w:val="28"/>
          <w:szCs w:val="28"/>
        </w:rPr>
      </w:pPr>
    </w:p>
    <w:p w:rsidR="00E00F77" w:rsidRDefault="00E00F77" w:rsidP="00E00F77">
      <w:pPr>
        <w:tabs>
          <w:tab w:val="left" w:pos="1200"/>
        </w:tabs>
        <w:jc w:val="both"/>
        <w:rPr>
          <w:sz w:val="28"/>
          <w:szCs w:val="28"/>
        </w:rPr>
      </w:pPr>
    </w:p>
    <w:p w:rsidR="00E00F77" w:rsidRDefault="00E00F77" w:rsidP="002A16CB">
      <w:pPr>
        <w:tabs>
          <w:tab w:val="left" w:pos="960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00F77" w:rsidRDefault="00E00F77" w:rsidP="002A16CB">
      <w:pPr>
        <w:tabs>
          <w:tab w:val="left" w:pos="960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00F77" w:rsidRDefault="00E00F77" w:rsidP="002A16CB">
      <w:pPr>
        <w:tabs>
          <w:tab w:val="left" w:pos="960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00F77" w:rsidRDefault="00E00F77" w:rsidP="002A16CB">
      <w:pPr>
        <w:tabs>
          <w:tab w:val="left" w:pos="960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00F77" w:rsidRDefault="00E00F77" w:rsidP="002A16CB">
      <w:pPr>
        <w:tabs>
          <w:tab w:val="left" w:pos="960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00F77" w:rsidRDefault="00E00F77" w:rsidP="002A16CB">
      <w:pPr>
        <w:tabs>
          <w:tab w:val="left" w:pos="960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00F77" w:rsidRDefault="00E00F77" w:rsidP="002A16CB">
      <w:pPr>
        <w:tabs>
          <w:tab w:val="left" w:pos="960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00F77" w:rsidRDefault="00E00F77" w:rsidP="002A16CB">
      <w:pPr>
        <w:tabs>
          <w:tab w:val="left" w:pos="960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B0DF5" w:rsidRDefault="006B0DF5" w:rsidP="002A16CB">
      <w:pPr>
        <w:tabs>
          <w:tab w:val="left" w:pos="960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B0DF5" w:rsidRDefault="006B0DF5" w:rsidP="002A16CB">
      <w:pPr>
        <w:tabs>
          <w:tab w:val="left" w:pos="960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B0DF5" w:rsidRDefault="006B0DF5" w:rsidP="002A16CB">
      <w:pPr>
        <w:tabs>
          <w:tab w:val="left" w:pos="960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B0DF5" w:rsidRDefault="006B0DF5" w:rsidP="002A16CB">
      <w:pPr>
        <w:tabs>
          <w:tab w:val="left" w:pos="960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B0DF5" w:rsidRDefault="006B0DF5" w:rsidP="002A16CB">
      <w:pPr>
        <w:tabs>
          <w:tab w:val="left" w:pos="960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B0DF5" w:rsidRDefault="006B0DF5" w:rsidP="002A16CB">
      <w:pPr>
        <w:tabs>
          <w:tab w:val="left" w:pos="960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93EC9" w:rsidRDefault="00D93EC9" w:rsidP="002A16CB">
      <w:pPr>
        <w:tabs>
          <w:tab w:val="left" w:pos="960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93EC9" w:rsidRDefault="00D93EC9" w:rsidP="002A16CB">
      <w:pPr>
        <w:tabs>
          <w:tab w:val="left" w:pos="960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93EC9" w:rsidRDefault="00D93EC9" w:rsidP="002A16CB">
      <w:pPr>
        <w:tabs>
          <w:tab w:val="left" w:pos="960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93EC9" w:rsidRDefault="00D93EC9" w:rsidP="002A16CB">
      <w:pPr>
        <w:tabs>
          <w:tab w:val="left" w:pos="960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93EC9" w:rsidRDefault="00D93EC9" w:rsidP="002A16CB">
      <w:pPr>
        <w:tabs>
          <w:tab w:val="left" w:pos="960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93EC9" w:rsidRDefault="00D93EC9" w:rsidP="002A16CB">
      <w:pPr>
        <w:tabs>
          <w:tab w:val="left" w:pos="960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93EC9" w:rsidRDefault="00D93EC9" w:rsidP="002A16CB">
      <w:pPr>
        <w:tabs>
          <w:tab w:val="left" w:pos="960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A16CB" w:rsidRDefault="002A16CB" w:rsidP="002A16CB">
      <w:pPr>
        <w:tabs>
          <w:tab w:val="left" w:pos="960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1.ПАСПОРТ ПРОГРАММЫ УЧЕБНОЙ ДИСЦИПЛИНЫ</w:t>
      </w:r>
    </w:p>
    <w:p w:rsidR="002A16CB" w:rsidRPr="003A7F26" w:rsidRDefault="002A16CB" w:rsidP="002A16CB">
      <w:pPr>
        <w:tabs>
          <w:tab w:val="left" w:pos="360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A7F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«Основы рыночной экономики»</w:t>
      </w:r>
    </w:p>
    <w:p w:rsidR="002A16CB" w:rsidRDefault="002A16CB" w:rsidP="002A16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1.1.Область применения программы </w:t>
      </w:r>
    </w:p>
    <w:p w:rsidR="002A16CB" w:rsidRDefault="002A16CB" w:rsidP="002A16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учебной дисциплины является частью образовательной программы профессиональной подготовки   для подростков с девиантным поведением в специальном учебно-воспитательном заведении. </w:t>
      </w:r>
    </w:p>
    <w:p w:rsidR="002A16CB" w:rsidRDefault="002A16CB" w:rsidP="002A16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1.2. Место дисциплины в структуре основной профессиональной образователь-ной программы: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общепрофессиональные дисциплины  </w:t>
      </w:r>
      <w:r>
        <w:rPr>
          <w:rFonts w:ascii="Times New Roman" w:hAnsi="Times New Roman" w:cs="Times New Roman"/>
          <w:sz w:val="28"/>
          <w:szCs w:val="28"/>
        </w:rPr>
        <w:t>ОП.05. «Основы рыночной экономики».</w:t>
      </w:r>
    </w:p>
    <w:p w:rsidR="002A16CB" w:rsidRDefault="002A16CB" w:rsidP="002A16C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1.3. Цели и задачи дисциплины – требования к результатам освоения дисциплины. </w:t>
      </w:r>
    </w:p>
    <w:p w:rsidR="002A16CB" w:rsidRPr="00B513CD" w:rsidRDefault="002A16CB" w:rsidP="002A16C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Цели</w:t>
      </w:r>
      <w:r w:rsidRPr="00B513CD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B513CD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 Формирование готовности использовать приобретенные знания </w:t>
      </w:r>
      <w:r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в последующей деятельности. Иметь представление </w:t>
      </w:r>
      <w:r w:rsidRPr="00B513CD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о функционировании рынка труда, сферы предпринимательства и индивидуальной трудовой деятельности для ориентации в выборе профессии и траектории дальнейшего образования. </w:t>
      </w:r>
      <w:r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Получение начальных</w:t>
      </w:r>
      <w:r w:rsidRPr="00B513CD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знаний об </w:t>
      </w:r>
      <w:r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экономической деятельности  и </w:t>
      </w:r>
      <w:r w:rsidRPr="00B513CD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экономике России</w:t>
      </w:r>
      <w:r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,  </w:t>
      </w:r>
      <w:r w:rsidRPr="00B513CD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потребности в </w:t>
      </w:r>
      <w:r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развитии экономического мышления.</w:t>
      </w:r>
      <w:r w:rsidRPr="00B513CD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 Воспитание ответственности за </w:t>
      </w:r>
      <w:r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принимаемые </w:t>
      </w:r>
      <w:r w:rsidRPr="00B513CD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экономические решения, уважение к труду и предпринимательской деятельности.</w:t>
      </w:r>
    </w:p>
    <w:p w:rsidR="002A16CB" w:rsidRDefault="002A16CB" w:rsidP="002A16C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Задачи</w:t>
      </w:r>
      <w:r w:rsidRPr="00B513CD">
        <w:rPr>
          <w:rFonts w:ascii="Times New Roman" w:hAnsi="Times New Roman" w:cs="Times New Roman"/>
          <w:b/>
          <w:color w:val="666666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   Приобретение знаний </w:t>
      </w:r>
      <w:r w:rsidRPr="00B513CD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по основам хозяйственной деятельности экономики, </w:t>
      </w:r>
      <w:r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об   экономических ресурсах</w:t>
      </w:r>
      <w:r w:rsidRPr="00B513CD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о типах экономических систем, </w:t>
      </w:r>
      <w:r w:rsidRPr="00B513CD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причинах и следствиях рыночного равновесия, роли денег в экономике и факторах </w:t>
      </w:r>
      <w:r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ф</w:t>
      </w:r>
      <w:r w:rsidRPr="00B513CD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ормирования величины денежной массы, причинах и видах инфляции, экономической природе труда, социальных проблемах рынка труда. </w:t>
      </w:r>
    </w:p>
    <w:p w:rsidR="002A16CB" w:rsidRPr="00B513CD" w:rsidRDefault="002A16CB" w:rsidP="002A16C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A16CB" w:rsidRDefault="002A16CB" w:rsidP="002A16C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1.4. Рекомендуемое количество часов на освоение программы дисциплины: </w:t>
      </w:r>
    </w:p>
    <w:p w:rsidR="002A16CB" w:rsidRDefault="002A16CB" w:rsidP="002A16C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  <w:r w:rsidRPr="00B513CD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Данная рабочая программа по предмету  "Основы рыночной экономики" разработана в соответствии с требованиями Федерального компонента Государственного образовательного стандарта. Она рассчитана на </w:t>
      </w:r>
      <w:r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максимальную нагрузку 32 учебных часа при одногодичном обучении.  </w:t>
      </w:r>
    </w:p>
    <w:p w:rsidR="002A16CB" w:rsidRDefault="002A16CB" w:rsidP="002A16C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</w:p>
    <w:p w:rsidR="002A16CB" w:rsidRPr="00644CF9" w:rsidRDefault="002A16CB" w:rsidP="00644CF9">
      <w:pPr>
        <w:tabs>
          <w:tab w:val="left" w:pos="10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Тематический план </w:t>
      </w:r>
      <w:r w:rsidR="00644CF9">
        <w:rPr>
          <w:rFonts w:ascii="Times New Roman" w:hAnsi="Times New Roman" w:cs="Times New Roman"/>
          <w:b/>
          <w:sz w:val="28"/>
          <w:szCs w:val="28"/>
        </w:rPr>
        <w:t>и содержание учебной дисциплины.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pPr w:leftFromText="180" w:rightFromText="180" w:vertAnchor="page" w:horzAnchor="margin" w:tblpY="995"/>
        <w:tblW w:w="10775" w:type="dxa"/>
        <w:tblLook w:val="04A0" w:firstRow="1" w:lastRow="0" w:firstColumn="1" w:lastColumn="0" w:noHBand="0" w:noVBand="1"/>
      </w:tblPr>
      <w:tblGrid>
        <w:gridCol w:w="2925"/>
        <w:gridCol w:w="5227"/>
        <w:gridCol w:w="1242"/>
        <w:gridCol w:w="1381"/>
      </w:tblGrid>
      <w:tr w:rsidR="002A16CB" w:rsidTr="00B93185">
        <w:trPr>
          <w:trHeight w:val="37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тем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CB" w:rsidRDefault="002A16CB" w:rsidP="00B93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Объём часов</w:t>
            </w:r>
          </w:p>
          <w:p w:rsidR="002A16CB" w:rsidRDefault="002A16CB" w:rsidP="00B93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(час)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CB" w:rsidRDefault="002A16CB" w:rsidP="00B93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освоения</w:t>
            </w:r>
          </w:p>
        </w:tc>
      </w:tr>
      <w:tr w:rsidR="002A16CB" w:rsidTr="00B93185">
        <w:trPr>
          <w:trHeight w:val="37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CB" w:rsidRPr="00AB3BA3" w:rsidRDefault="002A16CB" w:rsidP="00B931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BA3"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</w:p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BA3">
              <w:rPr>
                <w:rFonts w:ascii="Times New Roman" w:hAnsi="Times New Roman" w:cs="Times New Roman"/>
                <w:b/>
                <w:sz w:val="28"/>
                <w:szCs w:val="28"/>
              </w:rPr>
              <w:t>Общие вопросы экономики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CB" w:rsidRDefault="002A16CB" w:rsidP="00B93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CB" w:rsidRDefault="002A16CB" w:rsidP="00B93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6CB" w:rsidTr="00B93185">
        <w:trPr>
          <w:trHeight w:val="37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B" w:rsidRPr="00FF5515" w:rsidRDefault="002A16CB" w:rsidP="00B93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5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B" w:rsidRPr="00FF5515" w:rsidRDefault="002A16CB" w:rsidP="00B93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5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B" w:rsidRPr="00FF5515" w:rsidRDefault="002A16CB" w:rsidP="00B93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5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B" w:rsidRPr="00FF5515" w:rsidRDefault="002A16CB" w:rsidP="00B93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5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A16CB" w:rsidTr="00B93185">
        <w:trPr>
          <w:trHeight w:val="37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1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CB" w:rsidRDefault="002A16CB" w:rsidP="00B93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16CB" w:rsidTr="00B93185">
        <w:trPr>
          <w:trHeight w:val="37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6CB" w:rsidRPr="00BE15B3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5B3">
              <w:rPr>
                <w:rFonts w:ascii="Times New Roman" w:hAnsi="Times New Roman" w:cs="Times New Roman"/>
                <w:sz w:val="28"/>
                <w:szCs w:val="28"/>
              </w:rPr>
              <w:t>Типы экономических систем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CB" w:rsidRDefault="002A16CB" w:rsidP="00B93185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изучает экономическая наука? </w:t>
            </w:r>
          </w:p>
          <w:p w:rsidR="002A16CB" w:rsidRDefault="002A16CB" w:rsidP="00B93185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Традиционная экономика.</w:t>
            </w:r>
          </w:p>
          <w:p w:rsidR="002A16CB" w:rsidRDefault="002A16CB" w:rsidP="00B93185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Централизованная (командная) экономика.</w:t>
            </w:r>
          </w:p>
          <w:p w:rsidR="002A16CB" w:rsidRDefault="002A16CB" w:rsidP="00B93185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Рыночная экономика.</w:t>
            </w:r>
          </w:p>
          <w:p w:rsidR="002A16CB" w:rsidRDefault="002A16CB" w:rsidP="00B93185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 экономика.</w:t>
            </w:r>
          </w:p>
          <w:p w:rsidR="002A16CB" w:rsidRDefault="002A16CB" w:rsidP="00B93185">
            <w:pPr>
              <w:pStyle w:val="a4"/>
              <w:spacing w:before="0" w:beforeAutospacing="0" w:after="120" w:afterAutospacing="0" w:line="278" w:lineRule="atLeast"/>
              <w:ind w:right="301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Рынок труда, занятость и безработица.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6CB" w:rsidTr="00B93185">
        <w:trPr>
          <w:trHeight w:val="37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CB" w:rsidRDefault="002A16CB" w:rsidP="00B93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16CB" w:rsidTr="00B93185">
        <w:trPr>
          <w:trHeight w:val="37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Силы управляющие рынком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CB" w:rsidRDefault="002A16CB" w:rsidP="00B93185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о рынке и рыночных отношениях.</w:t>
            </w:r>
          </w:p>
          <w:p w:rsidR="002A16CB" w:rsidRDefault="002A16CB" w:rsidP="00B93185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Спрос и предложение.</w:t>
            </w:r>
          </w:p>
          <w:p w:rsidR="002A16CB" w:rsidRDefault="002A16CB" w:rsidP="00B93185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Равновесная цена.</w:t>
            </w:r>
          </w:p>
          <w:p w:rsidR="002A16CB" w:rsidRDefault="002A16CB" w:rsidP="00B93185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Деньги их функции, денежная масса и инфляция.</w:t>
            </w:r>
          </w:p>
          <w:p w:rsidR="002A16CB" w:rsidRDefault="002A16CB" w:rsidP="00B93185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Конкуренция, монополия, олигополия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6CB" w:rsidTr="00B93185">
        <w:trPr>
          <w:trHeight w:val="37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3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CB" w:rsidRDefault="002A16CB" w:rsidP="00B93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16CB" w:rsidTr="00B93185">
        <w:trPr>
          <w:trHeight w:val="37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Потребление и потребители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CB" w:rsidRDefault="002A16CB" w:rsidP="00B93185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Доходы и расходы семей.</w:t>
            </w:r>
          </w:p>
          <w:p w:rsidR="002A16CB" w:rsidRDefault="002A16CB" w:rsidP="00B93185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Сбережения и кредиты.</w:t>
            </w:r>
          </w:p>
          <w:p w:rsidR="002A16CB" w:rsidRDefault="002A16CB" w:rsidP="00B93185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Влияние инфляции на семейную экономику.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6CB" w:rsidTr="00B93185">
        <w:trPr>
          <w:trHeight w:val="37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4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CB" w:rsidRDefault="002A16CB" w:rsidP="00B93185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16CB" w:rsidTr="00B93185">
        <w:trPr>
          <w:trHeight w:val="37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Рынок ценных бумаг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CB" w:rsidRDefault="002A16CB" w:rsidP="00B93185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ценных бумаг.</w:t>
            </w:r>
          </w:p>
          <w:p w:rsidR="002A16CB" w:rsidRDefault="002A16CB" w:rsidP="00B93185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Фондовые биржи.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6CB" w:rsidTr="00B93185">
        <w:trPr>
          <w:trHeight w:val="37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CB" w:rsidRPr="00AB3BA3" w:rsidRDefault="002A16CB" w:rsidP="00B931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BA3"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</w:p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BA3">
              <w:rPr>
                <w:rFonts w:ascii="Times New Roman" w:hAnsi="Times New Roman" w:cs="Times New Roman"/>
                <w:b/>
                <w:sz w:val="28"/>
                <w:szCs w:val="28"/>
              </w:rPr>
              <w:t>Предпринимательская деятельность и фирма.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6CB" w:rsidTr="00B93185">
        <w:trPr>
          <w:trHeight w:val="37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1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16CB" w:rsidTr="00B93185">
        <w:trPr>
          <w:trHeight w:val="37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Фирма в  рыночной экономике.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CB" w:rsidRDefault="002A16CB" w:rsidP="00B93185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фирм и их особенности.</w:t>
            </w:r>
          </w:p>
          <w:p w:rsidR="002A16CB" w:rsidRDefault="002A16CB" w:rsidP="00B93185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создания фирмы.</w:t>
            </w:r>
          </w:p>
          <w:p w:rsidR="002A16CB" w:rsidRDefault="002A16CB" w:rsidP="00B93185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Экономические основы деятельности фирмы.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6CB" w:rsidTr="00B93185">
        <w:trPr>
          <w:trHeight w:val="37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CB" w:rsidRDefault="002A16CB" w:rsidP="00B93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16CB" w:rsidTr="00B93185">
        <w:trPr>
          <w:trHeight w:val="37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Бизнес, менеджмент и маркетинг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CB" w:rsidRDefault="002A16CB" w:rsidP="00B93185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создания успешного бизнеса.</w:t>
            </w:r>
          </w:p>
          <w:p w:rsidR="002A16CB" w:rsidRDefault="002A16CB" w:rsidP="00B93185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Искусство эффективного управления фирмой. </w:t>
            </w:r>
          </w:p>
          <w:p w:rsidR="002A16CB" w:rsidRDefault="002A16CB" w:rsidP="00B93185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Сегментирование рынка. </w:t>
            </w:r>
          </w:p>
          <w:p w:rsidR="002A16CB" w:rsidRDefault="002A16CB" w:rsidP="00B93185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 целевого рынка.</w:t>
            </w:r>
          </w:p>
          <w:p w:rsidR="002A16CB" w:rsidRDefault="002A16CB" w:rsidP="00B93185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оплаты труда.</w:t>
            </w:r>
          </w:p>
          <w:p w:rsidR="002A16CB" w:rsidRDefault="002A16CB" w:rsidP="00B93185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Налоги и неналоговые платежи в бюджеты  и внебюджетные фонды.</w:t>
            </w:r>
          </w:p>
          <w:p w:rsidR="002A16CB" w:rsidRDefault="002A16CB" w:rsidP="00B93185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Бухгалтерский учет и отчетность.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6CB" w:rsidTr="00B93185">
        <w:trPr>
          <w:trHeight w:val="83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3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CB" w:rsidRDefault="002A16CB" w:rsidP="00B93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16CB" w:rsidTr="00B93185">
        <w:trPr>
          <w:trHeight w:val="578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Предпринимательство</w:t>
            </w:r>
          </w:p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создание собственного бизнеса</w:t>
            </w:r>
          </w:p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CB" w:rsidRDefault="002A16CB" w:rsidP="00B93185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и условия регистрации фирмы.</w:t>
            </w:r>
          </w:p>
          <w:p w:rsidR="002A16CB" w:rsidRDefault="002A16CB" w:rsidP="00B93185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Уставной  капитал. Учредительные документы. Бизнес-план.</w:t>
            </w:r>
          </w:p>
          <w:p w:rsidR="002A16CB" w:rsidRDefault="002A16CB" w:rsidP="00B93185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Кредиты на развитие бизнеса и условия их получения.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6CB" w:rsidTr="00B93185">
        <w:trPr>
          <w:trHeight w:val="247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CB" w:rsidRDefault="002A16CB" w:rsidP="00B931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CB" w:rsidRPr="00AB3BA3" w:rsidRDefault="002A16CB" w:rsidP="00B931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</w:p>
          <w:p w:rsidR="002A16CB" w:rsidRDefault="002A16CB" w:rsidP="00B93185">
            <w:pPr>
              <w:jc w:val="center"/>
              <w:rPr>
                <w:sz w:val="28"/>
                <w:szCs w:val="28"/>
              </w:rPr>
            </w:pPr>
            <w:r w:rsidRPr="00AB3BA3">
              <w:rPr>
                <w:rFonts w:ascii="Times New Roman" w:hAnsi="Times New Roman" w:cs="Times New Roman"/>
                <w:b/>
                <w:sz w:val="28"/>
                <w:szCs w:val="28"/>
              </w:rPr>
              <w:t>Экономика России: состояние и тенденции развития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6CB" w:rsidTr="00B93185">
        <w:trPr>
          <w:trHeight w:val="89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1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CB" w:rsidRDefault="002A16CB" w:rsidP="00B931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16CB" w:rsidTr="00B93185">
        <w:trPr>
          <w:trHeight w:val="89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Банковская  система </w:t>
            </w:r>
          </w:p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уровни бюджетов  России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CB" w:rsidRDefault="002A16CB" w:rsidP="00B93185">
            <w:pPr>
              <w:pStyle w:val="a4"/>
              <w:spacing w:before="0" w:beforeAutospacing="0" w:after="120" w:afterAutospacing="0" w:line="278" w:lineRule="atLeast"/>
              <w:ind w:left="62" w:right="301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Общие понятия о финансово-кредитной системе и бюджетах различных уровней в РФ.</w:t>
            </w:r>
          </w:p>
          <w:p w:rsidR="002A16CB" w:rsidRDefault="002A16CB" w:rsidP="00B93185">
            <w:pPr>
              <w:pStyle w:val="a4"/>
              <w:spacing w:before="0" w:beforeAutospacing="0" w:after="120" w:afterAutospacing="0" w:line="278" w:lineRule="atLeast"/>
              <w:ind w:left="62" w:right="301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Доходы бюджетов и их источники.</w:t>
            </w:r>
          </w:p>
          <w:p w:rsidR="002A16CB" w:rsidRDefault="002A16CB" w:rsidP="00B93185">
            <w:pPr>
              <w:pStyle w:val="a4"/>
              <w:spacing w:before="0" w:beforeAutospacing="0" w:after="120" w:afterAutospacing="0" w:line="278" w:lineRule="atLeast"/>
              <w:ind w:left="62" w:right="301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Расходы бюджетов и их социальная направленность.  </w:t>
            </w:r>
          </w:p>
          <w:p w:rsidR="002A16CB" w:rsidRDefault="002A16CB" w:rsidP="00B931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6CB" w:rsidTr="00B93185">
        <w:trPr>
          <w:trHeight w:val="89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CB" w:rsidRDefault="002A16CB" w:rsidP="00B93185">
            <w:pPr>
              <w:pStyle w:val="a4"/>
              <w:spacing w:before="0" w:beforeAutospacing="0" w:after="120" w:afterAutospacing="0" w:line="278" w:lineRule="atLeast"/>
              <w:ind w:left="62" w:right="301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16CB" w:rsidTr="00B93185">
        <w:trPr>
          <w:trHeight w:val="51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Структура российской экономики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CB" w:rsidRDefault="002A16CB" w:rsidP="00B93185">
            <w:pPr>
              <w:pStyle w:val="a4"/>
              <w:spacing w:before="0" w:beforeAutospacing="0" w:after="120" w:afterAutospacing="0" w:line="278" w:lineRule="atLeast"/>
              <w:ind w:left="62" w:right="301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Современный экономический потенциал России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2A16CB" w:rsidRDefault="002A16CB" w:rsidP="00B93185">
            <w:pPr>
              <w:pStyle w:val="a4"/>
              <w:spacing w:before="0" w:beforeAutospacing="0" w:after="120" w:afterAutospacing="0" w:line="278" w:lineRule="atLeast"/>
              <w:ind w:left="62" w:right="301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Роль и место России в мировой экономике. Экономический рост.</w:t>
            </w:r>
          </w:p>
          <w:p w:rsidR="002A16CB" w:rsidRDefault="002A16CB" w:rsidP="00B93185">
            <w:pPr>
              <w:pStyle w:val="a4"/>
              <w:spacing w:before="0" w:beforeAutospacing="0" w:after="120" w:afterAutospacing="0" w:line="278" w:lineRule="atLeast"/>
              <w:ind w:left="62" w:right="301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Государственный и негосударственный  сектор в экономике России.</w:t>
            </w:r>
          </w:p>
          <w:p w:rsidR="002A16CB" w:rsidRDefault="002A16CB" w:rsidP="00B93185">
            <w:pPr>
              <w:pStyle w:val="a4"/>
              <w:spacing w:before="0" w:beforeAutospacing="0" w:after="120" w:afterAutospacing="0" w:line="278" w:lineRule="atLeast"/>
              <w:ind w:left="62" w:right="301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2A16CB" w:rsidRDefault="002A16CB" w:rsidP="00B93185">
            <w:pPr>
              <w:pStyle w:val="a4"/>
              <w:spacing w:before="0" w:beforeAutospacing="0" w:after="120" w:afterAutospacing="0" w:line="278" w:lineRule="atLeast"/>
              <w:ind w:left="62" w:right="301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6CB" w:rsidTr="00B93185">
        <w:trPr>
          <w:trHeight w:val="51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CB" w:rsidRDefault="002A16CB" w:rsidP="00B93185">
            <w:pPr>
              <w:pStyle w:val="a4"/>
              <w:spacing w:before="0" w:beforeAutospacing="0" w:after="120" w:afterAutospacing="0" w:line="278" w:lineRule="atLeast"/>
              <w:ind w:left="62" w:right="3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CB" w:rsidRDefault="002A16CB" w:rsidP="00B9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16CB" w:rsidRDefault="002A16CB" w:rsidP="002A16CB">
      <w:pPr>
        <w:tabs>
          <w:tab w:val="left" w:pos="3600"/>
        </w:tabs>
        <w:autoSpaceDE w:val="0"/>
        <w:autoSpaceDN w:val="0"/>
        <w:adjustRightInd w:val="0"/>
        <w:spacing w:after="0" w:line="360" w:lineRule="auto"/>
        <w:jc w:val="center"/>
        <w:rPr>
          <w:sz w:val="23"/>
          <w:szCs w:val="23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16CB" w:rsidRDefault="002A16CB" w:rsidP="002A16CB">
      <w:pPr>
        <w:jc w:val="both"/>
        <w:rPr>
          <w:sz w:val="23"/>
          <w:szCs w:val="23"/>
        </w:rPr>
      </w:pPr>
    </w:p>
    <w:p w:rsidR="00E00F77" w:rsidRDefault="00E00F77" w:rsidP="002A16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00F77" w:rsidRDefault="00E00F77" w:rsidP="002A16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A16CB" w:rsidRDefault="002A16CB" w:rsidP="002A16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3. КОНТРОЛЬ И ОЦЕНКА РЕЗУЛЬТАТОВ ОСВОЕНИЯ ДИСЦИПЛИНЫ </w:t>
      </w:r>
    </w:p>
    <w:p w:rsidR="002A16CB" w:rsidRDefault="002A16CB" w:rsidP="00752AA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Текущий контроль проводится преподавателем в процессе проведения тестирования, а также выполнения обучающимися индивидуальных заданий. </w:t>
      </w:r>
    </w:p>
    <w:p w:rsidR="002A16CB" w:rsidRDefault="002A16CB" w:rsidP="00752AA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текущего контроля применять фонды оценочных средств (ФОС) (таблица).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2628"/>
      </w:tblGrid>
      <w:tr w:rsidR="002A16CB" w:rsidTr="00B93185">
        <w:trPr>
          <w:trHeight w:val="243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CB" w:rsidRDefault="002A16CB" w:rsidP="00B931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A16CB" w:rsidRDefault="002A16CB" w:rsidP="00B931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A16CB" w:rsidRDefault="002A16CB" w:rsidP="00B93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Результаты обучения</w:t>
            </w:r>
          </w:p>
          <w:p w:rsidR="002A16CB" w:rsidRDefault="002A16CB" w:rsidP="00B93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CB" w:rsidRDefault="002A16CB" w:rsidP="00B93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2A16CB" w:rsidRDefault="002A16CB" w:rsidP="00B93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2A16CB" w:rsidRDefault="002A16CB" w:rsidP="00B93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 w:rsidR="002A16CB" w:rsidTr="00B93185">
        <w:trPr>
          <w:trHeight w:val="245"/>
        </w:trPr>
        <w:tc>
          <w:tcPr>
            <w:tcW w:w="9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CB" w:rsidRDefault="002A16CB" w:rsidP="00B931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результате освоения дисциплины обучающийся должен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уметь: </w:t>
            </w:r>
          </w:p>
        </w:tc>
      </w:tr>
      <w:tr w:rsidR="002A16CB" w:rsidTr="00B93185">
        <w:trPr>
          <w:trHeight w:val="385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CB" w:rsidRDefault="002A16CB" w:rsidP="00B931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r>
              <w:rPr>
                <w:rFonts w:ascii="Tahoma" w:hAnsi="Tahoma" w:cs="Tahoma"/>
                <w:color w:val="666666"/>
                <w:sz w:val="13"/>
                <w:szCs w:val="13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color w:val="666666"/>
                <w:sz w:val="13"/>
                <w:szCs w:val="13"/>
              </w:rPr>
              <w:br/>
            </w:r>
            <w:r>
              <w:rPr>
                <w:rFonts w:ascii="Tahoma" w:hAnsi="Tahoma" w:cs="Tahoma"/>
                <w:color w:val="666666"/>
                <w:sz w:val="13"/>
                <w:szCs w:val="13"/>
                <w:shd w:val="clear" w:color="auto" w:fill="FFFFFF"/>
              </w:rPr>
              <w:t>   </w:t>
            </w:r>
            <w:r>
              <w:rPr>
                <w:rFonts w:ascii="Tahoma" w:hAnsi="Tahoma" w:cs="Tahoma"/>
                <w:color w:val="666666"/>
                <w:sz w:val="13"/>
                <w:szCs w:val="13"/>
              </w:rPr>
              <w:br/>
            </w:r>
            <w: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П</w:t>
            </w:r>
            <w:r w:rsidRPr="00CC4521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 xml:space="preserve">риводить примеры: </w:t>
            </w:r>
          </w:p>
          <w:p w:rsidR="002A16CB" w:rsidRDefault="002A16CB" w:rsidP="00B931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- р</w:t>
            </w:r>
            <w:r w:rsidRPr="00CC4521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оссийских предприятий разных организационных форм</w:t>
            </w:r>
            <w: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 xml:space="preserve">; </w:t>
            </w:r>
            <w:r w:rsidRPr="00CC4521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 xml:space="preserve"> </w:t>
            </w:r>
          </w:p>
          <w:p w:rsidR="002A16CB" w:rsidRDefault="002A16CB" w:rsidP="00B931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-</w:t>
            </w:r>
            <w:r w:rsidRPr="00CC4521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глобальных экономических проблем</w:t>
            </w:r>
            <w: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.</w:t>
            </w:r>
            <w:r w:rsidRPr="00CC4521">
              <w:rPr>
                <w:rFonts w:ascii="Times New Roman" w:hAnsi="Times New Roman" w:cs="Times New Roman"/>
                <w:color w:val="666666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Описывать</w:t>
            </w:r>
            <w:r w:rsidRPr="00CC4521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 xml:space="preserve">: </w:t>
            </w:r>
          </w:p>
          <w:p w:rsidR="002A16CB" w:rsidRDefault="002A16CB" w:rsidP="00B931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-действие рыночного механизма;</w:t>
            </w:r>
            <w:r w:rsidRPr="00CC4521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 xml:space="preserve"> </w:t>
            </w:r>
          </w:p>
          <w:p w:rsidR="002A16CB" w:rsidRDefault="002A16CB" w:rsidP="00B931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-</w:t>
            </w:r>
            <w:r w:rsidRPr="00CC4521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основные формы заработн</w:t>
            </w:r>
            <w: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ой платы и стимулирования труда;</w:t>
            </w:r>
            <w:r w:rsidRPr="00CC4521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 xml:space="preserve"> </w:t>
            </w:r>
          </w:p>
          <w:p w:rsidR="002A16CB" w:rsidRDefault="002A16CB" w:rsidP="00B931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- механизм действия инфляции;</w:t>
            </w:r>
          </w:p>
          <w:p w:rsidR="002A16CB" w:rsidRDefault="002A16CB" w:rsidP="00B931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-</w:t>
            </w:r>
            <w:r w:rsidRPr="00CC4521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ос</w:t>
            </w:r>
            <w: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новные статьи госбюджета России;</w:t>
            </w:r>
          </w:p>
          <w:p w:rsidR="002A16CB" w:rsidRDefault="002A16CB" w:rsidP="00B931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- суть экономического</w:t>
            </w:r>
            <w:r w:rsidRPr="00CC4521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 xml:space="preserve"> рост</w:t>
            </w:r>
            <w: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а</w:t>
            </w:r>
            <w:r w:rsidRPr="00CC4521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 xml:space="preserve">, </w:t>
            </w:r>
          </w:p>
          <w:p w:rsidR="002A16CB" w:rsidRDefault="002A16CB" w:rsidP="00B93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 xml:space="preserve">- </w:t>
            </w:r>
            <w:r w:rsidRPr="00CC4521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глобализацию мировой экономики;</w:t>
            </w:r>
            <w:r w:rsidRPr="00CC4521">
              <w:rPr>
                <w:rFonts w:ascii="Times New Roman" w:hAnsi="Times New Roman" w:cs="Times New Roman"/>
                <w:color w:val="666666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 xml:space="preserve">Объяснять: </w:t>
            </w:r>
          </w:p>
          <w:p w:rsidR="002A16CB" w:rsidRDefault="002A16CB" w:rsidP="00B931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 xml:space="preserve">- </w:t>
            </w:r>
            <w:r w:rsidRPr="00CC4521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причины нер</w:t>
            </w:r>
            <w: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авенства доходов,</w:t>
            </w:r>
          </w:p>
          <w:p w:rsidR="002A16CB" w:rsidRDefault="002A16CB" w:rsidP="00B931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- виды инфляции.</w:t>
            </w:r>
            <w:r w:rsidRPr="00CC4521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 xml:space="preserve"> </w:t>
            </w:r>
          </w:p>
          <w:p w:rsidR="002A16CB" w:rsidRPr="00CC4521" w:rsidRDefault="002A16CB" w:rsidP="00B93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И</w:t>
            </w:r>
            <w:r w:rsidRPr="00CC4521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спользовать приобретенные знания и умения в практической деятельности и повседневной жизни для:  </w:t>
            </w:r>
            <w:r w:rsidRPr="00CC4521">
              <w:rPr>
                <w:rFonts w:ascii="Times New Roman" w:hAnsi="Times New Roman" w:cs="Times New Roman"/>
                <w:color w:val="666666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-</w:t>
            </w:r>
            <w:r w:rsidRPr="00CC4521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получения и оценки экономической информации;</w:t>
            </w:r>
            <w:r w:rsidRPr="00CC4521">
              <w:rPr>
                <w:rFonts w:ascii="Times New Roman" w:hAnsi="Times New Roman" w:cs="Times New Roman"/>
                <w:color w:val="666666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-</w:t>
            </w:r>
            <w:r w:rsidRPr="00CC4521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составления</w:t>
            </w:r>
            <w: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 xml:space="preserve">  </w:t>
            </w:r>
            <w:r w:rsidRPr="00CC4521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семейного бюджета;</w:t>
            </w:r>
            <w:r w:rsidRPr="00CC4521">
              <w:rPr>
                <w:rFonts w:ascii="Times New Roman" w:hAnsi="Times New Roman" w:cs="Times New Roman"/>
                <w:color w:val="666666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-</w:t>
            </w:r>
            <w:r w:rsidRPr="00CC4521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оценки собственных экономических действий в качестве потребителя, члена семьи и гражданина.</w:t>
            </w:r>
            <w:r w:rsidRPr="00CC4521">
              <w:rPr>
                <w:rFonts w:ascii="Times New Roman" w:hAnsi="Times New Roman" w:cs="Times New Roman"/>
                <w:color w:val="666666"/>
                <w:sz w:val="28"/>
                <w:szCs w:val="28"/>
              </w:rPr>
              <w:br/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CB" w:rsidRDefault="002A16CB" w:rsidP="00B931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Тестирование  по билетам</w:t>
            </w:r>
          </w:p>
        </w:tc>
      </w:tr>
      <w:tr w:rsidR="002A16CB" w:rsidTr="00B93185">
        <w:trPr>
          <w:trHeight w:val="245"/>
        </w:trPr>
        <w:tc>
          <w:tcPr>
            <w:tcW w:w="9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CB" w:rsidRDefault="002A16CB" w:rsidP="00B931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результате освоения дисциплины обучающийся должен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знать: </w:t>
            </w:r>
          </w:p>
        </w:tc>
      </w:tr>
      <w:tr w:rsidR="002A16CB" w:rsidTr="00B93185">
        <w:trPr>
          <w:trHeight w:val="245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CB" w:rsidRDefault="002A16CB" w:rsidP="00B93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-ф</w:t>
            </w:r>
            <w: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ункции денег;</w:t>
            </w:r>
          </w:p>
          <w:p w:rsidR="002A16CB" w:rsidRDefault="002A16CB" w:rsidP="00B93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-банковскую систему;</w:t>
            </w:r>
          </w:p>
          <w:p w:rsidR="002A16CB" w:rsidRDefault="002A16CB" w:rsidP="00B93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-</w:t>
            </w:r>
            <w:r w:rsidRPr="00CA0B95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причины</w:t>
            </w:r>
            <w: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 xml:space="preserve"> различий в уровне оплаты труда;</w:t>
            </w:r>
            <w:r w:rsidRPr="00CA0B95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 xml:space="preserve"> </w:t>
            </w:r>
          </w:p>
          <w:p w:rsidR="002A16CB" w:rsidRDefault="002A16CB" w:rsidP="00B93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-основные виды налогов;</w:t>
            </w:r>
          </w:p>
          <w:p w:rsidR="002A16CB" w:rsidRDefault="002A16CB" w:rsidP="00B93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-</w:t>
            </w:r>
            <w:r w:rsidRPr="00CA0B95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 xml:space="preserve">организационно-правовые формы </w:t>
            </w:r>
            <w: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 xml:space="preserve"> п</w:t>
            </w:r>
            <w:r w:rsidRPr="00CA0B95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редпринимательства</w:t>
            </w:r>
            <w: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;</w:t>
            </w:r>
          </w:p>
          <w:p w:rsidR="002A16CB" w:rsidRDefault="002A16CB" w:rsidP="00B93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 xml:space="preserve"> -виды ценных бумаг;</w:t>
            </w:r>
          </w:p>
          <w:p w:rsidR="002A16CB" w:rsidRPr="00CA0B95" w:rsidRDefault="002A16CB" w:rsidP="00FA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0B95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-</w:t>
            </w:r>
            <w:r w:rsidRPr="00CA0B95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факторы экономического</w:t>
            </w:r>
            <w: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 xml:space="preserve"> </w:t>
            </w:r>
            <w:r w:rsidRPr="00CA0B95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роста</w:t>
            </w:r>
            <w: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CB" w:rsidRDefault="002A16CB" w:rsidP="00B931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Тестирование, устные опросы</w:t>
            </w:r>
          </w:p>
        </w:tc>
      </w:tr>
    </w:tbl>
    <w:p w:rsidR="002A16CB" w:rsidRDefault="002A16CB" w:rsidP="002A16CB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2A16CB" w:rsidRDefault="002A16CB" w:rsidP="002A16CB">
      <w:pPr>
        <w:spacing w:after="0"/>
        <w:rPr>
          <w:sz w:val="23"/>
          <w:szCs w:val="23"/>
        </w:rPr>
        <w:sectPr w:rsidR="002A16CB">
          <w:pgSz w:w="11907" w:h="16840"/>
          <w:pgMar w:top="720" w:right="720" w:bottom="720" w:left="720" w:header="709" w:footer="709" w:gutter="0"/>
          <w:cols w:space="720"/>
        </w:sectPr>
      </w:pPr>
    </w:p>
    <w:p w:rsidR="002A16CB" w:rsidRDefault="002A16CB" w:rsidP="002A16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4.УСЛОВИЯ  РЕАЛИЗАЦИИ  ПРОГРАММЫ  УЧЕБНОЙ ДИСЦИПЛИНЫ </w:t>
      </w:r>
    </w:p>
    <w:p w:rsidR="002A16CB" w:rsidRDefault="002A16CB" w:rsidP="002A16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4.1. Требования к минимальному материально-техническому обеспечению </w:t>
      </w:r>
    </w:p>
    <w:p w:rsidR="002A16CB" w:rsidRDefault="002A16CB" w:rsidP="002A16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учебной дисциплины требует наличия учебного кабинета по основам рыночной экономики. </w:t>
      </w:r>
    </w:p>
    <w:p w:rsidR="002A16CB" w:rsidRDefault="002A16CB" w:rsidP="002A16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Оборудование учебного кабинета: </w:t>
      </w:r>
    </w:p>
    <w:p w:rsidR="002A16CB" w:rsidRDefault="002A16CB" w:rsidP="002A16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Рабочий стол преподавателя; </w:t>
      </w:r>
    </w:p>
    <w:p w:rsidR="002A16CB" w:rsidRDefault="002A16CB" w:rsidP="002A16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Стул; </w:t>
      </w:r>
    </w:p>
    <w:p w:rsidR="002A16CB" w:rsidRDefault="002A16CB" w:rsidP="002A16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Стулья и парты для обучающихся; </w:t>
      </w:r>
    </w:p>
    <w:p w:rsidR="002A16CB" w:rsidRDefault="002A16CB" w:rsidP="002A16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4. Тематические стенды. </w:t>
      </w:r>
    </w:p>
    <w:p w:rsidR="002A16CB" w:rsidRDefault="002A16CB" w:rsidP="002A16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4.2. Информационное обеспечение обучения </w:t>
      </w:r>
    </w:p>
    <w:p w:rsidR="002A16CB" w:rsidRDefault="002A16CB" w:rsidP="002A16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Перечень рекомендуемых учебных изданий, дополнительной литературы </w:t>
      </w:r>
    </w:p>
    <w:p w:rsidR="002A16CB" w:rsidRDefault="002A16CB" w:rsidP="002A16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Основные источники: </w:t>
      </w:r>
    </w:p>
    <w:p w:rsidR="002A16CB" w:rsidRDefault="002A16CB" w:rsidP="002A16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И.В.</w:t>
      </w:r>
      <w:r w:rsidR="00C32E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Липсиц   «Экономика». Базовый курс-учебник для 10,11 классов М.;Вита-Пресс,2007с.:ил.</w:t>
      </w:r>
    </w:p>
    <w:p w:rsidR="002A16CB" w:rsidRDefault="002A16CB" w:rsidP="002A16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В.С. Автономов, Э</w:t>
      </w:r>
      <w:r w:rsidR="00C32E6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Голдстин   «Экономика для школьников»</w:t>
      </w:r>
    </w:p>
    <w:p w:rsidR="002A16CB" w:rsidRDefault="002A16CB" w:rsidP="002A16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.-М.:Эконов,1995.</w:t>
      </w:r>
    </w:p>
    <w:p w:rsidR="002A16CB" w:rsidRDefault="002A16CB" w:rsidP="002A16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Дополнительная литература:</w:t>
      </w:r>
    </w:p>
    <w:p w:rsidR="002A16CB" w:rsidRDefault="002A16CB" w:rsidP="002A16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Популярная экономика. Основные принципы и понятия.</w:t>
      </w:r>
      <w:r w:rsidR="00C32E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ООО «Мир книги»,2003.-120 с.ил.</w:t>
      </w:r>
    </w:p>
    <w:p w:rsidR="002A16CB" w:rsidRDefault="002A16CB" w:rsidP="002A16CB">
      <w:pPr>
        <w:jc w:val="both"/>
      </w:pPr>
    </w:p>
    <w:p w:rsidR="00032E6D" w:rsidRPr="00032E6D" w:rsidRDefault="00032E6D" w:rsidP="00032E6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E6D" w:rsidRPr="00032E6D" w:rsidRDefault="00032E6D" w:rsidP="00032E6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E6D" w:rsidRPr="00032E6D" w:rsidRDefault="00032E6D" w:rsidP="00032E6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E6D" w:rsidRPr="00032E6D" w:rsidRDefault="00032E6D" w:rsidP="00032E6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E6D" w:rsidRPr="00032E6D" w:rsidRDefault="00032E6D" w:rsidP="00032E6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E6D" w:rsidRPr="00032E6D" w:rsidRDefault="00032E6D" w:rsidP="00032E6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E6D" w:rsidRPr="00032E6D" w:rsidRDefault="00032E6D" w:rsidP="00032E6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E6D" w:rsidRPr="00032E6D" w:rsidRDefault="00032E6D" w:rsidP="00032E6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E6D" w:rsidRPr="00032E6D" w:rsidRDefault="00032E6D" w:rsidP="00032E6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5CCF" w:rsidRDefault="000F5CCF" w:rsidP="008063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A7060" w:rsidRPr="007A7060" w:rsidRDefault="007A7060" w:rsidP="007A7060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7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Приложение 7. </w:t>
      </w:r>
    </w:p>
    <w:p w:rsidR="007A7060" w:rsidRPr="007A7060" w:rsidRDefault="007A7060" w:rsidP="007A70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7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Утверждаю:    </w:t>
      </w:r>
    </w:p>
    <w:p w:rsidR="007A7060" w:rsidRPr="007A7060" w:rsidRDefault="007A7060" w:rsidP="007A70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7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Директор Санкт-Петербургского </w:t>
      </w:r>
    </w:p>
    <w:p w:rsidR="007A7060" w:rsidRPr="007A7060" w:rsidRDefault="007A7060" w:rsidP="007A70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7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специального профессионального                                            </w:t>
      </w:r>
    </w:p>
    <w:p w:rsidR="007A7060" w:rsidRPr="007A7060" w:rsidRDefault="007A7060" w:rsidP="007A70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7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училища </w:t>
      </w:r>
    </w:p>
    <w:p w:rsidR="007A7060" w:rsidRPr="007A7060" w:rsidRDefault="007A7060" w:rsidP="007A70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7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__________________В.В. Миронов</w:t>
      </w:r>
    </w:p>
    <w:p w:rsidR="007A7060" w:rsidRPr="007A7060" w:rsidRDefault="007A7060" w:rsidP="007A70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7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«____»_________________2014 г.</w:t>
      </w:r>
    </w:p>
    <w:p w:rsidR="007A7060" w:rsidRPr="007A7060" w:rsidRDefault="007A7060" w:rsidP="007A70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A7060" w:rsidRPr="007A7060" w:rsidRDefault="007A7060" w:rsidP="007A7060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060" w:rsidRPr="007A7060" w:rsidRDefault="007A7060" w:rsidP="007A7060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7060" w:rsidRPr="007A7060" w:rsidRDefault="007A7060" w:rsidP="007A7060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7060" w:rsidRPr="007A7060" w:rsidRDefault="007A7060" w:rsidP="007A7060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7060" w:rsidRPr="007A7060" w:rsidRDefault="007A7060" w:rsidP="007A7060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7060" w:rsidRPr="007A7060" w:rsidRDefault="007A7060" w:rsidP="007A706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0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УЧЕБНОЙ ДИСЦИПЛИНЫ</w:t>
      </w:r>
    </w:p>
    <w:p w:rsidR="007A7060" w:rsidRPr="007A7060" w:rsidRDefault="007A7060" w:rsidP="007A706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0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ОСНОВЫ БЕЗОПАСНОСТИ ЖИЗНЕДЕЯТЕЛЬНОСТИ</w:t>
      </w:r>
    </w:p>
    <w:p w:rsidR="007A7060" w:rsidRPr="007A7060" w:rsidRDefault="007A7060" w:rsidP="007A7060">
      <w:pPr>
        <w:tabs>
          <w:tab w:val="left" w:pos="2745"/>
        </w:tabs>
        <w:jc w:val="center"/>
        <w:rPr>
          <w:rFonts w:ascii="Calibri" w:eastAsia="Calibri" w:hAnsi="Calibri" w:cs="Times New Roman"/>
          <w:sz w:val="28"/>
          <w:szCs w:val="28"/>
        </w:rPr>
      </w:pPr>
    </w:p>
    <w:p w:rsidR="007A7060" w:rsidRPr="007A7060" w:rsidRDefault="007A7060" w:rsidP="007A7060">
      <w:pPr>
        <w:tabs>
          <w:tab w:val="left" w:pos="2745"/>
        </w:tabs>
        <w:jc w:val="center"/>
        <w:rPr>
          <w:rFonts w:ascii="Calibri" w:eastAsia="Calibri" w:hAnsi="Calibri" w:cs="Times New Roman"/>
          <w:sz w:val="28"/>
          <w:szCs w:val="28"/>
        </w:rPr>
      </w:pPr>
    </w:p>
    <w:p w:rsidR="007A7060" w:rsidRPr="007A7060" w:rsidRDefault="007A7060" w:rsidP="007A7060">
      <w:pPr>
        <w:tabs>
          <w:tab w:val="left" w:pos="2745"/>
        </w:tabs>
        <w:rPr>
          <w:rFonts w:ascii="Calibri" w:eastAsia="Calibri" w:hAnsi="Calibri" w:cs="Times New Roman"/>
          <w:sz w:val="28"/>
          <w:szCs w:val="28"/>
        </w:rPr>
      </w:pPr>
      <w:r w:rsidRPr="007A7060">
        <w:rPr>
          <w:rFonts w:ascii="Calibri" w:eastAsia="Calibri" w:hAnsi="Calibri" w:cs="Times New Roman"/>
          <w:sz w:val="28"/>
          <w:szCs w:val="28"/>
        </w:rPr>
        <w:t xml:space="preserve">                                                                  </w:t>
      </w:r>
    </w:p>
    <w:p w:rsidR="007A7060" w:rsidRPr="007A7060" w:rsidRDefault="007A7060" w:rsidP="007A7060">
      <w:pPr>
        <w:tabs>
          <w:tab w:val="left" w:pos="2745"/>
        </w:tabs>
        <w:rPr>
          <w:rFonts w:ascii="Calibri" w:eastAsia="Calibri" w:hAnsi="Calibri" w:cs="Times New Roman"/>
          <w:sz w:val="28"/>
          <w:szCs w:val="28"/>
        </w:rPr>
      </w:pPr>
    </w:p>
    <w:p w:rsidR="007A7060" w:rsidRPr="007A7060" w:rsidRDefault="007A7060" w:rsidP="007A7060">
      <w:pPr>
        <w:tabs>
          <w:tab w:val="left" w:pos="2745"/>
        </w:tabs>
        <w:rPr>
          <w:rFonts w:ascii="Calibri" w:eastAsia="Calibri" w:hAnsi="Calibri" w:cs="Times New Roman"/>
          <w:sz w:val="28"/>
          <w:szCs w:val="28"/>
        </w:rPr>
      </w:pPr>
    </w:p>
    <w:p w:rsidR="007A7060" w:rsidRPr="007A7060" w:rsidRDefault="007A7060" w:rsidP="007A7060">
      <w:pPr>
        <w:tabs>
          <w:tab w:val="left" w:pos="2745"/>
        </w:tabs>
        <w:rPr>
          <w:rFonts w:ascii="Calibri" w:eastAsia="Calibri" w:hAnsi="Calibri" w:cs="Times New Roman"/>
          <w:sz w:val="28"/>
          <w:szCs w:val="28"/>
        </w:rPr>
      </w:pPr>
    </w:p>
    <w:p w:rsidR="007A7060" w:rsidRPr="007A7060" w:rsidRDefault="007A7060" w:rsidP="007A7060">
      <w:pPr>
        <w:tabs>
          <w:tab w:val="left" w:pos="2745"/>
        </w:tabs>
        <w:rPr>
          <w:rFonts w:ascii="Calibri" w:eastAsia="Calibri" w:hAnsi="Calibri" w:cs="Times New Roman"/>
          <w:sz w:val="28"/>
          <w:szCs w:val="28"/>
        </w:rPr>
      </w:pPr>
    </w:p>
    <w:p w:rsidR="007A7060" w:rsidRPr="007A7060" w:rsidRDefault="007A7060" w:rsidP="007A7060">
      <w:pPr>
        <w:tabs>
          <w:tab w:val="left" w:pos="2745"/>
        </w:tabs>
        <w:rPr>
          <w:rFonts w:ascii="Calibri" w:eastAsia="Calibri" w:hAnsi="Calibri" w:cs="Times New Roman"/>
          <w:sz w:val="28"/>
          <w:szCs w:val="28"/>
        </w:rPr>
      </w:pPr>
    </w:p>
    <w:p w:rsidR="007A7060" w:rsidRPr="007A7060" w:rsidRDefault="007A7060" w:rsidP="007A7060">
      <w:pPr>
        <w:tabs>
          <w:tab w:val="left" w:pos="274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7A7060" w:rsidRPr="007A7060" w:rsidRDefault="007A7060" w:rsidP="007A7060">
      <w:pPr>
        <w:tabs>
          <w:tab w:val="left" w:pos="2745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7060" w:rsidRPr="007A7060" w:rsidRDefault="007A7060" w:rsidP="007A7060">
      <w:pPr>
        <w:tabs>
          <w:tab w:val="left" w:pos="274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7A7060" w:rsidRPr="007A7060" w:rsidRDefault="007A7060" w:rsidP="007A7060">
      <w:pPr>
        <w:tabs>
          <w:tab w:val="left" w:pos="274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7A7060" w:rsidRPr="007A7060" w:rsidRDefault="007A7060" w:rsidP="007A7060">
      <w:pPr>
        <w:tabs>
          <w:tab w:val="left" w:pos="274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7A7060" w:rsidRPr="007A7060" w:rsidRDefault="007A7060" w:rsidP="007A7060">
      <w:pPr>
        <w:tabs>
          <w:tab w:val="left" w:pos="274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7A7060" w:rsidRPr="007A7060" w:rsidRDefault="007A7060" w:rsidP="007A7060">
      <w:pPr>
        <w:tabs>
          <w:tab w:val="left" w:pos="274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7A7060" w:rsidRPr="007A7060" w:rsidRDefault="007A7060" w:rsidP="007A7060">
      <w:pPr>
        <w:tabs>
          <w:tab w:val="left" w:pos="2745"/>
        </w:tabs>
        <w:rPr>
          <w:rFonts w:ascii="Times New Roman" w:eastAsia="Calibri" w:hAnsi="Times New Roman" w:cs="Times New Roman"/>
          <w:sz w:val="28"/>
          <w:szCs w:val="28"/>
        </w:rPr>
      </w:pPr>
      <w:r w:rsidRPr="007A7060">
        <w:rPr>
          <w:rFonts w:ascii="Times New Roman" w:eastAsia="Calibri" w:hAnsi="Times New Roman" w:cs="Times New Roman"/>
          <w:sz w:val="28"/>
          <w:szCs w:val="28"/>
        </w:rPr>
        <w:lastRenderedPageBreak/>
        <w:t>СОДЕРЖАНИЕ</w:t>
      </w:r>
    </w:p>
    <w:p w:rsidR="007A7060" w:rsidRPr="007A7060" w:rsidRDefault="007A7060" w:rsidP="007A7060">
      <w:pPr>
        <w:rPr>
          <w:rFonts w:ascii="Calibri" w:eastAsia="Calibri" w:hAnsi="Calibri" w:cs="Times New Roman"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12"/>
        <w:gridCol w:w="4212"/>
      </w:tblGrid>
      <w:tr w:rsidR="007A7060" w:rsidRPr="007A7060" w:rsidTr="00B93185">
        <w:trPr>
          <w:trHeight w:val="109"/>
        </w:trPr>
        <w:tc>
          <w:tcPr>
            <w:tcW w:w="8424" w:type="dxa"/>
            <w:gridSpan w:val="2"/>
          </w:tcPr>
          <w:p w:rsidR="007A7060" w:rsidRPr="007A7060" w:rsidRDefault="007A7060" w:rsidP="007A70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</w:t>
            </w:r>
            <w:r w:rsidRPr="007A7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стр.</w:t>
            </w:r>
          </w:p>
        </w:tc>
      </w:tr>
      <w:tr w:rsidR="007A7060" w:rsidRPr="007A7060" w:rsidTr="00B93185">
        <w:trPr>
          <w:trHeight w:val="109"/>
        </w:trPr>
        <w:tc>
          <w:tcPr>
            <w:tcW w:w="4212" w:type="dxa"/>
          </w:tcPr>
          <w:p w:rsidR="007A7060" w:rsidRPr="007A7060" w:rsidRDefault="007A7060" w:rsidP="007A70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7060" w:rsidRPr="007A7060" w:rsidRDefault="007A7060" w:rsidP="007A70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0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1.</w:t>
            </w:r>
            <w:r w:rsidRPr="007A706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A7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ПАСПОРТ ПРОГРАММЫ УЧЕБНОЙ ДИСЦИПЛИНЫ  </w:t>
            </w:r>
          </w:p>
        </w:tc>
        <w:tc>
          <w:tcPr>
            <w:tcW w:w="4212" w:type="dxa"/>
            <w:vAlign w:val="center"/>
          </w:tcPr>
          <w:p w:rsidR="007A7060" w:rsidRPr="007A7060" w:rsidRDefault="007A7060" w:rsidP="007A70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A7060" w:rsidRPr="007A7060" w:rsidRDefault="007A7060" w:rsidP="007A70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</w:t>
            </w:r>
            <w:r w:rsidR="00B972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64</w:t>
            </w:r>
          </w:p>
        </w:tc>
      </w:tr>
      <w:tr w:rsidR="007A7060" w:rsidRPr="007A7060" w:rsidTr="00B93185">
        <w:trPr>
          <w:trHeight w:val="109"/>
        </w:trPr>
        <w:tc>
          <w:tcPr>
            <w:tcW w:w="4212" w:type="dxa"/>
          </w:tcPr>
          <w:p w:rsidR="007A7060" w:rsidRPr="007A7060" w:rsidRDefault="007A7060" w:rsidP="007A70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2" w:type="dxa"/>
          </w:tcPr>
          <w:p w:rsidR="007A7060" w:rsidRPr="007A7060" w:rsidRDefault="007A7060" w:rsidP="007A70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7060" w:rsidRPr="007A7060" w:rsidTr="00B93185">
        <w:trPr>
          <w:trHeight w:val="248"/>
        </w:trPr>
        <w:tc>
          <w:tcPr>
            <w:tcW w:w="4212" w:type="dxa"/>
            <w:vAlign w:val="center"/>
          </w:tcPr>
          <w:p w:rsidR="007A7060" w:rsidRPr="007A7060" w:rsidRDefault="007A7060" w:rsidP="007A70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7060" w:rsidRPr="007A7060" w:rsidRDefault="007A7060" w:rsidP="007A70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0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2.</w:t>
            </w:r>
            <w:r w:rsidRPr="007A706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A7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ТЕМАТИЧЕСКИЙ ПЛАН И СОДЕРЖАНИЕ УЧЕБНОЙ ДИСЦИПЛИНЫ </w:t>
            </w:r>
          </w:p>
          <w:p w:rsidR="007A7060" w:rsidRPr="007A7060" w:rsidRDefault="007A7060" w:rsidP="007A70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2" w:type="dxa"/>
            <w:vAlign w:val="center"/>
          </w:tcPr>
          <w:p w:rsidR="007A7060" w:rsidRPr="007A7060" w:rsidRDefault="007A7060" w:rsidP="007A70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A7060" w:rsidRPr="007A7060" w:rsidRDefault="007A7060" w:rsidP="007A70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A7060" w:rsidRPr="007A7060" w:rsidRDefault="007A7060" w:rsidP="007A70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 </w:t>
            </w:r>
            <w:r w:rsidR="00B972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65</w:t>
            </w:r>
            <w:r w:rsidRPr="007A7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A7060" w:rsidRPr="007A7060" w:rsidTr="00B93185">
        <w:trPr>
          <w:trHeight w:val="248"/>
        </w:trPr>
        <w:tc>
          <w:tcPr>
            <w:tcW w:w="4212" w:type="dxa"/>
          </w:tcPr>
          <w:p w:rsidR="007A7060" w:rsidRPr="007A7060" w:rsidRDefault="007A7060" w:rsidP="007A70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7060" w:rsidRPr="007A7060" w:rsidRDefault="007A7060" w:rsidP="007A70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0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3.</w:t>
            </w:r>
            <w:r w:rsidRPr="007A706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A7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КОНТРОЛЬ И ОЦЕНКА РЕЗУЛЬТАТОВ ОСВОЕНИЯ УЧЕБ-НОЙ ДИСЦИПЛИНЫ </w:t>
            </w:r>
          </w:p>
          <w:p w:rsidR="007A7060" w:rsidRPr="007A7060" w:rsidRDefault="007A7060" w:rsidP="007A70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2" w:type="dxa"/>
          </w:tcPr>
          <w:p w:rsidR="007A7060" w:rsidRPr="007A7060" w:rsidRDefault="007A7060" w:rsidP="007A70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A7060" w:rsidRPr="007A7060" w:rsidRDefault="007A7060" w:rsidP="007A70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A7060" w:rsidRPr="007A7060" w:rsidRDefault="007A7060" w:rsidP="007A70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                  </w:t>
            </w:r>
            <w:r w:rsidR="00B972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69</w:t>
            </w:r>
            <w:r w:rsidRPr="007A7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A7060" w:rsidRPr="007A7060" w:rsidTr="00B93185">
        <w:trPr>
          <w:trHeight w:val="248"/>
        </w:trPr>
        <w:tc>
          <w:tcPr>
            <w:tcW w:w="4212" w:type="dxa"/>
          </w:tcPr>
          <w:p w:rsidR="007A7060" w:rsidRPr="007A7060" w:rsidRDefault="007A7060" w:rsidP="007A70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7060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7A706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A70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УСЛОВИЯ  РЕАЛИЗАЦИИ  ПРОГРАММЫ  УЧЕБНОЙ ДИСЦИПЛИНЫ</w:t>
            </w:r>
          </w:p>
        </w:tc>
        <w:tc>
          <w:tcPr>
            <w:tcW w:w="4212" w:type="dxa"/>
            <w:vAlign w:val="center"/>
          </w:tcPr>
          <w:p w:rsidR="007A7060" w:rsidRPr="007A7060" w:rsidRDefault="007A7060" w:rsidP="007A7060">
            <w:pPr>
              <w:tabs>
                <w:tab w:val="right" w:pos="399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    </w:t>
            </w:r>
            <w:r w:rsidR="00B972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70</w:t>
            </w:r>
          </w:p>
        </w:tc>
      </w:tr>
      <w:tr w:rsidR="007A7060" w:rsidRPr="007A7060" w:rsidTr="00B93185">
        <w:trPr>
          <w:trHeight w:val="248"/>
        </w:trPr>
        <w:tc>
          <w:tcPr>
            <w:tcW w:w="4212" w:type="dxa"/>
          </w:tcPr>
          <w:p w:rsidR="007A7060" w:rsidRPr="007A7060" w:rsidRDefault="007A7060" w:rsidP="007A70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</w:tcPr>
          <w:p w:rsidR="007A7060" w:rsidRPr="007A7060" w:rsidRDefault="007A7060" w:rsidP="007A70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A7060" w:rsidRPr="007A7060" w:rsidRDefault="007A7060" w:rsidP="007A7060">
      <w:pPr>
        <w:tabs>
          <w:tab w:val="left" w:pos="1200"/>
        </w:tabs>
        <w:jc w:val="both"/>
        <w:rPr>
          <w:rFonts w:ascii="Calibri" w:eastAsia="Calibri" w:hAnsi="Calibri" w:cs="Times New Roman"/>
          <w:sz w:val="28"/>
          <w:szCs w:val="28"/>
        </w:rPr>
      </w:pPr>
    </w:p>
    <w:p w:rsidR="00E723D7" w:rsidRDefault="00E723D7" w:rsidP="007A70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E723D7" w:rsidRDefault="00E723D7" w:rsidP="007A70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E723D7" w:rsidRDefault="00E723D7" w:rsidP="007A70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E723D7" w:rsidRDefault="00E723D7" w:rsidP="007A70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E723D7" w:rsidRDefault="00E723D7" w:rsidP="007A70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E723D7" w:rsidRDefault="00E723D7" w:rsidP="007A70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E723D7" w:rsidRDefault="00E723D7" w:rsidP="007A70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E723D7" w:rsidRDefault="00E723D7" w:rsidP="007A70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E723D7" w:rsidRDefault="00E723D7" w:rsidP="007A70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E723D7" w:rsidRDefault="00E723D7" w:rsidP="007A70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E723D7" w:rsidRDefault="00E723D7" w:rsidP="007A70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E723D7" w:rsidRDefault="00E723D7" w:rsidP="007A70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E723D7" w:rsidRDefault="00E723D7" w:rsidP="007A70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E723D7" w:rsidRDefault="00E723D7" w:rsidP="007A70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E723D7" w:rsidRDefault="00E723D7" w:rsidP="007A70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E723D7" w:rsidRDefault="00E723D7" w:rsidP="007A70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7A7060" w:rsidRPr="007A7060" w:rsidRDefault="007A7060" w:rsidP="007A70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</w:pPr>
      <w:r w:rsidRPr="007A706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>1.ПАСПОРТ ПРОГРАММЫ УЧЕБНОЙ ДИСЦИПЛИНЫ</w:t>
      </w:r>
      <w:r w:rsidRPr="007A7060"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  <w:t xml:space="preserve"> </w:t>
      </w:r>
    </w:p>
    <w:p w:rsidR="007A7060" w:rsidRPr="007A7060" w:rsidRDefault="007A7060" w:rsidP="007A70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</w:pPr>
      <w:r w:rsidRPr="007A7060"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  <w:t>«Основы безопасности жизнедеятельности»</w:t>
      </w:r>
    </w:p>
    <w:p w:rsidR="007A7060" w:rsidRPr="007A7060" w:rsidRDefault="007A7060" w:rsidP="007A70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706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1.1.Область применения программы. </w:t>
      </w:r>
    </w:p>
    <w:p w:rsidR="007A7060" w:rsidRPr="007A7060" w:rsidRDefault="007A7060" w:rsidP="007A706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Программа учебной дисциплины является частью образовательной программы профессиональной подготовки   для подростков с девиантным поведением в специальном учебно-воспитательном заведении. </w:t>
      </w:r>
    </w:p>
    <w:p w:rsidR="007A7060" w:rsidRPr="007A7060" w:rsidRDefault="007A7060" w:rsidP="007A70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A7060" w:rsidRPr="007A7060" w:rsidRDefault="007A7060" w:rsidP="007A70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7A706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1.2. Место дисциплины в структуре основной профессиональной образователь-ной программы.</w:t>
      </w:r>
    </w:p>
    <w:p w:rsidR="007A7060" w:rsidRPr="007A7060" w:rsidRDefault="007A7060" w:rsidP="007A706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706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</w:t>
      </w: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бщепрофессиональные дисциплины ОП.06 «Основы безопасности жизнедеятельности ». </w:t>
      </w:r>
    </w:p>
    <w:p w:rsidR="007A7060" w:rsidRPr="007A7060" w:rsidRDefault="007A7060" w:rsidP="007A70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A7060" w:rsidRPr="007A7060" w:rsidRDefault="007A7060" w:rsidP="007A7060">
      <w:pPr>
        <w:spacing w:after="0" w:line="240" w:lineRule="auto"/>
        <w:ind w:left="175" w:hanging="17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A70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1.3. Требования к результатам освоения дисциплины.</w:t>
      </w:r>
    </w:p>
    <w:p w:rsidR="007A7060" w:rsidRPr="007A7060" w:rsidRDefault="007A7060" w:rsidP="007A7060">
      <w:pPr>
        <w:spacing w:after="0" w:line="240" w:lineRule="auto"/>
        <w:ind w:left="175" w:hanging="17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7060" w:rsidRPr="007A7060" w:rsidRDefault="007A7060" w:rsidP="007A7060">
      <w:pPr>
        <w:spacing w:after="0" w:line="360" w:lineRule="auto"/>
        <w:ind w:left="176" w:hanging="1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</w:t>
      </w:r>
      <w:r w:rsidRPr="007A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A70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Формирование  знаний об обороне государства и воинской обязанности граждан</w:t>
      </w:r>
    </w:p>
    <w:p w:rsidR="007A7060" w:rsidRPr="007A7060" w:rsidRDefault="007A7060" w:rsidP="007A7060">
      <w:pPr>
        <w:spacing w:after="0" w:line="360" w:lineRule="auto"/>
        <w:ind w:left="176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7A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практических навыков по гражданской обороне,  действий в условиях чрезвычайных ситуаций,   предвидения и предотвращения опасностей повседневной жизни, оказания взаимопомощи, ведения здорового образа жизни. Оказание  воздействия на выбор  профессии, связанной с Вооруженными Силами и другими воинскими формированиями Российской Федерации, формирование необходимых для этого  качеств личности.  </w:t>
      </w:r>
    </w:p>
    <w:p w:rsidR="007A7060" w:rsidRPr="007A7060" w:rsidRDefault="007A7060" w:rsidP="007A7060">
      <w:pPr>
        <w:spacing w:line="360" w:lineRule="auto"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7A7060" w:rsidRPr="007A7060" w:rsidRDefault="007A7060" w:rsidP="007A70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706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1.4. Рекомендуемое количество часов на освоение программы дисциплины.</w:t>
      </w:r>
    </w:p>
    <w:p w:rsidR="007A7060" w:rsidRPr="007A7060" w:rsidRDefault="007A7060" w:rsidP="007A706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Рекомендованная программа для всех профессиональных учебных заведений рассчитана на 2-х годичное обучение (140 часов) и к условиям нашего училища не подходит. С учетом особенностей и различным сроком нахождения воспитанников в училище настоящая программа составлена на максимальную нагрузку 103 часа при одногодичном обучении. </w:t>
      </w:r>
    </w:p>
    <w:p w:rsidR="007A7060" w:rsidRPr="007A7060" w:rsidRDefault="007A7060" w:rsidP="007A706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Количество часов на изучение каждого раздела сокращено, что требует более интенсивного подхода к обучению с применением технических средств обучения.  Итоговая аттестация в форме экзамена.</w:t>
      </w:r>
    </w:p>
    <w:p w:rsidR="007A7060" w:rsidRPr="007A7060" w:rsidRDefault="007A7060" w:rsidP="007A7060">
      <w:pPr>
        <w:tabs>
          <w:tab w:val="left" w:pos="1020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A7060" w:rsidRPr="007A7060" w:rsidRDefault="007A7060" w:rsidP="007A7060">
      <w:pPr>
        <w:tabs>
          <w:tab w:val="left" w:pos="1020"/>
        </w:tabs>
        <w:jc w:val="center"/>
        <w:rPr>
          <w:rFonts w:ascii="Calibri" w:eastAsia="Calibri" w:hAnsi="Calibri" w:cs="Times New Roman"/>
          <w:sz w:val="23"/>
          <w:szCs w:val="23"/>
        </w:rPr>
      </w:pPr>
      <w:r w:rsidRPr="007A7060">
        <w:rPr>
          <w:rFonts w:ascii="Times New Roman" w:eastAsia="Calibri" w:hAnsi="Times New Roman" w:cs="Times New Roman"/>
          <w:b/>
          <w:sz w:val="28"/>
          <w:szCs w:val="28"/>
        </w:rPr>
        <w:t>2. Тематический план и содержание учебной дисциплины «Основы безопасности жизнедеятельности»</w:t>
      </w:r>
    </w:p>
    <w:tbl>
      <w:tblPr>
        <w:tblStyle w:val="a3"/>
        <w:tblW w:w="1081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21"/>
        <w:gridCol w:w="6804"/>
        <w:gridCol w:w="850"/>
        <w:gridCol w:w="936"/>
      </w:tblGrid>
      <w:tr w:rsidR="007A7060" w:rsidRPr="007A7060" w:rsidTr="00B93185">
        <w:trPr>
          <w:trHeight w:val="925"/>
        </w:trPr>
        <w:tc>
          <w:tcPr>
            <w:tcW w:w="2221" w:type="dxa"/>
          </w:tcPr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тем</w:t>
            </w:r>
          </w:p>
        </w:tc>
        <w:tc>
          <w:tcPr>
            <w:tcW w:w="6804" w:type="dxa"/>
          </w:tcPr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850" w:type="dxa"/>
          </w:tcPr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Объём часов</w:t>
            </w:r>
          </w:p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(час)</w:t>
            </w:r>
          </w:p>
        </w:tc>
        <w:tc>
          <w:tcPr>
            <w:tcW w:w="936" w:type="dxa"/>
          </w:tcPr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Уровень освоения</w:t>
            </w:r>
          </w:p>
        </w:tc>
      </w:tr>
      <w:tr w:rsidR="007A7060" w:rsidRPr="007A7060" w:rsidTr="00B93185">
        <w:tc>
          <w:tcPr>
            <w:tcW w:w="2221" w:type="dxa"/>
            <w:vAlign w:val="center"/>
          </w:tcPr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706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vAlign w:val="center"/>
          </w:tcPr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706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706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6" w:type="dxa"/>
            <w:vAlign w:val="center"/>
          </w:tcPr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706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7A7060" w:rsidRPr="007A7060" w:rsidTr="00B93185">
        <w:trPr>
          <w:trHeight w:val="1067"/>
        </w:trPr>
        <w:tc>
          <w:tcPr>
            <w:tcW w:w="2221" w:type="dxa"/>
            <w:vAlign w:val="center"/>
          </w:tcPr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:rsidR="007A7060" w:rsidRPr="007A7060" w:rsidRDefault="007A7060" w:rsidP="007A7060">
            <w:pPr>
              <w:tabs>
                <w:tab w:val="left" w:pos="102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7A7060" w:rsidRPr="007A7060" w:rsidRDefault="007A7060" w:rsidP="007A7060">
            <w:pPr>
              <w:tabs>
                <w:tab w:val="left" w:pos="102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1</w:t>
            </w:r>
          </w:p>
          <w:p w:rsidR="007A7060" w:rsidRPr="007A7060" w:rsidRDefault="007A7060" w:rsidP="007A7060">
            <w:pPr>
              <w:tabs>
                <w:tab w:val="left" w:pos="102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Безопасность и защита человека в опасных и чрезвычайных ситуациях</w:t>
            </w:r>
          </w:p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A7060" w:rsidRPr="007A7060" w:rsidTr="00B93185">
        <w:tc>
          <w:tcPr>
            <w:tcW w:w="2221" w:type="dxa"/>
          </w:tcPr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1</w:t>
            </w:r>
          </w:p>
        </w:tc>
        <w:tc>
          <w:tcPr>
            <w:tcW w:w="6804" w:type="dxa"/>
          </w:tcPr>
          <w:p w:rsidR="007A7060" w:rsidRPr="007A7060" w:rsidRDefault="007A7060" w:rsidP="007A70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36" w:type="dxa"/>
            <w:vAlign w:val="center"/>
          </w:tcPr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A7060" w:rsidRPr="007A7060" w:rsidTr="00B93185">
        <w:trPr>
          <w:trHeight w:val="1926"/>
        </w:trPr>
        <w:tc>
          <w:tcPr>
            <w:tcW w:w="2221" w:type="dxa"/>
          </w:tcPr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Чрезвычайные ситуации и опасности локального характера.</w:t>
            </w:r>
          </w:p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7A7060" w:rsidRPr="007A7060" w:rsidRDefault="007A7060" w:rsidP="007A70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Введение. Опасности в нашей жизни и деятельности. Системы обеспечения безопасности в городе.</w:t>
            </w:r>
          </w:p>
          <w:p w:rsidR="007A7060" w:rsidRPr="007A7060" w:rsidRDefault="007A7060" w:rsidP="007A7060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Автономное существование человека. </w:t>
            </w:r>
          </w:p>
          <w:p w:rsidR="007A7060" w:rsidRPr="007A7060" w:rsidRDefault="007A7060" w:rsidP="007A7060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Возможные чрезвычайные ситуации, правила  их предотвращения и поведения при их </w:t>
            </w:r>
            <w:r w:rsidR="004378EE">
              <w:rPr>
                <w:rFonts w:ascii="Times New Roman" w:eastAsia="Calibri" w:hAnsi="Times New Roman" w:cs="Times New Roman"/>
                <w:sz w:val="28"/>
                <w:szCs w:val="28"/>
              </w:rPr>
              <w:t>возникновении</w:t>
            </w: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7A7060" w:rsidRPr="007A7060" w:rsidRDefault="007A7060" w:rsidP="007A7060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A7060" w:rsidRPr="007A7060" w:rsidRDefault="007A7060" w:rsidP="007A706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1. В современном жилище:</w:t>
            </w:r>
          </w:p>
          <w:p w:rsidR="007A7060" w:rsidRPr="007A7060" w:rsidRDefault="007A7060" w:rsidP="007A706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-пожар; поражение электрическим током;</w:t>
            </w:r>
          </w:p>
          <w:p w:rsidR="007A7060" w:rsidRPr="007A7060" w:rsidRDefault="007A7060" w:rsidP="007A706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-бытовой газ, лекарственные и медицинские приборы, бытовая и прочая химия, затопление.</w:t>
            </w:r>
          </w:p>
          <w:p w:rsidR="007A7060" w:rsidRPr="007A7060" w:rsidRDefault="007A7060" w:rsidP="007A706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-продукты питания и опасные в них компоненты.</w:t>
            </w:r>
          </w:p>
          <w:p w:rsidR="007A7060" w:rsidRPr="007A7060" w:rsidRDefault="007A7060" w:rsidP="007A706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-обрыв троса лифта, захлопывание двери</w:t>
            </w:r>
          </w:p>
          <w:p w:rsidR="007A7060" w:rsidRPr="007A7060" w:rsidRDefault="007A7060" w:rsidP="007A706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-взрыв и обрушение дома</w:t>
            </w:r>
          </w:p>
          <w:p w:rsidR="007A7060" w:rsidRPr="007A7060" w:rsidRDefault="007A7060" w:rsidP="007A706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2. В транспорте:</w:t>
            </w:r>
          </w:p>
          <w:p w:rsidR="007A7060" w:rsidRPr="007A7060" w:rsidRDefault="007A7060" w:rsidP="007A706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-автомобильном;</w:t>
            </w:r>
          </w:p>
          <w:p w:rsidR="007A7060" w:rsidRPr="007A7060" w:rsidRDefault="007A7060" w:rsidP="007A706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-железнодорожном;</w:t>
            </w:r>
          </w:p>
          <w:p w:rsidR="007A7060" w:rsidRPr="007A7060" w:rsidRDefault="007A7060" w:rsidP="007A706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-авиационном;</w:t>
            </w:r>
          </w:p>
          <w:p w:rsidR="007A7060" w:rsidRPr="007A7060" w:rsidRDefault="007A7060" w:rsidP="007A706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-морском и речном;</w:t>
            </w:r>
          </w:p>
          <w:p w:rsidR="007A7060" w:rsidRPr="007A7060" w:rsidRDefault="007A7060" w:rsidP="007A706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-общественном городском транспорте;</w:t>
            </w:r>
          </w:p>
          <w:p w:rsidR="007A7060" w:rsidRPr="007A7060" w:rsidRDefault="007A7060" w:rsidP="007A706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3. На улице:</w:t>
            </w:r>
          </w:p>
          <w:p w:rsidR="007A7060" w:rsidRPr="007A7060" w:rsidRDefault="007A7060" w:rsidP="007A706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-гололед, толпа, животные.</w:t>
            </w:r>
          </w:p>
          <w:p w:rsidR="007A7060" w:rsidRPr="007A7060" w:rsidRDefault="007A7060" w:rsidP="007A706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4. На водоемах:</w:t>
            </w:r>
          </w:p>
          <w:p w:rsidR="007A7060" w:rsidRPr="007A7060" w:rsidRDefault="007A7060" w:rsidP="007A706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-На тонком льду осенью и весной, на воде летом.</w:t>
            </w:r>
          </w:p>
          <w:p w:rsidR="007A7060" w:rsidRPr="007A7060" w:rsidRDefault="007A7060" w:rsidP="007A706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5.Социального (криминогенного) характера</w:t>
            </w:r>
          </w:p>
          <w:p w:rsidR="007A7060" w:rsidRPr="007A7060" w:rsidRDefault="007A7060" w:rsidP="007A7060">
            <w:pPr>
              <w:tabs>
                <w:tab w:val="left" w:pos="1155"/>
              </w:tabs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- в доме (квартире), подъезде, на улице.</w:t>
            </w:r>
          </w:p>
          <w:p w:rsidR="007A7060" w:rsidRPr="007A7060" w:rsidRDefault="007A7060" w:rsidP="007A7060">
            <w:pPr>
              <w:tabs>
                <w:tab w:val="left" w:pos="1155"/>
              </w:tabs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tabs>
                <w:tab w:val="left" w:pos="1155"/>
              </w:tabs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Самооборона и ее пределы. Юридическая защита личности.  </w:t>
            </w:r>
          </w:p>
          <w:p w:rsidR="007A7060" w:rsidRPr="007A7060" w:rsidRDefault="007A7060" w:rsidP="007A7060">
            <w:pPr>
              <w:tabs>
                <w:tab w:val="left" w:pos="1155"/>
              </w:tabs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tabs>
                <w:tab w:val="left" w:pos="1155"/>
              </w:tabs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Изменение среды обитания человека (экологии) в городе: загрязнения воды, воздуха, почвы.</w:t>
            </w:r>
          </w:p>
        </w:tc>
        <w:tc>
          <w:tcPr>
            <w:tcW w:w="850" w:type="dxa"/>
            <w:vAlign w:val="center"/>
          </w:tcPr>
          <w:p w:rsidR="007A7060" w:rsidRPr="007A7060" w:rsidRDefault="007A7060" w:rsidP="007A70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7A7060" w:rsidRPr="007A7060" w:rsidTr="00B93185">
        <w:tc>
          <w:tcPr>
            <w:tcW w:w="2221" w:type="dxa"/>
          </w:tcPr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Тема 2</w:t>
            </w:r>
          </w:p>
        </w:tc>
        <w:tc>
          <w:tcPr>
            <w:tcW w:w="6804" w:type="dxa"/>
          </w:tcPr>
          <w:p w:rsidR="007A7060" w:rsidRPr="007A7060" w:rsidRDefault="007A7060" w:rsidP="007A7060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6" w:type="dxa"/>
            <w:vAlign w:val="center"/>
          </w:tcPr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A7060" w:rsidRPr="007A7060" w:rsidTr="00B93185">
        <w:tc>
          <w:tcPr>
            <w:tcW w:w="2221" w:type="dxa"/>
          </w:tcPr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Чрезвычайные ситуации природного и </w:t>
            </w:r>
          </w:p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техногенного характера.  </w:t>
            </w:r>
          </w:p>
        </w:tc>
        <w:tc>
          <w:tcPr>
            <w:tcW w:w="6804" w:type="dxa"/>
          </w:tcPr>
          <w:p w:rsidR="007A7060" w:rsidRPr="007A7060" w:rsidRDefault="007A7060" w:rsidP="007A7060">
            <w:pPr>
              <w:spacing w:line="278" w:lineRule="atLeast"/>
              <w:ind w:left="62" w:right="3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7060" w:rsidRPr="007A7060" w:rsidRDefault="007A7060" w:rsidP="007A7060">
            <w:pPr>
              <w:spacing w:line="278" w:lineRule="atLeast"/>
              <w:ind w:left="62" w:right="3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7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Российская система предупреждения и ликвидации чрезвычайных ситуаций  (РСЧС). </w:t>
            </w:r>
          </w:p>
          <w:p w:rsidR="007A7060" w:rsidRPr="007A7060" w:rsidRDefault="007A7060" w:rsidP="007A7060">
            <w:pPr>
              <w:spacing w:line="278" w:lineRule="atLeast"/>
              <w:ind w:left="62" w:right="3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7060" w:rsidRPr="007A7060" w:rsidRDefault="007A7060" w:rsidP="007A7060">
            <w:pPr>
              <w:spacing w:line="240" w:lineRule="exact"/>
              <w:ind w:left="62" w:right="3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7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Землетрясения. Вулканы. Цунами.</w:t>
            </w:r>
          </w:p>
          <w:p w:rsidR="007A7060" w:rsidRPr="007A7060" w:rsidRDefault="007A7060" w:rsidP="007A7060">
            <w:pPr>
              <w:spacing w:line="240" w:lineRule="exact"/>
              <w:ind w:left="62" w:right="3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7060" w:rsidRPr="007A7060" w:rsidRDefault="007A7060" w:rsidP="007A7060">
            <w:pPr>
              <w:spacing w:line="240" w:lineRule="exact"/>
              <w:ind w:left="62" w:right="3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7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Сели, оползни, обвалы. Снежные заносы и лавины. </w:t>
            </w:r>
          </w:p>
          <w:p w:rsidR="007A7060" w:rsidRPr="007A7060" w:rsidRDefault="007A7060" w:rsidP="007A7060">
            <w:pPr>
              <w:spacing w:line="240" w:lineRule="exact"/>
              <w:ind w:left="62" w:right="3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7060" w:rsidRPr="007A7060" w:rsidRDefault="007A7060" w:rsidP="007A7060">
            <w:pPr>
              <w:spacing w:line="240" w:lineRule="exact"/>
              <w:ind w:left="62" w:right="3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7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Ураганы, бури, смерчи. Торнадо. </w:t>
            </w:r>
          </w:p>
          <w:p w:rsidR="007A7060" w:rsidRPr="007A7060" w:rsidRDefault="007A7060" w:rsidP="007A7060">
            <w:pPr>
              <w:spacing w:line="240" w:lineRule="exact"/>
              <w:ind w:left="62" w:right="3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7060" w:rsidRPr="007A7060" w:rsidRDefault="007A7060" w:rsidP="007A7060">
            <w:pPr>
              <w:spacing w:line="240" w:lineRule="exact"/>
              <w:ind w:left="62" w:right="3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7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Пожары природного характера. Гроза.</w:t>
            </w:r>
          </w:p>
          <w:p w:rsidR="007A7060" w:rsidRPr="007A7060" w:rsidRDefault="007A7060" w:rsidP="007A7060">
            <w:pPr>
              <w:spacing w:line="240" w:lineRule="exact"/>
              <w:ind w:left="62" w:right="3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7060" w:rsidRPr="007A7060" w:rsidRDefault="007A7060" w:rsidP="007A7060">
            <w:pPr>
              <w:spacing w:line="240" w:lineRule="exact"/>
              <w:ind w:left="62" w:right="3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7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Гидродинамические аварии. Наводнения</w:t>
            </w:r>
          </w:p>
          <w:p w:rsidR="007A7060" w:rsidRPr="007A7060" w:rsidRDefault="007A7060" w:rsidP="007A7060">
            <w:pPr>
              <w:spacing w:line="240" w:lineRule="exact"/>
              <w:ind w:left="62" w:right="3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7060" w:rsidRPr="007A7060" w:rsidRDefault="007A7060" w:rsidP="007A7060">
            <w:pPr>
              <w:spacing w:line="240" w:lineRule="exact"/>
              <w:ind w:left="62" w:right="3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7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Аварии с выбросом химических веществ.</w:t>
            </w:r>
          </w:p>
          <w:p w:rsidR="007A7060" w:rsidRPr="007A7060" w:rsidRDefault="007A7060" w:rsidP="007A7060">
            <w:pPr>
              <w:spacing w:line="240" w:lineRule="exact"/>
              <w:ind w:left="62" w:right="3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7060" w:rsidRPr="007A7060" w:rsidRDefault="007A7060" w:rsidP="007A7060">
            <w:pPr>
              <w:spacing w:line="240" w:lineRule="exact"/>
              <w:ind w:left="62" w:right="3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7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Аварии с выбросом радиоактивных веществ.</w:t>
            </w:r>
          </w:p>
          <w:p w:rsidR="007A7060" w:rsidRPr="007A7060" w:rsidRDefault="007A7060" w:rsidP="007A7060">
            <w:pPr>
              <w:spacing w:line="240" w:lineRule="exact"/>
              <w:ind w:left="62" w:right="3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7060" w:rsidRPr="007A7060" w:rsidRDefault="007A7060" w:rsidP="007A7060">
            <w:pPr>
              <w:tabs>
                <w:tab w:val="left" w:pos="1155"/>
              </w:tabs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Нарушение экологического равновесия.</w:t>
            </w: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7A7060" w:rsidRPr="007A7060" w:rsidRDefault="007A7060" w:rsidP="007A7060">
            <w:pPr>
              <w:spacing w:line="278" w:lineRule="atLeast"/>
              <w:ind w:left="62" w:right="3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7060" w:rsidRPr="007A7060" w:rsidTr="00B93185">
        <w:tc>
          <w:tcPr>
            <w:tcW w:w="2221" w:type="dxa"/>
          </w:tcPr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3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7A7060" w:rsidRPr="007A7060" w:rsidRDefault="007A7060" w:rsidP="007A7060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36" w:type="dxa"/>
            <w:vAlign w:val="center"/>
          </w:tcPr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A7060" w:rsidRPr="007A7060" w:rsidTr="00B93185">
        <w:tc>
          <w:tcPr>
            <w:tcW w:w="2221" w:type="dxa"/>
          </w:tcPr>
          <w:p w:rsidR="007A7060" w:rsidRPr="007A7060" w:rsidRDefault="007A7060" w:rsidP="007A7060">
            <w:pPr>
              <w:spacing w:after="240" w:line="278" w:lineRule="atLeast"/>
              <w:ind w:lef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7060" w:rsidRPr="007A7060" w:rsidRDefault="007A7060" w:rsidP="007A7060">
            <w:pPr>
              <w:spacing w:after="240" w:line="278" w:lineRule="atLeast"/>
              <w:ind w:lef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7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Опасности возникающие при ведении военных действий.</w:t>
            </w:r>
          </w:p>
          <w:p w:rsidR="007A7060" w:rsidRPr="007A7060" w:rsidRDefault="007A7060" w:rsidP="007A7060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7A7060" w:rsidRPr="007A7060" w:rsidRDefault="007A7060" w:rsidP="007A7060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7060" w:rsidRPr="007A7060" w:rsidRDefault="007A7060" w:rsidP="007A7060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7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Гражданская оборона (ГО) Российской Федерации ее основные задачи и предназначение. </w:t>
            </w:r>
          </w:p>
          <w:p w:rsidR="007A7060" w:rsidRPr="007A7060" w:rsidRDefault="007A7060" w:rsidP="007A7060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7060" w:rsidRPr="007A7060" w:rsidRDefault="007A7060" w:rsidP="007A7060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7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Сигналы оповещения гражданской обороны.</w:t>
            </w:r>
          </w:p>
          <w:p w:rsidR="007A7060" w:rsidRPr="007A7060" w:rsidRDefault="007A7060" w:rsidP="007A7060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7060" w:rsidRPr="007A7060" w:rsidRDefault="007A7060" w:rsidP="007A7060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7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Ядерное оружие: поражающие факторы. </w:t>
            </w:r>
          </w:p>
          <w:p w:rsidR="007A7060" w:rsidRPr="007A7060" w:rsidRDefault="007A7060" w:rsidP="007A7060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7060" w:rsidRPr="007A7060" w:rsidRDefault="007A7060" w:rsidP="007A7060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7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Химическое оружие: поражающие факторы. </w:t>
            </w:r>
          </w:p>
          <w:p w:rsidR="007A7060" w:rsidRPr="007A7060" w:rsidRDefault="007A7060" w:rsidP="007A7060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7060" w:rsidRPr="007A7060" w:rsidRDefault="007A7060" w:rsidP="007A7060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7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Биологическое оружие: поражающие факторы</w:t>
            </w:r>
          </w:p>
          <w:p w:rsidR="007A7060" w:rsidRPr="007A7060" w:rsidRDefault="007A7060" w:rsidP="007A7060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7060" w:rsidRPr="007A7060" w:rsidRDefault="007A7060" w:rsidP="007A7060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7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Санитарная обработка, дегазация, дезактивация. дезинфекция, дезинсекция.</w:t>
            </w:r>
          </w:p>
          <w:p w:rsidR="007A7060" w:rsidRPr="007A7060" w:rsidRDefault="007A7060" w:rsidP="007A7060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7060" w:rsidRPr="007A7060" w:rsidRDefault="007A7060" w:rsidP="007A7060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7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Приборы радиационной разведки. </w:t>
            </w:r>
          </w:p>
          <w:p w:rsidR="007A7060" w:rsidRPr="007A7060" w:rsidRDefault="007A7060" w:rsidP="007A7060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7060" w:rsidRPr="007A7060" w:rsidRDefault="007A7060" w:rsidP="007A7060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7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Приборы химической разведки</w:t>
            </w:r>
          </w:p>
          <w:p w:rsidR="007A7060" w:rsidRPr="007A7060" w:rsidRDefault="007A7060" w:rsidP="007A7060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7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A7060" w:rsidRPr="007A7060" w:rsidRDefault="007A7060" w:rsidP="007A7060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7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Приборы дозиметрического контроля.</w:t>
            </w:r>
          </w:p>
          <w:p w:rsidR="007A7060" w:rsidRPr="007A7060" w:rsidRDefault="007A7060" w:rsidP="007A7060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7060" w:rsidRPr="007A7060" w:rsidRDefault="007A7060" w:rsidP="007A7060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7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Современные   средства поражения. </w:t>
            </w:r>
          </w:p>
          <w:p w:rsidR="007A7060" w:rsidRPr="007A7060" w:rsidRDefault="007A7060" w:rsidP="007A7060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7060" w:rsidRPr="007A7060" w:rsidRDefault="007A7060" w:rsidP="007A7060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7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Средства коллективной защиты.</w:t>
            </w:r>
          </w:p>
          <w:p w:rsidR="007A7060" w:rsidRPr="007A7060" w:rsidRDefault="007A7060" w:rsidP="007A7060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7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A7060" w:rsidRPr="007A7060" w:rsidRDefault="007A7060" w:rsidP="007A7060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7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Размещение и правила поведения укрываемых.</w:t>
            </w:r>
          </w:p>
          <w:p w:rsidR="007A7060" w:rsidRPr="007A7060" w:rsidRDefault="007A7060" w:rsidP="007A7060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7060" w:rsidRPr="007A7060" w:rsidRDefault="007A7060" w:rsidP="007A7060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7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средства защиты.</w:t>
            </w:r>
          </w:p>
          <w:p w:rsidR="007A7060" w:rsidRPr="007A7060" w:rsidRDefault="007A7060" w:rsidP="007A7060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7060" w:rsidRPr="007A7060" w:rsidRDefault="007A7060" w:rsidP="007A7060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7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Эвакуация населения. Обязанности и правила </w:t>
            </w:r>
            <w:r w:rsidRPr="007A7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поведения.</w:t>
            </w:r>
          </w:p>
          <w:p w:rsidR="007A7060" w:rsidRPr="007A7060" w:rsidRDefault="007A7060" w:rsidP="007A7060">
            <w:pPr>
              <w:tabs>
                <w:tab w:val="left" w:pos="2745"/>
                <w:tab w:val="center" w:pos="3324"/>
              </w:tabs>
              <w:ind w:left="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A7060" w:rsidRPr="007A7060" w:rsidRDefault="007A7060" w:rsidP="007A7060">
            <w:pPr>
              <w:tabs>
                <w:tab w:val="left" w:pos="2745"/>
                <w:tab w:val="center" w:pos="3324"/>
              </w:tabs>
              <w:ind w:left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0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</w:tc>
        <w:tc>
          <w:tcPr>
            <w:tcW w:w="850" w:type="dxa"/>
            <w:vAlign w:val="center"/>
          </w:tcPr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A7060" w:rsidRPr="007A7060" w:rsidTr="00B93185">
        <w:trPr>
          <w:trHeight w:val="841"/>
        </w:trPr>
        <w:tc>
          <w:tcPr>
            <w:tcW w:w="2221" w:type="dxa"/>
          </w:tcPr>
          <w:p w:rsidR="007A7060" w:rsidRPr="007A7060" w:rsidRDefault="007A7060" w:rsidP="007A7060">
            <w:pPr>
              <w:spacing w:after="240" w:line="278" w:lineRule="atLeast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7A7060" w:rsidRPr="007A7060" w:rsidRDefault="007A7060" w:rsidP="007A7060">
            <w:pPr>
              <w:spacing w:after="240" w:line="278" w:lineRule="atLeast"/>
              <w:ind w:lef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7A7060" w:rsidRPr="007A7060" w:rsidRDefault="007A7060" w:rsidP="007A7060">
            <w:pPr>
              <w:spacing w:line="240" w:lineRule="exact"/>
              <w:ind w:lef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7060" w:rsidRPr="007A7060" w:rsidRDefault="007A7060" w:rsidP="007A7060">
            <w:pPr>
              <w:tabs>
                <w:tab w:val="left" w:pos="2715"/>
                <w:tab w:val="left" w:pos="2745"/>
                <w:tab w:val="center" w:pos="3324"/>
              </w:tabs>
              <w:ind w:left="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70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  <w:t>Раздел 2</w:t>
            </w:r>
          </w:p>
          <w:p w:rsidR="007A7060" w:rsidRPr="007A7060" w:rsidRDefault="007A7060" w:rsidP="007A7060">
            <w:pPr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70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Правила дорожного движения</w:t>
            </w:r>
          </w:p>
          <w:p w:rsidR="007A7060" w:rsidRPr="007A7060" w:rsidRDefault="007A7060" w:rsidP="007A7060">
            <w:pPr>
              <w:ind w:lef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7A7060" w:rsidRPr="007A7060" w:rsidRDefault="007A7060" w:rsidP="007A7060">
            <w:pPr>
              <w:spacing w:after="240" w:line="278" w:lineRule="atLeast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A7060" w:rsidRPr="007A7060" w:rsidTr="00B93185">
        <w:trPr>
          <w:trHeight w:val="380"/>
        </w:trPr>
        <w:tc>
          <w:tcPr>
            <w:tcW w:w="2221" w:type="dxa"/>
          </w:tcPr>
          <w:p w:rsidR="007A7060" w:rsidRPr="007A7060" w:rsidRDefault="007A7060" w:rsidP="007A7060">
            <w:pPr>
              <w:tabs>
                <w:tab w:val="left" w:pos="570"/>
                <w:tab w:val="center" w:pos="1032"/>
              </w:tabs>
              <w:spacing w:after="240" w:line="278" w:lineRule="atLeast"/>
              <w:ind w:left="6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A70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  <w:t>Тема 1</w:t>
            </w:r>
          </w:p>
        </w:tc>
        <w:tc>
          <w:tcPr>
            <w:tcW w:w="6804" w:type="dxa"/>
          </w:tcPr>
          <w:p w:rsidR="007A7060" w:rsidRPr="007A7060" w:rsidRDefault="007A7060" w:rsidP="007A7060">
            <w:pPr>
              <w:spacing w:line="240" w:lineRule="exact"/>
              <w:ind w:lef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6" w:type="dxa"/>
          </w:tcPr>
          <w:p w:rsidR="007A7060" w:rsidRPr="007A7060" w:rsidRDefault="007A7060" w:rsidP="007A7060">
            <w:pPr>
              <w:spacing w:after="240" w:line="278" w:lineRule="atLeast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A7060" w:rsidRPr="007A7060" w:rsidTr="00B93185">
        <w:trPr>
          <w:trHeight w:val="841"/>
        </w:trPr>
        <w:tc>
          <w:tcPr>
            <w:tcW w:w="2221" w:type="dxa"/>
          </w:tcPr>
          <w:p w:rsidR="007A7060" w:rsidRPr="007A7060" w:rsidRDefault="007A7060" w:rsidP="007A7060">
            <w:pPr>
              <w:spacing w:after="240" w:line="278" w:lineRule="atLeast"/>
              <w:ind w:lef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7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безопасного поведения участников дорожного движения.</w:t>
            </w:r>
          </w:p>
        </w:tc>
        <w:tc>
          <w:tcPr>
            <w:tcW w:w="6804" w:type="dxa"/>
          </w:tcPr>
          <w:p w:rsidR="007A7060" w:rsidRPr="007A7060" w:rsidRDefault="007A7060" w:rsidP="007A706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Автомобильные  дороги и их инфраструктура.</w:t>
            </w:r>
          </w:p>
          <w:p w:rsidR="007A7060" w:rsidRPr="007A7060" w:rsidRDefault="007A7060" w:rsidP="007A706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Дорожно-транспортные происшествия.  </w:t>
            </w:r>
          </w:p>
          <w:p w:rsidR="007A7060" w:rsidRPr="007A7060" w:rsidRDefault="007A7060" w:rsidP="007A706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A7060" w:rsidRPr="007A7060" w:rsidRDefault="007A7060" w:rsidP="007A706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Правила дорожного движения для пешеходов.</w:t>
            </w:r>
          </w:p>
          <w:p w:rsidR="007A7060" w:rsidRPr="007A7060" w:rsidRDefault="007A7060" w:rsidP="007A706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Правила дорожного движения для велосипедистов. </w:t>
            </w:r>
          </w:p>
          <w:p w:rsidR="007A7060" w:rsidRPr="007A7060" w:rsidRDefault="007A7060" w:rsidP="007A706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Правила дорожного движения  для мотоциклистов. </w:t>
            </w:r>
          </w:p>
          <w:p w:rsidR="007A7060" w:rsidRPr="007A7060" w:rsidRDefault="007A7060" w:rsidP="007A7060">
            <w:pPr>
              <w:spacing w:line="240" w:lineRule="exact"/>
              <w:ind w:lef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7060" w:rsidRPr="007A7060" w:rsidRDefault="007A7060" w:rsidP="007A7060">
            <w:pPr>
              <w:spacing w:line="240" w:lineRule="exact"/>
              <w:ind w:left="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7A7060" w:rsidRPr="007A7060" w:rsidTr="00B93185">
        <w:trPr>
          <w:trHeight w:val="841"/>
        </w:trPr>
        <w:tc>
          <w:tcPr>
            <w:tcW w:w="2221" w:type="dxa"/>
          </w:tcPr>
          <w:p w:rsidR="007A7060" w:rsidRPr="007A7060" w:rsidRDefault="007A7060" w:rsidP="007A7060">
            <w:pPr>
              <w:spacing w:after="240" w:line="278" w:lineRule="atLeast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7A7060" w:rsidRPr="007A7060" w:rsidRDefault="007A7060" w:rsidP="007A7060">
            <w:pPr>
              <w:spacing w:after="240" w:line="278" w:lineRule="atLeast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A70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 1</w:t>
            </w:r>
          </w:p>
        </w:tc>
        <w:tc>
          <w:tcPr>
            <w:tcW w:w="6804" w:type="dxa"/>
          </w:tcPr>
          <w:p w:rsidR="007A7060" w:rsidRPr="007A7060" w:rsidRDefault="007A7060" w:rsidP="007A7060">
            <w:pPr>
              <w:spacing w:line="240" w:lineRule="exact"/>
              <w:ind w:left="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A7060" w:rsidRPr="007A7060" w:rsidRDefault="007A7060" w:rsidP="007A7060">
            <w:pPr>
              <w:spacing w:line="240" w:lineRule="exact"/>
              <w:ind w:left="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70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3</w:t>
            </w:r>
          </w:p>
          <w:p w:rsidR="007A7060" w:rsidRPr="007A7060" w:rsidRDefault="007A7060" w:rsidP="007A7060">
            <w:pPr>
              <w:spacing w:line="240" w:lineRule="exact"/>
              <w:ind w:left="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A7060" w:rsidRPr="007A7060" w:rsidRDefault="007A7060" w:rsidP="007A7060">
            <w:pPr>
              <w:spacing w:line="240" w:lineRule="exact"/>
              <w:ind w:left="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70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«Основы противодействия терроризму и экстремизму в Российской Федерации».</w:t>
            </w:r>
          </w:p>
          <w:p w:rsidR="007A7060" w:rsidRPr="007A7060" w:rsidRDefault="007A7060" w:rsidP="007A7060">
            <w:pPr>
              <w:spacing w:line="240" w:lineRule="exact"/>
              <w:ind w:left="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6" w:type="dxa"/>
            <w:vAlign w:val="center"/>
          </w:tcPr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A7060" w:rsidRPr="007A7060" w:rsidTr="00B93185">
        <w:tc>
          <w:tcPr>
            <w:tcW w:w="2221" w:type="dxa"/>
          </w:tcPr>
          <w:p w:rsidR="007A7060" w:rsidRPr="007A7060" w:rsidRDefault="007A7060" w:rsidP="007A7060">
            <w:pPr>
              <w:spacing w:after="240" w:line="278" w:lineRule="atLeast"/>
              <w:ind w:lef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7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Терроризм и экстремизм- угроза современному обществу</w:t>
            </w:r>
          </w:p>
        </w:tc>
        <w:tc>
          <w:tcPr>
            <w:tcW w:w="6804" w:type="dxa"/>
          </w:tcPr>
          <w:p w:rsidR="007A7060" w:rsidRPr="007A7060" w:rsidRDefault="007A7060" w:rsidP="007A7060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7060" w:rsidRPr="007A7060" w:rsidRDefault="007A7060" w:rsidP="007A7060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7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Законодательство РФ о противодействии терроризму</w:t>
            </w:r>
          </w:p>
          <w:p w:rsidR="007A7060" w:rsidRPr="007A7060" w:rsidRDefault="007A7060" w:rsidP="007A7060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7060" w:rsidRPr="007A7060" w:rsidRDefault="007A7060" w:rsidP="007A7060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7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Терроризм, экстремизм. Понятия и признаки. </w:t>
            </w:r>
          </w:p>
          <w:p w:rsidR="007A7060" w:rsidRPr="007A7060" w:rsidRDefault="007A7060" w:rsidP="007A7060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7060" w:rsidRPr="007A7060" w:rsidRDefault="007A7060" w:rsidP="007A7060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7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Действия граждан при угрозе терроризма.</w:t>
            </w:r>
          </w:p>
          <w:p w:rsidR="007A7060" w:rsidRPr="007A7060" w:rsidRDefault="007A7060" w:rsidP="007A7060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7060" w:rsidRPr="007A7060" w:rsidRDefault="007A7060" w:rsidP="007A7060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7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Радиационный, химический и биологический терроризм. </w:t>
            </w:r>
          </w:p>
          <w:p w:rsidR="007A7060" w:rsidRPr="007A7060" w:rsidRDefault="007A7060" w:rsidP="007A7060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7060" w:rsidRPr="007A7060" w:rsidRDefault="007A7060" w:rsidP="007A7060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7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Безопасность при террористических актах.</w:t>
            </w:r>
          </w:p>
          <w:p w:rsidR="007A7060" w:rsidRPr="007A7060" w:rsidRDefault="007A7060" w:rsidP="007A7060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7060" w:rsidRPr="007A7060" w:rsidRDefault="007A7060" w:rsidP="007A7060">
            <w:pPr>
              <w:spacing w:line="240" w:lineRule="exact"/>
              <w:ind w:left="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7A7060" w:rsidRPr="007A7060" w:rsidTr="00B93185">
        <w:tc>
          <w:tcPr>
            <w:tcW w:w="2221" w:type="dxa"/>
          </w:tcPr>
          <w:p w:rsidR="007A7060" w:rsidRPr="007A7060" w:rsidRDefault="007A7060" w:rsidP="007A70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804" w:type="dxa"/>
          </w:tcPr>
          <w:p w:rsidR="007A7060" w:rsidRPr="007A7060" w:rsidRDefault="007A7060" w:rsidP="007A706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Раздел 4</w:t>
            </w:r>
          </w:p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Основы обороны государства и воинская обязанность</w:t>
            </w:r>
          </w:p>
          <w:p w:rsidR="007A7060" w:rsidRPr="007A7060" w:rsidRDefault="007A7060" w:rsidP="007A7060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A7060" w:rsidRPr="007A7060" w:rsidTr="00B93185">
        <w:tc>
          <w:tcPr>
            <w:tcW w:w="2221" w:type="dxa"/>
          </w:tcPr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1</w:t>
            </w:r>
          </w:p>
        </w:tc>
        <w:tc>
          <w:tcPr>
            <w:tcW w:w="6804" w:type="dxa"/>
          </w:tcPr>
          <w:p w:rsidR="007A7060" w:rsidRPr="007A7060" w:rsidRDefault="007A7060" w:rsidP="007A706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36" w:type="dxa"/>
            <w:vAlign w:val="center"/>
          </w:tcPr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A7060" w:rsidRPr="007A7060" w:rsidTr="00B93185">
        <w:tc>
          <w:tcPr>
            <w:tcW w:w="2221" w:type="dxa"/>
          </w:tcPr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7A7060" w:rsidRPr="007A7060" w:rsidRDefault="007A7060" w:rsidP="007A7060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Основы подготовки к военной службе</w:t>
            </w:r>
          </w:p>
        </w:tc>
        <w:tc>
          <w:tcPr>
            <w:tcW w:w="6804" w:type="dxa"/>
          </w:tcPr>
          <w:p w:rsidR="007A7060" w:rsidRPr="007A7060" w:rsidRDefault="007A7060" w:rsidP="007A7060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Конституция и законодательство РФ об обороне государства.</w:t>
            </w:r>
          </w:p>
          <w:p w:rsidR="007A7060" w:rsidRPr="007A7060" w:rsidRDefault="007A7060" w:rsidP="007A7060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7A7060" w:rsidRPr="007A7060" w:rsidRDefault="007A7060" w:rsidP="007A7060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История создания Вооруженных Сил</w:t>
            </w:r>
          </w:p>
          <w:p w:rsidR="007A7060" w:rsidRPr="007A7060" w:rsidRDefault="007A7060" w:rsidP="007A706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Вооруженные Силы РФ и другие войска, виды, рода войск их роль в системе национальной безопасности. </w:t>
            </w:r>
          </w:p>
          <w:p w:rsidR="007A7060" w:rsidRPr="007A7060" w:rsidRDefault="007A7060" w:rsidP="007A7060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Воинская  обязанность и ее структура.</w:t>
            </w:r>
          </w:p>
          <w:p w:rsidR="007A7060" w:rsidRPr="007A7060" w:rsidRDefault="007A7060" w:rsidP="007A7060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Воинский учет и обязанности граждан.</w:t>
            </w:r>
          </w:p>
          <w:p w:rsidR="007A7060" w:rsidRPr="007A7060" w:rsidRDefault="007A7060" w:rsidP="007A7060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tabs>
                <w:tab w:val="left" w:pos="3750"/>
              </w:tabs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Организация медицинского освидетельствования </w:t>
            </w:r>
          </w:p>
          <w:p w:rsidR="007A7060" w:rsidRPr="007A7060" w:rsidRDefault="007A7060" w:rsidP="007A7060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Обязательная подготовка к военной службе</w:t>
            </w:r>
          </w:p>
          <w:p w:rsidR="007A7060" w:rsidRPr="007A7060" w:rsidRDefault="007A7060" w:rsidP="007A7060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Добровольная подготовка к военной службе</w:t>
            </w:r>
          </w:p>
          <w:p w:rsidR="007A7060" w:rsidRPr="007A7060" w:rsidRDefault="007A7060" w:rsidP="007A7060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Призыв и прохождение военной службы.</w:t>
            </w:r>
          </w:p>
          <w:p w:rsidR="007A7060" w:rsidRPr="007A7060" w:rsidRDefault="007A7060" w:rsidP="007A7060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Права и ответственность военнослужащих</w:t>
            </w:r>
          </w:p>
          <w:p w:rsidR="007A7060" w:rsidRPr="007A7060" w:rsidRDefault="007A7060" w:rsidP="007A7060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Особенности военной службы в ВС РФ.</w:t>
            </w:r>
          </w:p>
          <w:p w:rsidR="007A7060" w:rsidRPr="007A7060" w:rsidRDefault="007A7060" w:rsidP="007A7060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Военнослужащий – патриот, с честью и достоинством несущий звание защитника отечества. </w:t>
            </w:r>
          </w:p>
          <w:p w:rsidR="007A7060" w:rsidRPr="007A7060" w:rsidRDefault="007A7060" w:rsidP="007A7060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Военная служба по призыву. </w:t>
            </w:r>
          </w:p>
          <w:p w:rsidR="007A7060" w:rsidRPr="007A7060" w:rsidRDefault="007A7060" w:rsidP="007A7060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Военная служба по контракту.</w:t>
            </w:r>
          </w:p>
          <w:p w:rsidR="007A7060" w:rsidRPr="007A7060" w:rsidRDefault="007A7060" w:rsidP="007A7060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Уставы Вооруженных Сил РФ.</w:t>
            </w:r>
          </w:p>
          <w:p w:rsidR="007A7060" w:rsidRPr="007A7060" w:rsidRDefault="007A7060" w:rsidP="007A7060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Строевые приемы и движение без оружия.</w:t>
            </w:r>
          </w:p>
          <w:p w:rsidR="007A7060" w:rsidRPr="007A7060" w:rsidRDefault="007A7060" w:rsidP="007A7060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Назначение и боевые свойства автомата Калашникова.</w:t>
            </w:r>
          </w:p>
          <w:p w:rsidR="007A7060" w:rsidRPr="007A7060" w:rsidRDefault="007A7060" w:rsidP="007A7060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Бой - основная форма тактических действий войск.</w:t>
            </w:r>
          </w:p>
          <w:p w:rsidR="007A7060" w:rsidRPr="007A7060" w:rsidRDefault="007A7060" w:rsidP="007A7060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Неполная разборка и сборка автомата. </w:t>
            </w:r>
          </w:p>
          <w:p w:rsidR="007A7060" w:rsidRPr="007A7060" w:rsidRDefault="007A7060" w:rsidP="007A7060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Размещение и быт военнослужащих.</w:t>
            </w:r>
          </w:p>
          <w:p w:rsidR="007A7060" w:rsidRPr="007A7060" w:rsidRDefault="007A7060" w:rsidP="007A7060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Альтернативная служба.</w:t>
            </w:r>
          </w:p>
          <w:p w:rsidR="007A7060" w:rsidRPr="007A7060" w:rsidRDefault="007A7060" w:rsidP="007A7060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tabs>
                <w:tab w:val="left" w:pos="3750"/>
              </w:tabs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Пребывание в запасе и прохождение военных сборов.</w:t>
            </w:r>
          </w:p>
          <w:p w:rsidR="007A7060" w:rsidRPr="007A7060" w:rsidRDefault="007A7060" w:rsidP="007A7060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Боевые традиции Вооруженных Сил России.</w:t>
            </w:r>
          </w:p>
          <w:p w:rsidR="007A7060" w:rsidRPr="007A7060" w:rsidRDefault="007A7060" w:rsidP="007A7060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Символы воинской чести: боевое знамя, почетные награды, воинские ритуалы.</w:t>
            </w:r>
          </w:p>
          <w:p w:rsidR="007A7060" w:rsidRPr="007A7060" w:rsidRDefault="007A7060" w:rsidP="007A7060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Структура воинских ритуалов.</w:t>
            </w:r>
          </w:p>
          <w:p w:rsidR="007A7060" w:rsidRPr="007A7060" w:rsidRDefault="007A7060" w:rsidP="007A7060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Дни воинской славы России.</w:t>
            </w:r>
          </w:p>
          <w:p w:rsidR="007A7060" w:rsidRPr="007A7060" w:rsidRDefault="007A7060" w:rsidP="007A7060">
            <w:pPr>
              <w:spacing w:line="240" w:lineRule="exact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Города-герои и  воинской славы.</w:t>
            </w:r>
          </w:p>
          <w:p w:rsidR="007A7060" w:rsidRPr="007A7060" w:rsidRDefault="007A7060" w:rsidP="007A7060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Военно-учебные заведения и правила приема граждан.</w:t>
            </w:r>
          </w:p>
          <w:p w:rsidR="007A7060" w:rsidRPr="007A7060" w:rsidRDefault="007A7060" w:rsidP="007A70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7A7060" w:rsidRPr="007A7060" w:rsidTr="00B93185">
        <w:tc>
          <w:tcPr>
            <w:tcW w:w="2221" w:type="dxa"/>
          </w:tcPr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lastRenderedPageBreak/>
              <w:t>Тема 2</w:t>
            </w:r>
          </w:p>
        </w:tc>
        <w:tc>
          <w:tcPr>
            <w:tcW w:w="6804" w:type="dxa"/>
          </w:tcPr>
          <w:p w:rsidR="007A7060" w:rsidRPr="007A7060" w:rsidRDefault="007A7060" w:rsidP="007A7060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36" w:type="dxa"/>
            <w:vAlign w:val="center"/>
          </w:tcPr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A7060" w:rsidRPr="007A7060" w:rsidTr="00B93185">
        <w:trPr>
          <w:trHeight w:val="272"/>
        </w:trPr>
        <w:tc>
          <w:tcPr>
            <w:tcW w:w="2221" w:type="dxa"/>
          </w:tcPr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Прикладная физическая подготовка</w:t>
            </w:r>
          </w:p>
        </w:tc>
        <w:tc>
          <w:tcPr>
            <w:tcW w:w="6804" w:type="dxa"/>
          </w:tcPr>
          <w:p w:rsidR="007A7060" w:rsidRPr="007A7060" w:rsidRDefault="007A7060" w:rsidP="007A7060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Общефизическая подготовка. </w:t>
            </w:r>
          </w:p>
          <w:p w:rsidR="007A7060" w:rsidRPr="007A7060" w:rsidRDefault="007A7060" w:rsidP="007A7060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Упражнения на развитие силы, выносливости с использованием отягощений.  </w:t>
            </w:r>
          </w:p>
          <w:p w:rsidR="007A7060" w:rsidRPr="007A7060" w:rsidRDefault="007A7060" w:rsidP="007A706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7A7060" w:rsidRPr="007A7060" w:rsidTr="00B93185">
        <w:tc>
          <w:tcPr>
            <w:tcW w:w="2221" w:type="dxa"/>
          </w:tcPr>
          <w:p w:rsidR="007A7060" w:rsidRPr="007A7060" w:rsidRDefault="007A7060" w:rsidP="007A70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804" w:type="dxa"/>
          </w:tcPr>
          <w:p w:rsidR="007A7060" w:rsidRPr="007A7060" w:rsidRDefault="007A7060" w:rsidP="007A7060">
            <w:pPr>
              <w:pBdr>
                <w:bottom w:val="single" w:sz="4" w:space="1" w:color="auto"/>
              </w:pBdr>
              <w:spacing w:line="278" w:lineRule="atLeast"/>
              <w:ind w:left="60" w:right="30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5</w:t>
            </w:r>
          </w:p>
          <w:p w:rsidR="007A7060" w:rsidRPr="007A7060" w:rsidRDefault="007A7060" w:rsidP="007A7060">
            <w:pPr>
              <w:pBdr>
                <w:bottom w:val="single" w:sz="4" w:space="1" w:color="auto"/>
              </w:pBdr>
              <w:spacing w:line="278" w:lineRule="atLeast"/>
              <w:ind w:left="60" w:right="3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70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Основы медицинских знаний, правила оказания первой медицинской помощи и здорового образа жизни</w:t>
            </w:r>
          </w:p>
          <w:p w:rsidR="007A7060" w:rsidRPr="007A7060" w:rsidRDefault="007A7060" w:rsidP="007A7060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A7060" w:rsidRPr="007A7060" w:rsidRDefault="007A7060" w:rsidP="007A7060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A7060" w:rsidRPr="007A7060" w:rsidTr="00B93185">
        <w:tc>
          <w:tcPr>
            <w:tcW w:w="2221" w:type="dxa"/>
          </w:tcPr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Тема 1</w:t>
            </w:r>
          </w:p>
        </w:tc>
        <w:tc>
          <w:tcPr>
            <w:tcW w:w="6804" w:type="dxa"/>
          </w:tcPr>
          <w:p w:rsidR="007A7060" w:rsidRPr="007A7060" w:rsidRDefault="007A7060" w:rsidP="007A70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6" w:type="dxa"/>
            <w:vAlign w:val="center"/>
          </w:tcPr>
          <w:p w:rsidR="007A7060" w:rsidRPr="007A7060" w:rsidRDefault="007A7060" w:rsidP="007A7060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7A7060" w:rsidRPr="007A7060" w:rsidTr="00B93185">
        <w:tc>
          <w:tcPr>
            <w:tcW w:w="2221" w:type="dxa"/>
          </w:tcPr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Основы медицинских знаний, первая медицинская помощь, здоровый образ жизни.</w:t>
            </w:r>
          </w:p>
        </w:tc>
        <w:tc>
          <w:tcPr>
            <w:tcW w:w="6804" w:type="dxa"/>
          </w:tcPr>
          <w:p w:rsidR="007A7060" w:rsidRPr="007A7060" w:rsidRDefault="007A7060" w:rsidP="007A7060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7A7060" w:rsidRPr="007A7060" w:rsidRDefault="007A7060" w:rsidP="007A7060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Основные инфекционные заболевания и их профилактика. Безопасность в очаге инфекционного заболевания.</w:t>
            </w:r>
          </w:p>
          <w:p w:rsidR="007A7060" w:rsidRPr="007A7060" w:rsidRDefault="007A7060" w:rsidP="007A7060">
            <w:pPr>
              <w:tabs>
                <w:tab w:val="left" w:pos="1275"/>
              </w:tabs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ab/>
            </w:r>
          </w:p>
          <w:p w:rsidR="007A7060" w:rsidRPr="007A7060" w:rsidRDefault="007A7060" w:rsidP="007A7060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Первая помощь: </w:t>
            </w:r>
          </w:p>
          <w:p w:rsidR="007A7060" w:rsidRPr="007A7060" w:rsidRDefault="007A7060" w:rsidP="007A7060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при кровотечениях и ранениях; </w:t>
            </w:r>
          </w:p>
          <w:p w:rsidR="007A7060" w:rsidRPr="007A7060" w:rsidRDefault="007A7060" w:rsidP="007A7060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ушибах, растяжениях, разрывах связок и мышц;</w:t>
            </w:r>
          </w:p>
          <w:p w:rsidR="007A7060" w:rsidRPr="007A7060" w:rsidRDefault="007A7060" w:rsidP="007A7060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вывихах и переломах, </w:t>
            </w:r>
          </w:p>
          <w:p w:rsidR="007A7060" w:rsidRPr="007A7060" w:rsidRDefault="007A7060" w:rsidP="007A7060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обморожениях, переохлаждениях;</w:t>
            </w:r>
          </w:p>
          <w:p w:rsidR="007A7060" w:rsidRPr="007A7060" w:rsidRDefault="007A7060" w:rsidP="007A7060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тепловом и солнечном ударах</w:t>
            </w:r>
          </w:p>
          <w:p w:rsidR="007A7060" w:rsidRPr="007A7060" w:rsidRDefault="007A7060" w:rsidP="007A7060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поражении электрическим током, утопающему</w:t>
            </w:r>
          </w:p>
          <w:p w:rsidR="007A7060" w:rsidRPr="007A7060" w:rsidRDefault="007A7060" w:rsidP="007A7060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7A7060" w:rsidRPr="007A7060" w:rsidRDefault="007A7060" w:rsidP="007A7060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Нравственность и здоровье. Последствия вредных привычек. </w:t>
            </w:r>
          </w:p>
          <w:p w:rsidR="007A7060" w:rsidRPr="007A7060" w:rsidRDefault="007A7060" w:rsidP="007A7060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7A7060" w:rsidRPr="007A7060" w:rsidRDefault="007A7060" w:rsidP="007A7060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Укрепление здоровья, профилактика заболеваний</w:t>
            </w:r>
          </w:p>
          <w:p w:rsidR="007A7060" w:rsidRPr="007A7060" w:rsidRDefault="007A7060" w:rsidP="007A7060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7A7060" w:rsidRPr="007A7060" w:rsidRDefault="007A7060" w:rsidP="007A7060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A7060" w:rsidRPr="007A7060" w:rsidRDefault="007A7060" w:rsidP="007A7060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7060" w:rsidRPr="007A7060" w:rsidTr="00B93185">
        <w:tc>
          <w:tcPr>
            <w:tcW w:w="2221" w:type="dxa"/>
          </w:tcPr>
          <w:p w:rsidR="007A7060" w:rsidRPr="007A7060" w:rsidRDefault="007A7060" w:rsidP="007A70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7A7060" w:rsidRPr="007A7060" w:rsidRDefault="007A7060" w:rsidP="007A70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060" w:rsidRPr="007A7060" w:rsidRDefault="007A7060" w:rsidP="007A7060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850" w:type="dxa"/>
            <w:vAlign w:val="center"/>
          </w:tcPr>
          <w:p w:rsidR="007A7060" w:rsidRPr="007A7060" w:rsidRDefault="007A7060" w:rsidP="007A70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936" w:type="dxa"/>
            <w:vAlign w:val="center"/>
          </w:tcPr>
          <w:p w:rsidR="007A7060" w:rsidRPr="007A7060" w:rsidRDefault="007A7060" w:rsidP="007A7060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7A7060" w:rsidRPr="007A7060" w:rsidRDefault="007A7060" w:rsidP="007A70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7A7060" w:rsidRPr="007A7060" w:rsidRDefault="007A7060" w:rsidP="007A70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7A706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3. Контроль и оценка результатов освоения учебной дисциплины. </w:t>
      </w:r>
    </w:p>
    <w:p w:rsidR="007A7060" w:rsidRPr="007A7060" w:rsidRDefault="007A7060" w:rsidP="007A706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Текущий контроль проводится преподавателем в процессе проведения тестирования, а также выполнения обучающимися индивидуальных заданий. </w:t>
      </w:r>
    </w:p>
    <w:p w:rsidR="007A7060" w:rsidRPr="007A7060" w:rsidRDefault="007A7060" w:rsidP="007A70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текущего контроля применять фонды оценочных средств (ФОС) (таблица). </w:t>
      </w:r>
    </w:p>
    <w:p w:rsidR="007A7060" w:rsidRPr="007A7060" w:rsidRDefault="007A7060" w:rsidP="007A7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05"/>
        <w:gridCol w:w="2835"/>
      </w:tblGrid>
      <w:tr w:rsidR="007A7060" w:rsidRPr="007A7060" w:rsidTr="00B93185">
        <w:trPr>
          <w:trHeight w:val="243"/>
        </w:trPr>
        <w:tc>
          <w:tcPr>
            <w:tcW w:w="7905" w:type="dxa"/>
          </w:tcPr>
          <w:p w:rsidR="007A7060" w:rsidRPr="007A7060" w:rsidRDefault="007A7060" w:rsidP="007A70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7A7060" w:rsidRPr="007A7060" w:rsidRDefault="007A7060" w:rsidP="007A70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7A7060" w:rsidRPr="007A7060" w:rsidRDefault="007A7060" w:rsidP="007A7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Результаты обучения</w:t>
            </w:r>
          </w:p>
          <w:p w:rsidR="007A7060" w:rsidRPr="007A7060" w:rsidRDefault="007A7060" w:rsidP="007A7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2835" w:type="dxa"/>
          </w:tcPr>
          <w:p w:rsidR="007A7060" w:rsidRPr="007A7060" w:rsidRDefault="007A7060" w:rsidP="007A7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 w:rsidR="007A7060" w:rsidRPr="007A7060" w:rsidTr="00B93185">
        <w:trPr>
          <w:trHeight w:val="245"/>
        </w:trPr>
        <w:tc>
          <w:tcPr>
            <w:tcW w:w="10740" w:type="dxa"/>
            <w:gridSpan w:val="2"/>
          </w:tcPr>
          <w:p w:rsidR="007A7060" w:rsidRPr="007A7060" w:rsidRDefault="007A7060" w:rsidP="007A70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В</w:t>
            </w:r>
            <w:r w:rsidRPr="007A70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A706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результате освоения дисциплины обучающийся должен </w:t>
            </w:r>
            <w:r w:rsidRPr="007A706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уметь: </w:t>
            </w:r>
          </w:p>
        </w:tc>
      </w:tr>
      <w:tr w:rsidR="007A7060" w:rsidRPr="007A7060" w:rsidTr="00B93185">
        <w:trPr>
          <w:trHeight w:val="385"/>
        </w:trPr>
        <w:tc>
          <w:tcPr>
            <w:tcW w:w="7905" w:type="dxa"/>
          </w:tcPr>
          <w:p w:rsidR="007A7060" w:rsidRPr="007A7060" w:rsidRDefault="007A7060" w:rsidP="007A70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-предвидеть опасности, реально оценивать ситуацию, принимать правильные решения и действовать.</w:t>
            </w:r>
          </w:p>
          <w:p w:rsidR="007A7060" w:rsidRPr="007A7060" w:rsidRDefault="007A7060" w:rsidP="007A70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владеть способами защиты от чрезвычайных ситуаций природного и техногенного характера; </w:t>
            </w:r>
          </w:p>
          <w:p w:rsidR="007A7060" w:rsidRPr="007A7060" w:rsidRDefault="007A7060" w:rsidP="007A70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-пользоваться средствами индивидуальной   защиты;</w:t>
            </w:r>
          </w:p>
          <w:p w:rsidR="007A7060" w:rsidRPr="007A7060" w:rsidRDefault="007A7060" w:rsidP="007A70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-осуществлять неполную разборку и сборку автомата Калашникова;</w:t>
            </w:r>
          </w:p>
          <w:p w:rsidR="007A7060" w:rsidRPr="007A7060" w:rsidRDefault="007A7060" w:rsidP="007A70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-выполнять строевые приемы и движение без оружия;  </w:t>
            </w:r>
          </w:p>
          <w:p w:rsidR="007A7060" w:rsidRPr="007A7060" w:rsidRDefault="007A7060" w:rsidP="007A70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-оценивать уровень своей подготовленности к военной службе;</w:t>
            </w:r>
          </w:p>
          <w:p w:rsidR="007A7060" w:rsidRPr="007A7060" w:rsidRDefault="007A7060" w:rsidP="007A70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-оказывать первую медицинскую помощь;</w:t>
            </w:r>
            <w:r w:rsidRPr="007A706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7A7060" w:rsidRPr="007A7060" w:rsidRDefault="007A7060" w:rsidP="007A70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A7060" w:rsidRPr="007A7060" w:rsidRDefault="007A7060" w:rsidP="007A7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Тестирование, тренировка,</w:t>
            </w:r>
            <w:r w:rsidR="00CF55ED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7A7060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упражнения,</w:t>
            </w:r>
            <w:r w:rsidR="00CF55ED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7A7060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практика.</w:t>
            </w:r>
          </w:p>
        </w:tc>
      </w:tr>
      <w:tr w:rsidR="007A7060" w:rsidRPr="007A7060" w:rsidTr="00B93185">
        <w:trPr>
          <w:trHeight w:val="245"/>
        </w:trPr>
        <w:tc>
          <w:tcPr>
            <w:tcW w:w="10740" w:type="dxa"/>
            <w:gridSpan w:val="2"/>
          </w:tcPr>
          <w:p w:rsidR="007A7060" w:rsidRPr="007A7060" w:rsidRDefault="007A7060" w:rsidP="007A7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7A706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знать:</w:t>
            </w:r>
          </w:p>
        </w:tc>
      </w:tr>
      <w:tr w:rsidR="007A7060" w:rsidRPr="007A7060" w:rsidTr="00B93185">
        <w:trPr>
          <w:trHeight w:val="245"/>
        </w:trPr>
        <w:tc>
          <w:tcPr>
            <w:tcW w:w="7905" w:type="dxa"/>
          </w:tcPr>
          <w:p w:rsidR="007A7060" w:rsidRPr="007A7060" w:rsidRDefault="007A7060" w:rsidP="007A70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потенциальные опасности природного, техногенного и социального происхождения, характерные для региона </w:t>
            </w: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проживания; </w:t>
            </w:r>
          </w:p>
          <w:p w:rsidR="007A7060" w:rsidRPr="007A7060" w:rsidRDefault="007A7060" w:rsidP="007A70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-предназначение, структуру и задачи РСЧС;</w:t>
            </w:r>
          </w:p>
          <w:p w:rsidR="007A7060" w:rsidRPr="007A7060" w:rsidRDefault="007A7060" w:rsidP="007A70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-предназначение, структуру и задачи гражданской обороны;</w:t>
            </w:r>
          </w:p>
          <w:p w:rsidR="007A7060" w:rsidRPr="007A7060" w:rsidRDefault="007A7060" w:rsidP="007A70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Arial" w:eastAsia="Calibri" w:hAnsi="Arial" w:cs="Arial"/>
                <w:sz w:val="28"/>
                <w:szCs w:val="28"/>
              </w:rPr>
              <w:t>-</w:t>
            </w: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основы законодательства об обороне государства и воинской обязанности граждан;</w:t>
            </w:r>
          </w:p>
          <w:p w:rsidR="007A7060" w:rsidRPr="007A7060" w:rsidRDefault="007A7060" w:rsidP="007A70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Arial" w:eastAsia="Calibri" w:hAnsi="Arial" w:cs="Arial"/>
                <w:sz w:val="28"/>
                <w:szCs w:val="28"/>
              </w:rPr>
              <w:t>-</w:t>
            </w: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порядок первоначальной постановки на воинский учет и призыва на военную службу; </w:t>
            </w:r>
          </w:p>
          <w:p w:rsidR="007A7060" w:rsidRPr="007A7060" w:rsidRDefault="007A7060" w:rsidP="007A70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Arial" w:eastAsia="Calibri" w:hAnsi="Arial" w:cs="Arial"/>
                <w:sz w:val="28"/>
                <w:szCs w:val="28"/>
              </w:rPr>
              <w:t>-</w:t>
            </w: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структуру и предназначение Вооруженных Сил Российской Федерации и других воинских формирований РФ;</w:t>
            </w:r>
          </w:p>
          <w:p w:rsidR="007A7060" w:rsidRPr="007A7060" w:rsidRDefault="007A7060" w:rsidP="007A70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Arial" w:eastAsia="Calibri" w:hAnsi="Arial" w:cs="Arial"/>
                <w:sz w:val="28"/>
                <w:szCs w:val="28"/>
              </w:rPr>
              <w:t>-</w:t>
            </w: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права и обязанности граждан до призыва на военную службу, во время прохождения военной службы и пребывании в запасе;</w:t>
            </w:r>
          </w:p>
          <w:p w:rsidR="007A7060" w:rsidRPr="007A7060" w:rsidRDefault="007A7060" w:rsidP="007A70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Arial" w:eastAsia="Calibri" w:hAnsi="Arial" w:cs="Arial"/>
                <w:sz w:val="28"/>
                <w:szCs w:val="28"/>
              </w:rPr>
              <w:t>-</w:t>
            </w: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основные виды военно-профессиональной деятельности; </w:t>
            </w:r>
          </w:p>
          <w:p w:rsidR="007A7060" w:rsidRPr="007A7060" w:rsidRDefault="007A7060" w:rsidP="007A70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-особенности прохождения военной службы по призыву, контракту, альтернативной гражданской службы;</w:t>
            </w:r>
          </w:p>
          <w:p w:rsidR="007A7060" w:rsidRPr="007A7060" w:rsidRDefault="007A7060" w:rsidP="007A70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Arial" w:eastAsia="Calibri" w:hAnsi="Arial" w:cs="Arial"/>
                <w:sz w:val="28"/>
                <w:szCs w:val="28"/>
              </w:rPr>
              <w:t>-</w:t>
            </w: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требования, предъявляемые к уровню подготовленности призывника,</w:t>
            </w:r>
            <w:r w:rsidRPr="007A7060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</w:p>
          <w:p w:rsidR="007A7060" w:rsidRPr="007A7060" w:rsidRDefault="007A7060" w:rsidP="007A70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A7060" w:rsidRPr="007A7060" w:rsidRDefault="007A7060" w:rsidP="007A70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A7060" w:rsidRPr="007A7060" w:rsidRDefault="007A7060" w:rsidP="007A7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Тестирование, устные опросы</w:t>
            </w:r>
          </w:p>
        </w:tc>
      </w:tr>
    </w:tbl>
    <w:p w:rsidR="007A7060" w:rsidRDefault="007A7060" w:rsidP="007A7060">
      <w:pPr>
        <w:tabs>
          <w:tab w:val="left" w:pos="5520"/>
        </w:tabs>
        <w:jc w:val="both"/>
        <w:rPr>
          <w:rFonts w:ascii="Calibri" w:eastAsia="Calibri" w:hAnsi="Calibri" w:cs="Times New Roman"/>
          <w:sz w:val="23"/>
          <w:szCs w:val="23"/>
        </w:rPr>
      </w:pPr>
    </w:p>
    <w:p w:rsidR="007B016B" w:rsidRPr="007A7060" w:rsidRDefault="007B016B" w:rsidP="007A7060">
      <w:pPr>
        <w:tabs>
          <w:tab w:val="left" w:pos="5520"/>
        </w:tabs>
        <w:jc w:val="both"/>
        <w:rPr>
          <w:rFonts w:ascii="Calibri" w:eastAsia="Calibri" w:hAnsi="Calibri" w:cs="Times New Roman"/>
          <w:sz w:val="23"/>
          <w:szCs w:val="23"/>
        </w:rPr>
      </w:pPr>
    </w:p>
    <w:p w:rsidR="007A7060" w:rsidRPr="007A7060" w:rsidRDefault="007A7060" w:rsidP="007A706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706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4.УСЛОВИЯ  РЕАЛИЗАЦИИ  ПРОГРАММЫ  УЧЕБНОЙ ДИСЦИПЛИНЫ </w:t>
      </w:r>
    </w:p>
    <w:p w:rsidR="007A7060" w:rsidRPr="007A7060" w:rsidRDefault="007A7060" w:rsidP="007A706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706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4.1. Требования к минимальному материально-техническому обеспечению </w:t>
      </w:r>
    </w:p>
    <w:p w:rsidR="007A7060" w:rsidRPr="007A7060" w:rsidRDefault="007A7060" w:rsidP="007A706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Реализация учебной дисциплины требует наличия учебного кабинета  ОБЖ. </w:t>
      </w:r>
    </w:p>
    <w:p w:rsidR="007A7060" w:rsidRPr="007A7060" w:rsidRDefault="007A7060" w:rsidP="007A706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Оборудование учебного кабинета: </w:t>
      </w:r>
    </w:p>
    <w:p w:rsidR="007A7060" w:rsidRPr="007A7060" w:rsidRDefault="007A7060" w:rsidP="007A706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Рабочий стол преподавателя; </w:t>
      </w:r>
    </w:p>
    <w:p w:rsidR="007A7060" w:rsidRPr="007A7060" w:rsidRDefault="007A7060" w:rsidP="007A706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Стул; </w:t>
      </w:r>
    </w:p>
    <w:p w:rsidR="007A7060" w:rsidRPr="007A7060" w:rsidRDefault="007A7060" w:rsidP="007A706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Стулья и парты для обучающихся (10 комплектов); </w:t>
      </w:r>
    </w:p>
    <w:p w:rsidR="007A7060" w:rsidRPr="007A7060" w:rsidRDefault="007A7060" w:rsidP="007A706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>4. Компьютер преподавателя;</w:t>
      </w:r>
    </w:p>
    <w:p w:rsidR="007A7060" w:rsidRPr="007A7060" w:rsidRDefault="007A7060" w:rsidP="007A706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Технические средства обучения: </w:t>
      </w:r>
    </w:p>
    <w:p w:rsidR="007A7060" w:rsidRPr="007A7060" w:rsidRDefault="007A7060" w:rsidP="007A706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>- компьютер с выходом в сеть Интернет;</w:t>
      </w:r>
    </w:p>
    <w:p w:rsidR="007A7060" w:rsidRPr="007A7060" w:rsidRDefault="007A7060" w:rsidP="007A706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телевизор; </w:t>
      </w:r>
    </w:p>
    <w:p w:rsidR="007A7060" w:rsidRPr="007A7060" w:rsidRDefault="007A7060" w:rsidP="007A706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видеопроектор; </w:t>
      </w:r>
    </w:p>
    <w:p w:rsidR="007A7060" w:rsidRPr="007A7060" w:rsidRDefault="007A7060" w:rsidP="007A706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плакаты; </w:t>
      </w:r>
    </w:p>
    <w:p w:rsidR="007A7060" w:rsidRPr="007A7060" w:rsidRDefault="007A7060" w:rsidP="007A706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>- тематические стенды</w:t>
      </w:r>
    </w:p>
    <w:p w:rsidR="007A7060" w:rsidRPr="007A7060" w:rsidRDefault="007A7060" w:rsidP="007A706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экран для диапроектора; </w:t>
      </w:r>
    </w:p>
    <w:p w:rsidR="007A7060" w:rsidRPr="007A7060" w:rsidRDefault="007A7060" w:rsidP="007A706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706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4.2. Информационное обеспечение обучения. Перечень рекомендуемых учебных изданий.   </w:t>
      </w:r>
    </w:p>
    <w:p w:rsidR="007A7060" w:rsidRPr="007A7060" w:rsidRDefault="007A7060" w:rsidP="007A706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A7060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 xml:space="preserve">Основные источники: </w:t>
      </w:r>
    </w:p>
    <w:p w:rsidR="007A7060" w:rsidRPr="007A7060" w:rsidRDefault="007A7060" w:rsidP="007A706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>1.В.В. Поляков, М.И.</w:t>
      </w:r>
      <w:r w:rsidR="00563C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>Кузнецов,</w:t>
      </w:r>
      <w:r w:rsidR="00563C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>В.В. Марков, В.Н. Латчук  «Основы безопасности жизнедеятельности» 5 кл.  М.: Дрофа,2009.-143,(1) с.: ил.</w:t>
      </w:r>
    </w:p>
    <w:p w:rsidR="007A7060" w:rsidRPr="007A7060" w:rsidRDefault="007A7060" w:rsidP="007A706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>2. А.Г. Масл</w:t>
      </w:r>
      <w:r w:rsidR="00563C3E">
        <w:rPr>
          <w:rFonts w:ascii="Times New Roman" w:eastAsia="Calibri" w:hAnsi="Times New Roman" w:cs="Times New Roman"/>
          <w:color w:val="000000"/>
          <w:sz w:val="28"/>
          <w:szCs w:val="28"/>
        </w:rPr>
        <w:t>ов</w:t>
      </w: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563C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>В.В. Марков, В.Н. Латчук , М.И. Кузнецов «Основы безопасности жизнедеятельности» 6 кл.  М.: Дрофа,2009.-220,(4) с.: ил.</w:t>
      </w:r>
    </w:p>
    <w:p w:rsidR="007A7060" w:rsidRPr="007A7060" w:rsidRDefault="007A7060" w:rsidP="007A706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>3. С.Н. Вангородский, М.И.</w:t>
      </w:r>
      <w:r w:rsidR="00563C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>Кузнецов, В.Н. Латчук, В.В.</w:t>
      </w:r>
      <w:r w:rsidR="00563C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>Марков «Основы безопасности жизнедеятельности» 7 кл.  М.: Дрофа,2009.-206,(2) с.: ил.</w:t>
      </w:r>
    </w:p>
    <w:p w:rsidR="007A7060" w:rsidRPr="007A7060" w:rsidRDefault="007A7060" w:rsidP="007A706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>4. С.Н. Вангородский, М.И.</w:t>
      </w:r>
      <w:r w:rsidR="00563C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>Кузнецов, В.Н. Латчук, В.В.</w:t>
      </w:r>
      <w:r w:rsidR="00563C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>Марков «Основы безопасности жизнедеятельности» 8 кл.  М.: Дрофа,2009.-252,(4) с.: ил.</w:t>
      </w:r>
    </w:p>
    <w:p w:rsidR="007A7060" w:rsidRPr="007A7060" w:rsidRDefault="007A7060" w:rsidP="007A706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>5. С.Н. Вангородский, М.И.</w:t>
      </w:r>
      <w:r w:rsidR="00563C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>Кузнецов, В.Н. Латчук, В.В.</w:t>
      </w:r>
      <w:r w:rsidR="00563C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>Марков «Основы безопасности жизнедеятельности» 9 кл.  М.: Дрофа,2008.-208  с.: ил.</w:t>
      </w:r>
    </w:p>
    <w:p w:rsidR="007A7060" w:rsidRPr="007A7060" w:rsidRDefault="007A7060" w:rsidP="007A706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>6. В.Н. Латчук, В.В.</w:t>
      </w:r>
      <w:r w:rsidR="00563C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>Марков, С.К.</w:t>
      </w:r>
      <w:r w:rsidR="00563C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>Миронов, С.Н. Вангородский «Основы безопасности жизнедеятельности» 10 кл.  М.: Дрофа,2009 (2) с.: ил.</w:t>
      </w:r>
    </w:p>
    <w:p w:rsidR="007A7060" w:rsidRPr="007A7060" w:rsidRDefault="007A7060" w:rsidP="007A706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>7.В.В.Марков, В.Н. Латчук, С.К.</w:t>
      </w:r>
      <w:r w:rsidR="00563C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>Миронов, С.Н. Вангородский «Основы безопасности жизнедеятельности» 11 кл.  М.: Дрофа,2008.-302,(2) с.: ил.</w:t>
      </w:r>
    </w:p>
    <w:p w:rsidR="007A7060" w:rsidRPr="007A7060" w:rsidRDefault="007A7060" w:rsidP="007A706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A7060" w:rsidRPr="007A7060" w:rsidRDefault="007A7060" w:rsidP="007A706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A706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Дополнительные источники: </w:t>
      </w:r>
    </w:p>
    <w:p w:rsidR="007A7060" w:rsidRPr="007A7060" w:rsidRDefault="007A7060" w:rsidP="007A706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>Научно-метод</w:t>
      </w:r>
      <w:r w:rsidR="007B016B">
        <w:rPr>
          <w:rFonts w:ascii="Times New Roman" w:eastAsia="Calibri" w:hAnsi="Times New Roman" w:cs="Times New Roman"/>
          <w:color w:val="000000"/>
          <w:sz w:val="28"/>
          <w:szCs w:val="28"/>
        </w:rPr>
        <w:t>ический и информационный журнал</w:t>
      </w: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</w:p>
    <w:p w:rsidR="007A7060" w:rsidRPr="007A7060" w:rsidRDefault="007A7060" w:rsidP="007A706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>«ОБЖ. Основы безопасности жизни» за январь-декабрь 2011 года;</w:t>
      </w:r>
    </w:p>
    <w:p w:rsidR="007A7060" w:rsidRPr="007A7060" w:rsidRDefault="007A7060" w:rsidP="007A706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>«ОБЖ. Основы безопасности жизни» за январь-декабрь 2012 года;</w:t>
      </w:r>
    </w:p>
    <w:p w:rsidR="007A7060" w:rsidRPr="007A7060" w:rsidRDefault="007A7060" w:rsidP="007A706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>«ОБЖ. Основы безопасности жизни» за январь-декабрь 2013 года;</w:t>
      </w:r>
    </w:p>
    <w:p w:rsidR="007A7060" w:rsidRPr="007A7060" w:rsidRDefault="007A7060" w:rsidP="007A706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>«ОБЖ. Основы безопасности жизни» за январь-декабрь 2014 года;</w:t>
      </w:r>
    </w:p>
    <w:p w:rsidR="007A7060" w:rsidRPr="007A7060" w:rsidRDefault="007A7060" w:rsidP="007A706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A7060" w:rsidRPr="007A7060" w:rsidRDefault="007A7060" w:rsidP="007A706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A7060" w:rsidRPr="007A7060" w:rsidRDefault="007A7060" w:rsidP="007A706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A7060" w:rsidRPr="007A7060" w:rsidRDefault="007A7060" w:rsidP="007A706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7A7060" w:rsidRPr="007A7060" w:rsidRDefault="007A7060" w:rsidP="007A706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A7060" w:rsidRPr="007A7060" w:rsidRDefault="007A7060" w:rsidP="007A706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A7060" w:rsidRPr="007A7060" w:rsidRDefault="007A7060" w:rsidP="007A7060">
      <w:pPr>
        <w:tabs>
          <w:tab w:val="left" w:pos="5520"/>
        </w:tabs>
        <w:jc w:val="both"/>
        <w:rPr>
          <w:rFonts w:ascii="Calibri" w:eastAsia="Calibri" w:hAnsi="Calibri" w:cs="Times New Roman"/>
          <w:sz w:val="23"/>
          <w:szCs w:val="23"/>
        </w:rPr>
        <w:sectPr w:rsidR="007A7060" w:rsidRPr="007A7060" w:rsidSect="00B93185">
          <w:pgSz w:w="11907" w:h="16840" w:code="9"/>
          <w:pgMar w:top="720" w:right="720" w:bottom="720" w:left="720" w:header="709" w:footer="709" w:gutter="0"/>
          <w:cols w:space="708"/>
          <w:docGrid w:linePitch="360"/>
        </w:sectPr>
      </w:pPr>
    </w:p>
    <w:p w:rsidR="002A346D" w:rsidRPr="008376CB" w:rsidRDefault="002A346D" w:rsidP="002A346D">
      <w:pPr>
        <w:spacing w:before="100" w:beforeAutospacing="1" w:after="0" w:line="240" w:lineRule="auto"/>
        <w:ind w:left="-278" w:right="-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                                Приложение 8</w:t>
      </w:r>
      <w:r w:rsidRPr="00837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A346D" w:rsidRPr="0011600D" w:rsidRDefault="002A346D" w:rsidP="002A346D">
      <w:pPr>
        <w:pStyle w:val="Default"/>
      </w:pPr>
      <w:r>
        <w:t xml:space="preserve">                                                                                                                 </w:t>
      </w:r>
      <w:r w:rsidRPr="0011600D">
        <w:t xml:space="preserve">Утверждаю:    </w:t>
      </w:r>
    </w:p>
    <w:p w:rsidR="002A346D" w:rsidRPr="0011600D" w:rsidRDefault="002A346D" w:rsidP="002A346D">
      <w:pPr>
        <w:pStyle w:val="Default"/>
      </w:pPr>
      <w:r w:rsidRPr="0011600D">
        <w:t xml:space="preserve">                                                                                                                 Директор </w:t>
      </w:r>
      <w:r>
        <w:t>Санкт-</w:t>
      </w:r>
      <w:r w:rsidRPr="0011600D">
        <w:t xml:space="preserve">Петербургского </w:t>
      </w:r>
    </w:p>
    <w:p w:rsidR="002A346D" w:rsidRPr="0011600D" w:rsidRDefault="002A346D" w:rsidP="002A346D">
      <w:pPr>
        <w:pStyle w:val="Default"/>
      </w:pPr>
      <w:r w:rsidRPr="0011600D">
        <w:t xml:space="preserve">                                                                                                                 специального профессионального                                            </w:t>
      </w:r>
    </w:p>
    <w:p w:rsidR="002A346D" w:rsidRPr="0011600D" w:rsidRDefault="002A346D" w:rsidP="002A346D">
      <w:pPr>
        <w:pStyle w:val="Default"/>
      </w:pPr>
      <w:r w:rsidRPr="0011600D">
        <w:t xml:space="preserve">                                                                                                                 училища </w:t>
      </w:r>
    </w:p>
    <w:p w:rsidR="002A346D" w:rsidRPr="0011600D" w:rsidRDefault="002A346D" w:rsidP="002A346D">
      <w:pPr>
        <w:pStyle w:val="Default"/>
      </w:pPr>
      <w:r w:rsidRPr="0011600D">
        <w:t xml:space="preserve">                                                                                                                 __________________В.В. Миронов</w:t>
      </w:r>
    </w:p>
    <w:p w:rsidR="002A346D" w:rsidRPr="0011600D" w:rsidRDefault="002A346D" w:rsidP="002A346D">
      <w:pPr>
        <w:pStyle w:val="Default"/>
      </w:pPr>
      <w:r w:rsidRPr="0011600D">
        <w:t xml:space="preserve">                                                                                                                 «____»_________________2014 г.</w:t>
      </w:r>
    </w:p>
    <w:p w:rsidR="002A346D" w:rsidRPr="00032E6D" w:rsidRDefault="002A346D" w:rsidP="002A346D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46D" w:rsidRPr="00032E6D" w:rsidRDefault="002A346D" w:rsidP="002A346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46D" w:rsidRPr="00032E6D" w:rsidRDefault="002A346D" w:rsidP="002A346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46D" w:rsidRPr="00032E6D" w:rsidRDefault="002A346D" w:rsidP="002A346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46D" w:rsidRPr="00032E6D" w:rsidRDefault="002A346D" w:rsidP="002A346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46D" w:rsidRPr="00032E6D" w:rsidRDefault="002A346D" w:rsidP="002A346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46D" w:rsidRPr="00032E6D" w:rsidRDefault="002A346D" w:rsidP="002A346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46D" w:rsidRPr="00032E6D" w:rsidRDefault="002A346D" w:rsidP="002A346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46D" w:rsidRDefault="002A346D" w:rsidP="002A346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ПРИМЕРНЫЕ ВАРИАНТЫ </w:t>
      </w:r>
    </w:p>
    <w:p w:rsidR="002A346D" w:rsidRPr="008376CB" w:rsidRDefault="002A346D" w:rsidP="002A346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КОНТРОЛЬНЫХ РАБОТ</w:t>
      </w:r>
    </w:p>
    <w:p w:rsidR="002A346D" w:rsidRPr="00032E6D" w:rsidRDefault="002A346D" w:rsidP="002A346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46D" w:rsidRPr="00032E6D" w:rsidRDefault="002A346D" w:rsidP="002A346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5CCF" w:rsidRDefault="000F5CCF" w:rsidP="007B01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A0FA2" w:rsidRDefault="006A0FA2" w:rsidP="007B01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A0FA2" w:rsidRDefault="006A0FA2" w:rsidP="007B01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A0FA2" w:rsidRDefault="006A0FA2" w:rsidP="007B01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A0FA2" w:rsidRDefault="006A0FA2" w:rsidP="007B01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A0FA2" w:rsidRDefault="006A0FA2" w:rsidP="007B01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A0FA2" w:rsidRDefault="006A0FA2" w:rsidP="007B01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A0FA2" w:rsidRDefault="006A0FA2" w:rsidP="007B01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A0FA2" w:rsidRDefault="006A0FA2" w:rsidP="007B01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A0FA2" w:rsidRDefault="006A0FA2" w:rsidP="007B01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A0FA2" w:rsidRDefault="006A0FA2" w:rsidP="007B01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A0FA2" w:rsidRDefault="006A0FA2" w:rsidP="007B01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A0FA2" w:rsidRDefault="006A0FA2" w:rsidP="007B01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A0FA2" w:rsidRPr="004378EE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78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Контрольная работа по теме «Механизмы для малярных работ»</w:t>
      </w:r>
      <w:r w:rsidR="004378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6A0FA2" w:rsidRPr="004378EE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0FA2" w:rsidRPr="006A0FA2" w:rsidRDefault="006A0FA2" w:rsidP="006A0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FA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1.</w:t>
      </w:r>
    </w:p>
    <w:p w:rsidR="006A0FA2" w:rsidRPr="006A0FA2" w:rsidRDefault="006A0FA2" w:rsidP="006A0FA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FA2" w:rsidRPr="006A0FA2" w:rsidRDefault="006A0FA2" w:rsidP="006A0FA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FA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Ответьте на вопросы:</w:t>
      </w: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FA2" w:rsidRPr="006A0FA2" w:rsidRDefault="006A0FA2" w:rsidP="006A0FA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FA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чего служат мелотёрка, краскотёрка, краскопульт, компрессор, краскораспылитель?</w:t>
      </w:r>
    </w:p>
    <w:p w:rsidR="006A0FA2" w:rsidRPr="006A0FA2" w:rsidRDefault="006A0FA2" w:rsidP="006A0FA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FA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принцип действия краскопульта, краскораспылителя и мелотёрки.</w:t>
      </w:r>
    </w:p>
    <w:p w:rsidR="006A0FA2" w:rsidRPr="006A0FA2" w:rsidRDefault="006A0FA2" w:rsidP="006A0FA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FA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обозначено на схеме электрокраскопульта под цифрами  11,2,3,13,4,5?</w:t>
      </w: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08960" cy="256794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256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FA2">
        <w:rPr>
          <w:rFonts w:ascii="Times New Roman" w:eastAsia="Times New Roman" w:hAnsi="Times New Roman" w:cs="Times New Roman"/>
          <w:sz w:val="24"/>
          <w:szCs w:val="24"/>
          <w:lang w:eastAsia="ru-RU"/>
        </w:rPr>
        <w:t>4.Что обозначено на схеме краскораспылителя под цифрами:1, 3, 6, 7.</w:t>
      </w: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91740" cy="252222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740" cy="25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FA2" w:rsidRPr="004378EE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78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Контрольная работа по теме «Механизмы для малярных работ»</w:t>
      </w:r>
      <w:r w:rsidR="004378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FA2" w:rsidRPr="006A0FA2" w:rsidRDefault="006A0FA2" w:rsidP="006A0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FA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2.</w:t>
      </w:r>
    </w:p>
    <w:p w:rsidR="006A0FA2" w:rsidRPr="006A0FA2" w:rsidRDefault="006A0FA2" w:rsidP="006A0FA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FA2" w:rsidRPr="006A0FA2" w:rsidRDefault="006A0FA2" w:rsidP="006A0FA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FA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Ответьте на вопросы:</w:t>
      </w: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FA2" w:rsidRPr="006A0FA2" w:rsidRDefault="006A0FA2" w:rsidP="006A0FA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FA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чего служат вибросито, краскотёрка, электрокраскопульт, компрессор, краскораспылитель?</w:t>
      </w:r>
    </w:p>
    <w:p w:rsidR="006A0FA2" w:rsidRPr="006A0FA2" w:rsidRDefault="006A0FA2" w:rsidP="006A0FA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FA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принцип действия электрокраскопульта, краскораспылителя и краскотёрки.</w:t>
      </w:r>
    </w:p>
    <w:p w:rsidR="006A0FA2" w:rsidRPr="006A0FA2" w:rsidRDefault="006A0FA2" w:rsidP="006A0FA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FA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обозначено на схеме электрокраскопульта под цифрами  6,8,10,16,2,15?</w:t>
      </w: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08960" cy="25679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256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FA2">
        <w:rPr>
          <w:rFonts w:ascii="Times New Roman" w:eastAsia="Times New Roman" w:hAnsi="Times New Roman" w:cs="Times New Roman"/>
          <w:sz w:val="24"/>
          <w:szCs w:val="24"/>
          <w:lang w:eastAsia="ru-RU"/>
        </w:rPr>
        <w:t>4.Что обозначено на схеме краскораспылителя под цифрами:2, 4, 9, 10.</w:t>
      </w: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91740" cy="25222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740" cy="25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FA2" w:rsidRDefault="006A0FA2" w:rsidP="007B01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A0FA2" w:rsidRDefault="006A0FA2" w:rsidP="007B01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A0FA2" w:rsidRDefault="006A0FA2" w:rsidP="007B01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A0FA2" w:rsidRDefault="006A0FA2" w:rsidP="007B01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A0FA2" w:rsidRDefault="006A0FA2" w:rsidP="007B01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A0FA2" w:rsidRDefault="006A0FA2" w:rsidP="007B01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A0FA2" w:rsidRDefault="006A0FA2" w:rsidP="007B01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A0FA2" w:rsidRPr="004378EE" w:rsidRDefault="006A0FA2" w:rsidP="004378E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378E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Контрольная работа по технологии малярных работ</w:t>
      </w:r>
    </w:p>
    <w:p w:rsidR="006A0FA2" w:rsidRPr="006A0FA2" w:rsidRDefault="006A0FA2" w:rsidP="004378EE">
      <w:pPr>
        <w:spacing w:after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>За 1 полугодие</w:t>
      </w:r>
    </w:p>
    <w:p w:rsidR="006A0FA2" w:rsidRDefault="006A0FA2" w:rsidP="004378EE">
      <w:pPr>
        <w:keepNext/>
        <w:spacing w:after="0"/>
        <w:outlineLvl w:val="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>1 Вариант</w:t>
      </w:r>
    </w:p>
    <w:p w:rsidR="004378EE" w:rsidRPr="006A0FA2" w:rsidRDefault="004378EE" w:rsidP="004378EE">
      <w:pPr>
        <w:keepNext/>
        <w:spacing w:after="0"/>
        <w:outlineLvl w:val="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>Выберите правильный ответ:</w:t>
      </w: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A0FA2" w:rsidRPr="006A0FA2" w:rsidRDefault="006A0FA2" w:rsidP="006A0FA2">
      <w:pPr>
        <w:numPr>
          <w:ilvl w:val="0"/>
          <w:numId w:val="9"/>
        </w:numPr>
        <w:tabs>
          <w:tab w:val="num" w:pos="284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>Одна из главных частей зданий, которая служит для вертикального ограждения и защиты помещений от атмосферных воздействий, это ………. .</w:t>
      </w:r>
    </w:p>
    <w:p w:rsidR="006A0FA2" w:rsidRPr="006A0FA2" w:rsidRDefault="006A0FA2" w:rsidP="006A0FA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а) перегородки</w:t>
      </w: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б) стены </w:t>
      </w:r>
    </w:p>
    <w:p w:rsidR="006A0FA2" w:rsidRPr="006A0FA2" w:rsidRDefault="001163E4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2.Часть здания</w:t>
      </w:r>
      <w:r w:rsidR="006A0FA2"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>, которая разделяет его по высоте на этажи называется ……….. .</w:t>
      </w: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а)  перекрытия                б) крыша</w:t>
      </w:r>
    </w:p>
    <w:p w:rsidR="006A0FA2" w:rsidRPr="006A0FA2" w:rsidRDefault="001163E4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3. Известковые</w:t>
      </w:r>
      <w:r w:rsidR="006A0FA2"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>, силикатные, клеевые, водоэмульсионные составы относятся к …………….краскам.</w:t>
      </w: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а)  неводным                   б) водным</w:t>
      </w:r>
    </w:p>
    <w:p w:rsidR="006A0FA2" w:rsidRPr="006A0FA2" w:rsidRDefault="006A0FA2" w:rsidP="006A0FA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>4. В какой последовательности выполняются перечисленные отделочные работы:</w:t>
      </w:r>
      <w:r w:rsidR="001163E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>малярные работы ,штукатурные работы</w:t>
      </w:r>
    </w:p>
    <w:p w:rsidR="006A0FA2" w:rsidRPr="006A0FA2" w:rsidRDefault="005F0DD3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облицовочные работы</w:t>
      </w:r>
      <w:r w:rsidR="006A0FA2"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6A0FA2" w:rsidRPr="006A0F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A0FA2"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>стекольные работы,</w:t>
      </w:r>
      <w:r w:rsidR="006A0FA2" w:rsidRPr="006A0F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A0FA2"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>настилка полов.</w:t>
      </w: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>5.  Дополните схему недостающими данными:</w:t>
      </w: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2606040</wp:posOffset>
                </wp:positionH>
                <wp:positionV relativeFrom="paragraph">
                  <wp:posOffset>137160</wp:posOffset>
                </wp:positionV>
                <wp:extent cx="2011680" cy="548640"/>
                <wp:effectExtent l="5715" t="5715" r="11430" b="762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1680" cy="548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06F68D" id="Прямая соединительная линия 1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2pt,10.8pt" to="363.6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" o:allowincell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137160</wp:posOffset>
                </wp:positionV>
                <wp:extent cx="2194560" cy="548640"/>
                <wp:effectExtent l="11430" t="5715" r="13335" b="762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94560" cy="548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5FE76B" id="Прямая соединительная линия 15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4pt,10.8pt" to="205.2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" o:allowincell="f"/>
            </w:pict>
          </mc:Fallback>
        </mc:AlternateContent>
      </w: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Обычные штукатурки</w:t>
      </w: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2606040</wp:posOffset>
                </wp:positionH>
                <wp:positionV relativeFrom="paragraph">
                  <wp:posOffset>53340</wp:posOffset>
                </wp:positionV>
                <wp:extent cx="0" cy="457200"/>
                <wp:effectExtent l="5715" t="11430" r="13335" b="762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CC60C" id="Прямая соединительная линия 1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2pt,4.2pt" to="205.2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" o:allowincell="f"/>
            </w:pict>
          </mc:Fallback>
        </mc:AlternateContent>
      </w: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98425</wp:posOffset>
                </wp:positionV>
                <wp:extent cx="0" cy="182880"/>
                <wp:effectExtent l="59055" t="6985" r="55245" b="19685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BA8C6" id="Прямая соединительная линия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4pt,7.75pt" to="32.4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" o:allowincell="f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4617720</wp:posOffset>
                </wp:positionH>
                <wp:positionV relativeFrom="paragraph">
                  <wp:posOffset>98425</wp:posOffset>
                </wp:positionV>
                <wp:extent cx="0" cy="182880"/>
                <wp:effectExtent l="55245" t="6985" r="59055" b="1968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B0E92B" id="Прямая соединительная линия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6pt,7.75pt" to="363.6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" o:allowincell="f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2606040</wp:posOffset>
                </wp:positionH>
                <wp:positionV relativeFrom="paragraph">
                  <wp:posOffset>98425</wp:posOffset>
                </wp:positionV>
                <wp:extent cx="0" cy="182880"/>
                <wp:effectExtent l="53340" t="6985" r="60960" b="1968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E6AF18" id="Прямая соединительная линия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2pt,7.75pt" to="205.2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" o:allowincell="f">
                <v:stroke endarrow="block"/>
              </v:line>
            </w:pict>
          </mc:Fallback>
        </mc:AlternateContent>
      </w: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A0FA2" w:rsidRPr="006A0FA2" w:rsidRDefault="006A0FA2" w:rsidP="006A0FA2">
      <w:pPr>
        <w:keepNext/>
        <w:spacing w:after="0" w:line="240" w:lineRule="auto"/>
        <w:outlineLvl w:val="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Простая</w:t>
      </w: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        улучшенная</w:t>
      </w: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высококачественная</w:t>
      </w: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2 слоя</w:t>
      </w: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…………</w:t>
      </w: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         …….</w:t>
      </w: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>…………</w:t>
      </w: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</w:t>
      </w:r>
      <w:smartTag w:uri="urn:schemas-microsoft-com:office:smarttags" w:element="metricconverter">
        <w:smartTagPr>
          <w:attr w:name="ProductID" w:val="15 мм"/>
        </w:smartTagPr>
        <w:r w:rsidRPr="006A0FA2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15 мм</w:t>
        </w:r>
      </w:smartTag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smartTag w:uri="urn:schemas-microsoft-com:office:smarttags" w:element="metricconverter">
        <w:smartTagPr>
          <w:attr w:name="ProductID" w:val="20 мм"/>
        </w:smartTagPr>
        <w:r w:rsidRPr="006A0FA2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20 мм</w:t>
        </w:r>
      </w:smartTag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>6. Что является связующим в следующих водных составах:</w:t>
      </w: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>- клеевые, водоэмульсионных.</w:t>
      </w: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>7. Что добавляют в известковые краски для прочности и плотности?</w:t>
      </w: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>8. Опишите назначение и приёмы выполнения следующих технологических операций: очистка, частичная подмазка, огрунтовка.</w:t>
      </w: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A0FA2" w:rsidRPr="006A0FA2" w:rsidRDefault="005F0DD3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9. Напишите</w:t>
      </w:r>
      <w:r w:rsidR="006A0FA2"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>, для чего служат  следующие инструменты: маховая кисть, флейцевая кисть, шпатель, полутёрок, отвес.</w:t>
      </w: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>10.Установите правильную последовательность выполнения операций при улучшенной водной окраске:</w:t>
      </w: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A0FA2" w:rsidRPr="006A0FA2" w:rsidRDefault="006A0FA2" w:rsidP="006A0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>сглаживание</w:t>
      </w:r>
    </w:p>
    <w:p w:rsidR="006A0FA2" w:rsidRPr="006A0FA2" w:rsidRDefault="006A0FA2" w:rsidP="006A0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>очистка</w:t>
      </w:r>
    </w:p>
    <w:p w:rsidR="006A0FA2" w:rsidRPr="006A0FA2" w:rsidRDefault="006A0FA2" w:rsidP="006A0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>шлифование</w:t>
      </w:r>
    </w:p>
    <w:p w:rsidR="006A0FA2" w:rsidRPr="006A0FA2" w:rsidRDefault="006A0FA2" w:rsidP="006A0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>расшивка трещин</w:t>
      </w:r>
    </w:p>
    <w:p w:rsidR="006A0FA2" w:rsidRPr="006A0FA2" w:rsidRDefault="006A0FA2" w:rsidP="006A0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>частичная подмазка</w:t>
      </w:r>
    </w:p>
    <w:p w:rsidR="006A0FA2" w:rsidRPr="006A0FA2" w:rsidRDefault="006A0FA2" w:rsidP="006A0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>первая огрунтовка</w:t>
      </w:r>
    </w:p>
    <w:p w:rsidR="006A0FA2" w:rsidRPr="006A0FA2" w:rsidRDefault="006A0FA2" w:rsidP="006A0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>вторая огрунтовка</w:t>
      </w:r>
    </w:p>
    <w:p w:rsidR="006A0FA2" w:rsidRPr="006A0FA2" w:rsidRDefault="006A0FA2" w:rsidP="006A0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>окраска</w:t>
      </w:r>
    </w:p>
    <w:p w:rsidR="004378EE" w:rsidRDefault="004378EE" w:rsidP="004378E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378EE" w:rsidRDefault="004378EE" w:rsidP="004378E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378EE" w:rsidRDefault="004378EE" w:rsidP="004378E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378EE" w:rsidRDefault="004378EE" w:rsidP="004378E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6A0FA2" w:rsidRPr="004378EE" w:rsidRDefault="006A0FA2" w:rsidP="004378E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378E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Контрольная работа по технологии малярных работ</w:t>
      </w:r>
    </w:p>
    <w:p w:rsidR="006A0FA2" w:rsidRPr="006A0FA2" w:rsidRDefault="006A0FA2" w:rsidP="00437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>За 1 полугодие</w:t>
      </w:r>
    </w:p>
    <w:p w:rsidR="006A0FA2" w:rsidRPr="006A0FA2" w:rsidRDefault="006A0FA2" w:rsidP="004378E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>2 Вариант</w:t>
      </w:r>
    </w:p>
    <w:p w:rsidR="004378EE" w:rsidRDefault="004378EE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>Выберите правильный ответ:</w:t>
      </w: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>1……………-это внутренние ограждения, которые служат для разделения  помещений внутри здания, в пределах этажа.</w:t>
      </w:r>
    </w:p>
    <w:p w:rsidR="006A0FA2" w:rsidRPr="006A0FA2" w:rsidRDefault="006A0FA2" w:rsidP="006A0FA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>а) перегородки</w:t>
      </w: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б) стены </w:t>
      </w: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>2. …………..-защищает здание от атмосферных осадков и от потерь тепла.</w:t>
      </w: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а)  перекрытия                б) крыша</w:t>
      </w: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>3. Масляные краски, эмали, лаки относятся к …………….краскам.</w:t>
      </w: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а)  неводным                   б) водным</w:t>
      </w:r>
    </w:p>
    <w:p w:rsidR="006A0FA2" w:rsidRPr="006A0FA2" w:rsidRDefault="006A0FA2" w:rsidP="006A0FA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>4. В какой последовательности выполняются перечисленные отделочные работы: штук</w:t>
      </w:r>
      <w:r w:rsidR="001163E4">
        <w:rPr>
          <w:rFonts w:ascii="Times New Roman" w:eastAsia="Times New Roman" w:hAnsi="Times New Roman" w:cs="Times New Roman"/>
          <w:sz w:val="24"/>
          <w:szCs w:val="20"/>
          <w:lang w:eastAsia="ru-RU"/>
        </w:rPr>
        <w:t>атурные работы, малярные работы</w:t>
      </w: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>стекольные работы,</w:t>
      </w:r>
      <w:r w:rsidRPr="006A0F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163E4">
        <w:rPr>
          <w:rFonts w:ascii="Times New Roman" w:eastAsia="Times New Roman" w:hAnsi="Times New Roman" w:cs="Times New Roman"/>
          <w:sz w:val="24"/>
          <w:szCs w:val="20"/>
          <w:lang w:eastAsia="ru-RU"/>
        </w:rPr>
        <w:t>облицовочные работы</w:t>
      </w: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Pr="006A0F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>настилка полов.</w:t>
      </w: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>5.  Дополните схему недостающими данными:</w:t>
      </w: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2606040</wp:posOffset>
                </wp:positionH>
                <wp:positionV relativeFrom="paragraph">
                  <wp:posOffset>137160</wp:posOffset>
                </wp:positionV>
                <wp:extent cx="2011680" cy="548640"/>
                <wp:effectExtent l="5715" t="5715" r="11430" b="762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1680" cy="548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744772" id="Прямая соединительная линия 1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2pt,10.8pt" to="363.6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" o:allowincell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137160</wp:posOffset>
                </wp:positionV>
                <wp:extent cx="2194560" cy="548640"/>
                <wp:effectExtent l="11430" t="5715" r="13335" b="762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94560" cy="548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DE947A" id="Прямая соединительная линия 9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4pt,10.8pt" to="205.2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" o:allowincell="f"/>
            </w:pict>
          </mc:Fallback>
        </mc:AlternateContent>
      </w: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Обычные штукатурки</w:t>
      </w: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2606040</wp:posOffset>
                </wp:positionH>
                <wp:positionV relativeFrom="paragraph">
                  <wp:posOffset>53340</wp:posOffset>
                </wp:positionV>
                <wp:extent cx="0" cy="457200"/>
                <wp:effectExtent l="5715" t="11430" r="13335" b="762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8CACD" id="Прямая соединительная линия 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2pt,4.2pt" to="205.2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" o:allowincell="f"/>
            </w:pict>
          </mc:Fallback>
        </mc:AlternateContent>
      </w: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98425</wp:posOffset>
                </wp:positionV>
                <wp:extent cx="0" cy="182880"/>
                <wp:effectExtent l="59055" t="6985" r="55245" b="1968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B0D2D1" id="Прямая соединительная линия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4pt,7.75pt" to="32.4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" o:allowincell="f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4617720</wp:posOffset>
                </wp:positionH>
                <wp:positionV relativeFrom="paragraph">
                  <wp:posOffset>98425</wp:posOffset>
                </wp:positionV>
                <wp:extent cx="0" cy="182880"/>
                <wp:effectExtent l="55245" t="6985" r="59055" b="1968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16081D" id="Прямая соединительная линия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6pt,7.75pt" to="363.6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" o:allowincell="f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2606040</wp:posOffset>
                </wp:positionH>
                <wp:positionV relativeFrom="paragraph">
                  <wp:posOffset>98425</wp:posOffset>
                </wp:positionV>
                <wp:extent cx="0" cy="182880"/>
                <wp:effectExtent l="53340" t="6985" r="60960" b="1968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5443F4" id="Прямая соединительная линия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2pt,7.75pt" to="205.2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" o:allowincell="f">
                <v:stroke endarrow="block"/>
              </v:line>
            </w:pict>
          </mc:Fallback>
        </mc:AlternateContent>
      </w: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A0FA2" w:rsidRPr="006A0FA2" w:rsidRDefault="006A0FA2" w:rsidP="006A0FA2">
      <w:pPr>
        <w:keepNext/>
        <w:spacing w:after="0" w:line="240" w:lineRule="auto"/>
        <w:outlineLvl w:val="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Простая</w:t>
      </w: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        улучшенная</w:t>
      </w: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высококачественная</w:t>
      </w: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2 слоя</w:t>
      </w: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…………</w:t>
      </w: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         …….</w:t>
      </w: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>…………</w:t>
      </w: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</w:t>
      </w:r>
      <w:smartTag w:uri="urn:schemas-microsoft-com:office:smarttags" w:element="metricconverter">
        <w:smartTagPr>
          <w:attr w:name="ProductID" w:val="15 мм"/>
        </w:smartTagPr>
        <w:r w:rsidRPr="006A0FA2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15 мм</w:t>
        </w:r>
      </w:smartTag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smartTag w:uri="urn:schemas-microsoft-com:office:smarttags" w:element="metricconverter">
        <w:smartTagPr>
          <w:attr w:name="ProductID" w:val="20 мм"/>
        </w:smartTagPr>
        <w:r w:rsidRPr="006A0FA2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20 мм</w:t>
        </w:r>
      </w:smartTag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>6. Что является связующим в следующих водных составах:</w:t>
      </w: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>-известковых, силикатных.</w:t>
      </w: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>7. На какой извести окрасочная плёнка получается прочнее?</w:t>
      </w: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8. Опишите назначение и приёмы выполнения следующих технологических операций: сглаживание, расшивка трещин, шпаклевание. </w:t>
      </w:r>
    </w:p>
    <w:p w:rsidR="006A0FA2" w:rsidRPr="006A0FA2" w:rsidRDefault="005F0DD3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9. Напишите</w:t>
      </w:r>
      <w:r w:rsidR="006A0FA2"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>, для чего служат  следующие инструменты: кисть-ручник, филёнчатая кисть, шпатель, тёрка, отвес.</w:t>
      </w: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>10.Установите правильную последовательность выполнения операций при  улучшенной водной окраске:</w:t>
      </w: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A0FA2" w:rsidRPr="006A0FA2" w:rsidRDefault="006A0FA2" w:rsidP="006A0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>окраска</w:t>
      </w:r>
    </w:p>
    <w:p w:rsidR="006A0FA2" w:rsidRPr="006A0FA2" w:rsidRDefault="006A0FA2" w:rsidP="006A0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>сглаживание</w:t>
      </w:r>
    </w:p>
    <w:p w:rsidR="006A0FA2" w:rsidRPr="006A0FA2" w:rsidRDefault="006A0FA2" w:rsidP="006A0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>первая огрунтовка</w:t>
      </w:r>
    </w:p>
    <w:p w:rsidR="006A0FA2" w:rsidRPr="006A0FA2" w:rsidRDefault="006A0FA2" w:rsidP="006A0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>очистка</w:t>
      </w:r>
    </w:p>
    <w:p w:rsidR="006A0FA2" w:rsidRPr="006A0FA2" w:rsidRDefault="006A0FA2" w:rsidP="006A0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расшивка трещин </w:t>
      </w:r>
    </w:p>
    <w:p w:rsidR="006A0FA2" w:rsidRPr="006A0FA2" w:rsidRDefault="006A0FA2" w:rsidP="006A0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>шлифование</w:t>
      </w:r>
    </w:p>
    <w:p w:rsidR="006A0FA2" w:rsidRPr="006A0FA2" w:rsidRDefault="006A0FA2" w:rsidP="006A0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>частичная подмазка</w:t>
      </w:r>
    </w:p>
    <w:p w:rsidR="006A0FA2" w:rsidRPr="006A0FA2" w:rsidRDefault="006A0FA2" w:rsidP="006A0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>вторая огрунтовка</w:t>
      </w:r>
    </w:p>
    <w:p w:rsidR="006A0FA2" w:rsidRPr="006A0FA2" w:rsidRDefault="006A0FA2" w:rsidP="006A0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A0FA2" w:rsidRPr="006A0FA2" w:rsidRDefault="006A0FA2" w:rsidP="006A0FA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A0FA2" w:rsidRPr="006A0FA2" w:rsidRDefault="006A0FA2" w:rsidP="006A0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A0FA2" w:rsidRPr="006A0FA2" w:rsidRDefault="006A0FA2" w:rsidP="006A0F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>11. Какой олифой грунтуют деревянные поверхности для лучшего пропитывания древесины?</w:t>
      </w:r>
    </w:p>
    <w:p w:rsidR="006A0FA2" w:rsidRPr="006A0FA2" w:rsidRDefault="006A0FA2" w:rsidP="006A0F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>12. Чем выполняют обезжиривание металлических поверхностей?</w:t>
      </w:r>
    </w:p>
    <w:p w:rsidR="006A0FA2" w:rsidRPr="006A0FA2" w:rsidRDefault="006A0FA2" w:rsidP="006A0F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>13. Какие бывают окраски по качеству?</w:t>
      </w: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>14. Установите правильную последовательность выполнения операций при простой масляной окраске по оштукатуренным поверхностям:</w:t>
      </w: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A0FA2" w:rsidRPr="006A0FA2" w:rsidRDefault="006A0FA2" w:rsidP="006A0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>1. Сглаживание</w:t>
      </w:r>
    </w:p>
    <w:p w:rsidR="006A0FA2" w:rsidRPr="006A0FA2" w:rsidRDefault="006A0FA2" w:rsidP="006A0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>2. Проолифка</w:t>
      </w:r>
    </w:p>
    <w:p w:rsidR="006A0FA2" w:rsidRPr="006A0FA2" w:rsidRDefault="006A0FA2" w:rsidP="006A0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>3. Очистка</w:t>
      </w:r>
    </w:p>
    <w:p w:rsidR="006A0FA2" w:rsidRPr="006A0FA2" w:rsidRDefault="006A0FA2" w:rsidP="006A0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>4. Вторая окраска</w:t>
      </w:r>
    </w:p>
    <w:p w:rsidR="006A0FA2" w:rsidRPr="006A0FA2" w:rsidRDefault="006A0FA2" w:rsidP="006A0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>5. Расшивка трещин</w:t>
      </w:r>
    </w:p>
    <w:p w:rsidR="006A0FA2" w:rsidRPr="006A0FA2" w:rsidRDefault="006A0FA2" w:rsidP="006A0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>6. Шлифование подмазанных мест</w:t>
      </w:r>
    </w:p>
    <w:p w:rsidR="006A0FA2" w:rsidRPr="006A0FA2" w:rsidRDefault="006A0FA2" w:rsidP="006A0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>7. Частичная подмазка</w:t>
      </w:r>
    </w:p>
    <w:p w:rsidR="006A0FA2" w:rsidRPr="006A0FA2" w:rsidRDefault="006A0FA2" w:rsidP="006A0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0FA2">
        <w:rPr>
          <w:rFonts w:ascii="Times New Roman" w:eastAsia="Times New Roman" w:hAnsi="Times New Roman" w:cs="Times New Roman"/>
          <w:sz w:val="24"/>
          <w:szCs w:val="20"/>
          <w:lang w:eastAsia="ru-RU"/>
        </w:rPr>
        <w:t>8. Первая окраска</w:t>
      </w:r>
    </w:p>
    <w:p w:rsidR="006A0FA2" w:rsidRPr="006A0FA2" w:rsidRDefault="006A0FA2" w:rsidP="006A0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A0FA2" w:rsidRPr="004378EE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6A0FA2" w:rsidRPr="004378EE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378E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Тест по теме: Основные части здания.</w:t>
      </w: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</w:p>
    <w:p w:rsidR="006A0FA2" w:rsidRPr="004378EE" w:rsidRDefault="004378EE" w:rsidP="006A0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Задание №1</w:t>
      </w:r>
      <w:r w:rsidR="006A0FA2" w:rsidRPr="004378EE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Выберите подходящие по смыслу слова и запишите варианты ответа:</w:t>
      </w: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A0FA2" w:rsidRPr="006A0FA2" w:rsidRDefault="006A0FA2" w:rsidP="006A0FA2">
      <w:pPr>
        <w:numPr>
          <w:ilvl w:val="0"/>
          <w:numId w:val="9"/>
        </w:numPr>
        <w:tabs>
          <w:tab w:val="num" w:pos="284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FA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из главных частей зданий, которая служит для вертикального ограждения и защиты помещений от атмосферных воздействий, это ………. .</w:t>
      </w:r>
    </w:p>
    <w:p w:rsidR="006A0FA2" w:rsidRPr="006A0FA2" w:rsidRDefault="006A0FA2" w:rsidP="006A0FA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а) перегородки</w:t>
      </w:r>
      <w:r w:rsidRPr="006A0F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A0F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б) стены </w:t>
      </w:r>
      <w:r w:rsidRPr="006A0F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в) перекрытия</w:t>
      </w: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FA2" w:rsidRPr="006A0FA2" w:rsidRDefault="001163E4" w:rsidP="006A0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2.Часть здания</w:t>
      </w:r>
      <w:r w:rsidR="006A0FA2" w:rsidRPr="006A0FA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разделяет его по высоте на этажи называется ……….. .</w:t>
      </w: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а)  перекрытия                б) крыша</w:t>
      </w:r>
      <w:r w:rsidRPr="006A0F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в) лестница</w:t>
      </w: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FA2">
        <w:rPr>
          <w:rFonts w:ascii="Times New Roman" w:eastAsia="Times New Roman" w:hAnsi="Times New Roman" w:cs="Times New Roman"/>
          <w:sz w:val="28"/>
          <w:szCs w:val="28"/>
          <w:lang w:eastAsia="ru-RU"/>
        </w:rPr>
        <w:t>3……………-это внутренние ограждения, которые служат для разделения  помещений внутри здания, в пределах этажа.</w:t>
      </w:r>
    </w:p>
    <w:p w:rsidR="006A0FA2" w:rsidRPr="006A0FA2" w:rsidRDefault="006A0FA2" w:rsidP="006A0FA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FA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перегородки</w:t>
      </w:r>
      <w:r w:rsidRPr="006A0F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A0F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б) стены </w:t>
      </w:r>
      <w:r w:rsidRPr="006A0F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в) двери</w:t>
      </w: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FA2">
        <w:rPr>
          <w:rFonts w:ascii="Times New Roman" w:eastAsia="Times New Roman" w:hAnsi="Times New Roman" w:cs="Times New Roman"/>
          <w:sz w:val="28"/>
          <w:szCs w:val="28"/>
          <w:lang w:eastAsia="ru-RU"/>
        </w:rPr>
        <w:t>4. …………..-защищает здание от атмосферных осадков и от потерь тепла.</w:t>
      </w: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а)  перекрытия                б) крыша</w:t>
      </w:r>
      <w:r w:rsidRPr="006A0F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в) фундамент</w:t>
      </w: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FA2" w:rsidRPr="006A0FA2" w:rsidRDefault="001163E4" w:rsidP="006A0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Часть здани</w:t>
      </w:r>
      <w:r w:rsidR="005F0DD3">
        <w:rPr>
          <w:rFonts w:ascii="Times New Roman" w:eastAsia="Times New Roman" w:hAnsi="Times New Roman" w:cs="Times New Roman"/>
          <w:sz w:val="28"/>
          <w:szCs w:val="28"/>
          <w:lang w:eastAsia="ru-RU"/>
        </w:rPr>
        <w:t>я,</w:t>
      </w:r>
      <w:r w:rsidR="006A0FA2" w:rsidRPr="006A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воспринимающая нагрузки от всего здания и передающая их на основание, это ............ .</w:t>
      </w: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а)  стена </w:t>
      </w:r>
      <w:r w:rsidRPr="006A0F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A0F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A0F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б) пол</w:t>
      </w:r>
      <w:r w:rsidRPr="006A0F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A0F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в) фундамент</w:t>
      </w: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F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 Участок стены между двумя проёмами, это ................ .</w:t>
      </w: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а) окно</w:t>
      </w:r>
      <w:r w:rsidRPr="006A0F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A0F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A0F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б) простенок</w:t>
      </w:r>
      <w:r w:rsidRPr="006A0F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в) перемычка</w:t>
      </w: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FA2" w:rsidRPr="006A0FA2" w:rsidRDefault="001163E4" w:rsidP="006A0FA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Углубление в стене</w:t>
      </w:r>
      <w:r w:rsidR="006A0FA2" w:rsidRPr="006A0FA2">
        <w:rPr>
          <w:rFonts w:ascii="Times New Roman" w:eastAsia="Times New Roman" w:hAnsi="Times New Roman" w:cs="Times New Roman"/>
          <w:sz w:val="28"/>
          <w:szCs w:val="28"/>
          <w:lang w:eastAsia="ru-RU"/>
        </w:rPr>
        <w:t>, это .................... .</w:t>
      </w: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FA2" w:rsidRPr="006A0FA2" w:rsidRDefault="006A0FA2" w:rsidP="006A0FA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FA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пилястра</w:t>
      </w:r>
      <w:r w:rsidRPr="006A0F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A0F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б) ниша</w:t>
      </w:r>
      <w:r w:rsidRPr="006A0F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в) карниз</w:t>
      </w:r>
    </w:p>
    <w:p w:rsidR="006A0FA2" w:rsidRPr="006A0FA2" w:rsidRDefault="006A0FA2" w:rsidP="006A0FA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FA2">
        <w:rPr>
          <w:rFonts w:ascii="Times New Roman" w:eastAsia="Times New Roman" w:hAnsi="Times New Roman" w:cs="Times New Roman"/>
          <w:sz w:val="28"/>
          <w:szCs w:val="28"/>
          <w:lang w:eastAsia="ru-RU"/>
        </w:rPr>
        <w:t>8. Часть здания служащая для сообщения между этажами, это ……………</w:t>
      </w: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а) лестница                     б) дверь          в) перекрытие</w:t>
      </w: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FA2">
        <w:rPr>
          <w:rFonts w:ascii="Times New Roman" w:eastAsia="Times New Roman" w:hAnsi="Times New Roman" w:cs="Times New Roman"/>
          <w:sz w:val="28"/>
          <w:szCs w:val="28"/>
          <w:lang w:eastAsia="ru-RU"/>
        </w:rPr>
        <w:t>9. Вертикальный выступ на стене это ……………</w:t>
      </w: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а) карниз                         б) пилястра     в) наличник</w:t>
      </w: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A0FA2" w:rsidRPr="006A0E75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E7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Задание №2. </w:t>
      </w:r>
      <w:r w:rsidRPr="006A0E7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Ответьте на вопрос:</w:t>
      </w: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Что называют зданием?</w:t>
      </w:r>
    </w:p>
    <w:p w:rsidR="006A0FA2" w:rsidRPr="006A0FA2" w:rsidRDefault="006A0FA2" w:rsidP="006A0FA2">
      <w:pPr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0"/>
          <w:lang w:eastAsia="ru-RU"/>
        </w:rPr>
      </w:pPr>
    </w:p>
    <w:p w:rsidR="006A0FA2" w:rsidRDefault="006A0FA2" w:rsidP="007B01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F6F69" w:rsidRDefault="001F6F69" w:rsidP="007B01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F6F69" w:rsidRDefault="001F6F69" w:rsidP="007B01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F6F69" w:rsidRDefault="001F6F69" w:rsidP="007B01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F6F69" w:rsidRDefault="001F6F69" w:rsidP="007B01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F6F69" w:rsidRDefault="001F6F69" w:rsidP="007B01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F6F69" w:rsidRDefault="001F6F69" w:rsidP="007B01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F6F69" w:rsidRDefault="001F6F69" w:rsidP="007B01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F6F69" w:rsidRDefault="001F6F69" w:rsidP="007B01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F6F69" w:rsidRDefault="001F6F69" w:rsidP="007B01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F6F69" w:rsidRDefault="001F6F69" w:rsidP="007B01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F6F69" w:rsidRDefault="001F6F69" w:rsidP="007B01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F6F69" w:rsidRDefault="001F6F69" w:rsidP="007B01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F6F69" w:rsidRDefault="001F6F69" w:rsidP="007B01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F6F69" w:rsidRDefault="001F6F69" w:rsidP="007B01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F6F69" w:rsidRDefault="001F6F69" w:rsidP="007B01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F6F69" w:rsidRDefault="001F6F69" w:rsidP="007B01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F6F69" w:rsidRDefault="001F6F69" w:rsidP="007B01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37AC7" w:rsidRDefault="00737AC7" w:rsidP="007B01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37AC7" w:rsidRPr="002C7325" w:rsidRDefault="00737AC7" w:rsidP="00737AC7">
      <w:pPr>
        <w:pStyle w:val="Default"/>
        <w:ind w:left="7788" w:firstLine="708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Приложение 9</w:t>
      </w:r>
      <w:r w:rsidRPr="002C7325">
        <w:rPr>
          <w:b/>
          <w:color w:val="auto"/>
          <w:sz w:val="28"/>
          <w:szCs w:val="28"/>
        </w:rPr>
        <w:t xml:space="preserve">. </w:t>
      </w:r>
    </w:p>
    <w:p w:rsidR="00737AC7" w:rsidRPr="0011600D" w:rsidRDefault="00737AC7" w:rsidP="00737AC7">
      <w:pPr>
        <w:pStyle w:val="Default"/>
      </w:pPr>
      <w:r>
        <w:t xml:space="preserve">                                                                                                                </w:t>
      </w:r>
      <w:r w:rsidRPr="0011600D">
        <w:t xml:space="preserve">Утверждаю:    </w:t>
      </w:r>
    </w:p>
    <w:p w:rsidR="00737AC7" w:rsidRPr="0011600D" w:rsidRDefault="00737AC7" w:rsidP="00737AC7">
      <w:pPr>
        <w:pStyle w:val="Default"/>
      </w:pPr>
      <w:r w:rsidRPr="0011600D">
        <w:t xml:space="preserve">                                                                                                                 Директор </w:t>
      </w:r>
      <w:r>
        <w:t>Санкт-</w:t>
      </w:r>
      <w:r w:rsidRPr="0011600D">
        <w:t xml:space="preserve">Петербургского </w:t>
      </w:r>
    </w:p>
    <w:p w:rsidR="00737AC7" w:rsidRPr="0011600D" w:rsidRDefault="00737AC7" w:rsidP="00737AC7">
      <w:pPr>
        <w:pStyle w:val="Default"/>
      </w:pPr>
      <w:r w:rsidRPr="0011600D">
        <w:t xml:space="preserve">                                                                                                                 специального профессионального                                            </w:t>
      </w:r>
    </w:p>
    <w:p w:rsidR="00737AC7" w:rsidRPr="0011600D" w:rsidRDefault="00737AC7" w:rsidP="00737AC7">
      <w:pPr>
        <w:pStyle w:val="Default"/>
      </w:pPr>
      <w:r w:rsidRPr="0011600D">
        <w:t xml:space="preserve">                                                                                                                 училища </w:t>
      </w:r>
    </w:p>
    <w:p w:rsidR="00737AC7" w:rsidRPr="0011600D" w:rsidRDefault="00737AC7" w:rsidP="00737AC7">
      <w:pPr>
        <w:pStyle w:val="Default"/>
      </w:pPr>
      <w:r w:rsidRPr="0011600D">
        <w:t xml:space="preserve">                                                                                                                 __________________В.В. Миронов</w:t>
      </w:r>
    </w:p>
    <w:p w:rsidR="00737AC7" w:rsidRPr="0011600D" w:rsidRDefault="00737AC7" w:rsidP="00737AC7">
      <w:pPr>
        <w:pStyle w:val="Default"/>
      </w:pPr>
      <w:r w:rsidRPr="0011600D">
        <w:t xml:space="preserve">                                                                                                                 «____»_________________2014 г.</w:t>
      </w:r>
    </w:p>
    <w:p w:rsidR="00737AC7" w:rsidRDefault="00737AC7" w:rsidP="00737AC7">
      <w:pPr>
        <w:pStyle w:val="Default"/>
        <w:ind w:left="708" w:firstLine="708"/>
        <w:jc w:val="right"/>
        <w:rPr>
          <w:color w:val="auto"/>
          <w:sz w:val="28"/>
          <w:szCs w:val="28"/>
        </w:rPr>
      </w:pPr>
    </w:p>
    <w:p w:rsidR="00737AC7" w:rsidRPr="009B1961" w:rsidRDefault="00737AC7" w:rsidP="00737AC7">
      <w:pPr>
        <w:pStyle w:val="Default"/>
        <w:ind w:left="708" w:firstLine="708"/>
        <w:jc w:val="both"/>
        <w:rPr>
          <w:color w:val="auto"/>
          <w:sz w:val="28"/>
          <w:szCs w:val="28"/>
        </w:rPr>
      </w:pPr>
    </w:p>
    <w:p w:rsidR="00737AC7" w:rsidRDefault="00737AC7" w:rsidP="00737AC7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737AC7" w:rsidRDefault="00737AC7" w:rsidP="00737AC7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737AC7" w:rsidRDefault="00737AC7" w:rsidP="00737AC7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737AC7" w:rsidRDefault="00737AC7" w:rsidP="00737AC7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B8532E" w:rsidRDefault="00B8532E" w:rsidP="00B8532E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ПЕРЕЧЕНЬ </w:t>
      </w:r>
    </w:p>
    <w:p w:rsidR="00737AC7" w:rsidRPr="009B1961" w:rsidRDefault="00B8532E" w:rsidP="00B8532E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ЭКЗАМЕНАЦИОННЫХ ВОПРОСОВ</w:t>
      </w:r>
    </w:p>
    <w:p w:rsidR="00737AC7" w:rsidRDefault="00737AC7" w:rsidP="00737AC7">
      <w:pPr>
        <w:tabs>
          <w:tab w:val="left" w:pos="2745"/>
        </w:tabs>
        <w:jc w:val="center"/>
        <w:rPr>
          <w:sz w:val="28"/>
          <w:szCs w:val="28"/>
        </w:rPr>
      </w:pPr>
    </w:p>
    <w:p w:rsidR="00737AC7" w:rsidRDefault="00737AC7" w:rsidP="00737AC7">
      <w:pPr>
        <w:tabs>
          <w:tab w:val="left" w:pos="2745"/>
        </w:tabs>
        <w:jc w:val="center"/>
        <w:rPr>
          <w:sz w:val="28"/>
          <w:szCs w:val="28"/>
        </w:rPr>
      </w:pPr>
    </w:p>
    <w:p w:rsidR="00737AC7" w:rsidRDefault="00737AC7" w:rsidP="00737AC7">
      <w:pPr>
        <w:tabs>
          <w:tab w:val="left" w:pos="2745"/>
        </w:tabs>
        <w:jc w:val="center"/>
        <w:rPr>
          <w:sz w:val="28"/>
          <w:szCs w:val="28"/>
        </w:rPr>
      </w:pPr>
    </w:p>
    <w:p w:rsidR="00737AC7" w:rsidRDefault="00737AC7" w:rsidP="00737AC7">
      <w:pPr>
        <w:tabs>
          <w:tab w:val="left" w:pos="2745"/>
        </w:tabs>
        <w:jc w:val="center"/>
        <w:rPr>
          <w:sz w:val="28"/>
          <w:szCs w:val="28"/>
        </w:rPr>
      </w:pPr>
    </w:p>
    <w:p w:rsidR="00737AC7" w:rsidRDefault="00737AC7" w:rsidP="007B01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737AC7" w:rsidSect="00844085">
      <w:pgSz w:w="11907" w:h="16840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440" w:rsidRDefault="00030440" w:rsidP="00C53274">
      <w:pPr>
        <w:spacing w:after="0" w:line="240" w:lineRule="auto"/>
      </w:pPr>
      <w:r>
        <w:separator/>
      </w:r>
    </w:p>
  </w:endnote>
  <w:endnote w:type="continuationSeparator" w:id="0">
    <w:p w:rsidR="00030440" w:rsidRDefault="00030440" w:rsidP="00C53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7770354"/>
      <w:docPartObj>
        <w:docPartGallery w:val="Page Numbers (Bottom of Page)"/>
        <w:docPartUnique/>
      </w:docPartObj>
    </w:sdtPr>
    <w:sdtEndPr/>
    <w:sdtContent>
      <w:p w:rsidR="00D80330" w:rsidRDefault="00D8033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A85">
          <w:rPr>
            <w:noProof/>
          </w:rPr>
          <w:t>1</w:t>
        </w:r>
        <w:r>
          <w:fldChar w:fldCharType="end"/>
        </w:r>
      </w:p>
    </w:sdtContent>
  </w:sdt>
  <w:p w:rsidR="00D80330" w:rsidRDefault="00D8033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1918479"/>
      <w:docPartObj>
        <w:docPartGallery w:val="Page Numbers (Bottom of Page)"/>
        <w:docPartUnique/>
      </w:docPartObj>
    </w:sdtPr>
    <w:sdtEndPr/>
    <w:sdtContent>
      <w:p w:rsidR="00D80330" w:rsidRDefault="00D8033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A85">
          <w:rPr>
            <w:noProof/>
          </w:rPr>
          <w:t>79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440" w:rsidRDefault="00030440" w:rsidP="00C53274">
      <w:pPr>
        <w:spacing w:after="0" w:line="240" w:lineRule="auto"/>
      </w:pPr>
      <w:r>
        <w:separator/>
      </w:r>
    </w:p>
  </w:footnote>
  <w:footnote w:type="continuationSeparator" w:id="0">
    <w:p w:rsidR="00030440" w:rsidRDefault="00030440" w:rsidP="00C53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937B9"/>
    <w:multiLevelType w:val="hybridMultilevel"/>
    <w:tmpl w:val="CC460E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E333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76B1D71"/>
    <w:multiLevelType w:val="hybridMultilevel"/>
    <w:tmpl w:val="82B83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D8020D"/>
    <w:multiLevelType w:val="hybridMultilevel"/>
    <w:tmpl w:val="C39810D2"/>
    <w:lvl w:ilvl="0" w:tplc="B0205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2133E8"/>
    <w:multiLevelType w:val="hybridMultilevel"/>
    <w:tmpl w:val="0D665C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CC332F"/>
    <w:multiLevelType w:val="hybridMultilevel"/>
    <w:tmpl w:val="18FCD600"/>
    <w:lvl w:ilvl="0" w:tplc="3D8EFF3A">
      <w:start w:val="19"/>
      <w:numFmt w:val="decimal"/>
      <w:lvlText w:val="%1."/>
      <w:lvlJc w:val="left"/>
      <w:pPr>
        <w:ind w:left="517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2F671E5"/>
    <w:multiLevelType w:val="hybridMultilevel"/>
    <w:tmpl w:val="4AA0571A"/>
    <w:lvl w:ilvl="0" w:tplc="2938B3EE">
      <w:start w:val="16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6B020C98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C764ACB"/>
    <w:multiLevelType w:val="hybridMultilevel"/>
    <w:tmpl w:val="5420D3A2"/>
    <w:lvl w:ilvl="0" w:tplc="69B2616A">
      <w:start w:val="5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E85A57"/>
    <w:multiLevelType w:val="hybridMultilevel"/>
    <w:tmpl w:val="1DCEEA56"/>
    <w:lvl w:ilvl="0" w:tplc="E320E064">
      <w:start w:val="55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5"/>
  </w:num>
  <w:num w:numId="7">
    <w:abstractNumId w:val="9"/>
  </w:num>
  <w:num w:numId="8">
    <w:abstractNumId w:val="0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42B"/>
    <w:rsid w:val="0000471E"/>
    <w:rsid w:val="00030440"/>
    <w:rsid w:val="00032E6D"/>
    <w:rsid w:val="000545B4"/>
    <w:rsid w:val="0006184E"/>
    <w:rsid w:val="0007078C"/>
    <w:rsid w:val="00070DB1"/>
    <w:rsid w:val="00086222"/>
    <w:rsid w:val="000C29C2"/>
    <w:rsid w:val="000D717B"/>
    <w:rsid w:val="000E5C8B"/>
    <w:rsid w:val="000F5CCF"/>
    <w:rsid w:val="001163E4"/>
    <w:rsid w:val="00172B85"/>
    <w:rsid w:val="00185AAD"/>
    <w:rsid w:val="001A73E8"/>
    <w:rsid w:val="001C0F43"/>
    <w:rsid w:val="001E04D8"/>
    <w:rsid w:val="001E6298"/>
    <w:rsid w:val="001E661C"/>
    <w:rsid w:val="001F5CCC"/>
    <w:rsid w:val="001F6F69"/>
    <w:rsid w:val="00204936"/>
    <w:rsid w:val="002241B5"/>
    <w:rsid w:val="002261B2"/>
    <w:rsid w:val="00245680"/>
    <w:rsid w:val="002918ED"/>
    <w:rsid w:val="0029261B"/>
    <w:rsid w:val="002A16CB"/>
    <w:rsid w:val="002A346D"/>
    <w:rsid w:val="002B371B"/>
    <w:rsid w:val="002C7325"/>
    <w:rsid w:val="002D25BD"/>
    <w:rsid w:val="002D4A85"/>
    <w:rsid w:val="002E1D79"/>
    <w:rsid w:val="003022D8"/>
    <w:rsid w:val="00321C2A"/>
    <w:rsid w:val="00324D6D"/>
    <w:rsid w:val="0039735C"/>
    <w:rsid w:val="003D58AF"/>
    <w:rsid w:val="003D7690"/>
    <w:rsid w:val="003E42D8"/>
    <w:rsid w:val="003F361A"/>
    <w:rsid w:val="003F4122"/>
    <w:rsid w:val="004378EE"/>
    <w:rsid w:val="004629F8"/>
    <w:rsid w:val="004C43ED"/>
    <w:rsid w:val="004E3798"/>
    <w:rsid w:val="004F119A"/>
    <w:rsid w:val="005021FF"/>
    <w:rsid w:val="00527B21"/>
    <w:rsid w:val="00563C3E"/>
    <w:rsid w:val="00570543"/>
    <w:rsid w:val="005C7FFC"/>
    <w:rsid w:val="005D007A"/>
    <w:rsid w:val="005F0DD3"/>
    <w:rsid w:val="005F5E66"/>
    <w:rsid w:val="006254E8"/>
    <w:rsid w:val="00626E3B"/>
    <w:rsid w:val="00644CF9"/>
    <w:rsid w:val="00652FB6"/>
    <w:rsid w:val="00663694"/>
    <w:rsid w:val="006A0E75"/>
    <w:rsid w:val="006A0FA2"/>
    <w:rsid w:val="006A390B"/>
    <w:rsid w:val="006B0DF5"/>
    <w:rsid w:val="00703B8D"/>
    <w:rsid w:val="0070703C"/>
    <w:rsid w:val="007179DB"/>
    <w:rsid w:val="00737AC7"/>
    <w:rsid w:val="00752AA2"/>
    <w:rsid w:val="007730F8"/>
    <w:rsid w:val="0078184C"/>
    <w:rsid w:val="007874F0"/>
    <w:rsid w:val="0079450A"/>
    <w:rsid w:val="007A7060"/>
    <w:rsid w:val="007B016B"/>
    <w:rsid w:val="007B7132"/>
    <w:rsid w:val="007F7391"/>
    <w:rsid w:val="008063C7"/>
    <w:rsid w:val="00814D37"/>
    <w:rsid w:val="008376CB"/>
    <w:rsid w:val="00844085"/>
    <w:rsid w:val="008553B8"/>
    <w:rsid w:val="00885338"/>
    <w:rsid w:val="008A6CD9"/>
    <w:rsid w:val="00922E22"/>
    <w:rsid w:val="00926DD8"/>
    <w:rsid w:val="009374C5"/>
    <w:rsid w:val="0098671C"/>
    <w:rsid w:val="009957AC"/>
    <w:rsid w:val="009A464F"/>
    <w:rsid w:val="009A56C9"/>
    <w:rsid w:val="00A414A9"/>
    <w:rsid w:val="00A41B17"/>
    <w:rsid w:val="00A7624E"/>
    <w:rsid w:val="00A97272"/>
    <w:rsid w:val="00AC66FA"/>
    <w:rsid w:val="00AE3C32"/>
    <w:rsid w:val="00B0425F"/>
    <w:rsid w:val="00B1140F"/>
    <w:rsid w:val="00B23EEE"/>
    <w:rsid w:val="00B746BE"/>
    <w:rsid w:val="00B8532E"/>
    <w:rsid w:val="00B929D1"/>
    <w:rsid w:val="00B93185"/>
    <w:rsid w:val="00B97289"/>
    <w:rsid w:val="00C32E63"/>
    <w:rsid w:val="00C35D43"/>
    <w:rsid w:val="00C53274"/>
    <w:rsid w:val="00C563EC"/>
    <w:rsid w:val="00C675BA"/>
    <w:rsid w:val="00C92994"/>
    <w:rsid w:val="00CA4763"/>
    <w:rsid w:val="00CB3B55"/>
    <w:rsid w:val="00CF55ED"/>
    <w:rsid w:val="00D07B83"/>
    <w:rsid w:val="00D31B89"/>
    <w:rsid w:val="00D46C1C"/>
    <w:rsid w:val="00D5242B"/>
    <w:rsid w:val="00D80330"/>
    <w:rsid w:val="00D81625"/>
    <w:rsid w:val="00D92BF8"/>
    <w:rsid w:val="00D93EC9"/>
    <w:rsid w:val="00DE0158"/>
    <w:rsid w:val="00E00F77"/>
    <w:rsid w:val="00E212CD"/>
    <w:rsid w:val="00E2471B"/>
    <w:rsid w:val="00E25D41"/>
    <w:rsid w:val="00E2781B"/>
    <w:rsid w:val="00E46ABB"/>
    <w:rsid w:val="00E65DB7"/>
    <w:rsid w:val="00E723D7"/>
    <w:rsid w:val="00EC341F"/>
    <w:rsid w:val="00EF446E"/>
    <w:rsid w:val="00F0086A"/>
    <w:rsid w:val="00F25658"/>
    <w:rsid w:val="00F4606B"/>
    <w:rsid w:val="00F83D01"/>
    <w:rsid w:val="00FA2E81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BC9ABDBD-4564-4091-BD9B-B1E5B1791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524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D524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52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5242B"/>
  </w:style>
  <w:style w:type="paragraph" w:styleId="a5">
    <w:name w:val="header"/>
    <w:basedOn w:val="a"/>
    <w:link w:val="a6"/>
    <w:uiPriority w:val="99"/>
    <w:unhideWhenUsed/>
    <w:rsid w:val="00C53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3274"/>
  </w:style>
  <w:style w:type="paragraph" w:styleId="a7">
    <w:name w:val="footer"/>
    <w:basedOn w:val="a"/>
    <w:link w:val="a8"/>
    <w:uiPriority w:val="99"/>
    <w:unhideWhenUsed/>
    <w:rsid w:val="00C53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3274"/>
  </w:style>
  <w:style w:type="paragraph" w:styleId="a9">
    <w:name w:val="Balloon Text"/>
    <w:basedOn w:val="a"/>
    <w:link w:val="aa"/>
    <w:uiPriority w:val="99"/>
    <w:semiHidden/>
    <w:unhideWhenUsed/>
    <w:rsid w:val="004C4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3E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806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2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://www.prokimen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1E3D3-C74C-4D59-B024-4752FD987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79</Pages>
  <Words>13961</Words>
  <Characters>79581</Characters>
  <Application>Microsoft Office Word</Application>
  <DocSecurity>0</DocSecurity>
  <Lines>663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км</dc:creator>
  <cp:lastModifiedBy>Секретарь</cp:lastModifiedBy>
  <cp:revision>2</cp:revision>
  <cp:lastPrinted>2014-08-28T10:02:00Z</cp:lastPrinted>
  <dcterms:created xsi:type="dcterms:W3CDTF">2017-04-28T11:16:00Z</dcterms:created>
  <dcterms:modified xsi:type="dcterms:W3CDTF">2017-04-28T11:16:00Z</dcterms:modified>
</cp:coreProperties>
</file>