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A2F" w:rsidRDefault="00672A2F" w:rsidP="00A72A9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3348126"/>
    </w:p>
    <w:p w:rsidR="00672A2F" w:rsidRDefault="00672A2F" w:rsidP="00A72A9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72A2F" w:rsidRDefault="00672A2F" w:rsidP="00A72A9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72A2F" w:rsidRDefault="00672A2F" w:rsidP="00A72A9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72A2F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8812"/>
            <wp:effectExtent l="0" t="0" r="3175" b="3810"/>
            <wp:docPr id="1" name="Рисунок 1" descr="C:\Users\Asus new 1\Desktop\сайт ооп\соо\тит соо\РП Базовый уровень Алгебра и 10-11 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new 1\Desktop\сайт ооп\соо\тит соо\РП Базовый уровень Алгебра и 10-11 к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A93" w:rsidRPr="00915460" w:rsidRDefault="00A72A93" w:rsidP="00A72A93">
      <w:pPr>
        <w:spacing w:after="0" w:line="264" w:lineRule="auto"/>
        <w:ind w:left="120"/>
        <w:jc w:val="both"/>
        <w:rPr>
          <w:lang w:val="ru-RU"/>
        </w:rPr>
      </w:pPr>
      <w:bookmarkStart w:id="1" w:name="_GoBack"/>
      <w:bookmarkEnd w:id="1"/>
      <w:r w:rsidRPr="0091546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915460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A72A93" w:rsidRPr="00915460" w:rsidRDefault="00A72A93" w:rsidP="00A72A93">
      <w:pPr>
        <w:spacing w:after="0" w:line="264" w:lineRule="auto"/>
        <w:ind w:left="120"/>
        <w:jc w:val="both"/>
        <w:rPr>
          <w:lang w:val="ru-RU"/>
        </w:rPr>
      </w:pPr>
    </w:p>
    <w:p w:rsidR="00A72A93" w:rsidRPr="00915460" w:rsidRDefault="00A72A93" w:rsidP="00A72A93">
      <w:pPr>
        <w:spacing w:after="0" w:line="264" w:lineRule="auto"/>
        <w:ind w:left="120"/>
        <w:jc w:val="both"/>
        <w:rPr>
          <w:lang w:val="ru-RU"/>
        </w:rPr>
      </w:pPr>
      <w:bookmarkStart w:id="3" w:name="_Toc118726582"/>
      <w:bookmarkEnd w:id="3"/>
      <w:r w:rsidRPr="0091546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A72A93" w:rsidRPr="00915460" w:rsidRDefault="00A72A93" w:rsidP="00A72A93">
      <w:pPr>
        <w:spacing w:after="0" w:line="264" w:lineRule="auto"/>
        <w:ind w:left="120"/>
        <w:jc w:val="both"/>
        <w:rPr>
          <w:lang w:val="ru-RU"/>
        </w:rPr>
      </w:pP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9154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915460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915460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915460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915460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A72A93" w:rsidRPr="00915460" w:rsidRDefault="00A72A93" w:rsidP="00A72A93">
      <w:pPr>
        <w:spacing w:after="0" w:line="264" w:lineRule="auto"/>
        <w:ind w:left="120"/>
        <w:jc w:val="both"/>
        <w:rPr>
          <w:lang w:val="ru-RU"/>
        </w:rPr>
      </w:pPr>
    </w:p>
    <w:p w:rsidR="00A72A93" w:rsidRPr="00915460" w:rsidRDefault="00A72A93" w:rsidP="00A72A93">
      <w:pPr>
        <w:spacing w:after="0" w:line="264" w:lineRule="auto"/>
        <w:ind w:left="120"/>
        <w:jc w:val="both"/>
        <w:rPr>
          <w:lang w:val="ru-RU"/>
        </w:rPr>
      </w:pPr>
      <w:bookmarkStart w:id="4" w:name="_Toc118726583"/>
      <w:bookmarkEnd w:id="4"/>
      <w:r w:rsidRPr="00915460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A72A93" w:rsidRPr="00915460" w:rsidRDefault="00A72A93" w:rsidP="00A72A93">
      <w:pPr>
        <w:spacing w:after="0" w:line="264" w:lineRule="auto"/>
        <w:ind w:left="120"/>
        <w:jc w:val="both"/>
        <w:rPr>
          <w:lang w:val="ru-RU"/>
        </w:rPr>
      </w:pPr>
    </w:p>
    <w:p w:rsidR="00A72A93" w:rsidRPr="00915460" w:rsidRDefault="00A72A93" w:rsidP="00A72A93">
      <w:pPr>
        <w:spacing w:after="0" w:line="264" w:lineRule="auto"/>
        <w:ind w:left="120"/>
        <w:jc w:val="both"/>
        <w:rPr>
          <w:lang w:val="ru-RU"/>
        </w:rPr>
      </w:pPr>
      <w:bookmarkStart w:id="5" w:name="b50f01e9-13d2-4b13-878a-42de73c52cdd"/>
      <w:r w:rsidRPr="00915460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5"/>
    </w:p>
    <w:p w:rsidR="00A72A93" w:rsidRPr="00915460" w:rsidRDefault="00A72A93" w:rsidP="00A72A93">
      <w:pPr>
        <w:rPr>
          <w:lang w:val="ru-RU"/>
        </w:rPr>
        <w:sectPr w:rsidR="00A72A93" w:rsidRPr="00915460">
          <w:pgSz w:w="11906" w:h="16383"/>
          <w:pgMar w:top="1134" w:right="850" w:bottom="1134" w:left="1701" w:header="720" w:footer="720" w:gutter="0"/>
          <w:cols w:space="720"/>
        </w:sectPr>
      </w:pPr>
    </w:p>
    <w:p w:rsidR="00A72A93" w:rsidRPr="00915460" w:rsidRDefault="00A72A93" w:rsidP="00A72A93">
      <w:pPr>
        <w:spacing w:after="0" w:line="264" w:lineRule="auto"/>
        <w:ind w:left="120"/>
        <w:jc w:val="both"/>
        <w:rPr>
          <w:lang w:val="ru-RU"/>
        </w:rPr>
      </w:pPr>
      <w:bookmarkStart w:id="6" w:name="block-43348124"/>
      <w:bookmarkEnd w:id="0"/>
      <w:r w:rsidRPr="0091546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A72A93" w:rsidRPr="00915460" w:rsidRDefault="00A72A93" w:rsidP="00A72A93">
      <w:pPr>
        <w:spacing w:after="0" w:line="264" w:lineRule="auto"/>
        <w:ind w:left="120"/>
        <w:jc w:val="both"/>
        <w:rPr>
          <w:lang w:val="ru-RU"/>
        </w:rPr>
      </w:pPr>
    </w:p>
    <w:p w:rsidR="00A72A93" w:rsidRPr="00915460" w:rsidRDefault="00A72A93" w:rsidP="00A72A93">
      <w:pPr>
        <w:spacing w:after="0" w:line="264" w:lineRule="auto"/>
        <w:ind w:left="120"/>
        <w:jc w:val="both"/>
        <w:rPr>
          <w:lang w:val="ru-RU"/>
        </w:rPr>
      </w:pPr>
      <w:bookmarkStart w:id="7" w:name="_Toc118726588"/>
      <w:bookmarkEnd w:id="7"/>
      <w:r w:rsidRPr="0091546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72A93" w:rsidRPr="00915460" w:rsidRDefault="00A72A93" w:rsidP="00A72A93">
      <w:pPr>
        <w:spacing w:after="0" w:line="264" w:lineRule="auto"/>
        <w:ind w:left="120"/>
        <w:jc w:val="both"/>
        <w:rPr>
          <w:lang w:val="ru-RU"/>
        </w:rPr>
      </w:pP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915460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915460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915460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915460">
        <w:rPr>
          <w:rFonts w:ascii="Times New Roman" w:hAnsi="Times New Roman"/>
          <w:color w:val="000000"/>
          <w:sz w:val="28"/>
          <w:lang w:val="ru-RU"/>
        </w:rPr>
        <w:t>. Чётные и нечётные функции.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15460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A72A93" w:rsidRPr="00915460" w:rsidRDefault="00A72A93" w:rsidP="00A72A93">
      <w:pPr>
        <w:spacing w:after="0" w:line="264" w:lineRule="auto"/>
        <w:ind w:left="120"/>
        <w:jc w:val="both"/>
        <w:rPr>
          <w:lang w:val="ru-RU"/>
        </w:rPr>
      </w:pPr>
    </w:p>
    <w:p w:rsidR="00A72A93" w:rsidRPr="00915460" w:rsidRDefault="00A72A93" w:rsidP="00A72A93">
      <w:pPr>
        <w:spacing w:after="0" w:line="264" w:lineRule="auto"/>
        <w:ind w:left="120"/>
        <w:jc w:val="both"/>
        <w:rPr>
          <w:lang w:val="ru-RU"/>
        </w:rPr>
      </w:pPr>
      <w:r w:rsidRPr="0091546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72A93" w:rsidRPr="00915460" w:rsidRDefault="00A72A93" w:rsidP="00A72A93">
      <w:pPr>
        <w:spacing w:after="0" w:line="264" w:lineRule="auto"/>
        <w:ind w:left="120"/>
        <w:jc w:val="both"/>
        <w:rPr>
          <w:lang w:val="ru-RU"/>
        </w:rPr>
      </w:pP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A72A93" w:rsidRPr="00A72A93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A72A93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A72A93" w:rsidRPr="00915460" w:rsidRDefault="00A72A93" w:rsidP="00A72A93">
      <w:pPr>
        <w:rPr>
          <w:lang w:val="ru-RU"/>
        </w:rPr>
        <w:sectPr w:rsidR="00A72A93" w:rsidRPr="00915460">
          <w:pgSz w:w="11906" w:h="16383"/>
          <w:pgMar w:top="1134" w:right="850" w:bottom="1134" w:left="1701" w:header="720" w:footer="720" w:gutter="0"/>
          <w:cols w:space="720"/>
        </w:sectPr>
      </w:pPr>
    </w:p>
    <w:p w:rsidR="00A72A93" w:rsidRPr="00915460" w:rsidRDefault="00A72A93" w:rsidP="00A72A93">
      <w:pPr>
        <w:spacing w:after="0" w:line="264" w:lineRule="auto"/>
        <w:ind w:left="120"/>
        <w:jc w:val="both"/>
        <w:rPr>
          <w:lang w:val="ru-RU"/>
        </w:rPr>
      </w:pPr>
      <w:bookmarkStart w:id="8" w:name="block-43348125"/>
      <w:bookmarkEnd w:id="6"/>
      <w:r w:rsidRPr="0091546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A72A93" w:rsidRPr="00915460" w:rsidRDefault="00A72A93" w:rsidP="00A72A93">
      <w:pPr>
        <w:spacing w:after="0" w:line="264" w:lineRule="auto"/>
        <w:ind w:left="120"/>
        <w:jc w:val="both"/>
        <w:rPr>
          <w:lang w:val="ru-RU"/>
        </w:rPr>
      </w:pP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A72A93" w:rsidRPr="00915460" w:rsidRDefault="00A72A93" w:rsidP="00A72A93">
      <w:pPr>
        <w:spacing w:after="0" w:line="264" w:lineRule="auto"/>
        <w:ind w:left="120"/>
        <w:jc w:val="both"/>
        <w:rPr>
          <w:lang w:val="ru-RU"/>
        </w:rPr>
      </w:pPr>
    </w:p>
    <w:p w:rsidR="00A72A93" w:rsidRPr="00915460" w:rsidRDefault="00A72A93" w:rsidP="00A72A93">
      <w:pPr>
        <w:spacing w:after="0" w:line="264" w:lineRule="auto"/>
        <w:ind w:left="120"/>
        <w:jc w:val="both"/>
        <w:rPr>
          <w:lang w:val="ru-RU"/>
        </w:rPr>
      </w:pPr>
      <w:r w:rsidRPr="0091546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72A93" w:rsidRPr="00915460" w:rsidRDefault="00A72A93" w:rsidP="00A72A93">
      <w:pPr>
        <w:spacing w:after="0" w:line="264" w:lineRule="auto"/>
        <w:ind w:left="120"/>
        <w:jc w:val="both"/>
        <w:rPr>
          <w:lang w:val="ru-RU"/>
        </w:rPr>
      </w:pP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bookmarkStart w:id="9" w:name="_Toc73394992"/>
      <w:bookmarkEnd w:id="9"/>
      <w:r w:rsidRPr="00915460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A72A93" w:rsidRPr="00915460" w:rsidRDefault="00A72A93" w:rsidP="00A72A93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A72A93" w:rsidRPr="00915460" w:rsidRDefault="00A72A93" w:rsidP="00A72A93">
      <w:pPr>
        <w:spacing w:after="0" w:line="264" w:lineRule="auto"/>
        <w:ind w:left="120"/>
        <w:jc w:val="both"/>
        <w:rPr>
          <w:lang w:val="ru-RU"/>
        </w:rPr>
      </w:pPr>
    </w:p>
    <w:p w:rsidR="00A72A93" w:rsidRPr="00915460" w:rsidRDefault="00A72A93" w:rsidP="00A72A93">
      <w:pPr>
        <w:spacing w:after="0" w:line="264" w:lineRule="auto"/>
        <w:ind w:left="120"/>
        <w:jc w:val="both"/>
        <w:rPr>
          <w:lang w:val="ru-RU"/>
        </w:rPr>
      </w:pPr>
      <w:bookmarkStart w:id="10" w:name="_Toc118726579"/>
      <w:bookmarkEnd w:id="10"/>
      <w:r w:rsidRPr="0091546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72A93" w:rsidRPr="00915460" w:rsidRDefault="00A72A93" w:rsidP="00A72A93">
      <w:pPr>
        <w:spacing w:after="0" w:line="264" w:lineRule="auto"/>
        <w:ind w:left="120"/>
        <w:jc w:val="both"/>
        <w:rPr>
          <w:lang w:val="ru-RU"/>
        </w:rPr>
      </w:pP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15460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15460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915460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915460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15460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15460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915460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915460">
        <w:rPr>
          <w:rFonts w:ascii="Times New Roman" w:hAnsi="Times New Roman"/>
          <w:color w:val="000000"/>
          <w:sz w:val="28"/>
          <w:lang w:val="ru-RU"/>
        </w:rPr>
        <w:t>.</w:t>
      </w:r>
    </w:p>
    <w:p w:rsidR="00A72A93" w:rsidRDefault="00A72A93" w:rsidP="00A72A9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72A93" w:rsidRPr="00915460" w:rsidRDefault="00A72A93" w:rsidP="00A72A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A72A93" w:rsidRPr="00915460" w:rsidRDefault="00A72A93" w:rsidP="00A72A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A72A93" w:rsidRPr="00915460" w:rsidRDefault="00A72A93" w:rsidP="00A72A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A72A93" w:rsidRPr="00915460" w:rsidRDefault="00A72A93" w:rsidP="00A72A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72A93" w:rsidRPr="00915460" w:rsidRDefault="00A72A93" w:rsidP="00A72A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915460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915460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A72A93" w:rsidRPr="00915460" w:rsidRDefault="00A72A93" w:rsidP="00A72A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72A93" w:rsidRDefault="00A72A93" w:rsidP="00A72A9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72A93" w:rsidRPr="00915460" w:rsidRDefault="00A72A93" w:rsidP="00A72A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A72A93" w:rsidRPr="00915460" w:rsidRDefault="00A72A93" w:rsidP="00A72A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A72A93" w:rsidRPr="00915460" w:rsidRDefault="00A72A93" w:rsidP="00A72A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72A93" w:rsidRPr="00915460" w:rsidRDefault="00A72A93" w:rsidP="00A72A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72A93" w:rsidRDefault="00A72A93" w:rsidP="00A72A9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72A93" w:rsidRPr="00915460" w:rsidRDefault="00A72A93" w:rsidP="00A72A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A72A93" w:rsidRPr="00915460" w:rsidRDefault="00A72A93" w:rsidP="00A72A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A72A93" w:rsidRPr="00915460" w:rsidRDefault="00A72A93" w:rsidP="00A72A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A72A93" w:rsidRPr="00915460" w:rsidRDefault="00A72A93" w:rsidP="00A72A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915460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15460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915460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915460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915460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A72A93" w:rsidRDefault="00A72A93" w:rsidP="00A72A9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72A93" w:rsidRPr="00915460" w:rsidRDefault="00A72A93" w:rsidP="00A72A9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A72A93" w:rsidRPr="00915460" w:rsidRDefault="00A72A93" w:rsidP="00A72A9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A72A93" w:rsidRPr="00915460" w:rsidRDefault="00A72A93" w:rsidP="00A72A9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A72A93" w:rsidRDefault="00A72A93" w:rsidP="00A72A9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72A93" w:rsidRPr="00915460" w:rsidRDefault="00A72A93" w:rsidP="00A72A9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A72A93" w:rsidRPr="00915460" w:rsidRDefault="00A72A93" w:rsidP="00A72A9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915460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15460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915460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915460">
        <w:rPr>
          <w:rFonts w:ascii="Times New Roman" w:hAnsi="Times New Roman"/>
          <w:color w:val="000000"/>
          <w:sz w:val="28"/>
          <w:lang w:val="ru-RU"/>
        </w:rPr>
        <w:t>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72A93" w:rsidRDefault="00A72A93" w:rsidP="00A72A9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72A93" w:rsidRPr="00915460" w:rsidRDefault="00A72A93" w:rsidP="00A72A9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A72A93" w:rsidRPr="00915460" w:rsidRDefault="00A72A93" w:rsidP="00A72A9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A72A93" w:rsidRPr="00915460" w:rsidRDefault="00A72A93" w:rsidP="00A72A9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915460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915460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A72A93" w:rsidRPr="00915460" w:rsidRDefault="00A72A93" w:rsidP="00A72A93">
      <w:pPr>
        <w:spacing w:after="0" w:line="264" w:lineRule="auto"/>
        <w:ind w:left="120"/>
        <w:jc w:val="both"/>
        <w:rPr>
          <w:lang w:val="ru-RU"/>
        </w:rPr>
      </w:pPr>
    </w:p>
    <w:p w:rsidR="00A72A93" w:rsidRPr="00915460" w:rsidRDefault="00A72A93" w:rsidP="00A72A93">
      <w:pPr>
        <w:spacing w:after="0" w:line="264" w:lineRule="auto"/>
        <w:ind w:left="120"/>
        <w:jc w:val="both"/>
        <w:rPr>
          <w:lang w:val="ru-RU"/>
        </w:rPr>
      </w:pPr>
      <w:r w:rsidRPr="0091546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72A93" w:rsidRPr="00915460" w:rsidRDefault="00A72A93" w:rsidP="00A72A93">
      <w:pPr>
        <w:spacing w:after="0" w:line="264" w:lineRule="auto"/>
        <w:ind w:left="120"/>
        <w:jc w:val="both"/>
        <w:rPr>
          <w:lang w:val="ru-RU"/>
        </w:rPr>
      </w:pP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A72A93" w:rsidRPr="00915460" w:rsidRDefault="00A72A93" w:rsidP="00A72A93">
      <w:pPr>
        <w:spacing w:after="0" w:line="264" w:lineRule="auto"/>
        <w:ind w:left="120"/>
        <w:jc w:val="both"/>
        <w:rPr>
          <w:lang w:val="ru-RU"/>
        </w:rPr>
      </w:pPr>
    </w:p>
    <w:p w:rsidR="00A72A93" w:rsidRPr="00915460" w:rsidRDefault="00A72A93" w:rsidP="00A72A93">
      <w:pPr>
        <w:spacing w:after="0" w:line="264" w:lineRule="auto"/>
        <w:ind w:left="120"/>
        <w:jc w:val="both"/>
        <w:rPr>
          <w:lang w:val="ru-RU"/>
        </w:rPr>
      </w:pPr>
      <w:bookmarkStart w:id="11" w:name="_Toc118726585"/>
      <w:bookmarkEnd w:id="11"/>
      <w:r w:rsidRPr="0091546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72A93" w:rsidRPr="00915460" w:rsidRDefault="00A72A93" w:rsidP="00A72A93">
      <w:pPr>
        <w:spacing w:after="0" w:line="264" w:lineRule="auto"/>
        <w:ind w:left="120"/>
        <w:jc w:val="both"/>
        <w:rPr>
          <w:lang w:val="ru-RU"/>
        </w:rPr>
      </w:pP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915460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915460">
        <w:rPr>
          <w:rFonts w:ascii="Times New Roman" w:hAnsi="Times New Roman"/>
          <w:color w:val="000000"/>
          <w:sz w:val="28"/>
          <w:lang w:val="ru-RU"/>
        </w:rPr>
        <w:t>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A72A93" w:rsidRPr="00915460" w:rsidRDefault="00A72A93" w:rsidP="00A72A93">
      <w:pPr>
        <w:spacing w:after="0" w:line="264" w:lineRule="auto"/>
        <w:ind w:left="120"/>
        <w:jc w:val="both"/>
        <w:rPr>
          <w:lang w:val="ru-RU"/>
        </w:rPr>
      </w:pPr>
    </w:p>
    <w:p w:rsidR="00A72A93" w:rsidRPr="00915460" w:rsidRDefault="00A72A93" w:rsidP="00A72A93">
      <w:pPr>
        <w:spacing w:after="0" w:line="264" w:lineRule="auto"/>
        <w:ind w:left="120"/>
        <w:jc w:val="both"/>
        <w:rPr>
          <w:lang w:val="ru-RU"/>
        </w:rPr>
      </w:pPr>
      <w:bookmarkStart w:id="12" w:name="_Toc118726586"/>
      <w:bookmarkEnd w:id="12"/>
      <w:r w:rsidRPr="0091546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72A93" w:rsidRPr="00915460" w:rsidRDefault="00A72A93" w:rsidP="00A72A93">
      <w:pPr>
        <w:spacing w:after="0" w:line="264" w:lineRule="auto"/>
        <w:ind w:left="120"/>
        <w:jc w:val="both"/>
        <w:rPr>
          <w:lang w:val="ru-RU"/>
        </w:rPr>
      </w:pP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915460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A72A93" w:rsidRPr="00915460" w:rsidRDefault="00A72A93" w:rsidP="00A72A93">
      <w:pPr>
        <w:spacing w:after="0" w:line="264" w:lineRule="auto"/>
        <w:ind w:firstLine="600"/>
        <w:jc w:val="both"/>
        <w:rPr>
          <w:lang w:val="ru-RU"/>
        </w:rPr>
      </w:pPr>
      <w:r w:rsidRPr="00915460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A72A93" w:rsidRPr="00915460" w:rsidRDefault="00A72A93" w:rsidP="00A72A93">
      <w:pPr>
        <w:rPr>
          <w:lang w:val="ru-RU"/>
        </w:rPr>
        <w:sectPr w:rsidR="00A72A93" w:rsidRPr="00915460">
          <w:pgSz w:w="11906" w:h="16383"/>
          <w:pgMar w:top="1134" w:right="850" w:bottom="1134" w:left="1701" w:header="720" w:footer="720" w:gutter="0"/>
          <w:cols w:space="720"/>
        </w:sectPr>
      </w:pPr>
    </w:p>
    <w:p w:rsidR="00A72A93" w:rsidRDefault="00A72A93" w:rsidP="00A72A93">
      <w:pPr>
        <w:spacing w:after="0"/>
        <w:ind w:left="120"/>
      </w:pPr>
      <w:bookmarkStart w:id="13" w:name="block-43348121"/>
      <w:bookmarkEnd w:id="8"/>
      <w:r w:rsidRPr="0091546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72A93" w:rsidRDefault="00A72A93" w:rsidP="00A72A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849"/>
      </w:tblGrid>
      <w:tr w:rsidR="00A72A93" w:rsidTr="00103AED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2A93" w:rsidRDefault="00A72A93" w:rsidP="00103AE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2A93" w:rsidRDefault="00A72A93" w:rsidP="00103A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2A93" w:rsidRDefault="00A72A93" w:rsidP="00103AED">
            <w:pPr>
              <w:spacing w:after="0"/>
              <w:ind w:left="135"/>
            </w:pPr>
          </w:p>
        </w:tc>
      </w:tr>
      <w:tr w:rsidR="00A72A93" w:rsidTr="00103A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A93" w:rsidRDefault="00A72A93" w:rsidP="00103A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A93" w:rsidRDefault="00A72A93" w:rsidP="00103AED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2A93" w:rsidRDefault="00A72A93" w:rsidP="00103AED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2A93" w:rsidRDefault="00A72A93" w:rsidP="00103AED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2A93" w:rsidRDefault="00A72A93" w:rsidP="00103A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A93" w:rsidRDefault="00A72A93" w:rsidP="00103AED"/>
        </w:tc>
      </w:tr>
      <w:tr w:rsidR="00A72A93" w:rsidRPr="00672A2F" w:rsidTr="00103AE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</w:pPr>
            <w:r w:rsidRPr="009154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2A93" w:rsidRPr="00915460" w:rsidRDefault="00A72A93" w:rsidP="00103AED">
            <w:pPr>
              <w:spacing w:after="0"/>
              <w:ind w:left="135"/>
              <w:rPr>
                <w:lang w:val="ru-RU"/>
              </w:rPr>
            </w:pPr>
            <w:r w:rsidRPr="009154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72A93" w:rsidRPr="00672A2F" w:rsidTr="00103AE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2A93" w:rsidRPr="00915460" w:rsidRDefault="00A72A93" w:rsidP="00103AED">
            <w:pPr>
              <w:spacing w:after="0"/>
              <w:ind w:left="135"/>
              <w:rPr>
                <w:lang w:val="ru-RU"/>
              </w:rPr>
            </w:pPr>
            <w:r w:rsidRPr="00915460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  <w:r w:rsidRPr="009154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2A93" w:rsidRPr="00915460" w:rsidRDefault="00A72A93" w:rsidP="00103AED">
            <w:pPr>
              <w:spacing w:after="0"/>
              <w:ind w:left="135"/>
              <w:rPr>
                <w:lang w:val="ru-RU"/>
              </w:rPr>
            </w:pPr>
            <w:r w:rsidRPr="009154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72A93" w:rsidRPr="00672A2F" w:rsidTr="00103AE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</w:pPr>
            <w:r w:rsidRPr="009154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154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2A93" w:rsidRPr="00915460" w:rsidRDefault="00A72A93" w:rsidP="00103AED">
            <w:pPr>
              <w:spacing w:after="0"/>
              <w:ind w:left="135"/>
              <w:rPr>
                <w:lang w:val="ru-RU"/>
              </w:rPr>
            </w:pPr>
            <w:r w:rsidRPr="009154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72A93" w:rsidRPr="00672A2F" w:rsidTr="00103AE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2A93" w:rsidRPr="00915460" w:rsidRDefault="00A72A93" w:rsidP="00103AED">
            <w:pPr>
              <w:spacing w:after="0"/>
              <w:ind w:left="135"/>
              <w:rPr>
                <w:lang w:val="ru-RU"/>
              </w:rPr>
            </w:pPr>
            <w:r w:rsidRPr="009154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72A93" w:rsidRPr="00672A2F" w:rsidTr="00103AE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2A93" w:rsidRPr="00915460" w:rsidRDefault="00A72A93" w:rsidP="00103AED">
            <w:pPr>
              <w:spacing w:after="0"/>
              <w:ind w:left="135"/>
              <w:rPr>
                <w:lang w:val="ru-RU"/>
              </w:rPr>
            </w:pPr>
            <w:r w:rsidRPr="009154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72A93" w:rsidRPr="00672A2F" w:rsidTr="00103AE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2A93" w:rsidRPr="00915460" w:rsidRDefault="00A72A93" w:rsidP="00103AED">
            <w:pPr>
              <w:spacing w:after="0"/>
              <w:ind w:left="135"/>
              <w:rPr>
                <w:lang w:val="ru-RU"/>
              </w:rPr>
            </w:pPr>
            <w:r w:rsidRPr="009154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72A93" w:rsidTr="00103A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A93" w:rsidRPr="00915460" w:rsidRDefault="00A72A93" w:rsidP="00103AED">
            <w:pPr>
              <w:spacing w:after="0"/>
              <w:ind w:left="135"/>
              <w:rPr>
                <w:lang w:val="ru-RU"/>
              </w:rPr>
            </w:pPr>
            <w:r w:rsidRPr="009154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  <w:r w:rsidRPr="009154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/>
        </w:tc>
      </w:tr>
    </w:tbl>
    <w:p w:rsidR="00A72A93" w:rsidRDefault="00A72A93" w:rsidP="00A72A93">
      <w:pPr>
        <w:sectPr w:rsidR="00A72A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2A93" w:rsidRDefault="00A72A93" w:rsidP="00A72A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775"/>
      </w:tblGrid>
      <w:tr w:rsidR="00A72A93" w:rsidTr="00103AED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2A93" w:rsidRDefault="00A72A93" w:rsidP="00103AE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2A93" w:rsidRDefault="00A72A93" w:rsidP="00103A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2A93" w:rsidRDefault="00A72A93" w:rsidP="00103AED">
            <w:pPr>
              <w:spacing w:after="0"/>
              <w:ind w:left="135"/>
            </w:pPr>
          </w:p>
        </w:tc>
      </w:tr>
      <w:tr w:rsidR="00A72A93" w:rsidTr="00103A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A93" w:rsidRDefault="00A72A93" w:rsidP="00103A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A93" w:rsidRDefault="00A72A93" w:rsidP="00103AED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2A93" w:rsidRDefault="00A72A93" w:rsidP="00103AED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2A93" w:rsidRDefault="00A72A93" w:rsidP="00103AED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2A93" w:rsidRDefault="00A72A93" w:rsidP="00103A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2A93" w:rsidRDefault="00A72A93" w:rsidP="00103AED"/>
        </w:tc>
      </w:tr>
      <w:tr w:rsidR="00A72A93" w:rsidRPr="00672A2F" w:rsidTr="00103AE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</w:pPr>
            <w:r w:rsidRPr="009154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2A93" w:rsidRPr="00915460" w:rsidRDefault="00A72A93" w:rsidP="00103AED">
            <w:pPr>
              <w:spacing w:after="0"/>
              <w:ind w:left="135"/>
              <w:rPr>
                <w:lang w:val="ru-RU"/>
              </w:rPr>
            </w:pPr>
            <w:r w:rsidRPr="009154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A72A93" w:rsidRPr="00672A2F" w:rsidTr="00103AE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2A93" w:rsidRPr="00915460" w:rsidRDefault="00A72A93" w:rsidP="00103AED">
            <w:pPr>
              <w:spacing w:after="0"/>
              <w:ind w:left="135"/>
              <w:rPr>
                <w:lang w:val="ru-RU"/>
              </w:rPr>
            </w:pPr>
            <w:r w:rsidRPr="0091546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  <w:r w:rsidRPr="009154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2A93" w:rsidRPr="00915460" w:rsidRDefault="00A72A93" w:rsidP="00103AED">
            <w:pPr>
              <w:spacing w:after="0"/>
              <w:ind w:left="135"/>
              <w:rPr>
                <w:lang w:val="ru-RU"/>
              </w:rPr>
            </w:pPr>
            <w:r w:rsidRPr="009154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A72A93" w:rsidRPr="00672A2F" w:rsidTr="00103AE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</w:pPr>
            <w:r w:rsidRPr="009154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2A93" w:rsidRPr="00915460" w:rsidRDefault="00A72A93" w:rsidP="00103AED">
            <w:pPr>
              <w:spacing w:after="0"/>
              <w:ind w:left="135"/>
              <w:rPr>
                <w:lang w:val="ru-RU"/>
              </w:rPr>
            </w:pPr>
            <w:r w:rsidRPr="009154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A72A93" w:rsidRPr="00672A2F" w:rsidTr="00103AE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2A93" w:rsidRPr="00915460" w:rsidRDefault="00A72A93" w:rsidP="00103AED">
            <w:pPr>
              <w:spacing w:after="0"/>
              <w:ind w:left="135"/>
              <w:rPr>
                <w:lang w:val="ru-RU"/>
              </w:rPr>
            </w:pPr>
            <w:r w:rsidRPr="009154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A72A93" w:rsidRPr="00672A2F" w:rsidTr="00103AE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2A93" w:rsidRPr="00915460" w:rsidRDefault="00A72A93" w:rsidP="00103AED">
            <w:pPr>
              <w:spacing w:after="0"/>
              <w:ind w:left="135"/>
              <w:rPr>
                <w:lang w:val="ru-RU"/>
              </w:rPr>
            </w:pPr>
            <w:r w:rsidRPr="009154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A72A93" w:rsidRPr="00672A2F" w:rsidTr="00103AE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2A93" w:rsidRPr="00915460" w:rsidRDefault="00A72A93" w:rsidP="00103AED">
            <w:pPr>
              <w:spacing w:after="0"/>
              <w:ind w:left="135"/>
              <w:rPr>
                <w:lang w:val="ru-RU"/>
              </w:rPr>
            </w:pPr>
            <w:r w:rsidRPr="009154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A72A93" w:rsidRPr="00672A2F" w:rsidTr="00103AE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2A93" w:rsidRPr="00915460" w:rsidRDefault="00A72A93" w:rsidP="00103AED">
            <w:pPr>
              <w:spacing w:after="0"/>
              <w:ind w:left="135"/>
              <w:rPr>
                <w:lang w:val="ru-RU"/>
              </w:rPr>
            </w:pPr>
            <w:r w:rsidRPr="009154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A72A93" w:rsidRPr="00672A2F" w:rsidTr="00103AE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2A93" w:rsidRPr="00915460" w:rsidRDefault="00A72A93" w:rsidP="00103AED">
            <w:pPr>
              <w:spacing w:after="0"/>
              <w:ind w:left="135"/>
              <w:rPr>
                <w:lang w:val="ru-RU"/>
              </w:rPr>
            </w:pPr>
            <w:r w:rsidRPr="009154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5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A72A93" w:rsidTr="00103A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2A93" w:rsidRPr="00915460" w:rsidRDefault="00A72A93" w:rsidP="00103AED">
            <w:pPr>
              <w:spacing w:after="0"/>
              <w:ind w:left="135"/>
              <w:rPr>
                <w:lang w:val="ru-RU"/>
              </w:rPr>
            </w:pPr>
            <w:r w:rsidRPr="009154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  <w:r w:rsidRPr="009154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2A93" w:rsidRDefault="00A72A93" w:rsidP="00103AED"/>
        </w:tc>
      </w:tr>
    </w:tbl>
    <w:p w:rsidR="00A72A93" w:rsidRDefault="00A72A93" w:rsidP="00A72A93">
      <w:pPr>
        <w:sectPr w:rsidR="00A72A93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3"/>
    <w:p w:rsidR="00E63471" w:rsidRDefault="00672A2F"/>
    <w:sectPr w:rsidR="00E63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C13B7"/>
    <w:multiLevelType w:val="multilevel"/>
    <w:tmpl w:val="EBC809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37612F"/>
    <w:multiLevelType w:val="multilevel"/>
    <w:tmpl w:val="022229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9E62DC"/>
    <w:multiLevelType w:val="multilevel"/>
    <w:tmpl w:val="BB7068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121E1E"/>
    <w:multiLevelType w:val="multilevel"/>
    <w:tmpl w:val="276249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07703D"/>
    <w:multiLevelType w:val="multilevel"/>
    <w:tmpl w:val="2F2AED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E0611F"/>
    <w:multiLevelType w:val="multilevel"/>
    <w:tmpl w:val="7452FA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A93"/>
    <w:rsid w:val="00672A2F"/>
    <w:rsid w:val="00A72A93"/>
    <w:rsid w:val="00AF2DCA"/>
    <w:rsid w:val="00DA2048"/>
    <w:rsid w:val="00F9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6F973-CB1E-4F12-94C7-7D2D87B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A9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1568aba3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.edsoo.ru/1568aba3" TargetMode="Externa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f11c4afd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11c4afd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11" Type="http://schemas.openxmlformats.org/officeDocument/2006/relationships/hyperlink" Target="https://m.edsoo.ru/1568aba3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f11c4afd" TargetMode="External"/><Relationship Id="rId10" Type="http://schemas.openxmlformats.org/officeDocument/2006/relationships/hyperlink" Target="https://m.edsoo.ru/1568aba3" TargetMode="External"/><Relationship Id="rId19" Type="http://schemas.openxmlformats.org/officeDocument/2006/relationships/hyperlink" Target="https://m.edsoo.ru/f11c4af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4" Type="http://schemas.openxmlformats.org/officeDocument/2006/relationships/hyperlink" Target="https://m.edsoo.ru/f11c4a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4413</Words>
  <Characters>25158</Characters>
  <Application>Microsoft Office Word</Application>
  <DocSecurity>0</DocSecurity>
  <Lines>209</Lines>
  <Paragraphs>59</Paragraphs>
  <ScaleCrop>false</ScaleCrop>
  <Company/>
  <LinksUpToDate>false</LinksUpToDate>
  <CharactersWithSpaces>29512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Asus new 1</cp:lastModifiedBy>
  <cp:revision>3</cp:revision>
  <dcterms:created xsi:type="dcterms:W3CDTF">2024-10-10T23:51:00Z</dcterms:created>
  <dcterms:modified xsi:type="dcterms:W3CDTF">2024-10-25T07:05:00Z</dcterms:modified>
</cp:coreProperties>
</file>