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5657" w:rsidRDefault="00E25657" w:rsidP="00ED651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5657" w:rsidRDefault="00E25657" w:rsidP="00ED651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58331345" wp14:editId="343D7400">
            <wp:extent cx="5940425" cy="81699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657" w:rsidRDefault="00E25657" w:rsidP="00ED651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5657" w:rsidRDefault="00E25657" w:rsidP="00ED651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5657" w:rsidRDefault="00E25657" w:rsidP="00ED651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5657" w:rsidRDefault="00E25657" w:rsidP="00ED651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518" w:rsidRPr="00ED6518" w:rsidRDefault="00ED6518" w:rsidP="00ED651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518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ED6518" w:rsidRPr="00ED6518" w:rsidRDefault="00ED6518" w:rsidP="00E37A9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6518">
        <w:rPr>
          <w:rFonts w:ascii="Times New Roman" w:hAnsi="Times New Roman" w:cs="Times New Roman"/>
          <w:b/>
          <w:sz w:val="24"/>
          <w:szCs w:val="24"/>
        </w:rPr>
        <w:t>Актуальность и назначение программы</w:t>
      </w:r>
    </w:p>
    <w:p w:rsidR="00ED6518" w:rsidRPr="00ED6518" w:rsidRDefault="00ED6518" w:rsidP="00E37A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Программа разработана в соответствии с требованиями федеральных</w:t>
      </w:r>
    </w:p>
    <w:p w:rsidR="00ED6518" w:rsidRPr="00ED6518" w:rsidRDefault="00ED6518" w:rsidP="00E37A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государственных образовательных стандартов начального общего, основного</w:t>
      </w:r>
    </w:p>
    <w:p w:rsidR="00ED6518" w:rsidRPr="00ED6518" w:rsidRDefault="00ED6518" w:rsidP="00E37A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общего и среднего общего образования, федеральных образовательных программ</w:t>
      </w:r>
    </w:p>
    <w:p w:rsidR="00ED6518" w:rsidRPr="00ED6518" w:rsidRDefault="00ED6518" w:rsidP="00E37A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начального общего, основного общего и среднего общего образования. Это</w:t>
      </w:r>
    </w:p>
    <w:p w:rsidR="00ED6518" w:rsidRPr="00ED6518" w:rsidRDefault="00ED6518" w:rsidP="00E37A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позволяет обеспечить единство обязательных требований ФГОС во всем</w:t>
      </w:r>
    </w:p>
    <w:p w:rsidR="00ED6518" w:rsidRPr="00ED6518" w:rsidRDefault="00ED6518" w:rsidP="00E37A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пространстве школьного образования в урочной и внеурочной деятельности.</w:t>
      </w:r>
    </w:p>
    <w:p w:rsidR="00ED6518" w:rsidRPr="00ED6518" w:rsidRDefault="00ED6518" w:rsidP="00E37A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Задачей педагога, реализующего программу, является развитие у</w:t>
      </w:r>
    </w:p>
    <w:p w:rsidR="00ED6518" w:rsidRPr="00ED6518" w:rsidRDefault="00ED6518" w:rsidP="00E37A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обучающегося ценностного отношения к Родине, природе, человеку, культуре,</w:t>
      </w:r>
    </w:p>
    <w:p w:rsidR="00ED6518" w:rsidRPr="00ED6518" w:rsidRDefault="00ED6518" w:rsidP="00E37A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знаниям, здоровью.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D6518">
        <w:rPr>
          <w:rFonts w:ascii="Times New Roman" w:hAnsi="Times New Roman" w:cs="Times New Roman"/>
          <w:b/>
          <w:sz w:val="24"/>
          <w:szCs w:val="24"/>
        </w:rPr>
        <w:t>Программа направлена на: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− формирование российской гражданской идентичности обучающихся;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− формирование интереса к познанию;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− формирование осознанного отношения к своим правам и свободам и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уважительного отношения к правам и свободам других;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− выстраивание собственного поведения с позиции нравственных и правовых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норм;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− создание мотивации для участия в социально-значимой деятельности;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− развитие у школьников общекультурной компетентности;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− развитие умения принимать осознанные решения и делать выбор;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− осознание своего места в обществе;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− познание себя, своих мотивов, устремлений, склонностей;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− формирование готовности к личностному самоопределению.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D6518">
        <w:rPr>
          <w:rFonts w:ascii="Times New Roman" w:hAnsi="Times New Roman" w:cs="Times New Roman"/>
          <w:b/>
          <w:sz w:val="24"/>
          <w:szCs w:val="24"/>
        </w:rPr>
        <w:t>Нормативную правовую основу настоящей рабочей программы курса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D6518">
        <w:rPr>
          <w:rFonts w:ascii="Times New Roman" w:hAnsi="Times New Roman" w:cs="Times New Roman"/>
          <w:b/>
          <w:sz w:val="24"/>
          <w:szCs w:val="24"/>
        </w:rPr>
        <w:t>внеурочной деятельности «Разговоры о важном» составляют следующие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D6518">
        <w:rPr>
          <w:rFonts w:ascii="Times New Roman" w:hAnsi="Times New Roman" w:cs="Times New Roman"/>
          <w:b/>
          <w:sz w:val="24"/>
          <w:szCs w:val="24"/>
        </w:rPr>
        <w:t>документы.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1. Федеральный закон "Об образовании в Российской Федерации"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от 29.12.2012 № 273-ФЗ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2. Стратегия национальной безопасности Российской Федерации, Указ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Президента Российской Федерации от 2 июля 2021 г. № 400 «О Стратегии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национальной безопасности Российской Федерации».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3. Приказ Министерства просвещения Российской Федерации от 31.05.2021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№ 286 «Об утверждении федерального государственного образовательного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стандарта начального общего образования» (Зарегистрирован Минюстом России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05.07.2021 № 64100).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4. Приказ Министерства просвещения Российской Федерации от 31.05.2021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№ 287 «Об утверждении федерального государственного образовательного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стандарта основного общего образования» (Зарегистрирован Минюстом России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05.07.2021 № 64101).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5. Приказ Министерства просвещения Российской Федерации от 18.07.2022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№ 569 «О внесении изменений в федеральный государственный образовательный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стандарт начального общего образования» (Зарегистрирован Минюстом России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17.08.2022 № 69676).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6. Приказ Министерства просвещения Российской Федерации от 18.07.2022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№ 568 «О внесении изменений в федеральный государственный образовательный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lastRenderedPageBreak/>
        <w:t>стандарт основного общего образования» (Зарегистрирован Минюстом России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17.08.2022 № 69675).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7. Приказ Министерства образования и науки Российской Федерации от 17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мая 2012 г. №413 «Об утверждении федерального государственного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образовательного стандарта среднего общего образования» (Зарегистрирован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Минюстом России 7 июня 2012 г. № 24480)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8. Приказ Министерства просвещения Российской Федерации от 12.08.2022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№ 732 «О внесении изменений в федеральный государственный образовательный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стандарт среднего общего образования, утвержденный приказом Министерства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образования и науки Российской Федерации от 17 мая 2012 г. № 413»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(Зарегистрирован Минюстом России 12.09.2022 № 70034).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9. Письмо Министерства просвещения Российской Федерации «О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направлении методических рекомендаций по проведению цикла внеурочных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занятий «Разговоры о важном»» от 15.08.2022 № 03–1190.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10. Приказ Министерства просвещения Российской Федерации от 18.05.2023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№ 372 «Об утверждении федеральной образовательной программы начального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общего образования» (Зарегистрирован Минюстом России 12.07.2023 № 74229).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11. Приказ Министерства просвещения Российской Федерации от 18.05.2023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№ 370 «Об утверждении федеральной образовательной программы основного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общего образования» (Зарегистрирован Минюстом России 12.07.2023 № 74223).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12. Приказ Министерства просвещения Российской Федерации от 18.05.2023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№ 371 «Об утверждении федеральной образовательной программы среднего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общего образования» (Зарегистрирован Минюстом России 12.07.2023 № 74228).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D6518">
        <w:rPr>
          <w:rFonts w:ascii="Times New Roman" w:hAnsi="Times New Roman" w:cs="Times New Roman"/>
          <w:b/>
          <w:sz w:val="24"/>
          <w:szCs w:val="24"/>
        </w:rPr>
        <w:t>Варианты реализации программы и формы проведения занятий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Программа реали</w:t>
      </w:r>
      <w:r w:rsidR="005C36EE">
        <w:rPr>
          <w:rFonts w:ascii="Times New Roman" w:hAnsi="Times New Roman" w:cs="Times New Roman"/>
          <w:sz w:val="24"/>
          <w:szCs w:val="24"/>
        </w:rPr>
        <w:t>зуется в работе с обучающимися 5</w:t>
      </w:r>
      <w:r w:rsidRPr="00ED6518">
        <w:rPr>
          <w:rFonts w:ascii="Times New Roman" w:hAnsi="Times New Roman" w:cs="Times New Roman"/>
          <w:sz w:val="24"/>
          <w:szCs w:val="24"/>
        </w:rPr>
        <w:t>–9 и 10–11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классов. В 2023–2024 учебном году запланировано проведение 36 внеурочных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занятий. Занятия проводятся 1 раз в неделю по понедельникам, первым уроком.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Внеурочные занятия «Разговоры о важном» направлены на развитие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ценностного отношения обучающихся к своей родине – России, населяющим ее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людям, ее уникальной истории, богатой природе и великой культуре. Внеурочные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занятия «Разговоры о важном» должны быть направлены на формирование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соответствующей внутренней позиции личности обучающегося, необходимой ему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для конструктивного и ответственного поведения в обществе.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Основной формат внеурочных занятий «Разговоры о важном» – разговор и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(или) беседа с обучающимися. Занятия позволяют обучающемуся вырабатывать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собственную мировоззренческую позицию по обсуждаемым темам.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Основные темы занятий связаны с важнейшими аспектами жизни человека в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современной России: знанием родной истории и пониманием сложностей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современного мира, техническим прогрессом и сохранением природы,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ориентацией в мировой художественной культуре и повседневной культуре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поведения, доброжелательным отношением к окружающим и ответственным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отношением к собственным поступкам.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D6518">
        <w:rPr>
          <w:rFonts w:ascii="Times New Roman" w:hAnsi="Times New Roman" w:cs="Times New Roman"/>
          <w:b/>
          <w:sz w:val="24"/>
          <w:szCs w:val="24"/>
        </w:rPr>
        <w:t>Взаимосвязь с программой воспитания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Программа курса внеурочной деятельности разработана с учётом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федеральных образовательных программ начального общего, основного общего и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среднего общего образования. Это позволяет на практике соединить обучающую и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lastRenderedPageBreak/>
        <w:t>воспитательную деятельность педагога, ориентировать её не только на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интеллектуальное, но и на нравственное, социальное развитие ребёнка. Это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проявляется: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− в выделении в цели программы ценностных приоритетов;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− в приоритете личностных результатов реализации программы внеурочной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деятельности, нашедших свое отражение и конкретизацию в программе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воспитания;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− в интерактивных формах занятий для обучающихся, обеспечивающих их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вовлеченность в совместную с педагогом и сверстниками деятельность.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D6518">
        <w:rPr>
          <w:rFonts w:ascii="Times New Roman" w:hAnsi="Times New Roman" w:cs="Times New Roman"/>
          <w:b/>
          <w:sz w:val="24"/>
          <w:szCs w:val="24"/>
        </w:rPr>
        <w:t>Ценностное наполнение внеурочных занятий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В основе определения тематики внеурочных занятий лежат два принципа: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1) соответствие датам календаря;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2) значимость для обучающегося события (даты), которое отмечается в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календаре в текущем году.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Даты календаря можно объединить в две группы: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1. Даты, связанные с событиями, которые отмечаются в постоянные числа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ежегодно (государственные и профессиональные праздники, даты исторических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событий). Например, «День народного единства», «День защитника Отечества»,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«Новогодние семейные традиции разных народов России», «День учителя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(советники по воспитанию)», «День российской науки» и т. д.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2. Юбилейные даты выдающихся деятелей науки, литературы, искусства.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Например, «190-летие со дня рождения Д. Менделеева. День российской науки»,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«215-летие со дня рождения Н. В. Гоголя», «Русский язык. Великий и могучий. 225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лет со дня рождения А. С. Пушкина».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В программе предлагается несколько тем внеурочных занятий, которые не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связаны с текущими датами календаря, но являющиеся важными в воспитании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школьника. К примеру: «Мы вместе», «О взаимоотношениях в коллективе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 xml:space="preserve">(Всемирный день психического здоровья, профилактика </w:t>
      </w:r>
      <w:proofErr w:type="spellStart"/>
      <w:r w:rsidRPr="00ED6518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ED6518">
        <w:rPr>
          <w:rFonts w:ascii="Times New Roman" w:hAnsi="Times New Roman" w:cs="Times New Roman"/>
          <w:sz w:val="24"/>
          <w:szCs w:val="24"/>
        </w:rPr>
        <w:t>)» и др.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Следует отметить, что внеурочные занятия входят в общую систему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воспитательной работы образовательной организации, поэтому тематика и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содержание должны обеспечить реализацию их назначения и целей: становление у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обучающихся гражданско-патриотических чувств. Исходя из этого, в планируемых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результатах каждого сценария внеурочного занятия выделяются нравственные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ценности, которые являются предметом обсуждения. Основные ценности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характеризуются следующим образом.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ED6518">
        <w:rPr>
          <w:rFonts w:ascii="Times New Roman" w:hAnsi="Times New Roman" w:cs="Times New Roman"/>
          <w:b/>
          <w:i/>
          <w:sz w:val="24"/>
          <w:szCs w:val="24"/>
        </w:rPr>
        <w:t>1. Историческая память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– историческая память – обязательная часть культуры народа и каждого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гражданина;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– историческая память соединяет прошлое, настоящее, позволяя сохранить и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продолжить достижения, мудрость, опыт, традиции прошлых поколений;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– историческая память есть культура целого народа, которая складывается из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объединения индивиду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D6518">
        <w:rPr>
          <w:rFonts w:ascii="Times New Roman" w:hAnsi="Times New Roman" w:cs="Times New Roman"/>
          <w:sz w:val="24"/>
          <w:szCs w:val="24"/>
        </w:rPr>
        <w:t>льных переживаний, и включает важнейшие нравственные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качества: благодарность, уважение, гордость потомков за жизнь и подвиги предков.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Осознание этой нравственной ценности базируется на конкретном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содержании занятия. Например, тема «День народного единства» рассматривается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на известных исторических фактах – единение людей, когда Родина нуждается в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lastRenderedPageBreak/>
        <w:t>защите в 1612 г.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ED6518">
        <w:rPr>
          <w:rFonts w:ascii="Times New Roman" w:hAnsi="Times New Roman" w:cs="Times New Roman"/>
          <w:b/>
          <w:i/>
          <w:sz w:val="24"/>
          <w:szCs w:val="24"/>
        </w:rPr>
        <w:t>2. Преемственность поколений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– каждое следующее поколение учится у предыдущего: осваивает,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воссоздаёт, продолжает его достижения, традиции;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– семья построена на сохранении преемственности поколений. Память о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предыдущих поколениях бережно хранится в предметах, фото, вещах, а также в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гуманном отношении к старшим поколениям.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Например, тема: «О взаимоотношениях в семье (День матери)». Обсуждается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проблема: каждое поколение связано с предыдущими и последующими общей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культурой, историей, средой обитания, языком общения. Каждый человек должен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воспитывать в себе качества, которые были характерны для наших предков, людей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далёких поколений: любовь к родной земле, малой родине, Отечеству.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ED6518">
        <w:rPr>
          <w:rFonts w:ascii="Times New Roman" w:hAnsi="Times New Roman" w:cs="Times New Roman"/>
          <w:b/>
          <w:i/>
          <w:sz w:val="24"/>
          <w:szCs w:val="24"/>
        </w:rPr>
        <w:t>3. Патриотизм — любовь к Родине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– патриотизм (любовь к Родине) – самое главное качества гражданина;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– любовь к своему Отечеству начинается с малого — с привязанности к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родному дому, малой родине;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– патриотизм строится на ответственности за судьбу своей родной земли;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чувстве гордости за историю, культуру своего народа и народов России.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Эта высшая нравственная ценность является приоритетной во всех сценариях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«Разговоров о важном». В каждом сценарии, в соответствии с содержанием,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раскрывается многогранность чувства патриотизма и его проявления в разных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сферах человеческой жизни.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ED6518">
        <w:rPr>
          <w:rFonts w:ascii="Times New Roman" w:hAnsi="Times New Roman" w:cs="Times New Roman"/>
          <w:b/>
          <w:i/>
          <w:sz w:val="24"/>
          <w:szCs w:val="24"/>
        </w:rPr>
        <w:t>4. Доброта, добрые дела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− доброта — это способность (желание и умение) быть милосердным,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поддержать, помочь без ожидания благодарности;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− благотворительность — проявление добрых чувств; благотворительность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была распространена в России в прошлые века, что стало сегодня примером для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подражания.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Например, тема «Мы вместе». Разговор о добрых делах граждан России в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 xml:space="preserve">прошлые времена и в настоящее время, тема </w:t>
      </w:r>
      <w:proofErr w:type="spellStart"/>
      <w:r w:rsidRPr="00ED6518">
        <w:rPr>
          <w:rFonts w:ascii="Times New Roman" w:hAnsi="Times New Roman" w:cs="Times New Roman"/>
          <w:sz w:val="24"/>
          <w:szCs w:val="24"/>
        </w:rPr>
        <w:t>волонтерства</w:t>
      </w:r>
      <w:proofErr w:type="spellEnd"/>
      <w:r w:rsidRPr="00ED6518">
        <w:rPr>
          <w:rFonts w:ascii="Times New Roman" w:hAnsi="Times New Roman" w:cs="Times New Roman"/>
          <w:sz w:val="24"/>
          <w:szCs w:val="24"/>
        </w:rPr>
        <w:t>.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ED6518">
        <w:rPr>
          <w:rFonts w:ascii="Times New Roman" w:hAnsi="Times New Roman" w:cs="Times New Roman"/>
          <w:b/>
          <w:i/>
          <w:sz w:val="24"/>
          <w:szCs w:val="24"/>
        </w:rPr>
        <w:t>5. Семья и семейные ценности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– семья связана не только общим местом проживания, общим хозяйством,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общими делами, но и значимыми ценностями — взаимопониманием,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ED6518">
        <w:rPr>
          <w:rFonts w:ascii="Times New Roman" w:hAnsi="Times New Roman" w:cs="Times New Roman"/>
          <w:sz w:val="24"/>
          <w:szCs w:val="24"/>
        </w:rPr>
        <w:t>взаимоподдержкой</w:t>
      </w:r>
      <w:proofErr w:type="spellEnd"/>
      <w:r w:rsidRPr="00ED6518">
        <w:rPr>
          <w:rFonts w:ascii="Times New Roman" w:hAnsi="Times New Roman" w:cs="Times New Roman"/>
          <w:sz w:val="24"/>
          <w:szCs w:val="24"/>
        </w:rPr>
        <w:t>, традициями и т. д.;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– каждый член семьи имеет свои обязанности, но всегда готовы прийти на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помощь другому: взять на себя его дела, проявить внимание, оказать помощь друг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другу;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– обучающийся должен ответственно относиться к своей семье, участвовать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во всех ее делах, помогать родителям;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– семейные ценности всегда были значимы для народов России; семейные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ценности представлены в традиционных религиях России.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Тема семьи, семейных взаимоотношений и ценностей является предметом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обсуждения на занятиях, посвященных темам: «О взаимоотношениях в семье (День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матери)», «Новогодние семейные традиции разных народов России» и др.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ED6518">
        <w:rPr>
          <w:rFonts w:ascii="Times New Roman" w:hAnsi="Times New Roman" w:cs="Times New Roman"/>
          <w:b/>
          <w:i/>
          <w:sz w:val="24"/>
          <w:szCs w:val="24"/>
        </w:rPr>
        <w:t>6. Культура России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– культура общества — это достижения человеческого общества, созданные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lastRenderedPageBreak/>
        <w:t>на протяжении его истории;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– российская культура богата и разнообразна, она известна и уважаема во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всем мире;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– культура представлена достижениями в материальной сфере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(строительство, техника, предметы быта и др.), в духовной сфере (народное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творчество, литература, изобразительное искусство, музыка, театр и др.), а также в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этике, культуре взаимоотношений людей.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Темы, связанные с осознанием обучающимися этой социальной ценности,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подробно и разносторонне представлены в «Разговорах о важном». Поэтому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многие сценарии построены на чтении поэзии, обсуждении видеофильмов,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произведений живописи и музыки: «По ту сторону экрана. 115 лет кино в России»,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«Цирк! Цирк! Цирк! (к Международному дню цирка)».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ED6518">
        <w:rPr>
          <w:rFonts w:ascii="Times New Roman" w:hAnsi="Times New Roman" w:cs="Times New Roman"/>
          <w:b/>
          <w:i/>
          <w:sz w:val="24"/>
          <w:szCs w:val="24"/>
        </w:rPr>
        <w:t>7. Наука на службе Родины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– наука обеспечивает прогресс общества и улучшает жизнь человека;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– в науке работают талантливые, творческие люди, бесконечно любящие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свою деятельность;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– в России совершено много научных открытий, без которых невозможно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представить современный мир.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О такой ценности общества и отдельно взятого человека учащиеся узнают в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процессе обсуждения тем: «190-лет со дня рождения Д. Менделеева. День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российской науки», «Я вижу Землю! Это так красиво».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Следует отметить, что многие темы внеурочных занятий выходят за рамки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содержания, изучаемого на уроках, но это не означает, что учитель будет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обязательно добиваться точного усвоения нового знания, запоминания и четкого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воспроизведения нового термина или понятия. Необходимо понимать, что на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 xml:space="preserve">внеурочных занятиях как </w:t>
      </w:r>
      <w:proofErr w:type="spellStart"/>
      <w:r w:rsidRPr="00ED6518">
        <w:rPr>
          <w:rFonts w:ascii="Times New Roman" w:hAnsi="Times New Roman" w:cs="Times New Roman"/>
          <w:sz w:val="24"/>
          <w:szCs w:val="24"/>
        </w:rPr>
        <w:t>неучебных</w:t>
      </w:r>
      <w:proofErr w:type="spellEnd"/>
      <w:r w:rsidRPr="00ED6518">
        <w:rPr>
          <w:rFonts w:ascii="Times New Roman" w:hAnsi="Times New Roman" w:cs="Times New Roman"/>
          <w:sz w:val="24"/>
          <w:szCs w:val="24"/>
        </w:rPr>
        <w:t xml:space="preserve"> формируются определенные ценности: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высшие нравственные чувства и социальные отношения. В течение года учащиеся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много раз будут возвращаться к обсуждению одних и тех же понятий, что послужит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постепенному осознанному их принятию.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Наличие сценариев внеурочных занятий не означает формального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следования им. При анализе содержания занятия, которое предлагается в сценарии,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педагог учитывает региональные, национальные, этнокультурные особенности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территории, где функционирует данная образовательная организация. Обязательно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учитывается и уровень развития учащихся, их интересы и потребности. При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необходимости, исходя из статуса семей обучающихся, целесообразно уточнить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(изменить, скорректировать) и творческие задания, выполнение которых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предлагается вместе с родителями, другими членами семьи.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D6518">
        <w:rPr>
          <w:rFonts w:ascii="Times New Roman" w:hAnsi="Times New Roman" w:cs="Times New Roman"/>
          <w:b/>
          <w:sz w:val="24"/>
          <w:szCs w:val="24"/>
        </w:rPr>
        <w:t>Особенности реализации программы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Личностное развитие ребёнка – главная цель педагога. Личностных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ED6518">
        <w:rPr>
          <w:rFonts w:ascii="Times New Roman" w:hAnsi="Times New Roman" w:cs="Times New Roman"/>
          <w:sz w:val="24"/>
          <w:szCs w:val="24"/>
        </w:rPr>
        <w:t>результатов</w:t>
      </w:r>
      <w:proofErr w:type="gramEnd"/>
      <w:r w:rsidRPr="00ED6518">
        <w:rPr>
          <w:rFonts w:ascii="Times New Roman" w:hAnsi="Times New Roman" w:cs="Times New Roman"/>
          <w:sz w:val="24"/>
          <w:szCs w:val="24"/>
        </w:rPr>
        <w:t xml:space="preserve"> обучающихся педагог может достичь, увлекая школьников совместной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и интересной многообразной деятельностью, позволяющей раскрыть потенциал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каждого; используя разные формы работы; устанавливая во время занятий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доброжелательную, поддерживающую атмосферу; насыщая занятия ценностным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содержанием.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Задача педагога, транслируя собственные убеждения и жизненный опыт, дать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возможность школьнику анализировать, сравнивать и выбирать.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lastRenderedPageBreak/>
        <w:t>В приложениях к программе содержатся методические рекомендации,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помогающие педагогу грамотно организовать деятельность школьников на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занятиях в рамках реализации программы курса внеурочной деятельности</w:t>
      </w:r>
    </w:p>
    <w:p w:rsidR="00ED6518" w:rsidRPr="00ED6518" w:rsidRDefault="00ED6518" w:rsidP="00ED6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518">
        <w:rPr>
          <w:rFonts w:ascii="Times New Roman" w:hAnsi="Times New Roman" w:cs="Times New Roman"/>
          <w:sz w:val="24"/>
          <w:szCs w:val="24"/>
        </w:rPr>
        <w:t>«Разговоры о важном».</w:t>
      </w:r>
    </w:p>
    <w:p w:rsidR="00ED6518" w:rsidRPr="00BE665A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E665A">
        <w:rPr>
          <w:rFonts w:ascii="Times New Roman" w:eastAsia="Times New Roman" w:hAnsi="Times New Roman" w:cs="Times New Roman"/>
          <w:b/>
          <w:sz w:val="24"/>
          <w:szCs w:val="24"/>
        </w:rPr>
        <w:t>Содержание программы внеурочной деятельности</w:t>
      </w:r>
      <w:r w:rsidR="00BE665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E665A">
        <w:rPr>
          <w:rFonts w:ascii="Times New Roman" w:eastAsia="Times New Roman" w:hAnsi="Times New Roman" w:cs="Times New Roman"/>
          <w:b/>
          <w:sz w:val="24"/>
          <w:szCs w:val="24"/>
        </w:rPr>
        <w:t>«Разговоры о важном»</w:t>
      </w:r>
    </w:p>
    <w:p w:rsidR="00ED6518" w:rsidRPr="00ED6518" w:rsidRDefault="00BE665A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t>День знаний. Знакомство с проектами Российского общества «Знание».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Возможности, которые предоставляют проекты общества «Знание» для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обучающихся различных возрастов.</w:t>
      </w:r>
    </w:p>
    <w:p w:rsidR="00ED6518" w:rsidRPr="00ED6518" w:rsidRDefault="00BE665A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t>Родина — не только место рождения. Природные и культурные памятники –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чем гордимся, о чем помним, что бережем?</w:t>
      </w:r>
    </w:p>
    <w:p w:rsidR="00ED6518" w:rsidRPr="00ED6518" w:rsidRDefault="00BE665A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t>Зоя Космодемьянская – её подвиг бессмертен, её имя стало символом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мужества и стойкости, а жизнь служит примером беззаветной преданности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Отечеству, истиной любви к своей Родине.</w:t>
      </w:r>
    </w:p>
    <w:p w:rsidR="00ED6518" w:rsidRPr="00ED6518" w:rsidRDefault="00BE665A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t>Право избирать и быть избранным гарантировано Конституцией Российской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Федерации каждому гражданину нашей страны. Жизнь, свобода, права и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благополучие граждан является одной из главных ценностей, а проявление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гражданской позиции, желание участвовать в развитии своего города, региона,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страны – достойно уважения.</w:t>
      </w:r>
    </w:p>
    <w:p w:rsidR="00ED6518" w:rsidRPr="00ED6518" w:rsidRDefault="00BE665A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t>Ценность профессии учителя. Советник по воспитанию – проводник в мир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возможностей, которые создало государство для каждого ребенка в стране,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наставник и «старший товарищ», помогающий как объединить школьный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коллектив в дружную команду, так и выстроить личную траекторию развития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каждому ребенку.</w:t>
      </w:r>
    </w:p>
    <w:p w:rsidR="00ED6518" w:rsidRPr="00ED6518" w:rsidRDefault="00BE665A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t>Честность, открытость, готовность прийти на помощь – основа хороших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отношений с окружающими. Уважение к окружающим – норма жизни в нашем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обществе. В условиях информационных перегрузок, разнообразия быстро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решаемых задач, экономической нестабильности, стрессы стали неотъемлемой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составляющей жизни человека. Они приводят к депрессивному состоянию,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которое, в свою очередь, может привести к проблемам физического здоровья,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конфликтам с близкими, неуверенности, озлобленности. Знания о том, как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наладить отношения в коллективе, сохранить свое психическое здоровье, как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смотреть на мир позитивно, как не стать жертвой «травли», и самому не опуститься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до «травли» других, необходимы всем.</w:t>
      </w:r>
    </w:p>
    <w:p w:rsidR="00ED6518" w:rsidRPr="00ED6518" w:rsidRDefault="00BE665A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t>Давние культурные традиции России получают отражение в произведениях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кинематографического искусства, которое имеет свой «золотой фонд»,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признанный во всем мире. Отечественное кино передает наши традиционные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ценности, великое культурно-историческое наследие, отображает то, что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объединяет нас как нацию. Развитие отечественного кино отражает не только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основные вехи развития страны, но и моделирует образ ее будущего. Кино, наряду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с литературой и театром, позволяет человеку увидеть себя, как в «зеркале»,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соотнести свои поступки с поступками героев, анализировать и рефлексировать,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приобретать новые знания, знакомиться с миром профессий, с творчеством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талантливых людей, с историей и культурой страны.</w:t>
      </w:r>
    </w:p>
    <w:p w:rsidR="00ED6518" w:rsidRPr="00ED6518" w:rsidRDefault="00BE665A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t>Подразделения специального назначения (спецназ) в России имеют особую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значимость, они олицетворяют служение Отечеству, мужество и силу духа,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беспримерное самопожертвование, готовность мгновенно прийти на помощь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Родине. Военнослужащие спецназа обладают особыми профессиональными,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физическими и моральным качествами, являются достойным примером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настоящего мужчины.</w:t>
      </w:r>
    </w:p>
    <w:p w:rsidR="00ED6518" w:rsidRPr="00ED6518" w:rsidRDefault="00BE665A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t>Единство нации – основа существования российского государства. Единство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многонационального народа, уважение традиций, религий, уклада жизни всех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народов является главным в жизни страны. Пока мы едины – мы непобедимы.</w:t>
      </w:r>
    </w:p>
    <w:p w:rsidR="00ED6518" w:rsidRPr="00ED6518" w:rsidRDefault="00BE665A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t>Технологический суверенитет нашей Родины необходимо защищать так же,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как границы государства, это основа и залог существования современной страны.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Развитие сферы информационных технологий сегодня стратегически важно для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будущего, профессии в этой сфере очень перспективны и востребованы.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Технологический суверенитет решает задачи обеспечения безопасности,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получения энергии, продовольственной независимости, транспортной связности.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Логика развития экономики предполагает защиту и формирование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высокотехнологичных отраслей с высокой долей интеллектуальных вложений.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 xml:space="preserve">Появление новых профессий связано с </w:t>
      </w:r>
      <w:proofErr w:type="spellStart"/>
      <w:r w:rsidRPr="00ED6518">
        <w:rPr>
          <w:rFonts w:ascii="Times New Roman" w:eastAsia="Times New Roman" w:hAnsi="Times New Roman" w:cs="Times New Roman"/>
          <w:sz w:val="24"/>
          <w:szCs w:val="24"/>
        </w:rPr>
        <w:t>цифровизацией</w:t>
      </w:r>
      <w:proofErr w:type="spellEnd"/>
      <w:r w:rsidRPr="00ED6518">
        <w:rPr>
          <w:rFonts w:ascii="Times New Roman" w:eastAsia="Times New Roman" w:hAnsi="Times New Roman" w:cs="Times New Roman"/>
          <w:sz w:val="24"/>
          <w:szCs w:val="24"/>
        </w:rPr>
        <w:t xml:space="preserve"> экономики, движением к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технологическому суверенитету.</w:t>
      </w:r>
    </w:p>
    <w:p w:rsidR="00ED6518" w:rsidRPr="00ED6518" w:rsidRDefault="00BE665A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t>Традиционная семья в России – это союз мужчины и женщины, которые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создают и поддерживают отношения уважения, заботы и взаимной поддержки.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Основа семьи – это любовь. Важно, чтобы дети стремились создавать полноценные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многодетные семьи.</w:t>
      </w:r>
    </w:p>
    <w:p w:rsidR="00ED6518" w:rsidRPr="00ED6518" w:rsidRDefault="00BE665A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t>Что для каждого человека означает слово «Родина»? Это родители, семья,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дом, друзья, родной город, регион, вся наша страна и народ. Чувство любви к своей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Родине человек несет в себе всю жизнь, это его опора и поддержка. Родина – это не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просто территория, это, прежде всего то, что мы любим и готовы защищать.</w:t>
      </w:r>
    </w:p>
    <w:p w:rsidR="00ED6518" w:rsidRPr="00ED6518" w:rsidRDefault="00BE665A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t>Волонтерство в России. Особенности волонтерской деятельности.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Исторически сложилось, что в сложные годы нашей страны люди безвозмездно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помогали друг другу, оказывали всестороннюю поддержку. Даша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Севастопольская, сёстры милосердия – история и современность.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Россия — страна с героическим прошлым. Современные герои — кто они?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Россия начинается с меня?</w:t>
      </w:r>
    </w:p>
    <w:p w:rsidR="00ED6518" w:rsidRPr="00ED6518" w:rsidRDefault="00BE665A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t>Значение Конституции для граждан страны. Знание прав и выполнение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обязанностей. Ответственность — это осознанное поведение.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Новый год — праздник для всех россиян. У каждого народа есть интересные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новогодние семейные традиции. Знакомство с обычаями и культурой новогодних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праздников в нашей стране.</w:t>
      </w:r>
    </w:p>
    <w:p w:rsidR="00ED6518" w:rsidRPr="00ED6518" w:rsidRDefault="00BE665A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t>Первая печатная книга в России – «Азбука» Ивана Фёдорова. Способы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передачи информации до появления письменности. Разница между азбукой и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букварем. «Азбука», напечатанная Иваном Федоровым: «Ради скорого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младенческого научения». Любовь к чтению, бережное отношение к книге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начались 450 лет назад.</w:t>
      </w:r>
    </w:p>
    <w:p w:rsidR="00ED6518" w:rsidRPr="00ED6518" w:rsidRDefault="00BE665A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t>Современный человек должен обладать функциональной грамотностью, в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том числе налоговой. Для чего собирают налоги? Что они обеспечивают для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граждан? Выплата налогов – обязанность каждого гражданина Российской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Федерации.</w:t>
      </w:r>
    </w:p>
    <w:p w:rsidR="00ED6518" w:rsidRPr="00ED6518" w:rsidRDefault="00BE665A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t>Голод, морозы, бомбардировки — тяготы блокадного Ленинграда.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Блокадный паек. О провале планов немецких войск. 80 лет назад город-герой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Ленинград был полностью освобожден от фашистской блокады.</w:t>
      </w:r>
    </w:p>
    <w:p w:rsidR="00ED6518" w:rsidRPr="00ED6518" w:rsidRDefault="00BE665A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t>Кто такой союзник? Какие обязанности он на себя принимает, какими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обладает правами? Что дает заключение союзного договора для государств?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Союзники России – государства, которые разделяют и поддерживают наши общие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традиционные ценности, уважают культуру, стремятся к укреплению союзных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государств и поддерживают их.</w:t>
      </w:r>
    </w:p>
    <w:p w:rsidR="00ED6518" w:rsidRPr="00ED6518" w:rsidRDefault="00BE665A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t>Достижения науки в повседневной жизни. Научные и технические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достижения в нашей стране. 190-летие великого русского учёного-химика,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специалиста во многих областях науки и искусства Д.И. Менделеева.</w:t>
      </w:r>
    </w:p>
    <w:p w:rsidR="00ED6518" w:rsidRPr="00ED6518" w:rsidRDefault="00BE665A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t>День первооткрывателя. Россия является не только самой большой страной в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мире, которую за ее продолжительную историю шаг за шагом исследовали,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изучали, открывали русские землепроходцы. Удивительные уголки нашей страны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lastRenderedPageBreak/>
        <w:t>сегодня может открыть для себя любой школьник.</w:t>
      </w:r>
    </w:p>
    <w:p w:rsidR="00ED6518" w:rsidRPr="00ED6518" w:rsidRDefault="00BE665A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t>День защитника Отечества: исторические традиции. Профессия военного: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кто её выбирает сегодня. Смекалка в военном деле. 280-летие со дня рождения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великого русского флотоводца, командующего Черноморским флотом (1790—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1798); командующего русско-турецкой эскадрой в Средиземном море (1798—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1800), адмирала (1799) Ф.Ф. Ушакова.</w:t>
      </w:r>
    </w:p>
    <w:p w:rsidR="00ED6518" w:rsidRPr="00ED6518" w:rsidRDefault="00BE665A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t>Подлинность намерений — то, что у тебя внутри. Как найти своё место в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жизни? Что нужно для того, чтобы найти друзей и самому быть хорошим другом?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Примеры настоящей дружбы. Что нужно для того, чтобы создать хорошую семью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и самому быть хорошим семьянином. Поддержка семьи в России. Что нужно,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чтобы найти свое призвание и стать настоящим профессионалом. Поддержка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профессионального самоопределения школьников в России. Эти вопросы волнуют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подростков. Проблемы, с которыми они сталкиваются, и способы их решения.</w:t>
      </w:r>
    </w:p>
    <w:p w:rsidR="00ED6518" w:rsidRPr="00ED6518" w:rsidRDefault="00BE665A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t>Всемирный фестиваль молодежи – 2024. Сириус – федеральная площадка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фестиваля. Исторические факты появления всемирного фестиваля молодежи и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студентов. Фестивали, которые проходили в нашей стране.</w:t>
      </w:r>
    </w:p>
    <w:p w:rsidR="00ED6518" w:rsidRPr="00ED6518" w:rsidRDefault="00BE665A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t>Российская авиация. Легендарная история развития российской гражданской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авиации. Героизм конструкторов, инженеров и летчиков-испытателей первых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российских самолетов. Мировые рекорды российских летчиков. Современное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авиастроение. Профессии, связанные с авиацией.</w:t>
      </w:r>
    </w:p>
    <w:p w:rsidR="00ED6518" w:rsidRPr="00ED6518" w:rsidRDefault="00BE665A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t>Красивейший полуостров с богатой историей. История Крымского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полуострова. Значение Крыма. Достопримечательности Крыма.</w:t>
      </w:r>
    </w:p>
    <w:p w:rsidR="00ED6518" w:rsidRPr="00ED6518" w:rsidRDefault="00BE665A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t>Россия – здоровая держава. Это значит, что жители страны должны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стремиться поддерживать здоровый образ жизни. Физическое и психическое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здоровье населения играют важную роль в укреплении экономического потенциала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и социальной стабильности страны, повышают качество жизни каждого человека.</w:t>
      </w:r>
    </w:p>
    <w:p w:rsidR="00ED6518" w:rsidRPr="00ED6518" w:rsidRDefault="00BE665A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t>Цирк как фантазийное и сказочное искусство. Цирк в России, История цирка,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цирковые династии России. Знаменитые на весь мир российские силачи,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дрессировщики, акробаты, клоуны, фокусники. Цирковые профессии.</w:t>
      </w:r>
    </w:p>
    <w:p w:rsidR="00ED6518" w:rsidRPr="00ED6518" w:rsidRDefault="00BE665A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t>Главные события в истории покорения космоса. Отечественные космонавты-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рекордсмены. Подготовка к полету — многолетний процесс.</w:t>
      </w:r>
    </w:p>
    <w:p w:rsidR="00ED6518" w:rsidRPr="00ED6518" w:rsidRDefault="00BE665A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t>Николай Гоголь – признанный классик русской литературы, автор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знаменитых «Мертвых душ», «Ревизора», «Вечеров на хуторе близ Диканьки».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Сюжеты, герои, ситуации из произведений Николая Гоголя актуальны по сей день.</w:t>
      </w:r>
    </w:p>
    <w:p w:rsidR="00ED6518" w:rsidRPr="00ED6518" w:rsidRDefault="00BE665A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proofErr w:type="spellStart"/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t>Экологичное</w:t>
      </w:r>
      <w:proofErr w:type="spellEnd"/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t xml:space="preserve"> потребление — способ позаботиться о сохранности планеты.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Экологические проблемы как следствия безответственного поведения человека.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Соблюдать эко-правила — не так сложно.</w:t>
      </w:r>
    </w:p>
    <w:p w:rsidR="00ED6518" w:rsidRPr="00ED6518" w:rsidRDefault="00BE665A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t>История Праздника труда. Труд – это право или обязанность человека?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Работа мечты. Жизненно важные навыки.</w:t>
      </w:r>
    </w:p>
    <w:p w:rsidR="00ED6518" w:rsidRPr="00ED6518" w:rsidRDefault="00BE665A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t>История появления праздника День Победы. Поисковое движение России.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Могила Неизвестного Солдата. Семейные традиции празднования Дня Победы.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19 мая 1922 года — день рождения пионерской организации. Цель ее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создания и деятельность. Причины, по которым дети объединяются.</w:t>
      </w:r>
    </w:p>
    <w:p w:rsidR="00ED6518" w:rsidRPr="00ED6518" w:rsidRDefault="00BE665A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t>Неизвестный Пушкин. Творчество Пушкина объединяет поколения. Вклад</w:t>
      </w:r>
    </w:p>
    <w:p w:rsidR="00ED6518" w:rsidRPr="00ED6518" w:rsidRDefault="00ED6518" w:rsidP="00BE665A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А. С. Пушкина в формирование современного литературного русского языка.</w:t>
      </w:r>
    </w:p>
    <w:p w:rsidR="00ED6518" w:rsidRPr="00BE665A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E665A">
        <w:rPr>
          <w:rFonts w:ascii="Times New Roman" w:eastAsia="Times New Roman" w:hAnsi="Times New Roman" w:cs="Times New Roman"/>
          <w:b/>
          <w:sz w:val="24"/>
          <w:szCs w:val="24"/>
        </w:rPr>
        <w:t>Планируемые результаты освоения курса внеурочной деятельности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Занятия в рамках программы направлены на обеспечение достижения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школьниками следующих личностных, метапредметных и предметных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образовательных результатов.</w:t>
      </w:r>
    </w:p>
    <w:p w:rsidR="00ED6518" w:rsidRPr="00BE665A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E665A">
        <w:rPr>
          <w:rFonts w:ascii="Times New Roman" w:eastAsia="Times New Roman" w:hAnsi="Times New Roman" w:cs="Times New Roman"/>
          <w:b/>
          <w:i/>
          <w:sz w:val="24"/>
          <w:szCs w:val="24"/>
        </w:rPr>
        <w:t>Личностные результаты:</w:t>
      </w:r>
    </w:p>
    <w:p w:rsidR="00ED6518" w:rsidRPr="00ED6518" w:rsidRDefault="00BE665A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</w:t>
      </w:r>
      <w:r w:rsidR="00ED6518" w:rsidRPr="00BE665A">
        <w:rPr>
          <w:rFonts w:ascii="Times New Roman" w:eastAsia="Times New Roman" w:hAnsi="Times New Roman" w:cs="Times New Roman"/>
          <w:i/>
          <w:sz w:val="24"/>
          <w:szCs w:val="24"/>
        </w:rPr>
        <w:t xml:space="preserve">В сфере гражданского воспитания: 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t>уважение прав, свобод и законных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интересов других людей; активное участие в жизни семьи, родного края, страны;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lastRenderedPageBreak/>
        <w:t>неприятие любых форм экстремизма, дискриминации; понимание роли различных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социальных институтов в жизни человека; представление об основных правах,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свободах и обязанностях гражданина, социальных нормах и правилах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межличностных отношений в поликультурном и многоконфессиональном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обществе; готовность к разнообразной совместной деятельности, стремление к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взаимопониманию и взаимопомощи; готовность к участию в гуманитарной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деятельности (волонтерство, помощь людям, нуждающимся в ней).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</w:t>
      </w:r>
      <w:r w:rsidR="00ED6518" w:rsidRPr="00BE665A">
        <w:rPr>
          <w:rFonts w:ascii="Times New Roman" w:eastAsia="Times New Roman" w:hAnsi="Times New Roman" w:cs="Times New Roman"/>
          <w:i/>
          <w:sz w:val="24"/>
          <w:szCs w:val="24"/>
        </w:rPr>
        <w:t>В сфере патриотического воспитания: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t xml:space="preserve"> осознание российской гражданской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идентичности в поликультурном и многоконфессиональном обществе, проявление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интереса к познанию родного языка, истории, культуры Российской Федерации,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своего края, народов России; ценностное отношение к достижениям своей Родины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- России, к науке, искусству, спорту, технологиям, боевым подвигам и трудовым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достижениям народа; уважение к символам России, государственным праздникам,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историческому и природному наследию и памятникам, традициям разных народов,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проживающих в родной стране.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</w:t>
      </w:r>
      <w:r w:rsidR="00ED6518" w:rsidRPr="00BE665A">
        <w:rPr>
          <w:rFonts w:ascii="Times New Roman" w:eastAsia="Times New Roman" w:hAnsi="Times New Roman" w:cs="Times New Roman"/>
          <w:i/>
          <w:sz w:val="24"/>
          <w:szCs w:val="24"/>
        </w:rPr>
        <w:t>В сфере духовно-нравственного воспитания: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t xml:space="preserve"> ориентация на моральные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ценности и нормы в ситуациях нравственного выбора; готовность оценивать свое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поведение и поступки, поведение и поступки других людей с позиции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 xml:space="preserve">нравственных и правовых норм с учетом осознания последствий </w:t>
      </w:r>
      <w:proofErr w:type="gramStart"/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t>поступков;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свобода</w:t>
      </w:r>
      <w:proofErr w:type="gramEnd"/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t xml:space="preserve"> и ответственность личности в условиях индивидуального и общественного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пространства.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BE665A">
        <w:rPr>
          <w:rFonts w:ascii="Times New Roman" w:eastAsia="Times New Roman" w:hAnsi="Times New Roman" w:cs="Times New Roman"/>
          <w:i/>
          <w:sz w:val="24"/>
          <w:szCs w:val="24"/>
        </w:rPr>
        <w:t xml:space="preserve">  </w:t>
      </w:r>
      <w:r w:rsidR="00ED6518" w:rsidRPr="00BE665A">
        <w:rPr>
          <w:rFonts w:ascii="Times New Roman" w:eastAsia="Times New Roman" w:hAnsi="Times New Roman" w:cs="Times New Roman"/>
          <w:i/>
          <w:sz w:val="24"/>
          <w:szCs w:val="24"/>
        </w:rPr>
        <w:t xml:space="preserve">В сфере эстетического воспитания: 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t>восприимчивость к разным видам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искусства, традициям и творчеству своего и других народов, понимание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эмоционального воздействия искусства; осознание важности художественной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культуры как средства коммуникации и самовыражения; понимание ценности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отечественного и мирового искусства, роли этнических культурных традиций и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народного творчества.</w:t>
      </w:r>
    </w:p>
    <w:p w:rsidR="00ED6518" w:rsidRPr="00ED6518" w:rsidRDefault="00BE665A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</w:t>
      </w:r>
      <w:r w:rsidR="00ED6518" w:rsidRPr="00BE665A">
        <w:rPr>
          <w:rFonts w:ascii="Times New Roman" w:eastAsia="Times New Roman" w:hAnsi="Times New Roman" w:cs="Times New Roman"/>
          <w:i/>
          <w:sz w:val="24"/>
          <w:szCs w:val="24"/>
        </w:rPr>
        <w:t>В сфере физического воспитания: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t xml:space="preserve"> осознание ценности жизни; соблюдение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правил безопасности, в том числе навыков безопасного поведения в интернет-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среде; способность адаптироваться к стрессовым ситуациям и меняющимся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социальным, информационным и природным условиям, в том числе осмысляя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собственный опыт и выстраивая дальнейшие цели; умение принимать себя и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других, не осуждая; умение осознавать эмоциональное состояние себя и других,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умение управлять собственным эмоциональным состоянием; сформированность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навыка рефлексии, признание своего права на ошибку и такого же права другого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человека.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ED6518" w:rsidRPr="00BE665A">
        <w:rPr>
          <w:rFonts w:ascii="Times New Roman" w:eastAsia="Times New Roman" w:hAnsi="Times New Roman" w:cs="Times New Roman"/>
          <w:i/>
          <w:sz w:val="24"/>
          <w:szCs w:val="24"/>
        </w:rPr>
        <w:t>В сфере трудового воспитания: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t xml:space="preserve"> установка на активное участие в решении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 xml:space="preserve">практических задач; осознание важности обучения на протяжении всей </w:t>
      </w:r>
      <w:proofErr w:type="gramStart"/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t>жизни;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уважение</w:t>
      </w:r>
      <w:proofErr w:type="gramEnd"/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t xml:space="preserve"> к труду и результатам трудовой деятельности.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ED6518" w:rsidRPr="00BE665A">
        <w:rPr>
          <w:rFonts w:ascii="Times New Roman" w:eastAsia="Times New Roman" w:hAnsi="Times New Roman" w:cs="Times New Roman"/>
          <w:i/>
          <w:sz w:val="24"/>
          <w:szCs w:val="24"/>
        </w:rPr>
        <w:t>В сфере экологического воспитания: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t xml:space="preserve"> ориентация на применение знаний из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социальных и естественных наук для решения задач в области окружающей среды,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планирования поступков и оценки их возможных последствий для окружающей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среды; повышение уровня экологической культуры, осознание глобального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характера экологических проблем и путей их решения; активное неприятие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действий, приносящих вред окружающей среде; осознание своей роли как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гражданина и потребителя в условиях взаимосвязи природной, технологической и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социальной сред; готовность к участию в практической деятельности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экологической направленности.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ED6518" w:rsidRPr="00BE665A">
        <w:rPr>
          <w:rFonts w:ascii="Times New Roman" w:eastAsia="Times New Roman" w:hAnsi="Times New Roman" w:cs="Times New Roman"/>
          <w:i/>
          <w:sz w:val="24"/>
          <w:szCs w:val="24"/>
        </w:rPr>
        <w:t>В сфере ценности научного познания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t>: ориентация в деятельности на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современную систему научных представлений об основных закономерностях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развития человека, природы и общества, взаимосвязях человека с природной и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социальной средой; овладение языковой и читательской культурой как средством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lastRenderedPageBreak/>
        <w:t>познания мира; овладение основными навыками исследовательской деятельности,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установка на осмысление опыта, наблюдений, поступков и стремление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совершенствовать пути достижения индивидуального и коллективного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благополучия.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ED6518" w:rsidRPr="00BE665A">
        <w:rPr>
          <w:rFonts w:ascii="Times New Roman" w:eastAsia="Times New Roman" w:hAnsi="Times New Roman" w:cs="Times New Roman"/>
          <w:i/>
          <w:sz w:val="24"/>
          <w:szCs w:val="24"/>
        </w:rPr>
        <w:t>В сфере адаптации обучающегося к изменяющимся условиям социальной и</w:t>
      </w:r>
      <w:r w:rsidR="00ED6518" w:rsidRPr="00ED6518">
        <w:rPr>
          <w:rFonts w:ascii="Times New Roman" w:eastAsia="Times New Roman" w:hAnsi="Times New Roman" w:cs="Times New Roman"/>
          <w:i/>
          <w:sz w:val="24"/>
          <w:szCs w:val="24"/>
        </w:rPr>
        <w:br/>
      </w:r>
      <w:r w:rsidR="00ED6518" w:rsidRPr="00BE665A">
        <w:rPr>
          <w:rFonts w:ascii="Times New Roman" w:eastAsia="Times New Roman" w:hAnsi="Times New Roman" w:cs="Times New Roman"/>
          <w:i/>
          <w:sz w:val="24"/>
          <w:szCs w:val="24"/>
        </w:rPr>
        <w:t xml:space="preserve">природной среды: 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t>освоение обучающимися социального опыта, основных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социальных ролей, соответствующих ведущей деятельности возраста, норм и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правил общественного поведения, форм социальной жизни в группах и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сообществах, включая семью, группы, сформированные по профессиональной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деятельности, а также в рамках социального взаимодействия с людьми из другой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культурной среды; открытость опыту и знаниям других; повышение уровня своей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компетентности через практическую деятельность, в том числе умение учиться у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других людей, умение осознавать в совместной деятельности новые знания, навыки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и компетенции из опыта других; осознавать дефициты собственных знаний и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компетентностей, планировать свое развитие; умение анализировать и выявлять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взаимосвязи природы, общества и экономики; умение оценивать свои действия с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учетом влияния на окружающую среду, достижений целей и преодоления вызовов,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возможных глобальных последствий.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</w:r>
      <w:r w:rsidRPr="00BE665A">
        <w:rPr>
          <w:rFonts w:ascii="Times New Roman" w:eastAsia="Times New Roman" w:hAnsi="Times New Roman" w:cs="Times New Roman"/>
          <w:b/>
          <w:i/>
          <w:sz w:val="24"/>
          <w:szCs w:val="24"/>
        </w:rPr>
        <w:t>Метапредметные результаты:</w:t>
      </w:r>
      <w:r w:rsidRPr="00ED6518">
        <w:rPr>
          <w:rFonts w:ascii="Times New Roman" w:eastAsia="Times New Roman" w:hAnsi="Times New Roman" w:cs="Times New Roman"/>
          <w:b/>
          <w:i/>
          <w:sz w:val="24"/>
          <w:szCs w:val="24"/>
        </w:rPr>
        <w:br/>
      </w:r>
      <w:r w:rsidR="00BE665A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BE665A">
        <w:rPr>
          <w:rFonts w:ascii="Times New Roman" w:eastAsia="Times New Roman" w:hAnsi="Times New Roman" w:cs="Times New Roman"/>
          <w:i/>
          <w:sz w:val="24"/>
          <w:szCs w:val="24"/>
        </w:rPr>
        <w:t>В сфере овладения универсальными учебными познавательными действиями:</w:t>
      </w:r>
      <w:r w:rsidRPr="00ED6518">
        <w:rPr>
          <w:rFonts w:ascii="Times New Roman" w:eastAsia="Times New Roman" w:hAnsi="Times New Roman" w:cs="Times New Roman"/>
          <w:i/>
          <w:sz w:val="24"/>
          <w:szCs w:val="24"/>
        </w:rPr>
        <w:br/>
      </w:r>
      <w:r w:rsidRPr="00ED6518">
        <w:rPr>
          <w:rFonts w:ascii="Times New Roman" w:eastAsia="Times New Roman" w:hAnsi="Times New Roman" w:cs="Times New Roman"/>
          <w:sz w:val="24"/>
          <w:szCs w:val="24"/>
        </w:rPr>
        <w:t>использовать вопросы как исследовательский инструмент познания; применять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различные методы, инструменты и запросы при поиске и отборе информации или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данных из источников с учетом предложенной учебной задачи и заданных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критериев; выбирать, анализировать, систематизировать и интерпретировать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информацию различных видов и форм представления; находить сходные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аргументы (подтверждающие или опровергающие одну и ту же идею, версию) в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различных информационных источниках; самостоятельно выбирать оптимальную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форму представления информации; оценивать надежность информации по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критериям, предложенным педагогическим работником или сформулированным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самостоятельно; эффективно систематизировать информацию.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</w:r>
      <w:r w:rsidR="00BE665A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BE665A">
        <w:rPr>
          <w:rFonts w:ascii="Times New Roman" w:eastAsia="Times New Roman" w:hAnsi="Times New Roman" w:cs="Times New Roman"/>
          <w:i/>
          <w:sz w:val="24"/>
          <w:szCs w:val="24"/>
        </w:rPr>
        <w:t>В сфере овладения универсальными учебными коммуникативными</w:t>
      </w:r>
      <w:r w:rsidRPr="00ED6518">
        <w:rPr>
          <w:rFonts w:ascii="Times New Roman" w:eastAsia="Times New Roman" w:hAnsi="Times New Roman" w:cs="Times New Roman"/>
          <w:i/>
          <w:sz w:val="24"/>
          <w:szCs w:val="24"/>
        </w:rPr>
        <w:br/>
      </w:r>
      <w:r w:rsidRPr="00BE665A">
        <w:rPr>
          <w:rFonts w:ascii="Times New Roman" w:eastAsia="Times New Roman" w:hAnsi="Times New Roman" w:cs="Times New Roman"/>
          <w:i/>
          <w:sz w:val="24"/>
          <w:szCs w:val="24"/>
        </w:rPr>
        <w:t>действиями: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t xml:space="preserve"> воспринимать и формулировать суждения, выражать эмоции в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соответствии с целями и условиями общения; выражать свою точку зрения в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устных и письменных текстах; понимать намерения других, проявлять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уважительное отношение к собеседнику и в корректной форме формулировать свои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возражения; в ходе диалога и (или) дискуссии задавать вопросы по существу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обсуждаемой темы и высказывать идеи, нацеленные на решение задачи и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поддержание благожелательности общения; сопоставлять свои суждения с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суждениями других участников диалога, обнаруживать различие и сходство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позиций; понимать и использовать преимущества командной и индивидуальной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работы при решении конкретной проблемы, обосновывать необходимость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применения групповых форм взаимодействия при решении поставленной задачи;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принимать цель совместной деятельности, коллективно строить действия по ее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достижению: распределять роли, договариваться, обсуждать процесс и результат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совместной работы; уметь обобщать мнения нескольких людей, проявлять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готовность руководить, выполнять поручения, подчиняться; планировать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организацию совместной работы, определять свою роль (с учетом предпочтений и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возможностей всех участников взаимодействия), распределять задачи между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членами команды, участвовать в групповых формах работы (обсуждения, обмен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мнениями, "мозговые штурмы" и иные); выполнять свою часть работы, достигать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качественного результата по своему направлению и координировать свои действия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с другими членами команды; оценивать качество своего вклада в общий продукт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</w:r>
      <w:r w:rsidRPr="00ED6518">
        <w:rPr>
          <w:rFonts w:ascii="Times New Roman" w:eastAsia="Times New Roman" w:hAnsi="Times New Roman" w:cs="Times New Roman"/>
          <w:sz w:val="24"/>
          <w:szCs w:val="24"/>
        </w:rPr>
        <w:lastRenderedPageBreak/>
        <w:t>по критериям, самостоятельно сформулированным участниками взаимодействия;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сравнивать результаты с исходной задачей и вклад каждого члена команды в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достижение результатов, разделять сферу ответственности.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</w:r>
      <w:r w:rsidR="00BE665A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BE665A">
        <w:rPr>
          <w:rFonts w:ascii="Times New Roman" w:eastAsia="Times New Roman" w:hAnsi="Times New Roman" w:cs="Times New Roman"/>
          <w:i/>
          <w:sz w:val="24"/>
          <w:szCs w:val="24"/>
        </w:rPr>
        <w:t>В сфере овладения универсальными учебными регулятивными действиями:</w:t>
      </w:r>
      <w:r w:rsidRPr="00ED6518">
        <w:rPr>
          <w:rFonts w:ascii="Times New Roman" w:eastAsia="Times New Roman" w:hAnsi="Times New Roman" w:cs="Times New Roman"/>
          <w:i/>
          <w:sz w:val="24"/>
          <w:szCs w:val="24"/>
        </w:rPr>
        <w:br/>
      </w:r>
      <w:r w:rsidRPr="00ED6518">
        <w:rPr>
          <w:rFonts w:ascii="Times New Roman" w:eastAsia="Times New Roman" w:hAnsi="Times New Roman" w:cs="Times New Roman"/>
          <w:sz w:val="24"/>
          <w:szCs w:val="24"/>
        </w:rPr>
        <w:t>ориентироваться в различных подходах принятия решений (индивидуальное,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принятие решения в группе, принятие решений группой); делать выбор и брать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ответственность за решение; владеть способами самоконтроля, самомотивации и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рефлексии; объяснять причины достижения (недостижения) результатов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деятельности, давать оценку приобретенному опыту, уметь находить позитивное в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произошедшей ситуации; оценивать соответствие результата цели и условиям;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выявлять и анализировать причины эмоций; ставить себя на место другого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человека, понимать мотивы и намерения другого; регулировать способ выражения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эмоций; осознанно относиться к другому человеку, его мнению; признавать свое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право на ошибку и такое же право другого; принимать себя и других, не осуждая;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открытость себе и другим; осознавать невозможность контролировать все вокруг.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65A">
        <w:rPr>
          <w:rFonts w:ascii="Times New Roman" w:eastAsia="Times New Roman" w:hAnsi="Times New Roman" w:cs="Times New Roman"/>
          <w:b/>
          <w:i/>
          <w:sz w:val="24"/>
          <w:szCs w:val="24"/>
        </w:rPr>
        <w:t>Предметные результаты освоения программы внеурочной деятельности</w:t>
      </w:r>
      <w:r w:rsidRPr="00ED6518">
        <w:rPr>
          <w:rFonts w:ascii="Times New Roman" w:eastAsia="Times New Roman" w:hAnsi="Times New Roman" w:cs="Times New Roman"/>
          <w:b/>
          <w:i/>
          <w:sz w:val="24"/>
          <w:szCs w:val="24"/>
        </w:rPr>
        <w:br/>
      </w:r>
      <w:r w:rsidRPr="00ED6518">
        <w:rPr>
          <w:rFonts w:ascii="Times New Roman" w:eastAsia="Times New Roman" w:hAnsi="Times New Roman" w:cs="Times New Roman"/>
          <w:sz w:val="24"/>
          <w:szCs w:val="24"/>
        </w:rPr>
        <w:t>«Разговоры о важном» представлены с учетом специфики содержания предметных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областей, к которым имеет отношение содержание курса внеурочной деятельности: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</w:r>
      <w:r w:rsidR="00BE665A">
        <w:rPr>
          <w:rFonts w:ascii="Times New Roman" w:eastAsia="Times New Roman" w:hAnsi="Times New Roman" w:cs="Times New Roman"/>
          <w:i/>
          <w:sz w:val="24"/>
          <w:szCs w:val="24"/>
        </w:rPr>
        <w:t xml:space="preserve">    </w:t>
      </w:r>
      <w:r w:rsidRPr="00BE665A">
        <w:rPr>
          <w:rFonts w:ascii="Times New Roman" w:eastAsia="Times New Roman" w:hAnsi="Times New Roman" w:cs="Times New Roman"/>
          <w:i/>
          <w:sz w:val="24"/>
          <w:szCs w:val="24"/>
        </w:rPr>
        <w:t>Русский язык: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t xml:space="preserve"> совершенствование различных видов устной и письменной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речевой деятельности; формирование умений речевого взаимодействия: создание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устных монологических высказываний на основе жизненных наблюдений, личных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впечатлений, чтения учебно-научной, художественной и научно-популярной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литературы; участие в диалоге разных видов: побуждение к действию, обмен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мнениями, запрос информации, сообщение информации; овладение различными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видами чтения (просмотровым, ознакомительным, изучающим, поисковым);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формулирование вопросов по содержанию текста и ответов на них; подробная,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сжатая и выборочная передача в устной и письменной форме содержания текста;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выделение главной и второстепенной информации, явной и скрытой информации в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тексте; извлечение информации из различных источников, ее осмысление и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оперирование ею.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</w:r>
      <w:r w:rsidR="00BE665A">
        <w:rPr>
          <w:rFonts w:ascii="Times New Roman" w:eastAsia="Times New Roman" w:hAnsi="Times New Roman" w:cs="Times New Roman"/>
          <w:i/>
          <w:sz w:val="24"/>
          <w:szCs w:val="24"/>
        </w:rPr>
        <w:t xml:space="preserve">     </w:t>
      </w:r>
      <w:r w:rsidRPr="00BE665A">
        <w:rPr>
          <w:rFonts w:ascii="Times New Roman" w:eastAsia="Times New Roman" w:hAnsi="Times New Roman" w:cs="Times New Roman"/>
          <w:i/>
          <w:sz w:val="24"/>
          <w:szCs w:val="24"/>
        </w:rPr>
        <w:t>Литература: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t xml:space="preserve"> понимание духовно-нравственной и культурной ценности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литературы и ее роли в формировании гражданственности и патриотизма,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укреплении единства многонационального народа Российской Федерации;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понимание специфики литературы как вида искусства, принципиальных отличий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художественного текста от текста научного, делового, публицистического;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овладение умениями воспринимать, анализировать, интерпретировать и оценивать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прочитанное, понимать художественную картину мира, отраженную в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литературных произведениях, с учетом неоднозначности заложенных в них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художественных смыслов; овладение умением пересказывать прочитанное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произведение, используя подробный, сжатый, выборочный, творческий пересказ,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отвечать на вопросы по прочитанному произведению и формулировать вопросы к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тексту; развитие умения участвовать в диалоге о прочитанном произведении, в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дискуссии на литературные темы, соотносить собственную позицию с позицией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автора и мнениями участников дискуссии; давать аргументированную оценку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прочитанному.</w:t>
      </w:r>
    </w:p>
    <w:p w:rsidR="00ED6518" w:rsidRPr="00ED6518" w:rsidRDefault="00BE665A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</w:t>
      </w:r>
      <w:r w:rsidR="00ED6518" w:rsidRPr="00BE665A">
        <w:rPr>
          <w:rFonts w:ascii="Times New Roman" w:eastAsia="Times New Roman" w:hAnsi="Times New Roman" w:cs="Times New Roman"/>
          <w:i/>
          <w:sz w:val="24"/>
          <w:szCs w:val="24"/>
        </w:rPr>
        <w:t>Иностранный язык: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t xml:space="preserve"> умение сравнивать, находить сходства и отличия в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культуре и традициях народов России и других стран.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</w:t>
      </w:r>
      <w:r w:rsidR="00ED6518" w:rsidRPr="00BE665A">
        <w:rPr>
          <w:rFonts w:ascii="Times New Roman" w:eastAsia="Times New Roman" w:hAnsi="Times New Roman" w:cs="Times New Roman"/>
          <w:i/>
          <w:sz w:val="24"/>
          <w:szCs w:val="24"/>
        </w:rPr>
        <w:t>Информатика: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t xml:space="preserve"> освоение и соблюдение требований безопасной эксплуатации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технических средств информационно-коммуникационных технологий; умение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соблюдать сетевой этикет, базовые нормы информационной этики и права при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работе с приложениями на любых устройствах и в сети Интернет, выбирать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безопасные стратегии поведения в сети.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       </w:t>
      </w:r>
      <w:r w:rsidR="00ED6518" w:rsidRPr="00BE665A">
        <w:rPr>
          <w:rFonts w:ascii="Times New Roman" w:eastAsia="Times New Roman" w:hAnsi="Times New Roman" w:cs="Times New Roman"/>
          <w:i/>
          <w:sz w:val="24"/>
          <w:szCs w:val="24"/>
        </w:rPr>
        <w:t>История: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t xml:space="preserve"> соотносить события истории разных стран и народов с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историческими периодами, событиями региональной и мировой истории, события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истории родного края и истории России; определять современников исторических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событий, явлений, процессов; умение выявлять особенности развития культуры,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быта и нравов народов в различные исторические эпохи; умение рассказывать об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исторических событиях, явлениях, процессах истории родного края, истории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России и мировой истории и их участниках, демонстрируя понимание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исторических явлений, процессов и знание необходимых фактов, дат,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исторических понятий; умение выявлять существенные черты и характерные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признаки исторических событий, явлений, процессов; умение устанавливать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причинно-следственные, пространственные, временные связи исторических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событий, явлений, процессов изучаемого периода, их взаимосвязь (при наличии) с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важнейшими событиями XX - начала XXI вв.; умение определять и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аргументировать собственную или предложенную точку зрения с опорой на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фактический материал, в том числе используя источники разных типов;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приобретение опыта взаимодействия с людьми другой культуры, национальной и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религиозной принадлежности на основе национальных ценностей современного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российского общества: гуманистических и демократических ценностей, идей мира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и взаимопонимания между народами, людьми разных культур; уважения к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историческому наследию народов России.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</w:t>
      </w:r>
      <w:r w:rsidR="00ED6518" w:rsidRPr="00BE665A">
        <w:rPr>
          <w:rFonts w:ascii="Times New Roman" w:eastAsia="Times New Roman" w:hAnsi="Times New Roman" w:cs="Times New Roman"/>
          <w:i/>
          <w:sz w:val="24"/>
          <w:szCs w:val="24"/>
        </w:rPr>
        <w:t>Обществознание: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t xml:space="preserve"> освоение и применение системы знаний: о социальных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 xml:space="preserve">свойствах человека, особенностях его взаимодействия с другими </w:t>
      </w:r>
      <w:proofErr w:type="gramStart"/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t>людьми,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важности</w:t>
      </w:r>
      <w:proofErr w:type="gramEnd"/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t xml:space="preserve"> семьи как базового социального института; о характерных чертах</w:t>
      </w:r>
      <w:r w:rsidR="00ED6518" w:rsidRPr="00ED6518">
        <w:rPr>
          <w:rFonts w:ascii="Times New Roman" w:eastAsia="Times New Roman" w:hAnsi="Times New Roman" w:cs="Times New Roman"/>
          <w:sz w:val="24"/>
          <w:szCs w:val="24"/>
        </w:rPr>
        <w:br/>
        <w:t>общества; о содержании и значении социальных норм, регулирующих</w:t>
      </w:r>
    </w:p>
    <w:p w:rsidR="00ED6518" w:rsidRPr="00ED6518" w:rsidRDefault="00ED6518" w:rsidP="00ED6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общественные отношения; о процессах и явлениях в экономической, социальной,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духовной и политической сферах жизни общества; об основах конституционного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строя и организации государственной власти в Российской Федерации, правовом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статусе гражданина Российской Федерации (в том числе несовершеннолетнего); о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системе образования в Российской Федерации; об основах государственной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бюджетной и денежно-кредитной, социальной политики, политики в сфере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культуры и образования, противодействии коррупции в Российской Федерации,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обеспечении безопасности личности, общества и государства, в том числе от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терроризма и экстремизма; умение характеризовать традиционные российские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духовно-нравственные ценности (в том числе защита человеческой жизни, прав и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свобод человека, семья, созидательный труд, служение Отечеству, нормы морали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и нравственности, гуманизм, милосердие, справедливость, взаимопомощь,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коллективизм, историческое единство народов России, преемственность истории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нашей Родины); умение сравнивать (в том числе устанавливать основания для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сравнения) деятельность людей, социальные объекты, явления, процессы в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различных сферах общественной жизни, их элементы и основные функции; умение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устанавливать и объяснять взаимосвязи социальных объектов, явлений, процессов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в различных сферах общественной жизни, их элементов и основных функций,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включая взаимодействия общества и природы, человека и общества, сфер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общественной жизни, гражданина и государства; связи политических потрясений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и социально-экономических кризисов в государстве; умение использовать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полученные знания для объяснения (устного и письменного) сущности,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взаимосвязей явлений, процессов социальной действительности; умение с опорой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на обществоведческие знания, факты общественной жизни и личный социальный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опыт определять и аргументировать с точки зрения социальных ценностей и норм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свое отношение к явлениям, процессам социальной действительности; умение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анализировать, обобщать, систематизировать, конкретизировать и критически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оценивать социальную информацию, соотносить ее с собственными знаниями о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</w:r>
      <w:r w:rsidRPr="00ED6518">
        <w:rPr>
          <w:rFonts w:ascii="Times New Roman" w:eastAsia="Times New Roman" w:hAnsi="Times New Roman" w:cs="Times New Roman"/>
          <w:sz w:val="24"/>
          <w:szCs w:val="24"/>
        </w:rPr>
        <w:lastRenderedPageBreak/>
        <w:t>моральном и правовом регулировании поведения человека, личным социальным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опытом; умение оценивать собственные поступки и поведение других людей с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точки зрения их соответствия моральным, правовым и иным видам социальных</w:t>
      </w:r>
    </w:p>
    <w:p w:rsidR="00ED6518" w:rsidRDefault="00ED6518" w:rsidP="00ED6518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D6518">
        <w:rPr>
          <w:rFonts w:ascii="Times New Roman" w:eastAsia="Times New Roman" w:hAnsi="Times New Roman" w:cs="Times New Roman"/>
          <w:sz w:val="24"/>
          <w:szCs w:val="24"/>
        </w:rPr>
        <w:t>норм, экономической рациональности; осознание неприемлемости всех форм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антиобщественного поведения; осознание ценности культуры и традиций народов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России.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</w:r>
      <w:r w:rsidR="00BE665A">
        <w:rPr>
          <w:rFonts w:ascii="Times New Roman" w:eastAsia="Times New Roman" w:hAnsi="Times New Roman" w:cs="Times New Roman"/>
          <w:i/>
          <w:sz w:val="24"/>
          <w:szCs w:val="24"/>
        </w:rPr>
        <w:t xml:space="preserve">     </w:t>
      </w:r>
      <w:r w:rsidRPr="00BE665A">
        <w:rPr>
          <w:rFonts w:ascii="Times New Roman" w:eastAsia="Times New Roman" w:hAnsi="Times New Roman" w:cs="Times New Roman"/>
          <w:i/>
          <w:sz w:val="24"/>
          <w:szCs w:val="24"/>
        </w:rPr>
        <w:t>География: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t xml:space="preserve"> освоение и применение системы знаний о размещении и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основных свойствах географических объектов, понимание роли географии в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формировании качества жизни человека и окружающей его среды на планете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Земля, в решении современных практических задач своего населенного пункта,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Российской Федерации, мирового сообщества, в том числе задачи устойчивого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развития; умение устанавливать взаимосвязи между изученными природными,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социальными и экономическими явлениями и процессами, реально наблюдаемыми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географическими явлениями и процессами; умение оценивать характер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взаимодействия деятельности человека и компонентов природы в разных</w:t>
      </w:r>
      <w:r w:rsidRPr="00ED6518">
        <w:rPr>
          <w:rFonts w:ascii="Times New Roman" w:eastAsia="Times New Roman" w:hAnsi="Times New Roman" w:cs="Times New Roman"/>
          <w:sz w:val="24"/>
          <w:szCs w:val="24"/>
        </w:rPr>
        <w:br/>
        <w:t>географических условиях с точки зрения концепции устойчивого развития.</w:t>
      </w:r>
    </w:p>
    <w:p w:rsidR="00BE665A" w:rsidRDefault="00BE665A" w:rsidP="00ED6518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E665A" w:rsidRPr="00BE665A" w:rsidRDefault="00BE665A" w:rsidP="00BE665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665A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p w:rsidR="00BE665A" w:rsidRDefault="00DB5AA6" w:rsidP="00BE665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10-11</w:t>
      </w:r>
      <w:bookmarkStart w:id="0" w:name="_GoBack"/>
      <w:bookmarkEnd w:id="0"/>
      <w:r w:rsidR="00BE665A" w:rsidRPr="00BE665A">
        <w:rPr>
          <w:rFonts w:ascii="Times New Roman" w:hAnsi="Times New Roman" w:cs="Times New Roman"/>
          <w:b/>
          <w:sz w:val="24"/>
          <w:szCs w:val="24"/>
        </w:rPr>
        <w:t xml:space="preserve"> классы (1 час в неделю)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5"/>
        <w:gridCol w:w="3684"/>
        <w:gridCol w:w="3482"/>
      </w:tblGrid>
      <w:tr w:rsidR="009F5C01" w:rsidTr="00BE665A">
        <w:tc>
          <w:tcPr>
            <w:tcW w:w="0" w:type="auto"/>
          </w:tcPr>
          <w:p w:rsidR="00BE665A" w:rsidRDefault="00853918" w:rsidP="00BE66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b/>
                <w:sz w:val="24"/>
                <w:szCs w:val="24"/>
              </w:rPr>
              <w:t>Темы</w:t>
            </w:r>
          </w:p>
        </w:tc>
        <w:tc>
          <w:tcPr>
            <w:tcW w:w="0" w:type="auto"/>
          </w:tcPr>
          <w:p w:rsidR="00BE665A" w:rsidRDefault="00853918" w:rsidP="00BE66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содержание</w:t>
            </w:r>
          </w:p>
        </w:tc>
        <w:tc>
          <w:tcPr>
            <w:tcW w:w="0" w:type="auto"/>
          </w:tcPr>
          <w:p w:rsidR="00BE665A" w:rsidRDefault="00853918" w:rsidP="00BE66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школьников</w:t>
            </w:r>
          </w:p>
        </w:tc>
      </w:tr>
      <w:tr w:rsidR="00E560C4" w:rsidTr="003B3330">
        <w:tc>
          <w:tcPr>
            <w:tcW w:w="0" w:type="auto"/>
            <w:gridSpan w:val="3"/>
          </w:tcPr>
          <w:p w:rsidR="00E560C4" w:rsidRPr="00E560C4" w:rsidRDefault="00E560C4" w:rsidP="00E560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</w:tr>
      <w:tr w:rsidR="009F5C01" w:rsidTr="00BE665A">
        <w:tc>
          <w:tcPr>
            <w:tcW w:w="0" w:type="auto"/>
          </w:tcPr>
          <w:p w:rsidR="00BE665A" w:rsidRDefault="00853918" w:rsidP="00BE66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b/>
                <w:sz w:val="24"/>
                <w:szCs w:val="24"/>
              </w:rPr>
              <w:t>День знаний</w:t>
            </w:r>
          </w:p>
        </w:tc>
        <w:tc>
          <w:tcPr>
            <w:tcW w:w="0" w:type="auto"/>
          </w:tcPr>
          <w:p w:rsidR="00853918" w:rsidRPr="00853918" w:rsidRDefault="00853918" w:rsidP="00853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Знакомство с проектами</w:t>
            </w:r>
          </w:p>
          <w:p w:rsidR="00853918" w:rsidRPr="00853918" w:rsidRDefault="00853918" w:rsidP="00853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Российского общества «Знание».</w:t>
            </w:r>
          </w:p>
          <w:p w:rsidR="00BE665A" w:rsidRPr="00853918" w:rsidRDefault="00853918" w:rsidP="00853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Возможности, которые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предоставляют проекты общества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«Знание» для обучающихся различных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возрастов.</w:t>
            </w:r>
          </w:p>
        </w:tc>
        <w:tc>
          <w:tcPr>
            <w:tcW w:w="0" w:type="auto"/>
          </w:tcPr>
          <w:p w:rsidR="00853918" w:rsidRPr="00853918" w:rsidRDefault="00853918" w:rsidP="00853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Участие во вступительной беседе. Просмотр ролика о</w:t>
            </w:r>
          </w:p>
          <w:p w:rsidR="00853918" w:rsidRPr="00853918" w:rsidRDefault="00853918" w:rsidP="00853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необходимости знаний для жизненного успеха.</w:t>
            </w:r>
          </w:p>
          <w:p w:rsidR="00BE665A" w:rsidRPr="005C36EE" w:rsidRDefault="00853918" w:rsidP="00853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Участие в мотивационной бес</w:t>
            </w:r>
            <w:r w:rsidR="005C36EE">
              <w:rPr>
                <w:rFonts w:ascii="Times New Roman" w:hAnsi="Times New Roman" w:cs="Times New Roman"/>
                <w:sz w:val="24"/>
                <w:szCs w:val="24"/>
              </w:rPr>
              <w:t xml:space="preserve">еде о чертах характера, которые </w:t>
            </w: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присущи людям с активной ж</w:t>
            </w:r>
            <w:r w:rsidR="005C36EE">
              <w:rPr>
                <w:rFonts w:ascii="Times New Roman" w:hAnsi="Times New Roman" w:cs="Times New Roman"/>
                <w:sz w:val="24"/>
                <w:szCs w:val="24"/>
              </w:rPr>
              <w:t xml:space="preserve">изненной позицией, о мечтах и о </w:t>
            </w: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том, как можно их достигнуть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F5C01" w:rsidTr="00BE665A">
        <w:tc>
          <w:tcPr>
            <w:tcW w:w="0" w:type="auto"/>
          </w:tcPr>
          <w:p w:rsidR="00BE665A" w:rsidRDefault="00853918" w:rsidP="00BE66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b/>
                <w:sz w:val="24"/>
                <w:szCs w:val="24"/>
              </w:rPr>
              <w:t>Там, где Россия</w:t>
            </w:r>
          </w:p>
        </w:tc>
        <w:tc>
          <w:tcPr>
            <w:tcW w:w="0" w:type="auto"/>
          </w:tcPr>
          <w:p w:rsidR="00BE665A" w:rsidRPr="005C36EE" w:rsidRDefault="00853918" w:rsidP="00853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Родина — не только место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рожде</w:t>
            </w:r>
            <w:r w:rsidR="005C36EE">
              <w:rPr>
                <w:rFonts w:ascii="Times New Roman" w:hAnsi="Times New Roman" w:cs="Times New Roman"/>
                <w:sz w:val="24"/>
                <w:szCs w:val="24"/>
              </w:rPr>
              <w:t xml:space="preserve">ния. История, культура, научные </w:t>
            </w: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достижения: чем мы можем гордиться?</w:t>
            </w:r>
          </w:p>
        </w:tc>
        <w:tc>
          <w:tcPr>
            <w:tcW w:w="0" w:type="auto"/>
          </w:tcPr>
          <w:p w:rsidR="00853918" w:rsidRPr="00853918" w:rsidRDefault="00853918" w:rsidP="00853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Участие во вступительной беседе о России. Просмотр ро</w:t>
            </w:r>
            <w:r w:rsidR="005C36EE">
              <w:rPr>
                <w:rFonts w:ascii="Times New Roman" w:hAnsi="Times New Roman" w:cs="Times New Roman"/>
                <w:sz w:val="24"/>
                <w:szCs w:val="24"/>
              </w:rPr>
              <w:t xml:space="preserve">лика </w:t>
            </w: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о России.</w:t>
            </w:r>
          </w:p>
          <w:p w:rsidR="00853918" w:rsidRPr="00853918" w:rsidRDefault="00853918" w:rsidP="00853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Интерактивная викторина.</w:t>
            </w:r>
          </w:p>
          <w:p w:rsidR="00853918" w:rsidRPr="00853918" w:rsidRDefault="00853918" w:rsidP="00853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Чем полезны фенологические наблюдения. Их роль в жизни</w:t>
            </w:r>
          </w:p>
          <w:p w:rsidR="00BE665A" w:rsidRPr="00853918" w:rsidRDefault="00853918" w:rsidP="00853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человека.</w:t>
            </w:r>
          </w:p>
        </w:tc>
      </w:tr>
      <w:tr w:rsidR="009F5C01" w:rsidTr="00BE665A">
        <w:tc>
          <w:tcPr>
            <w:tcW w:w="0" w:type="auto"/>
          </w:tcPr>
          <w:p w:rsidR="00853918" w:rsidRPr="00853918" w:rsidRDefault="00853918" w:rsidP="008539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b/>
                <w:sz w:val="24"/>
                <w:szCs w:val="24"/>
              </w:rPr>
              <w:t>Зоя.</w:t>
            </w:r>
          </w:p>
          <w:p w:rsidR="00853918" w:rsidRPr="00853918" w:rsidRDefault="00853918" w:rsidP="008539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b/>
                <w:sz w:val="24"/>
                <w:szCs w:val="24"/>
              </w:rPr>
              <w:t>К 100-летию со дня</w:t>
            </w:r>
          </w:p>
          <w:p w:rsidR="00853918" w:rsidRPr="00853918" w:rsidRDefault="00853918" w:rsidP="008539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b/>
                <w:sz w:val="24"/>
                <w:szCs w:val="24"/>
              </w:rPr>
              <w:t>рождения Зои</w:t>
            </w:r>
          </w:p>
          <w:p w:rsidR="00BE665A" w:rsidRDefault="00853918" w:rsidP="008539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b/>
                <w:sz w:val="24"/>
                <w:szCs w:val="24"/>
              </w:rPr>
              <w:t>Космодемьянской</w:t>
            </w:r>
          </w:p>
        </w:tc>
        <w:tc>
          <w:tcPr>
            <w:tcW w:w="0" w:type="auto"/>
          </w:tcPr>
          <w:p w:rsidR="00BE665A" w:rsidRPr="005C36EE" w:rsidRDefault="00853918" w:rsidP="00853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Зоя Космодемьянская – её подвиг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бессмертен, её имя стало </w:t>
            </w:r>
            <w:r w:rsidR="005C36EE">
              <w:rPr>
                <w:rFonts w:ascii="Times New Roman" w:hAnsi="Times New Roman" w:cs="Times New Roman"/>
                <w:sz w:val="24"/>
                <w:szCs w:val="24"/>
              </w:rPr>
              <w:t xml:space="preserve">символом </w:t>
            </w: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мужества и стойкости, а жизнь служит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примером беззаветной преданности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C36EE">
              <w:rPr>
                <w:rFonts w:ascii="Times New Roman" w:hAnsi="Times New Roman" w:cs="Times New Roman"/>
                <w:sz w:val="24"/>
                <w:szCs w:val="24"/>
              </w:rPr>
              <w:t xml:space="preserve">течеству, истиной любви к своей </w:t>
            </w: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Родине.</w:t>
            </w:r>
          </w:p>
        </w:tc>
        <w:tc>
          <w:tcPr>
            <w:tcW w:w="0" w:type="auto"/>
          </w:tcPr>
          <w:p w:rsidR="00853918" w:rsidRPr="00853918" w:rsidRDefault="00853918" w:rsidP="00853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Участие во вступительной беседе. Просмотр видеоролика о</w:t>
            </w:r>
          </w:p>
          <w:p w:rsidR="00853918" w:rsidRPr="00853918" w:rsidRDefault="00853918" w:rsidP="00853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жизни и подвиге Зои.</w:t>
            </w:r>
          </w:p>
          <w:p w:rsidR="00853918" w:rsidRPr="00853918" w:rsidRDefault="00853918" w:rsidP="00853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Участие в беседе о том, как воспитываются черты личности</w:t>
            </w:r>
          </w:p>
          <w:p w:rsidR="00853918" w:rsidRPr="00853918" w:rsidRDefault="00853918" w:rsidP="00853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героя.</w:t>
            </w:r>
          </w:p>
          <w:p w:rsidR="00853918" w:rsidRPr="00853918" w:rsidRDefault="00853918" w:rsidP="00853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Подвиг Зои был подвигом ради жизни будущих поколений. В</w:t>
            </w:r>
          </w:p>
          <w:p w:rsidR="00853918" w:rsidRPr="00853918" w:rsidRDefault="00853918" w:rsidP="00853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защиту всего, что любила эта молодая девушка. Просмотр</w:t>
            </w:r>
          </w:p>
          <w:p w:rsidR="00BE665A" w:rsidRDefault="00853918" w:rsidP="008539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интерактивной карты, беседа о сохранении памятников героям.</w:t>
            </w:r>
          </w:p>
        </w:tc>
      </w:tr>
      <w:tr w:rsidR="009F5C01" w:rsidTr="00BE665A">
        <w:tc>
          <w:tcPr>
            <w:tcW w:w="0" w:type="auto"/>
          </w:tcPr>
          <w:p w:rsidR="00853918" w:rsidRPr="00853918" w:rsidRDefault="00853918" w:rsidP="008539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Избирательная система</w:t>
            </w:r>
          </w:p>
          <w:p w:rsidR="00BE665A" w:rsidRDefault="00853918" w:rsidP="008539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b/>
                <w:sz w:val="24"/>
                <w:szCs w:val="24"/>
              </w:rPr>
              <w:t>России (30 лет ЦИК)</w:t>
            </w:r>
          </w:p>
        </w:tc>
        <w:tc>
          <w:tcPr>
            <w:tcW w:w="0" w:type="auto"/>
          </w:tcPr>
          <w:p w:rsidR="00853918" w:rsidRPr="00853918" w:rsidRDefault="005C36EE" w:rsidP="00853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Право избирать и быть избранным гарантировано Конституцией </w:t>
            </w:r>
            <w:r w:rsidR="00853918" w:rsidRPr="00853918">
              <w:rPr>
                <w:rFonts w:ascii="Times New Roman" w:hAnsi="Times New Roman" w:cs="Times New Roman"/>
                <w:sz w:val="24"/>
                <w:szCs w:val="24"/>
              </w:rPr>
              <w:t>Российской Федерации каждому</w:t>
            </w:r>
          </w:p>
          <w:p w:rsidR="00853918" w:rsidRPr="00853918" w:rsidRDefault="00853918" w:rsidP="00853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гражданину нашей страны.</w:t>
            </w:r>
          </w:p>
          <w:p w:rsidR="00853918" w:rsidRPr="00853918" w:rsidRDefault="00853918" w:rsidP="00853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Жизнь, свобода, права и</w:t>
            </w:r>
          </w:p>
          <w:p w:rsidR="00BE665A" w:rsidRPr="005C36EE" w:rsidRDefault="00853918" w:rsidP="00853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благ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ополучие граждан является одной </w:t>
            </w: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главных ценностей, а проявление </w:t>
            </w: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гражданской позиции, желание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участв</w:t>
            </w:r>
            <w:r w:rsidR="005C36EE">
              <w:rPr>
                <w:rFonts w:ascii="Times New Roman" w:hAnsi="Times New Roman" w:cs="Times New Roman"/>
                <w:sz w:val="24"/>
                <w:szCs w:val="24"/>
              </w:rPr>
              <w:t xml:space="preserve">овать в развитии своего города, </w:t>
            </w: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региона, страны – достойно уважения.</w:t>
            </w:r>
          </w:p>
        </w:tc>
        <w:tc>
          <w:tcPr>
            <w:tcW w:w="0" w:type="auto"/>
          </w:tcPr>
          <w:p w:rsidR="00853918" w:rsidRPr="00853918" w:rsidRDefault="00853918" w:rsidP="00853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Участие во вступительной беседе. Просмотр видеоролика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истории Центральной избирательной комиссии.</w:t>
            </w:r>
          </w:p>
          <w:p w:rsidR="00853918" w:rsidRPr="00853918" w:rsidRDefault="00853918" w:rsidP="00853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Обсуждение ситуаций, возникающих в связи с голосованием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выборами.</w:t>
            </w:r>
          </w:p>
          <w:p w:rsidR="00BE665A" w:rsidRPr="00853918" w:rsidRDefault="00853918" w:rsidP="00853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Выполнение интерактивного задания «Избирательная система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в России».</w:t>
            </w:r>
          </w:p>
        </w:tc>
      </w:tr>
      <w:tr w:rsidR="00E560C4" w:rsidTr="003B3330">
        <w:tc>
          <w:tcPr>
            <w:tcW w:w="0" w:type="auto"/>
            <w:gridSpan w:val="3"/>
          </w:tcPr>
          <w:p w:rsidR="00E560C4" w:rsidRPr="00E560C4" w:rsidRDefault="00E560C4" w:rsidP="00E560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</w:tr>
      <w:tr w:rsidR="009F5C01" w:rsidTr="00BE665A">
        <w:tc>
          <w:tcPr>
            <w:tcW w:w="0" w:type="auto"/>
          </w:tcPr>
          <w:p w:rsidR="00853918" w:rsidRPr="00853918" w:rsidRDefault="00853918" w:rsidP="008539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b/>
                <w:sz w:val="24"/>
                <w:szCs w:val="24"/>
              </w:rPr>
              <w:t>День учителя</w:t>
            </w:r>
          </w:p>
          <w:p w:rsidR="00853918" w:rsidRPr="00853918" w:rsidRDefault="00853918" w:rsidP="008539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b/>
                <w:sz w:val="24"/>
                <w:szCs w:val="24"/>
              </w:rPr>
              <w:t>(советники по</w:t>
            </w:r>
          </w:p>
          <w:p w:rsidR="00BE665A" w:rsidRDefault="00853918" w:rsidP="008539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b/>
                <w:sz w:val="24"/>
                <w:szCs w:val="24"/>
              </w:rPr>
              <w:t>воспитанию)</w:t>
            </w:r>
          </w:p>
        </w:tc>
        <w:tc>
          <w:tcPr>
            <w:tcW w:w="0" w:type="auto"/>
          </w:tcPr>
          <w:p w:rsidR="00853918" w:rsidRPr="00853918" w:rsidRDefault="00853918" w:rsidP="00853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Ценность профессии учителя.</w:t>
            </w:r>
          </w:p>
          <w:p w:rsidR="00853918" w:rsidRPr="00853918" w:rsidRDefault="00853918" w:rsidP="00853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Сов</w:t>
            </w:r>
            <w:r w:rsidR="005C36EE">
              <w:rPr>
                <w:rFonts w:ascii="Times New Roman" w:hAnsi="Times New Roman" w:cs="Times New Roman"/>
                <w:sz w:val="24"/>
                <w:szCs w:val="24"/>
              </w:rPr>
              <w:t xml:space="preserve">етник по воспитанию – проводник </w:t>
            </w: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в ми</w:t>
            </w:r>
            <w:r w:rsidR="005C36EE">
              <w:rPr>
                <w:rFonts w:ascii="Times New Roman" w:hAnsi="Times New Roman" w:cs="Times New Roman"/>
                <w:sz w:val="24"/>
                <w:szCs w:val="24"/>
              </w:rPr>
              <w:t xml:space="preserve">р возможностей, которые создало </w:t>
            </w: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="005C36EE">
              <w:rPr>
                <w:rFonts w:ascii="Times New Roman" w:hAnsi="Times New Roman" w:cs="Times New Roman"/>
                <w:sz w:val="24"/>
                <w:szCs w:val="24"/>
              </w:rPr>
              <w:t xml:space="preserve">сударство для каждого ребенка в стране, наставник и «старший </w:t>
            </w: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товарищ», помогающий как</w:t>
            </w:r>
          </w:p>
          <w:p w:rsidR="00853918" w:rsidRPr="00853918" w:rsidRDefault="005C36EE" w:rsidP="00853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объединить школьный коллектив в </w:t>
            </w:r>
            <w:r w:rsidR="00853918" w:rsidRPr="00853918">
              <w:rPr>
                <w:rFonts w:ascii="Times New Roman" w:hAnsi="Times New Roman" w:cs="Times New Roman"/>
                <w:sz w:val="24"/>
                <w:szCs w:val="24"/>
              </w:rPr>
              <w:t>дружную команду, так и выстр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оить </w:t>
            </w:r>
            <w:r w:rsidR="00853918" w:rsidRPr="00853918">
              <w:rPr>
                <w:rFonts w:ascii="Times New Roman" w:hAnsi="Times New Roman" w:cs="Times New Roman"/>
                <w:sz w:val="24"/>
                <w:szCs w:val="24"/>
              </w:rPr>
              <w:t>личную траекторию развития каждому</w:t>
            </w:r>
          </w:p>
          <w:p w:rsidR="00BE665A" w:rsidRPr="00853918" w:rsidRDefault="00853918" w:rsidP="00853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ребенку.</w:t>
            </w:r>
          </w:p>
        </w:tc>
        <w:tc>
          <w:tcPr>
            <w:tcW w:w="0" w:type="auto"/>
          </w:tcPr>
          <w:p w:rsidR="00853918" w:rsidRPr="00853918" w:rsidRDefault="00853918" w:rsidP="00853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Просмотр видеоролика.</w:t>
            </w:r>
          </w:p>
          <w:p w:rsidR="00853918" w:rsidRPr="00853918" w:rsidRDefault="00853918" w:rsidP="00853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Участие в командной работе</w:t>
            </w:r>
            <w:r w:rsidR="005C36EE">
              <w:rPr>
                <w:rFonts w:ascii="Times New Roman" w:hAnsi="Times New Roman" w:cs="Times New Roman"/>
                <w:sz w:val="24"/>
                <w:szCs w:val="24"/>
              </w:rPr>
              <w:t xml:space="preserve">: каким должен быть современный </w:t>
            </w: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Учитель? (создание кластера).</w:t>
            </w:r>
          </w:p>
          <w:p w:rsidR="00853918" w:rsidRPr="00853918" w:rsidRDefault="00853918" w:rsidP="00853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Участие в дискуссии на одну из предложенных тем: «Если бы</w:t>
            </w:r>
          </w:p>
          <w:p w:rsidR="00BE665A" w:rsidRPr="00853918" w:rsidRDefault="00853918" w:rsidP="00853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я был учителем, какими качествами облад</w:t>
            </w:r>
            <w:r w:rsidR="005C36EE">
              <w:rPr>
                <w:rFonts w:ascii="Times New Roman" w:hAnsi="Times New Roman" w:cs="Times New Roman"/>
                <w:sz w:val="24"/>
                <w:szCs w:val="24"/>
              </w:rPr>
              <w:t xml:space="preserve">ал…, как относился бы </w:t>
            </w: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к ученикам…, как готовился к занятиям…, какие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вспомогательные средства испол</w:t>
            </w:r>
            <w:r w:rsidR="005C36EE">
              <w:rPr>
                <w:rFonts w:ascii="Times New Roman" w:hAnsi="Times New Roman" w:cs="Times New Roman"/>
                <w:sz w:val="24"/>
                <w:szCs w:val="24"/>
              </w:rPr>
              <w:t xml:space="preserve">ьзовал для проведения уроков?»;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«Чем может помочь советник по </w:t>
            </w: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воспитанию?»</w:t>
            </w:r>
          </w:p>
        </w:tc>
      </w:tr>
      <w:tr w:rsidR="009F5C01" w:rsidTr="00BE665A">
        <w:tc>
          <w:tcPr>
            <w:tcW w:w="0" w:type="auto"/>
          </w:tcPr>
          <w:p w:rsidR="00853918" w:rsidRPr="00853918" w:rsidRDefault="00853918" w:rsidP="008539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b/>
                <w:sz w:val="24"/>
                <w:szCs w:val="24"/>
              </w:rPr>
              <w:t>О взаимоотношениях в</w:t>
            </w:r>
          </w:p>
          <w:p w:rsidR="00853918" w:rsidRPr="00853918" w:rsidRDefault="00853918" w:rsidP="008539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b/>
                <w:sz w:val="24"/>
                <w:szCs w:val="24"/>
              </w:rPr>
              <w:t>коллективе</w:t>
            </w:r>
          </w:p>
          <w:p w:rsidR="00853918" w:rsidRPr="00853918" w:rsidRDefault="00853918" w:rsidP="008539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b/>
                <w:sz w:val="24"/>
                <w:szCs w:val="24"/>
              </w:rPr>
              <w:t>(Всемирный день</w:t>
            </w:r>
          </w:p>
          <w:p w:rsidR="00853918" w:rsidRPr="00853918" w:rsidRDefault="00853918" w:rsidP="008539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b/>
                <w:sz w:val="24"/>
                <w:szCs w:val="24"/>
              </w:rPr>
              <w:t>психического здоровья,</w:t>
            </w:r>
          </w:p>
          <w:p w:rsidR="00853918" w:rsidRPr="00853918" w:rsidRDefault="00853918" w:rsidP="008539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b/>
                <w:sz w:val="24"/>
                <w:szCs w:val="24"/>
              </w:rPr>
              <w:t>профилактика</w:t>
            </w:r>
          </w:p>
          <w:p w:rsidR="00BE665A" w:rsidRDefault="00853918" w:rsidP="008539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53918">
              <w:rPr>
                <w:rFonts w:ascii="Times New Roman" w:hAnsi="Times New Roman" w:cs="Times New Roman"/>
                <w:b/>
                <w:sz w:val="24"/>
                <w:szCs w:val="24"/>
              </w:rPr>
              <w:t>буллинга</w:t>
            </w:r>
            <w:proofErr w:type="spellEnd"/>
            <w:r w:rsidRPr="0085391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:rsidR="00853918" w:rsidRPr="00853918" w:rsidRDefault="00853918" w:rsidP="00853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В условиях информационных</w:t>
            </w:r>
          </w:p>
          <w:p w:rsidR="00853918" w:rsidRPr="00853918" w:rsidRDefault="005C36EE" w:rsidP="00853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перегрузок, разнообразия быстро решаемых задач, экономической нестабильности, стрессы стали </w:t>
            </w:r>
            <w:r w:rsidR="00853918">
              <w:rPr>
                <w:rFonts w:ascii="Times New Roman" w:hAnsi="Times New Roman" w:cs="Times New Roman"/>
                <w:sz w:val="24"/>
                <w:szCs w:val="24"/>
              </w:rPr>
              <w:t xml:space="preserve">неотъемлемой составляющей жизни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человека. Они приводят к </w:t>
            </w:r>
            <w:r w:rsidR="00853918">
              <w:rPr>
                <w:rFonts w:ascii="Times New Roman" w:hAnsi="Times New Roman" w:cs="Times New Roman"/>
                <w:sz w:val="24"/>
                <w:szCs w:val="24"/>
              </w:rPr>
              <w:t xml:space="preserve">депрессивному состоянию, </w:t>
            </w:r>
            <w:r w:rsidR="00853918" w:rsidRPr="00853918">
              <w:rPr>
                <w:rFonts w:ascii="Times New Roman" w:hAnsi="Times New Roman" w:cs="Times New Roman"/>
                <w:sz w:val="24"/>
                <w:szCs w:val="24"/>
              </w:rPr>
              <w:t>которое, в</w:t>
            </w:r>
            <w:r w:rsidR="008539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53918" w:rsidRPr="00853918">
              <w:rPr>
                <w:rFonts w:ascii="Times New Roman" w:hAnsi="Times New Roman" w:cs="Times New Roman"/>
                <w:sz w:val="24"/>
                <w:szCs w:val="24"/>
              </w:rPr>
              <w:t>свою очередь, может привести к</w:t>
            </w:r>
            <w:r w:rsidR="008539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53918" w:rsidRPr="00853918">
              <w:rPr>
                <w:rFonts w:ascii="Times New Roman" w:hAnsi="Times New Roman" w:cs="Times New Roman"/>
                <w:sz w:val="24"/>
                <w:szCs w:val="24"/>
              </w:rPr>
              <w:t>проблемам физического здоровья,</w:t>
            </w:r>
            <w:r w:rsidR="008539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53918" w:rsidRPr="00853918">
              <w:rPr>
                <w:rFonts w:ascii="Times New Roman" w:hAnsi="Times New Roman" w:cs="Times New Roman"/>
                <w:sz w:val="24"/>
                <w:szCs w:val="24"/>
              </w:rPr>
              <w:t>конфликтам с близкими,</w:t>
            </w:r>
          </w:p>
          <w:p w:rsidR="00BE665A" w:rsidRPr="00853918" w:rsidRDefault="00853918" w:rsidP="00853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неуверенности, озлобленности. Знания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о том, как наладить отношения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коллективе, сохранить свое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психическое здоровье, как смотреть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мир позитивно, как не стать жертвой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«травли», и самому не опуститься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 xml:space="preserve">«травли» других, </w:t>
            </w:r>
            <w:r w:rsidRPr="008539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необходимы всем.</w:t>
            </w:r>
          </w:p>
        </w:tc>
        <w:tc>
          <w:tcPr>
            <w:tcW w:w="0" w:type="auto"/>
          </w:tcPr>
          <w:p w:rsidR="00853918" w:rsidRPr="00853918" w:rsidRDefault="00853918" w:rsidP="00853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Мотивационная беседа о взаимосвязи физического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психического здоровья.</w:t>
            </w:r>
          </w:p>
          <w:p w:rsidR="00853918" w:rsidRPr="00853918" w:rsidRDefault="00853918" w:rsidP="00853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Игра «Верю - не верю» о стереотипах в отношении здоровья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здорового образа жизни.</w:t>
            </w:r>
          </w:p>
          <w:p w:rsidR="00853918" w:rsidRPr="00853918" w:rsidRDefault="00853918" w:rsidP="00853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Просмотр отрывков из мультфильмов и фильмов, обсуждение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 xml:space="preserve">их. Беседа о </w:t>
            </w:r>
            <w:proofErr w:type="spellStart"/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буллинге</w:t>
            </w:r>
            <w:proofErr w:type="spellEnd"/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, его причинах и вреде, который он</w:t>
            </w:r>
          </w:p>
          <w:p w:rsidR="00853918" w:rsidRPr="00853918" w:rsidRDefault="00853918" w:rsidP="00853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причиняет человеку.</w:t>
            </w:r>
          </w:p>
          <w:p w:rsidR="00853918" w:rsidRPr="00853918" w:rsidRDefault="00853918" w:rsidP="00853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Мастер-класс «Магия игры», в ходе которого школьники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участвуют в игровых упражнениях, помогающих снять стресс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психологическое напряжение, </w:t>
            </w:r>
            <w:r w:rsidRPr="008539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выплеснуть негативные эмоции.</w:t>
            </w:r>
          </w:p>
          <w:p w:rsidR="00853918" w:rsidRPr="00853918" w:rsidRDefault="00853918" w:rsidP="00853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Мозговой штурм «Мои правила благополучия», в ходе</w:t>
            </w:r>
            <w:r w:rsidR="004718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 xml:space="preserve">которого школьники составляют список </w:t>
            </w:r>
            <w:proofErr w:type="spellStart"/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лайфхаков</w:t>
            </w:r>
            <w:proofErr w:type="spellEnd"/>
            <w:r w:rsidRPr="00853918">
              <w:rPr>
                <w:rFonts w:ascii="Times New Roman" w:hAnsi="Times New Roman" w:cs="Times New Roman"/>
                <w:sz w:val="24"/>
                <w:szCs w:val="24"/>
              </w:rPr>
              <w:t xml:space="preserve"> класса о том,</w:t>
            </w:r>
            <w:r w:rsidR="004718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как подростку справляться со стрессами, излишним давлением</w:t>
            </w:r>
          </w:p>
          <w:p w:rsidR="00853918" w:rsidRPr="00853918" w:rsidRDefault="00853918" w:rsidP="00853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взрослых.</w:t>
            </w:r>
          </w:p>
          <w:p w:rsidR="00853918" w:rsidRPr="00853918" w:rsidRDefault="00853918" w:rsidP="00853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Итоговая рефлексивная беседа, в ходе которой школьники</w:t>
            </w:r>
            <w:r w:rsidR="004718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обсуждают характеристики идеального коллектива, в котором им</w:t>
            </w:r>
          </w:p>
          <w:p w:rsidR="00BE665A" w:rsidRPr="00853918" w:rsidRDefault="00853918" w:rsidP="00853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было бы комфортно находиться.</w:t>
            </w:r>
          </w:p>
        </w:tc>
      </w:tr>
      <w:tr w:rsidR="009F5C01" w:rsidTr="00BE665A">
        <w:tc>
          <w:tcPr>
            <w:tcW w:w="0" w:type="auto"/>
          </w:tcPr>
          <w:p w:rsidR="00853918" w:rsidRPr="00853918" w:rsidRDefault="00853918" w:rsidP="008539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 ту сторону экрана.</w:t>
            </w:r>
          </w:p>
          <w:p w:rsidR="00BE665A" w:rsidRDefault="00853918" w:rsidP="008539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b/>
                <w:sz w:val="24"/>
                <w:szCs w:val="24"/>
              </w:rPr>
              <w:t>115 лет кино в России</w:t>
            </w:r>
          </w:p>
        </w:tc>
        <w:tc>
          <w:tcPr>
            <w:tcW w:w="0" w:type="auto"/>
          </w:tcPr>
          <w:p w:rsidR="00853918" w:rsidRPr="00853918" w:rsidRDefault="00853918" w:rsidP="00853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Развитие отечественного кино</w:t>
            </w:r>
          </w:p>
          <w:p w:rsidR="00BE665A" w:rsidRPr="00853918" w:rsidRDefault="00853918" w:rsidP="00853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C36EE">
              <w:rPr>
                <w:rFonts w:ascii="Times New Roman" w:hAnsi="Times New Roman" w:cs="Times New Roman"/>
                <w:sz w:val="24"/>
                <w:szCs w:val="24"/>
              </w:rPr>
              <w:t xml:space="preserve">тражает не только основные вехи </w:t>
            </w: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5C36EE">
              <w:rPr>
                <w:rFonts w:ascii="Times New Roman" w:hAnsi="Times New Roman" w:cs="Times New Roman"/>
                <w:sz w:val="24"/>
                <w:szCs w:val="24"/>
              </w:rPr>
              <w:t xml:space="preserve">азвития страны, но и моделирует </w:t>
            </w: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="005C36EE">
              <w:rPr>
                <w:rFonts w:ascii="Times New Roman" w:hAnsi="Times New Roman" w:cs="Times New Roman"/>
                <w:sz w:val="24"/>
                <w:szCs w:val="24"/>
              </w:rPr>
              <w:t xml:space="preserve">раз ее будущего. Кино, наряду с </w:t>
            </w: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литературой и театром, позволя</w:t>
            </w:r>
            <w:r w:rsidR="005C36EE">
              <w:rPr>
                <w:rFonts w:ascii="Times New Roman" w:hAnsi="Times New Roman" w:cs="Times New Roman"/>
                <w:sz w:val="24"/>
                <w:szCs w:val="24"/>
              </w:rPr>
              <w:t xml:space="preserve">ет </w:t>
            </w: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человеку увидеть себя, как в «зеркале»,</w:t>
            </w:r>
            <w:r w:rsidR="00471857">
              <w:rPr>
                <w:rFonts w:ascii="Times New Roman" w:hAnsi="Times New Roman" w:cs="Times New Roman"/>
                <w:sz w:val="24"/>
                <w:szCs w:val="24"/>
              </w:rPr>
              <w:t xml:space="preserve"> соотнести свои </w:t>
            </w: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поступки с поступками</w:t>
            </w:r>
            <w:r w:rsidR="004718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героев, анализировать и</w:t>
            </w:r>
            <w:r w:rsidR="004718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рефлексировать, приобретать новые</w:t>
            </w:r>
            <w:r w:rsidR="004718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знания, знакомиться с миром</w:t>
            </w:r>
            <w:r w:rsidR="004718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профессий, с творчеством</w:t>
            </w:r>
            <w:r w:rsidR="004718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талантливых людей, с историей и</w:t>
            </w:r>
            <w:r w:rsidR="004718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культурой страны.</w:t>
            </w:r>
          </w:p>
        </w:tc>
        <w:tc>
          <w:tcPr>
            <w:tcW w:w="0" w:type="auto"/>
          </w:tcPr>
          <w:p w:rsidR="00853918" w:rsidRPr="00853918" w:rsidRDefault="00853918" w:rsidP="00853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Мотивационная беседа о любимых мультфильмах и</w:t>
            </w:r>
          </w:p>
          <w:p w:rsidR="00853918" w:rsidRPr="00853918" w:rsidRDefault="00853918" w:rsidP="00853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кинофильмах, жанрах кино.</w:t>
            </w:r>
          </w:p>
          <w:p w:rsidR="00853918" w:rsidRPr="00853918" w:rsidRDefault="00853918" w:rsidP="00853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Просмотр видеоролика об истории российского игрового кино.</w:t>
            </w:r>
          </w:p>
          <w:p w:rsidR="00853918" w:rsidRPr="00853918" w:rsidRDefault="00853918" w:rsidP="00853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Обсуждение ролика.</w:t>
            </w:r>
          </w:p>
          <w:p w:rsidR="00853918" w:rsidRPr="00853918" w:rsidRDefault="00853918" w:rsidP="00853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Беседа о будущем кинематографа в цифровую эпоху.</w:t>
            </w:r>
          </w:p>
          <w:p w:rsidR="00853918" w:rsidRPr="00853918" w:rsidRDefault="00853918" w:rsidP="00853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 xml:space="preserve">Интерактивная игра, в ходе которой </w:t>
            </w:r>
            <w:r w:rsidR="005C36EE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</w:t>
            </w:r>
            <w:proofErr w:type="gramStart"/>
            <w:r w:rsidR="005C36EE">
              <w:rPr>
                <w:rFonts w:ascii="Times New Roman" w:hAnsi="Times New Roman" w:cs="Times New Roman"/>
                <w:sz w:val="24"/>
                <w:szCs w:val="24"/>
              </w:rPr>
              <w:t xml:space="preserve">называют  </w:t>
            </w: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мультфильм</w:t>
            </w:r>
            <w:proofErr w:type="gramEnd"/>
            <w:r w:rsidRPr="00853918">
              <w:rPr>
                <w:rFonts w:ascii="Times New Roman" w:hAnsi="Times New Roman" w:cs="Times New Roman"/>
                <w:sz w:val="24"/>
                <w:szCs w:val="24"/>
              </w:rPr>
              <w:t xml:space="preserve"> или фильм по его отрывку.</w:t>
            </w:r>
          </w:p>
          <w:p w:rsidR="00853918" w:rsidRPr="00853918" w:rsidRDefault="00853918" w:rsidP="00853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Игра «Ты - актер», где дети пробуют себя в роли актеров</w:t>
            </w:r>
          </w:p>
          <w:p w:rsidR="00853918" w:rsidRPr="00853918" w:rsidRDefault="00853918" w:rsidP="00853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немого кино.</w:t>
            </w:r>
          </w:p>
          <w:p w:rsidR="00BE665A" w:rsidRPr="00853918" w:rsidRDefault="00853918" w:rsidP="00853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Итоговая беседа о возможности создания собственного</w:t>
            </w:r>
            <w:r w:rsidR="004718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3918">
              <w:rPr>
                <w:rFonts w:ascii="Times New Roman" w:hAnsi="Times New Roman" w:cs="Times New Roman"/>
                <w:sz w:val="24"/>
                <w:szCs w:val="24"/>
              </w:rPr>
              <w:t>фильма о классе, сделанного руками школьников.</w:t>
            </w:r>
          </w:p>
        </w:tc>
      </w:tr>
      <w:tr w:rsidR="009F5C01" w:rsidTr="00BE665A">
        <w:tc>
          <w:tcPr>
            <w:tcW w:w="0" w:type="auto"/>
          </w:tcPr>
          <w:p w:rsidR="00BE665A" w:rsidRDefault="00471857" w:rsidP="00BE66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b/>
                <w:sz w:val="24"/>
                <w:szCs w:val="24"/>
              </w:rPr>
              <w:t>День спецназа</w:t>
            </w:r>
          </w:p>
        </w:tc>
        <w:tc>
          <w:tcPr>
            <w:tcW w:w="0" w:type="auto"/>
          </w:tcPr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Подразделения специального</w:t>
            </w:r>
          </w:p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назначения (спецназ) в Росс</w:t>
            </w:r>
            <w:r w:rsidR="005C36EE">
              <w:rPr>
                <w:rFonts w:ascii="Times New Roman" w:hAnsi="Times New Roman" w:cs="Times New Roman"/>
                <w:sz w:val="24"/>
                <w:szCs w:val="24"/>
              </w:rPr>
              <w:t xml:space="preserve">ии имеют </w:t>
            </w: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особ</w:t>
            </w:r>
            <w:r w:rsidR="005C36EE">
              <w:rPr>
                <w:rFonts w:ascii="Times New Roman" w:hAnsi="Times New Roman" w:cs="Times New Roman"/>
                <w:sz w:val="24"/>
                <w:szCs w:val="24"/>
              </w:rPr>
              <w:t xml:space="preserve">ую значимость, они олицетворяют </w:t>
            </w: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служение Отечеству, мужество и силу</w:t>
            </w:r>
          </w:p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духа, беспримерное</w:t>
            </w:r>
          </w:p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самопожертвование, готовность</w:t>
            </w:r>
          </w:p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мгновенно прийти на помощь Родине.</w:t>
            </w:r>
          </w:p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C36EE">
              <w:rPr>
                <w:rFonts w:ascii="Times New Roman" w:hAnsi="Times New Roman" w:cs="Times New Roman"/>
                <w:sz w:val="24"/>
                <w:szCs w:val="24"/>
              </w:rPr>
              <w:t xml:space="preserve">оеннослужащие спецназа обладают </w:t>
            </w: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особыми профессиональными,</w:t>
            </w:r>
          </w:p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физическими и моральным</w:t>
            </w:r>
          </w:p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качествами, являются достойным</w:t>
            </w:r>
          </w:p>
          <w:p w:rsidR="00BE665A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примером настоящего мужчины.</w:t>
            </w:r>
          </w:p>
        </w:tc>
        <w:tc>
          <w:tcPr>
            <w:tcW w:w="0" w:type="auto"/>
          </w:tcPr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во вступительной</w:t>
            </w:r>
            <w:r w:rsidR="005C36EE">
              <w:rPr>
                <w:rFonts w:ascii="Times New Roman" w:hAnsi="Times New Roman" w:cs="Times New Roman"/>
                <w:sz w:val="24"/>
                <w:szCs w:val="24"/>
              </w:rPr>
              <w:t xml:space="preserve"> беседе, просмотр видеоролика о </w:t>
            </w: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видах подразделений специального назначения в России.</w:t>
            </w:r>
          </w:p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Участие в обсуждении: «Качества личности бойца спецназа».</w:t>
            </w:r>
          </w:p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Выполнение интерактивного задания «Что важнее для</w:t>
            </w:r>
          </w:p>
          <w:p w:rsidR="00BE665A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спецназовца – ум или сила?»</w:t>
            </w:r>
          </w:p>
        </w:tc>
      </w:tr>
      <w:tr w:rsidR="009F5C01" w:rsidTr="00BE665A">
        <w:tc>
          <w:tcPr>
            <w:tcW w:w="0" w:type="auto"/>
          </w:tcPr>
          <w:p w:rsidR="00471857" w:rsidRPr="00471857" w:rsidRDefault="00471857" w:rsidP="004718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День народного</w:t>
            </w:r>
          </w:p>
          <w:p w:rsidR="00BE665A" w:rsidRDefault="00471857" w:rsidP="004718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b/>
                <w:sz w:val="24"/>
                <w:szCs w:val="24"/>
              </w:rPr>
              <w:t>единства</w:t>
            </w:r>
          </w:p>
        </w:tc>
        <w:tc>
          <w:tcPr>
            <w:tcW w:w="0" w:type="auto"/>
          </w:tcPr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Смутное время в истории нашей</w:t>
            </w:r>
          </w:p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стра</w:t>
            </w:r>
            <w:r w:rsidR="005C36EE">
              <w:rPr>
                <w:rFonts w:ascii="Times New Roman" w:hAnsi="Times New Roman" w:cs="Times New Roman"/>
                <w:sz w:val="24"/>
                <w:szCs w:val="24"/>
              </w:rPr>
              <w:t xml:space="preserve">ны. Самозванцы — одна из причин продолжавшейся Смуты. Ополчение во главе с князем Дмитрием Пожарским и земским старостой </w:t>
            </w: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Кузьмой Мининым.</w:t>
            </w:r>
          </w:p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Примеры единения народа не</w:t>
            </w:r>
          </w:p>
          <w:p w:rsidR="00BE665A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только в войне</w:t>
            </w:r>
            <w:r w:rsidR="005C3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Участие во вступительной бе</w:t>
            </w:r>
            <w:r w:rsidR="005C36EE">
              <w:rPr>
                <w:rFonts w:ascii="Times New Roman" w:hAnsi="Times New Roman" w:cs="Times New Roman"/>
                <w:sz w:val="24"/>
                <w:szCs w:val="24"/>
              </w:rPr>
              <w:t xml:space="preserve">седе о появлении праздника День </w:t>
            </w: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народного единства.</w:t>
            </w:r>
          </w:p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Знакомство с исторической справкой о событиях Смутного</w:t>
            </w:r>
          </w:p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времени.</w:t>
            </w:r>
          </w:p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Работа в группах: если бы вы</w:t>
            </w:r>
            <w:r w:rsidR="005C36EE">
              <w:rPr>
                <w:rFonts w:ascii="Times New Roman" w:hAnsi="Times New Roman" w:cs="Times New Roman"/>
                <w:sz w:val="24"/>
                <w:szCs w:val="24"/>
              </w:rPr>
              <w:t xml:space="preserve"> жили в Смутное время, в чем вы </w:t>
            </w: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бы увидели причины появлени</w:t>
            </w:r>
            <w:r w:rsidR="005C36EE">
              <w:rPr>
                <w:rFonts w:ascii="Times New Roman" w:hAnsi="Times New Roman" w:cs="Times New Roman"/>
                <w:sz w:val="24"/>
                <w:szCs w:val="24"/>
              </w:rPr>
              <w:t xml:space="preserve">я народных ополчений? Обмен </w:t>
            </w: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мнениями.</w:t>
            </w:r>
          </w:p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Дискуссия о том, что 4 ноября 1612 года воины народного</w:t>
            </w:r>
          </w:p>
          <w:p w:rsidR="00471857" w:rsidRPr="00471857" w:rsidRDefault="005C36EE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Ополчения </w:t>
            </w:r>
            <w:r w:rsidR="00471857" w:rsidRPr="00471857">
              <w:rPr>
                <w:rFonts w:ascii="Times New Roman" w:hAnsi="Times New Roman" w:cs="Times New Roman"/>
                <w:sz w:val="24"/>
                <w:szCs w:val="24"/>
              </w:rPr>
              <w:t>продем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онстрировали образец героизма и </w:t>
            </w:r>
            <w:r w:rsidR="00471857" w:rsidRPr="00471857">
              <w:rPr>
                <w:rFonts w:ascii="Times New Roman" w:hAnsi="Times New Roman" w:cs="Times New Roman"/>
                <w:sz w:val="24"/>
                <w:szCs w:val="24"/>
              </w:rPr>
              <w:t>сплоченности всего народа вне зависимости от происхождения,</w:t>
            </w:r>
          </w:p>
          <w:p w:rsidR="00BE665A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вероисповедания и положения в обществе. Дискуссия о то</w:t>
            </w:r>
            <w:r w:rsidR="005C36EE">
              <w:rPr>
                <w:rFonts w:ascii="Times New Roman" w:hAnsi="Times New Roman" w:cs="Times New Roman"/>
                <w:sz w:val="24"/>
                <w:szCs w:val="24"/>
              </w:rPr>
              <w:t xml:space="preserve">м, когда </w:t>
            </w: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еще люди чувствуют, что им надо объединяться?</w:t>
            </w:r>
          </w:p>
        </w:tc>
      </w:tr>
      <w:tr w:rsidR="00E560C4" w:rsidTr="003B3330">
        <w:tc>
          <w:tcPr>
            <w:tcW w:w="0" w:type="auto"/>
            <w:gridSpan w:val="3"/>
          </w:tcPr>
          <w:p w:rsidR="00E560C4" w:rsidRPr="00E560C4" w:rsidRDefault="00E560C4" w:rsidP="00E560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9F5C01" w:rsidTr="00BE665A">
        <w:tc>
          <w:tcPr>
            <w:tcW w:w="0" w:type="auto"/>
          </w:tcPr>
          <w:p w:rsidR="00471857" w:rsidRPr="00471857" w:rsidRDefault="00471857" w:rsidP="004718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b/>
                <w:sz w:val="24"/>
                <w:szCs w:val="24"/>
              </w:rPr>
              <w:t>Россия: взгляд в</w:t>
            </w:r>
          </w:p>
          <w:p w:rsidR="00471857" w:rsidRPr="00471857" w:rsidRDefault="00471857" w:rsidP="004718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b/>
                <w:sz w:val="24"/>
                <w:szCs w:val="24"/>
              </w:rPr>
              <w:t>будущее.</w:t>
            </w:r>
          </w:p>
          <w:p w:rsidR="00471857" w:rsidRPr="00471857" w:rsidRDefault="00471857" w:rsidP="004718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Технологический</w:t>
            </w:r>
          </w:p>
          <w:p w:rsidR="00471857" w:rsidRPr="00471857" w:rsidRDefault="00471857" w:rsidP="004718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b/>
                <w:sz w:val="24"/>
                <w:szCs w:val="24"/>
              </w:rPr>
              <w:t>суверенитет / цифровая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</w:t>
            </w:r>
            <w:r w:rsidRPr="00471857">
              <w:rPr>
                <w:rFonts w:ascii="Times New Roman" w:hAnsi="Times New Roman" w:cs="Times New Roman"/>
                <w:b/>
                <w:sz w:val="24"/>
                <w:szCs w:val="24"/>
              </w:rPr>
              <w:t>кономика / новые</w:t>
            </w:r>
          </w:p>
          <w:p w:rsidR="00BE665A" w:rsidRDefault="00471857" w:rsidP="004718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профессии</w:t>
            </w:r>
          </w:p>
        </w:tc>
        <w:tc>
          <w:tcPr>
            <w:tcW w:w="0" w:type="auto"/>
          </w:tcPr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Технологический суверенитет</w:t>
            </w:r>
          </w:p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решает задачи обеспечения</w:t>
            </w:r>
          </w:p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5C36EE">
              <w:rPr>
                <w:rFonts w:ascii="Times New Roman" w:hAnsi="Times New Roman" w:cs="Times New Roman"/>
                <w:sz w:val="24"/>
                <w:szCs w:val="24"/>
              </w:rPr>
              <w:t xml:space="preserve">езопасности, получения энергии, </w:t>
            </w: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продовольств</w:t>
            </w:r>
            <w:r w:rsidR="005C36EE">
              <w:rPr>
                <w:rFonts w:ascii="Times New Roman" w:hAnsi="Times New Roman" w:cs="Times New Roman"/>
                <w:sz w:val="24"/>
                <w:szCs w:val="24"/>
              </w:rPr>
              <w:t xml:space="preserve">енной независимости, транспортной связности. Логика </w:t>
            </w: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развития экономики предполагает</w:t>
            </w:r>
          </w:p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защиту и формирование</w:t>
            </w:r>
          </w:p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высокотехнологичных отраслей с</w:t>
            </w:r>
          </w:p>
          <w:p w:rsidR="00471857" w:rsidRPr="00471857" w:rsidRDefault="005C36EE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высокой долей </w:t>
            </w:r>
            <w:r w:rsidR="00471857" w:rsidRPr="00471857">
              <w:rPr>
                <w:rFonts w:ascii="Times New Roman" w:hAnsi="Times New Roman" w:cs="Times New Roman"/>
                <w:sz w:val="24"/>
                <w:szCs w:val="24"/>
              </w:rPr>
              <w:t>интеллектуальных</w:t>
            </w:r>
          </w:p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вложений. Развитие цифровой</w:t>
            </w:r>
          </w:p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экономики предполагает</w:t>
            </w:r>
          </w:p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выстраивание системы</w:t>
            </w:r>
          </w:p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экономических, социальных и</w:t>
            </w:r>
          </w:p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5C36EE">
              <w:rPr>
                <w:rFonts w:ascii="Times New Roman" w:hAnsi="Times New Roman" w:cs="Times New Roman"/>
                <w:sz w:val="24"/>
                <w:szCs w:val="24"/>
              </w:rPr>
              <w:t xml:space="preserve">ультурных отношений, основанных на использовании цифровых информационно-коммуникационных технологий. Появление новых </w:t>
            </w: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профессий связано с </w:t>
            </w:r>
            <w:proofErr w:type="spellStart"/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цифровизацией</w:t>
            </w:r>
            <w:proofErr w:type="spellEnd"/>
          </w:p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экономики, движением к</w:t>
            </w:r>
          </w:p>
          <w:p w:rsidR="00BE665A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технологическому суверенитету.</w:t>
            </w:r>
          </w:p>
        </w:tc>
        <w:tc>
          <w:tcPr>
            <w:tcW w:w="0" w:type="auto"/>
          </w:tcPr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Беседа о сущности понятий «суверенитет», «технологический</w:t>
            </w:r>
          </w:p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суверенитет», «цифровая экономика».</w:t>
            </w:r>
          </w:p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Просмотр видеоролика о ц</w:t>
            </w:r>
            <w:r w:rsidR="00664546">
              <w:rPr>
                <w:rFonts w:ascii="Times New Roman" w:hAnsi="Times New Roman" w:cs="Times New Roman"/>
                <w:sz w:val="24"/>
                <w:szCs w:val="24"/>
              </w:rPr>
              <w:t xml:space="preserve">ифровых технологиях, вошедших в </w:t>
            </w: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современную жизнь многих россиян, в экономику, образование и</w:t>
            </w:r>
          </w:p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культуру страны. Дискуссия, в ходе которой школьники</w:t>
            </w:r>
          </w:p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высказывают свои мнения о возм</w:t>
            </w:r>
            <w:r w:rsidR="00664546">
              <w:rPr>
                <w:rFonts w:ascii="Times New Roman" w:hAnsi="Times New Roman" w:cs="Times New Roman"/>
                <w:sz w:val="24"/>
                <w:szCs w:val="24"/>
              </w:rPr>
              <w:t xml:space="preserve">ожностях и рисках, которые </w:t>
            </w: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появляются в связи с проникновением искусственного интеллекта</w:t>
            </w:r>
          </w:p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во многие сферы не только экономики, но и культуры,</w:t>
            </w:r>
          </w:p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образования, спорта.</w:t>
            </w:r>
          </w:p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Игра-викторина «Язык не для всех», в ходе которой</w:t>
            </w:r>
          </w:p>
          <w:p w:rsidR="00471857" w:rsidRPr="00471857" w:rsidRDefault="00664546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</w:t>
            </w:r>
            <w:r w:rsidR="00471857" w:rsidRPr="00471857">
              <w:rPr>
                <w:rFonts w:ascii="Times New Roman" w:hAnsi="Times New Roman" w:cs="Times New Roman"/>
                <w:sz w:val="24"/>
                <w:szCs w:val="24"/>
              </w:rPr>
              <w:t>знакомятся с новыми понятиями в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ласти цифровых </w:t>
            </w:r>
            <w:r w:rsidR="00471857" w:rsidRPr="00471857">
              <w:rPr>
                <w:rFonts w:ascii="Times New Roman" w:hAnsi="Times New Roman" w:cs="Times New Roman"/>
                <w:sz w:val="24"/>
                <w:szCs w:val="24"/>
              </w:rPr>
              <w:t>технологий и с профессиями будущего.</w:t>
            </w:r>
          </w:p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 xml:space="preserve">Интерактивное путешествие по </w:t>
            </w:r>
            <w:r w:rsidRPr="004718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городу профессий будущего, в</w:t>
            </w:r>
          </w:p>
          <w:p w:rsidR="00471857" w:rsidRPr="00471857" w:rsidRDefault="00664546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471857" w:rsidRPr="00471857">
              <w:rPr>
                <w:rFonts w:ascii="Times New Roman" w:hAnsi="Times New Roman" w:cs="Times New Roman"/>
                <w:sz w:val="24"/>
                <w:szCs w:val="24"/>
              </w:rPr>
              <w:t>оде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71857" w:rsidRPr="00471857">
              <w:rPr>
                <w:rFonts w:ascii="Times New Roman" w:hAnsi="Times New Roman" w:cs="Times New Roman"/>
                <w:sz w:val="24"/>
                <w:szCs w:val="24"/>
              </w:rPr>
              <w:t xml:space="preserve"> которого школьники знакомятся с двенадцатью</w:t>
            </w:r>
          </w:p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направлениями профессиональной деятельности, которые</w:t>
            </w:r>
          </w:p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охватывают 50 перспективных профессий.</w:t>
            </w:r>
          </w:p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Рефлексивная беседа, в ходе которой педагог просит</w:t>
            </w:r>
          </w:p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школьников</w:t>
            </w:r>
            <w:proofErr w:type="gramEnd"/>
            <w:r w:rsidRPr="00471857">
              <w:rPr>
                <w:rFonts w:ascii="Times New Roman" w:hAnsi="Times New Roman" w:cs="Times New Roman"/>
                <w:sz w:val="24"/>
                <w:szCs w:val="24"/>
              </w:rPr>
              <w:t xml:space="preserve"> завершить неко</w:t>
            </w:r>
            <w:r w:rsidR="00664546">
              <w:rPr>
                <w:rFonts w:ascii="Times New Roman" w:hAnsi="Times New Roman" w:cs="Times New Roman"/>
                <w:sz w:val="24"/>
                <w:szCs w:val="24"/>
              </w:rPr>
              <w:t xml:space="preserve">торые из предложений, например: </w:t>
            </w: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«Самое большое открытие, которое</w:t>
            </w:r>
            <w:r w:rsidR="00664546">
              <w:rPr>
                <w:rFonts w:ascii="Times New Roman" w:hAnsi="Times New Roman" w:cs="Times New Roman"/>
                <w:sz w:val="24"/>
                <w:szCs w:val="24"/>
              </w:rPr>
              <w:t xml:space="preserve"> я сделал на этом занятии – это</w:t>
            </w: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…»; «Все говорят, что без цифры сегодняшняя жизнь просто</w:t>
            </w:r>
          </w:p>
          <w:p w:rsidR="00BE665A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невозможна, я с этим утверждение</w:t>
            </w:r>
            <w:r w:rsidR="00664546">
              <w:rPr>
                <w:rFonts w:ascii="Times New Roman" w:hAnsi="Times New Roman" w:cs="Times New Roman"/>
                <w:sz w:val="24"/>
                <w:szCs w:val="24"/>
              </w:rPr>
              <w:t xml:space="preserve">м …»; «Если у меня спросят, </w:t>
            </w: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готов ли я учи</w:t>
            </w:r>
            <w:r w:rsidR="00664546">
              <w:rPr>
                <w:rFonts w:ascii="Times New Roman" w:hAnsi="Times New Roman" w:cs="Times New Roman"/>
                <w:sz w:val="24"/>
                <w:szCs w:val="24"/>
              </w:rPr>
              <w:t>тся всю свою жизнь, то я отвечу</w:t>
            </w: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…»</w:t>
            </w:r>
          </w:p>
        </w:tc>
      </w:tr>
      <w:tr w:rsidR="009F5C01" w:rsidTr="00BE665A">
        <w:tc>
          <w:tcPr>
            <w:tcW w:w="0" w:type="auto"/>
          </w:tcPr>
          <w:p w:rsidR="00BE665A" w:rsidRDefault="00471857" w:rsidP="004718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 взаимоотношениях 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71857">
              <w:rPr>
                <w:rFonts w:ascii="Times New Roman" w:hAnsi="Times New Roman" w:cs="Times New Roman"/>
                <w:b/>
                <w:sz w:val="24"/>
                <w:szCs w:val="24"/>
              </w:rPr>
              <w:t>семье (День матери)</w:t>
            </w:r>
          </w:p>
        </w:tc>
        <w:tc>
          <w:tcPr>
            <w:tcW w:w="0" w:type="auto"/>
          </w:tcPr>
          <w:p w:rsidR="00471857" w:rsidRPr="00471857" w:rsidRDefault="00664546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Мама — важный человек в жизни каждого. Материнская любовь — </w:t>
            </w:r>
            <w:r w:rsidR="00471857" w:rsidRPr="00471857">
              <w:rPr>
                <w:rFonts w:ascii="Times New Roman" w:hAnsi="Times New Roman" w:cs="Times New Roman"/>
                <w:sz w:val="24"/>
                <w:szCs w:val="24"/>
              </w:rPr>
              <w:t>простая и безоговорочная.</w:t>
            </w:r>
          </w:p>
          <w:p w:rsidR="00BE665A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Легко ли быть мамой?</w:t>
            </w:r>
          </w:p>
        </w:tc>
        <w:tc>
          <w:tcPr>
            <w:tcW w:w="0" w:type="auto"/>
          </w:tcPr>
          <w:p w:rsidR="00471857" w:rsidRPr="00471857" w:rsidRDefault="00664546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71857" w:rsidRPr="00471857">
              <w:rPr>
                <w:rFonts w:ascii="Times New Roman" w:hAnsi="Times New Roman" w:cs="Times New Roman"/>
                <w:sz w:val="24"/>
                <w:szCs w:val="24"/>
              </w:rPr>
              <w:t>частие в игре «Незаконченное предложение», во время</w:t>
            </w:r>
          </w:p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 xml:space="preserve">которой каждый школьник </w:t>
            </w:r>
            <w:r w:rsidR="00664546">
              <w:rPr>
                <w:rFonts w:ascii="Times New Roman" w:hAnsi="Times New Roman" w:cs="Times New Roman"/>
                <w:sz w:val="24"/>
                <w:szCs w:val="24"/>
              </w:rPr>
              <w:t xml:space="preserve">продолжает предложение «Первое, </w:t>
            </w: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что приходит в голову, когда я слышу слово «мама» …»</w:t>
            </w:r>
          </w:p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Участие в групповом обсуж</w:t>
            </w:r>
            <w:r w:rsidR="00664546">
              <w:rPr>
                <w:rFonts w:ascii="Times New Roman" w:hAnsi="Times New Roman" w:cs="Times New Roman"/>
                <w:sz w:val="24"/>
                <w:szCs w:val="24"/>
              </w:rPr>
              <w:t xml:space="preserve">дении случаев недопонимания мам </w:t>
            </w: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и детей.</w:t>
            </w:r>
          </w:p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Поиск причин этого в процессе групповой работы.</w:t>
            </w:r>
          </w:p>
          <w:p w:rsidR="00BE665A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Участие в бес</w:t>
            </w:r>
            <w:r w:rsidR="00664546">
              <w:rPr>
                <w:rFonts w:ascii="Times New Roman" w:hAnsi="Times New Roman" w:cs="Times New Roman"/>
                <w:sz w:val="24"/>
                <w:szCs w:val="24"/>
              </w:rPr>
              <w:t xml:space="preserve">еде о том, что делает наших мам </w:t>
            </w: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счастливыми</w:t>
            </w:r>
            <w:r w:rsidR="006645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F5C01" w:rsidTr="00BE665A">
        <w:tc>
          <w:tcPr>
            <w:tcW w:w="0" w:type="auto"/>
          </w:tcPr>
          <w:p w:rsidR="00471857" w:rsidRPr="00471857" w:rsidRDefault="00471857" w:rsidP="004718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b/>
                <w:sz w:val="24"/>
                <w:szCs w:val="24"/>
              </w:rPr>
              <w:t>Что такое Родина?</w:t>
            </w:r>
          </w:p>
          <w:p w:rsidR="00471857" w:rsidRPr="00471857" w:rsidRDefault="00471857" w:rsidP="004718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b/>
                <w:sz w:val="24"/>
                <w:szCs w:val="24"/>
              </w:rPr>
              <w:t>(региональный и</w:t>
            </w:r>
          </w:p>
          <w:p w:rsidR="00BE665A" w:rsidRDefault="00471857" w:rsidP="004718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b/>
                <w:sz w:val="24"/>
                <w:szCs w:val="24"/>
              </w:rPr>
              <w:t>местный компонент)</w:t>
            </w:r>
          </w:p>
        </w:tc>
        <w:tc>
          <w:tcPr>
            <w:tcW w:w="0" w:type="auto"/>
          </w:tcPr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Что для каждого человека означает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слово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«Родина»? Это родители, семья, </w:t>
            </w: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дом, др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узья, родной город, регион, вся </w:t>
            </w: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наша страна и народ. Чувство любви к</w:t>
            </w:r>
          </w:p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 xml:space="preserve">своей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Родине человек несет в себе всю </w:t>
            </w: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жизнь, это его опора и поддержка.</w:t>
            </w:r>
          </w:p>
          <w:p w:rsidR="00BE665A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Род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ина – это не просто территория, </w:t>
            </w: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 xml:space="preserve">это,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прежде всего то, что мы любим и </w:t>
            </w: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готовы защищать.</w:t>
            </w:r>
          </w:p>
        </w:tc>
        <w:tc>
          <w:tcPr>
            <w:tcW w:w="0" w:type="auto"/>
          </w:tcPr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Участие в беседе о том, когда каждый из нас чувствовал</w:t>
            </w:r>
          </w:p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гордость при виде государственных символов нашей страны.</w:t>
            </w:r>
          </w:p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Какова региональная символик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а? Что означают элементы герба, </w:t>
            </w: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флага?</w:t>
            </w:r>
          </w:p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Знакомство с традициями народов, живущих на территории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России.</w:t>
            </w:r>
          </w:p>
          <w:p w:rsidR="00BE665A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Участие в дискуссии о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ом, что объединяет людей разных </w:t>
            </w: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 xml:space="preserve">национальностей в одной </w:t>
            </w:r>
            <w:r w:rsidRPr="004718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стране, что им в этом помогает?</w:t>
            </w:r>
          </w:p>
        </w:tc>
      </w:tr>
      <w:tr w:rsidR="000B2736" w:rsidTr="003B3330">
        <w:tc>
          <w:tcPr>
            <w:tcW w:w="0" w:type="auto"/>
            <w:gridSpan w:val="3"/>
          </w:tcPr>
          <w:p w:rsidR="000B2736" w:rsidRPr="000B2736" w:rsidRDefault="000B2736" w:rsidP="000B27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73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ДЕКАБРЬ</w:t>
            </w:r>
          </w:p>
        </w:tc>
      </w:tr>
      <w:tr w:rsidR="009F5C01" w:rsidTr="00BE665A">
        <w:tc>
          <w:tcPr>
            <w:tcW w:w="0" w:type="auto"/>
          </w:tcPr>
          <w:p w:rsidR="00BE665A" w:rsidRDefault="00471857" w:rsidP="00BE66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b/>
                <w:sz w:val="24"/>
                <w:szCs w:val="24"/>
              </w:rPr>
              <w:t>Мы вместе</w:t>
            </w:r>
          </w:p>
        </w:tc>
        <w:tc>
          <w:tcPr>
            <w:tcW w:w="0" w:type="auto"/>
          </w:tcPr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История создания Красного Креста.</w:t>
            </w:r>
          </w:p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Особенности волонтерской</w:t>
            </w:r>
          </w:p>
          <w:p w:rsidR="00BE665A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деятельности. Волонтерство в России</w:t>
            </w:r>
          </w:p>
        </w:tc>
        <w:tc>
          <w:tcPr>
            <w:tcW w:w="0" w:type="auto"/>
          </w:tcPr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Знакомство школьников с информацией о создании в</w:t>
            </w:r>
          </w:p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Международного Комитета Красного Креста.</w:t>
            </w:r>
          </w:p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Участие в обсуждении вопроса: действительно ли создание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именно этой организации можно считать началом волонтерского</w:t>
            </w:r>
          </w:p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движения?</w:t>
            </w:r>
          </w:p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Работа в группах по составлению списка особенностей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волонтерской деятельности.</w:t>
            </w:r>
          </w:p>
          <w:p w:rsidR="00BE665A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Обмен историями из жизни о волонтёрской деятельности</w:t>
            </w:r>
          </w:p>
        </w:tc>
      </w:tr>
      <w:tr w:rsidR="009F5C01" w:rsidTr="00BE665A">
        <w:tc>
          <w:tcPr>
            <w:tcW w:w="0" w:type="auto"/>
          </w:tcPr>
          <w:p w:rsidR="00BE665A" w:rsidRDefault="00471857" w:rsidP="00BE66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b/>
                <w:sz w:val="24"/>
                <w:szCs w:val="24"/>
              </w:rPr>
              <w:t>Главный закон страны</w:t>
            </w:r>
          </w:p>
        </w:tc>
        <w:tc>
          <w:tcPr>
            <w:tcW w:w="0" w:type="auto"/>
          </w:tcPr>
          <w:p w:rsidR="00BE665A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Значение Конституции для граждан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страны. Знание прав и выполнение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обязанностей. Ответственность — это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осознанное поведение</w:t>
            </w:r>
          </w:p>
        </w:tc>
        <w:tc>
          <w:tcPr>
            <w:tcW w:w="0" w:type="auto"/>
          </w:tcPr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Участие во вступительной беседе о значении слова</w:t>
            </w:r>
          </w:p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«конституция» и о жизни без конституции.</w:t>
            </w:r>
          </w:p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Участие в обсуждении ситуаций, в которых было нарушение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</w:t>
            </w: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и невыполнение обязанностей.</w:t>
            </w:r>
          </w:p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игре </w:t>
            </w: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«Незаконченное предложение», во время</w:t>
            </w:r>
          </w:p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которой каждый школьник продолжает предложение «Нужно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знать Конституцию, потому что…»</w:t>
            </w:r>
          </w:p>
          <w:p w:rsidR="00BE665A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Участие в дискуссии об осознанном поведении и личной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ответственности</w:t>
            </w:r>
          </w:p>
        </w:tc>
      </w:tr>
      <w:tr w:rsidR="009F5C01" w:rsidTr="00BE665A">
        <w:tc>
          <w:tcPr>
            <w:tcW w:w="0" w:type="auto"/>
          </w:tcPr>
          <w:p w:rsidR="00BE665A" w:rsidRDefault="00471857" w:rsidP="00BE66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b/>
                <w:sz w:val="24"/>
                <w:szCs w:val="24"/>
              </w:rPr>
              <w:t>Герои нашего времени</w:t>
            </w:r>
          </w:p>
        </w:tc>
        <w:tc>
          <w:tcPr>
            <w:tcW w:w="0" w:type="auto"/>
          </w:tcPr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Россия — страна с героическим</w:t>
            </w:r>
          </w:p>
          <w:p w:rsidR="00BE665A" w:rsidRPr="00471857" w:rsidRDefault="009F5C01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прошлым. Современные герои  </w:t>
            </w:r>
            <w:r w:rsidR="00471857" w:rsidRPr="00471857">
              <w:rPr>
                <w:rFonts w:ascii="Times New Roman" w:hAnsi="Times New Roman" w:cs="Times New Roman"/>
                <w:sz w:val="24"/>
                <w:szCs w:val="24"/>
              </w:rPr>
              <w:t xml:space="preserve"> кто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1857" w:rsidRPr="00471857">
              <w:rPr>
                <w:rFonts w:ascii="Times New Roman" w:hAnsi="Times New Roman" w:cs="Times New Roman"/>
                <w:sz w:val="24"/>
                <w:szCs w:val="24"/>
              </w:rPr>
              <w:t>они? Россия начинается с меня?</w:t>
            </w:r>
          </w:p>
        </w:tc>
        <w:tc>
          <w:tcPr>
            <w:tcW w:w="0" w:type="auto"/>
          </w:tcPr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Участие во вступительной беседе о непростой судьбе нашей</w:t>
            </w:r>
            <w:r w:rsidR="009F5C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страны, о войнах, которые выпали на долю народа и о героизме</w:t>
            </w:r>
            <w:r w:rsidR="009F5C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тех, кто вставал на ее защиту.</w:t>
            </w:r>
          </w:p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Участие в дискуссии о том, есть ли место героизму сегодня?</w:t>
            </w:r>
          </w:p>
          <w:p w:rsidR="00471857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Обсуждение мнений школьников.</w:t>
            </w:r>
          </w:p>
          <w:p w:rsidR="00BE665A" w:rsidRPr="00471857" w:rsidRDefault="00471857" w:rsidP="00471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57">
              <w:rPr>
                <w:rFonts w:ascii="Times New Roman" w:hAnsi="Times New Roman" w:cs="Times New Roman"/>
                <w:sz w:val="24"/>
                <w:szCs w:val="24"/>
              </w:rPr>
              <w:t>Участие в игре «Качества современного героя»</w:t>
            </w:r>
          </w:p>
        </w:tc>
      </w:tr>
      <w:tr w:rsidR="009F5C01" w:rsidTr="00BE665A">
        <w:tc>
          <w:tcPr>
            <w:tcW w:w="0" w:type="auto"/>
          </w:tcPr>
          <w:p w:rsidR="009F5C01" w:rsidRPr="009F5C01" w:rsidRDefault="009F5C01" w:rsidP="009F5C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b/>
                <w:sz w:val="24"/>
                <w:szCs w:val="24"/>
              </w:rPr>
              <w:t>Новогодние семейные</w:t>
            </w:r>
          </w:p>
          <w:p w:rsidR="009F5C01" w:rsidRPr="009F5C01" w:rsidRDefault="009F5C01" w:rsidP="009F5C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традиции разных</w:t>
            </w:r>
          </w:p>
          <w:p w:rsidR="00BE665A" w:rsidRPr="009F5C01" w:rsidRDefault="009F5C01" w:rsidP="009F5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b/>
                <w:sz w:val="24"/>
                <w:szCs w:val="24"/>
              </w:rPr>
              <w:t>народов России</w:t>
            </w:r>
          </w:p>
        </w:tc>
        <w:tc>
          <w:tcPr>
            <w:tcW w:w="0" w:type="auto"/>
          </w:tcPr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Новый год — праздник всей семьи.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Новогодние семейные традиции.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Новогодние приметы.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Различные традиции встречи</w:t>
            </w:r>
          </w:p>
          <w:p w:rsidR="00BE665A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Нового года у разных народов России.</w:t>
            </w:r>
          </w:p>
        </w:tc>
        <w:tc>
          <w:tcPr>
            <w:tcW w:w="0" w:type="auto"/>
          </w:tcPr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Игра «Вопрос из шляпы»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 ли вы знаете о Новом годе?) </w:t>
            </w:r>
            <w:r w:rsidRPr="009F5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Участие в дискуссии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«Поделись новогодней традицией, </w:t>
            </w: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которая объединяет народы нашей страны».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Участие в беседе о том, что чаще всего мы мечтаем о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материальных подарках, но 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сть ли что-то, что мы хотели бы </w:t>
            </w: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изменить в себе в Новом году?</w:t>
            </w:r>
          </w:p>
          <w:p w:rsidR="00BE665A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Участие в разговоре о новогодних приметах, подарках.</w:t>
            </w:r>
          </w:p>
        </w:tc>
      </w:tr>
      <w:tr w:rsidR="000B2736" w:rsidTr="003B3330">
        <w:tc>
          <w:tcPr>
            <w:tcW w:w="0" w:type="auto"/>
            <w:gridSpan w:val="3"/>
          </w:tcPr>
          <w:p w:rsidR="000B2736" w:rsidRPr="000B2736" w:rsidRDefault="000B2736" w:rsidP="000B27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73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ЯНВАРЬ</w:t>
            </w:r>
          </w:p>
        </w:tc>
      </w:tr>
      <w:tr w:rsidR="009F5C01" w:rsidTr="00BE665A">
        <w:tc>
          <w:tcPr>
            <w:tcW w:w="0" w:type="auto"/>
          </w:tcPr>
          <w:p w:rsidR="009F5C01" w:rsidRPr="009F5C01" w:rsidRDefault="009F5C01" w:rsidP="009F5C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b/>
                <w:sz w:val="24"/>
                <w:szCs w:val="24"/>
              </w:rPr>
              <w:t>От А до Я.</w:t>
            </w:r>
          </w:p>
          <w:p w:rsidR="009F5C01" w:rsidRPr="009F5C01" w:rsidRDefault="009F5C01" w:rsidP="009F5C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b/>
                <w:sz w:val="24"/>
                <w:szCs w:val="24"/>
              </w:rPr>
              <w:t>450 лет "Азбуке" Ивана</w:t>
            </w:r>
          </w:p>
          <w:p w:rsidR="00BE665A" w:rsidRDefault="009F5C01" w:rsidP="009F5C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b/>
                <w:sz w:val="24"/>
                <w:szCs w:val="24"/>
              </w:rPr>
              <w:t>Фёдорова</w:t>
            </w:r>
          </w:p>
        </w:tc>
        <w:tc>
          <w:tcPr>
            <w:tcW w:w="0" w:type="auto"/>
          </w:tcPr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Способы передачи информации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появления письмен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ности. Разница </w:t>
            </w: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между азбукой и букварем. «Азбука»,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напечатанная Иваном Федоровым: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«Ради скорого младенческого</w:t>
            </w:r>
          </w:p>
          <w:p w:rsidR="00BE665A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научения».</w:t>
            </w:r>
          </w:p>
        </w:tc>
        <w:tc>
          <w:tcPr>
            <w:tcW w:w="0" w:type="auto"/>
          </w:tcPr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Беседа о разных способах передачи информации.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Блиц-опрос «Интересные факты об Азбуке».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Эвристическая беседа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Первая печатная «Азбука»: в чем </w:t>
            </w: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особенности».</w:t>
            </w:r>
          </w:p>
          <w:p w:rsidR="00BE665A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Интерактивные задания, связанные с содержанием «Азбуки».</w:t>
            </w:r>
          </w:p>
        </w:tc>
      </w:tr>
      <w:tr w:rsidR="009F5C01" w:rsidTr="00BE665A">
        <w:tc>
          <w:tcPr>
            <w:tcW w:w="0" w:type="auto"/>
          </w:tcPr>
          <w:p w:rsidR="00BE665A" w:rsidRDefault="009F5C01" w:rsidP="00BE66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b/>
                <w:sz w:val="24"/>
                <w:szCs w:val="24"/>
              </w:rPr>
              <w:t>Налоговая грамотность</w:t>
            </w:r>
          </w:p>
        </w:tc>
        <w:tc>
          <w:tcPr>
            <w:tcW w:w="0" w:type="auto"/>
          </w:tcPr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Современный человек должен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обладать функциональной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грамотностью, в том числе налоговой.</w:t>
            </w:r>
          </w:p>
          <w:p w:rsidR="00BE665A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Для чего собирают налог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и? Что они </w:t>
            </w: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еспечивают для граждан? Выплата </w:t>
            </w: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налогов – обязанность каждого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гражданина Российской Федерации.</w:t>
            </w:r>
          </w:p>
        </w:tc>
        <w:tc>
          <w:tcPr>
            <w:tcW w:w="0" w:type="auto"/>
          </w:tcPr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Беседа о том, что такое налоговая система.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Блиц-опрос «Для чего государству необходим бюджет?».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Беседа «Права и обязанности налогоплательщика».</w:t>
            </w:r>
          </w:p>
          <w:p w:rsidR="00BE665A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Интерактивное задание «Создай и распредели бюджет».</w:t>
            </w:r>
          </w:p>
        </w:tc>
      </w:tr>
      <w:tr w:rsidR="009F5C01" w:rsidTr="00BE665A">
        <w:tc>
          <w:tcPr>
            <w:tcW w:w="0" w:type="auto"/>
          </w:tcPr>
          <w:p w:rsidR="009F5C01" w:rsidRPr="009F5C01" w:rsidRDefault="009F5C01" w:rsidP="009F5C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b/>
                <w:sz w:val="24"/>
                <w:szCs w:val="24"/>
              </w:rPr>
              <w:t>Непокоренные.</w:t>
            </w:r>
          </w:p>
          <w:p w:rsidR="009F5C01" w:rsidRPr="009F5C01" w:rsidRDefault="009F5C01" w:rsidP="009F5C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b/>
                <w:sz w:val="24"/>
                <w:szCs w:val="24"/>
              </w:rPr>
              <w:t>80 лет со дня полного</w:t>
            </w:r>
          </w:p>
          <w:p w:rsidR="009F5C01" w:rsidRPr="009F5C01" w:rsidRDefault="009F5C01" w:rsidP="009F5C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b/>
                <w:sz w:val="24"/>
                <w:szCs w:val="24"/>
              </w:rPr>
              <w:t>освобождения</w:t>
            </w:r>
          </w:p>
          <w:p w:rsidR="009F5C01" w:rsidRPr="009F5C01" w:rsidRDefault="009F5C01" w:rsidP="009F5C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b/>
                <w:sz w:val="24"/>
                <w:szCs w:val="24"/>
              </w:rPr>
              <w:t>Ленинграда от</w:t>
            </w:r>
          </w:p>
          <w:p w:rsidR="00BE665A" w:rsidRDefault="009F5C01" w:rsidP="009F5C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b/>
                <w:sz w:val="24"/>
                <w:szCs w:val="24"/>
              </w:rPr>
              <w:t>фашистской блокады</w:t>
            </w:r>
          </w:p>
        </w:tc>
        <w:tc>
          <w:tcPr>
            <w:tcW w:w="0" w:type="auto"/>
          </w:tcPr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Голод, морозы, бомбардировки —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тяготы блокадного Ленинграда.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окадный паек. Способы выживания </w:t>
            </w: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ленинградцев.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О провале планов немецких войск.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О героизме советских воинов,</w:t>
            </w:r>
          </w:p>
          <w:p w:rsidR="00BE665A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освободивших город на Неве.</w:t>
            </w:r>
          </w:p>
        </w:tc>
        <w:tc>
          <w:tcPr>
            <w:tcW w:w="0" w:type="auto"/>
          </w:tcPr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Участие в блиц-опросе «Что вы знаете о блокаде Ленинграда;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каким образом город попал в кольцо; зачем Гитлер хотел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захватить город; почему Ладожское озеро называют дорогой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жизни; чем стало полное освобождение Ленинграда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фашистской блокады для всей страны, для хода Великой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Отечественной войны?»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Беседа о 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что помогало людям выстоять в </w:t>
            </w: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осажденном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городе.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Работа в парах с дальнейшим обобщением: почему планам</w:t>
            </w:r>
          </w:p>
          <w:p w:rsidR="00BE665A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 xml:space="preserve">Гитлера не суждено было </w:t>
            </w:r>
            <w:r w:rsidRPr="009F5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сбыться?</w:t>
            </w:r>
          </w:p>
        </w:tc>
      </w:tr>
      <w:tr w:rsidR="009F5C01" w:rsidTr="009F5C01">
        <w:tc>
          <w:tcPr>
            <w:tcW w:w="0" w:type="auto"/>
          </w:tcPr>
          <w:p w:rsidR="00BE665A" w:rsidRDefault="009F5C01" w:rsidP="00BE66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Союзники России</w:t>
            </w:r>
          </w:p>
        </w:tc>
        <w:tc>
          <w:tcPr>
            <w:tcW w:w="0" w:type="auto"/>
          </w:tcPr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Кто такой союзник? Какие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обязанности он на себя принимает,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какими обладает правами? Что дает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заключение союзного договора для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государств? Союзники России –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государства, которые разделяют и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поддерживают наши общие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традиционные ценности, уважают</w:t>
            </w:r>
          </w:p>
          <w:p w:rsidR="00BE665A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культуру, стремятся к </w:t>
            </w: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укреплению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союзных государств и поддерживают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их.</w:t>
            </w:r>
          </w:p>
        </w:tc>
        <w:tc>
          <w:tcPr>
            <w:tcW w:w="0" w:type="auto"/>
          </w:tcPr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Беседа о государствах-союзниках Российской Федерации.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Блиц-опрос: «Какие традиционные ценности разделяют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союзники?».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Дискуссия: права и обязанности союзных государств.</w:t>
            </w:r>
          </w:p>
          <w:p w:rsidR="00BE665A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В чем заключается союзническая поддержка? Что Россия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делает для союзников?</w:t>
            </w:r>
          </w:p>
        </w:tc>
      </w:tr>
      <w:tr w:rsidR="00664546" w:rsidTr="00714462">
        <w:tc>
          <w:tcPr>
            <w:tcW w:w="0" w:type="auto"/>
            <w:gridSpan w:val="3"/>
          </w:tcPr>
          <w:p w:rsidR="00664546" w:rsidRPr="00664546" w:rsidRDefault="00664546" w:rsidP="006645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4546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9F5C01" w:rsidTr="00BE665A">
        <w:tc>
          <w:tcPr>
            <w:tcW w:w="0" w:type="auto"/>
          </w:tcPr>
          <w:p w:rsidR="009F5C01" w:rsidRPr="009F5C01" w:rsidRDefault="009F5C01" w:rsidP="009F5C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b/>
                <w:sz w:val="24"/>
                <w:szCs w:val="24"/>
              </w:rPr>
              <w:t>190 лет со дня рождения</w:t>
            </w:r>
          </w:p>
          <w:p w:rsidR="009F5C01" w:rsidRPr="009F5C01" w:rsidRDefault="009F5C01" w:rsidP="009F5C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b/>
                <w:sz w:val="24"/>
                <w:szCs w:val="24"/>
              </w:rPr>
              <w:t>Д. Менделеева.</w:t>
            </w:r>
          </w:p>
          <w:p w:rsidR="00BE665A" w:rsidRDefault="009F5C01" w:rsidP="009F5C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b/>
                <w:sz w:val="24"/>
                <w:szCs w:val="24"/>
              </w:rPr>
              <w:t>День российской науки</w:t>
            </w:r>
          </w:p>
        </w:tc>
        <w:tc>
          <w:tcPr>
            <w:tcW w:w="0" w:type="auto"/>
          </w:tcPr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Цивилизация без научных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стижений. Научные и технические </w:t>
            </w: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достижения в нашей стране. Вклад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российских ученых в мировую науку.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Д.И. Менделеев и роль его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достижений для науки.</w:t>
            </w:r>
          </w:p>
          <w:p w:rsidR="00BE665A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Достижения науки в </w:t>
            </w: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повседневной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жизни. Плюсы и минусы научно-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технического прогресса</w:t>
            </w:r>
          </w:p>
        </w:tc>
        <w:tc>
          <w:tcPr>
            <w:tcW w:w="0" w:type="auto"/>
          </w:tcPr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Участие во вступительной беседе о том, какой была бы жизнь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человека без научных достижений.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Участие в беседе об основных научных и технических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достижениях в нашей стране.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Участие в интерактивном задании «Д.И. Менделеев: не только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химия».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Участие в блиц – опросе «Примеры использования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достижений науки в повседневной жизни».</w:t>
            </w:r>
          </w:p>
          <w:p w:rsidR="00BE665A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в группах с </w:t>
            </w: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дальнейшим обобщением: «Плюсы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минусы научно-технического прогресса»</w:t>
            </w:r>
          </w:p>
        </w:tc>
      </w:tr>
      <w:tr w:rsidR="009F5C01" w:rsidTr="00BE665A">
        <w:tc>
          <w:tcPr>
            <w:tcW w:w="0" w:type="auto"/>
          </w:tcPr>
          <w:p w:rsidR="00BE665A" w:rsidRDefault="009F5C01" w:rsidP="00BE66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b/>
                <w:sz w:val="24"/>
                <w:szCs w:val="24"/>
              </w:rPr>
              <w:t>День первооткрывателя</w:t>
            </w:r>
          </w:p>
        </w:tc>
        <w:tc>
          <w:tcPr>
            <w:tcW w:w="0" w:type="auto"/>
          </w:tcPr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Россия является не только самой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большой страной в мире, которую за 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продолжительную историю шаг 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шагом исследовали, изучали,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открывали русские землепроходцы.</w:t>
            </w:r>
          </w:p>
          <w:p w:rsidR="00BE665A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Удивительные уголки нашей страны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сегодня может открыть для себя любой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школьник.</w:t>
            </w:r>
          </w:p>
        </w:tc>
        <w:tc>
          <w:tcPr>
            <w:tcW w:w="0" w:type="auto"/>
          </w:tcPr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Мотивационная беседа о первооткрывателях, открытиях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удивительных местах России. Мозговой штурм, в ходе которого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школьники за 1 минуту должны назвать 15 российских городов;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за вторую минуту - 15 российских рек; за третью – 15 названий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деревьев, кустарников и цветов, которые растут в их регионе.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Просмотр и обсуждение видеоролика Русского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географического общества о русских землепроходцах.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 xml:space="preserve">Игра «Своя игра», в которой </w:t>
            </w:r>
            <w:r w:rsidRPr="009F5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разыгрываются вопросы об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уникальных местах России и их первооткрывателях.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Рефлексивная беседа со школьниками, в процессе которой они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продолжают предложения, начало которых произносит педагог: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«Я никогда не знал, что …»; «Если бы я делал пост в социальных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сетях по итогам нашего сегодняшнего разговора, то я назвал бы</w:t>
            </w:r>
          </w:p>
          <w:p w:rsidR="00BE665A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его …»; «Каждый может стать первооткрывателем, потому что…».</w:t>
            </w:r>
          </w:p>
        </w:tc>
      </w:tr>
      <w:tr w:rsidR="009F5C01" w:rsidTr="00BE665A">
        <w:tc>
          <w:tcPr>
            <w:tcW w:w="0" w:type="auto"/>
          </w:tcPr>
          <w:p w:rsidR="009F5C01" w:rsidRPr="009F5C01" w:rsidRDefault="009F5C01" w:rsidP="009F5C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День защитника</w:t>
            </w:r>
          </w:p>
          <w:p w:rsidR="009F5C01" w:rsidRPr="009F5C01" w:rsidRDefault="009F5C01" w:rsidP="009F5C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b/>
                <w:sz w:val="24"/>
                <w:szCs w:val="24"/>
              </w:rPr>
              <w:t>Отечества.</w:t>
            </w:r>
          </w:p>
          <w:p w:rsidR="009F5C01" w:rsidRPr="009F5C01" w:rsidRDefault="009F5C01" w:rsidP="009F5C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b/>
                <w:sz w:val="24"/>
                <w:szCs w:val="24"/>
              </w:rPr>
              <w:t>280 лет со дня рождения</w:t>
            </w:r>
          </w:p>
          <w:p w:rsidR="00BE665A" w:rsidRDefault="009F5C01" w:rsidP="009F5C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b/>
                <w:sz w:val="24"/>
                <w:szCs w:val="24"/>
              </w:rPr>
              <w:t>Федора Ушакова</w:t>
            </w:r>
          </w:p>
        </w:tc>
        <w:tc>
          <w:tcPr>
            <w:tcW w:w="0" w:type="auto"/>
          </w:tcPr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Отечества: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исторические традиции. Профессия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военного: кто её выбирает сегодня.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Смекалка в военном деле. 280-летие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со дня рождения великого русского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флотоводца, командующего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Черноморским флотом (1790—1798);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командующего русско-турецкой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эскадрой в Средиземном море (1798—</w:t>
            </w:r>
          </w:p>
          <w:p w:rsidR="00BE665A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1800), адмирала (1799) Ф.Ф. Ушакова.</w:t>
            </w:r>
          </w:p>
        </w:tc>
        <w:tc>
          <w:tcPr>
            <w:tcW w:w="0" w:type="auto"/>
          </w:tcPr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Участие в интеллектуальной разминке «Что вы знаете о Дне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защитника Отечества».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Участие в дискуссии о причинах выбора профессии военного.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Участие в работе в парах: знакомство с примерами военных</w:t>
            </w:r>
            <w:r w:rsidR="008F57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действий, в которых выручала смекалка.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История и современность: уроки адмирала Ушакова.</w:t>
            </w:r>
          </w:p>
          <w:p w:rsidR="00BE665A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Участие в беседе о том, как жители России выражают свою</w:t>
            </w:r>
            <w:r w:rsidR="008F57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благодарность защитникам Отечества</w:t>
            </w:r>
          </w:p>
        </w:tc>
      </w:tr>
      <w:tr w:rsidR="009F5C01" w:rsidTr="00BE665A">
        <w:tc>
          <w:tcPr>
            <w:tcW w:w="0" w:type="auto"/>
          </w:tcPr>
          <w:p w:rsidR="009F5C01" w:rsidRPr="009F5C01" w:rsidRDefault="009F5C01" w:rsidP="009F5C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b/>
                <w:sz w:val="24"/>
                <w:szCs w:val="24"/>
              </w:rPr>
              <w:t>Как найти свое место в</w:t>
            </w:r>
          </w:p>
          <w:p w:rsidR="00BE665A" w:rsidRDefault="009F5C01" w:rsidP="009F5C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обществе</w:t>
            </w:r>
          </w:p>
        </w:tc>
        <w:tc>
          <w:tcPr>
            <w:tcW w:w="0" w:type="auto"/>
          </w:tcPr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Что нужно для того, чтобы найти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друзей и самому быть хорошим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другом? Примеры настоящей дружбы.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Что нужно для</w:t>
            </w:r>
            <w:r w:rsidR="008F5726">
              <w:rPr>
                <w:rFonts w:ascii="Times New Roman" w:hAnsi="Times New Roman" w:cs="Times New Roman"/>
                <w:sz w:val="24"/>
                <w:szCs w:val="24"/>
              </w:rPr>
              <w:t xml:space="preserve"> того, чтобы создать хорошую семью и самому быть </w:t>
            </w: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хорошим семьянином. Поддержка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F5726">
              <w:rPr>
                <w:rFonts w:ascii="Times New Roman" w:hAnsi="Times New Roman" w:cs="Times New Roman"/>
                <w:sz w:val="24"/>
                <w:szCs w:val="24"/>
              </w:rPr>
              <w:t xml:space="preserve">емьи в России. Что нужно, чтобы </w:t>
            </w: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найти свое призвание и стать</w:t>
            </w:r>
            <w:r w:rsidR="008F5726">
              <w:rPr>
                <w:rFonts w:ascii="Times New Roman" w:hAnsi="Times New Roman" w:cs="Times New Roman"/>
                <w:sz w:val="24"/>
                <w:szCs w:val="24"/>
              </w:rPr>
              <w:t xml:space="preserve"> настоящим </w:t>
            </w: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профессионалом.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Поддержка профессионального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самоопределения школьников в</w:t>
            </w:r>
          </w:p>
          <w:p w:rsidR="00BE665A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России.</w:t>
            </w:r>
          </w:p>
        </w:tc>
        <w:tc>
          <w:tcPr>
            <w:tcW w:w="0" w:type="auto"/>
          </w:tcPr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Проблематизирующая</w:t>
            </w:r>
            <w:proofErr w:type="spellEnd"/>
            <w:r w:rsidRPr="009F5C01">
              <w:rPr>
                <w:rFonts w:ascii="Times New Roman" w:hAnsi="Times New Roman" w:cs="Times New Roman"/>
                <w:sz w:val="24"/>
                <w:szCs w:val="24"/>
              </w:rPr>
              <w:t xml:space="preserve"> беседа о трех слагаемых успешной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самореализации человека в обществе: дружбе, семье и профессии.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Выступление федерального спикера (о примерах и способах</w:t>
            </w:r>
            <w:r w:rsidR="008F57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самореализации человека в различных сферах общественной</w:t>
            </w:r>
            <w:r w:rsidR="008F57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жизни).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Рефлексивная беседа «Мое будущее», в ходе которой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школьники обсуждают вопросы о том, как найти хороших друзей,</w:t>
            </w:r>
            <w:r w:rsidR="008F57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как найти спутника/спутницу жизни, чем руководствоваться в</w:t>
            </w:r>
            <w:r w:rsidR="008F57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выборе профессии.</w:t>
            </w:r>
          </w:p>
          <w:p w:rsidR="009F5C01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 xml:space="preserve">Групповая работа «Что я </w:t>
            </w:r>
            <w:r w:rsidRPr="009F5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возьму с собой во взрослую жизнь?»,</w:t>
            </w:r>
            <w:r w:rsidR="008F57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в ходе которой школьники в каждой группе из набора карточек</w:t>
            </w:r>
            <w:r w:rsidR="008F57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выбирают 5 и аргументируют всему классу свой выбор. В набор</w:t>
            </w:r>
            <w:r w:rsidR="008F57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могут входить, например, карточки «умение готовить», «умение</w:t>
            </w:r>
          </w:p>
          <w:p w:rsidR="00BE665A" w:rsidRPr="009F5C01" w:rsidRDefault="009F5C01" w:rsidP="009F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дружить», «умение у</w:t>
            </w:r>
            <w:r w:rsidR="008F5726">
              <w:rPr>
                <w:rFonts w:ascii="Times New Roman" w:hAnsi="Times New Roman" w:cs="Times New Roman"/>
                <w:sz w:val="24"/>
                <w:szCs w:val="24"/>
              </w:rPr>
              <w:t xml:space="preserve">читься», «знать языки», «умение </w:t>
            </w: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шутить» и</w:t>
            </w:r>
            <w:r w:rsidR="008F57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C01">
              <w:rPr>
                <w:rFonts w:ascii="Times New Roman" w:hAnsi="Times New Roman" w:cs="Times New Roman"/>
                <w:sz w:val="24"/>
                <w:szCs w:val="24"/>
              </w:rPr>
              <w:t>т.д.</w:t>
            </w:r>
          </w:p>
        </w:tc>
      </w:tr>
      <w:tr w:rsidR="00664546" w:rsidTr="00714462">
        <w:tc>
          <w:tcPr>
            <w:tcW w:w="0" w:type="auto"/>
            <w:gridSpan w:val="3"/>
          </w:tcPr>
          <w:p w:rsidR="00664546" w:rsidRPr="00664546" w:rsidRDefault="00664546" w:rsidP="006645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454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МАРТ</w:t>
            </w:r>
          </w:p>
        </w:tc>
      </w:tr>
      <w:tr w:rsidR="009F5C01" w:rsidTr="00BE665A">
        <w:tc>
          <w:tcPr>
            <w:tcW w:w="0" w:type="auto"/>
          </w:tcPr>
          <w:p w:rsidR="008F5726" w:rsidRPr="008F5726" w:rsidRDefault="008F5726" w:rsidP="008F57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726">
              <w:rPr>
                <w:rFonts w:ascii="Times New Roman" w:hAnsi="Times New Roman" w:cs="Times New Roman"/>
                <w:b/>
                <w:sz w:val="24"/>
                <w:szCs w:val="24"/>
              </w:rPr>
              <w:t>Всемирный фестиваль</w:t>
            </w:r>
          </w:p>
          <w:p w:rsidR="00BE665A" w:rsidRDefault="008F5726" w:rsidP="008F57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726">
              <w:rPr>
                <w:rFonts w:ascii="Times New Roman" w:hAnsi="Times New Roman" w:cs="Times New Roman"/>
                <w:b/>
                <w:sz w:val="24"/>
                <w:szCs w:val="24"/>
              </w:rPr>
              <w:t>молодежи</w:t>
            </w:r>
          </w:p>
        </w:tc>
        <w:tc>
          <w:tcPr>
            <w:tcW w:w="0" w:type="auto"/>
          </w:tcPr>
          <w:p w:rsidR="008F5726" w:rsidRPr="008F5726" w:rsidRDefault="008F5726" w:rsidP="008F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Всемирный фестиваль молодежи –2024. Сириус – федеральная площадка</w:t>
            </w:r>
          </w:p>
          <w:p w:rsidR="008F5726" w:rsidRPr="008F5726" w:rsidRDefault="008F5726" w:rsidP="008F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фестиваля. Исторические факты</w:t>
            </w:r>
          </w:p>
          <w:p w:rsidR="008F5726" w:rsidRPr="008F5726" w:rsidRDefault="008F5726" w:rsidP="008F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появления всемирного </w:t>
            </w: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фестиваля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молодежи и студентов. Фестивали,</w:t>
            </w:r>
          </w:p>
          <w:p w:rsidR="00BE665A" w:rsidRPr="008F5726" w:rsidRDefault="008F5726" w:rsidP="008F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которые проходили в нашей стране.</w:t>
            </w:r>
          </w:p>
        </w:tc>
        <w:tc>
          <w:tcPr>
            <w:tcW w:w="0" w:type="auto"/>
          </w:tcPr>
          <w:p w:rsidR="008F5726" w:rsidRPr="008F5726" w:rsidRDefault="008F5726" w:rsidP="008F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Групповая работа по созданию кластера «Всемирный</w:t>
            </w:r>
          </w:p>
          <w:p w:rsidR="008F5726" w:rsidRPr="008F5726" w:rsidRDefault="008F5726" w:rsidP="008F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фестиваль молодежи».</w:t>
            </w:r>
          </w:p>
          <w:p w:rsidR="008F5726" w:rsidRPr="008F5726" w:rsidRDefault="008F5726" w:rsidP="008F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Историческая справка об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стории возникновения Всемирного </w:t>
            </w: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фестиваля молодежи.</w:t>
            </w:r>
          </w:p>
          <w:p w:rsidR="008F5726" w:rsidRPr="008F5726" w:rsidRDefault="008F5726" w:rsidP="008F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Беседа «Эмблемы и символы фестивалей».</w:t>
            </w:r>
          </w:p>
          <w:p w:rsidR="008F5726" w:rsidRPr="008F5726" w:rsidRDefault="008F5726" w:rsidP="008F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Дискуссия «Всемирный фестиваль молодежи – 2024 в</w:t>
            </w:r>
          </w:p>
          <w:p w:rsidR="00BE665A" w:rsidRPr="008F5726" w:rsidRDefault="008F5726" w:rsidP="008F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подробностях».</w:t>
            </w:r>
          </w:p>
        </w:tc>
      </w:tr>
      <w:tr w:rsidR="009F5C01" w:rsidTr="00BE665A">
        <w:tc>
          <w:tcPr>
            <w:tcW w:w="0" w:type="auto"/>
          </w:tcPr>
          <w:p w:rsidR="008F5726" w:rsidRPr="008F5726" w:rsidRDefault="008F5726" w:rsidP="008F57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726">
              <w:rPr>
                <w:rFonts w:ascii="Times New Roman" w:hAnsi="Times New Roman" w:cs="Times New Roman"/>
                <w:b/>
                <w:sz w:val="24"/>
                <w:szCs w:val="24"/>
              </w:rPr>
              <w:t>«Первым делом</w:t>
            </w:r>
          </w:p>
          <w:p w:rsidR="008F5726" w:rsidRPr="008F5726" w:rsidRDefault="008F5726" w:rsidP="008F57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726">
              <w:rPr>
                <w:rFonts w:ascii="Times New Roman" w:hAnsi="Times New Roman" w:cs="Times New Roman"/>
                <w:b/>
                <w:sz w:val="24"/>
                <w:szCs w:val="24"/>
              </w:rPr>
              <w:t>самолеты».</w:t>
            </w:r>
          </w:p>
          <w:p w:rsidR="00BE665A" w:rsidRDefault="008F5726" w:rsidP="008F57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726">
              <w:rPr>
                <w:rFonts w:ascii="Times New Roman" w:hAnsi="Times New Roman" w:cs="Times New Roman"/>
                <w:b/>
                <w:sz w:val="24"/>
                <w:szCs w:val="24"/>
              </w:rPr>
              <w:t>О гражданской авиации</w:t>
            </w:r>
          </w:p>
        </w:tc>
        <w:tc>
          <w:tcPr>
            <w:tcW w:w="0" w:type="auto"/>
          </w:tcPr>
          <w:p w:rsidR="008F5726" w:rsidRPr="008F5726" w:rsidRDefault="008F5726" w:rsidP="008F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Легендарная история развития</w:t>
            </w:r>
          </w:p>
          <w:p w:rsidR="008F5726" w:rsidRPr="008F5726" w:rsidRDefault="008F5726" w:rsidP="008F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российской гражданской авиации.</w:t>
            </w:r>
          </w:p>
          <w:p w:rsidR="008F5726" w:rsidRPr="008F5726" w:rsidRDefault="008F5726" w:rsidP="008F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Гер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оизм конструкторов, инженеров и </w:t>
            </w: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летчиков-испытателей первых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российских самолетов. Мировые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рекорды российских летчиков.</w:t>
            </w:r>
          </w:p>
          <w:p w:rsidR="008F5726" w:rsidRPr="008F5726" w:rsidRDefault="008F5726" w:rsidP="008F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Современное авиастроение.</w:t>
            </w:r>
          </w:p>
          <w:p w:rsidR="00BE665A" w:rsidRPr="008F5726" w:rsidRDefault="008F5726" w:rsidP="008F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Профессии, связанные с авиацией.</w:t>
            </w:r>
          </w:p>
        </w:tc>
        <w:tc>
          <w:tcPr>
            <w:tcW w:w="0" w:type="auto"/>
          </w:tcPr>
          <w:p w:rsidR="008F5726" w:rsidRPr="008F5726" w:rsidRDefault="008F5726" w:rsidP="008F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Проблематизирующая</w:t>
            </w:r>
            <w:proofErr w:type="spellEnd"/>
            <w:r w:rsidRPr="008F5726">
              <w:rPr>
                <w:rFonts w:ascii="Times New Roman" w:hAnsi="Times New Roman" w:cs="Times New Roman"/>
                <w:sz w:val="24"/>
                <w:szCs w:val="24"/>
              </w:rPr>
              <w:t xml:space="preserve"> беседа «Почему человек всегда хотел</w:t>
            </w:r>
          </w:p>
          <w:p w:rsidR="008F5726" w:rsidRPr="008F5726" w:rsidRDefault="008F5726" w:rsidP="008F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подняться в небо?», в ходе которой обсуждаются события,</w:t>
            </w:r>
          </w:p>
          <w:p w:rsidR="008F5726" w:rsidRPr="008F5726" w:rsidRDefault="008F5726" w:rsidP="008F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связанные с первыми </w:t>
            </w: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попытками человека «обрести крылья».</w:t>
            </w:r>
          </w:p>
          <w:p w:rsidR="008F5726" w:rsidRPr="008F5726" w:rsidRDefault="008F5726" w:rsidP="008F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Видеоролик об истории российской авиации, от первого</w:t>
            </w:r>
          </w:p>
          <w:p w:rsidR="008F5726" w:rsidRPr="008F5726" w:rsidRDefault="008F5726" w:rsidP="008F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 xml:space="preserve">полета в 1913 году на первом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мире четырехмоторном самолете </w:t>
            </w: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«Русский витязь» до соврем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енных авиалайнеров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Суперджет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", </w:t>
            </w: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МС-21, Ил-114-300, Ту-214, Ил-96, "Байкал".</w:t>
            </w:r>
          </w:p>
          <w:p w:rsidR="008F5726" w:rsidRPr="008F5726" w:rsidRDefault="008F5726" w:rsidP="008F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Интерактивная игра «33 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упеньки в небо», в ходе которой обучающиеся </w:t>
            </w: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знакомятся с легендарными российскими пилотами,</w:t>
            </w:r>
          </w:p>
          <w:p w:rsidR="008F5726" w:rsidRPr="008F5726" w:rsidRDefault="008F5726" w:rsidP="008F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испытателями, конструкторами.</w:t>
            </w:r>
          </w:p>
          <w:p w:rsidR="008F5726" w:rsidRPr="008F5726" w:rsidRDefault="008F5726" w:rsidP="008F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Мастер-класс «Тренажер летчика», в ходе которого</w:t>
            </w:r>
          </w:p>
          <w:p w:rsidR="008F5726" w:rsidRPr="008F5726" w:rsidRDefault="008F5726" w:rsidP="008F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школьники выполняют некоторые упражнения и задания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 xml:space="preserve">(например, «Компас», </w:t>
            </w:r>
            <w:r w:rsidRPr="008F57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«Часы» и др.) которые предлагают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современным пилотам при профотборе.</w:t>
            </w:r>
          </w:p>
          <w:p w:rsidR="008F5726" w:rsidRPr="008F5726" w:rsidRDefault="008F5726" w:rsidP="008F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Рефлексивная беседа «Я могу стать кем захочу, или уже нет?»,</w:t>
            </w:r>
          </w:p>
          <w:p w:rsidR="00BE665A" w:rsidRPr="008F5726" w:rsidRDefault="008F5726" w:rsidP="008F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8F5726">
              <w:rPr>
                <w:rFonts w:ascii="Times New Roman" w:hAnsi="Times New Roman" w:cs="Times New Roman"/>
                <w:sz w:val="24"/>
                <w:szCs w:val="24"/>
              </w:rPr>
              <w:t xml:space="preserve"> ходе которой подростки рассуждают об ограничениях, которые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накладывает профессия пилота, о том, как может реализоваться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мечта о небе, даже если нельзя стать летчиком.</w:t>
            </w:r>
          </w:p>
        </w:tc>
      </w:tr>
      <w:tr w:rsidR="009F5C01" w:rsidTr="00BE665A">
        <w:tc>
          <w:tcPr>
            <w:tcW w:w="0" w:type="auto"/>
          </w:tcPr>
          <w:p w:rsidR="00BE665A" w:rsidRDefault="008F5726" w:rsidP="00BE66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72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Крым. Путь домой</w:t>
            </w:r>
          </w:p>
        </w:tc>
        <w:tc>
          <w:tcPr>
            <w:tcW w:w="0" w:type="auto"/>
          </w:tcPr>
          <w:p w:rsidR="008F5726" w:rsidRPr="008F5726" w:rsidRDefault="008F5726" w:rsidP="008F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Красивейший полуостров с богатой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историей. История Крымского </w:t>
            </w: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полуострова. Значение Крыма.</w:t>
            </w:r>
          </w:p>
          <w:p w:rsidR="00BE665A" w:rsidRPr="008F5726" w:rsidRDefault="008F5726" w:rsidP="008F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Достопримечательности Крыма</w:t>
            </w:r>
          </w:p>
        </w:tc>
        <w:tc>
          <w:tcPr>
            <w:tcW w:w="0" w:type="auto"/>
          </w:tcPr>
          <w:p w:rsidR="008F5726" w:rsidRPr="008F5726" w:rsidRDefault="008F5726" w:rsidP="008F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Участие в беседе о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еографическом положении Крыма с </w:t>
            </w: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использованием карты.</w:t>
            </w:r>
          </w:p>
          <w:p w:rsidR="008F5726" w:rsidRPr="008F5726" w:rsidRDefault="008F5726" w:rsidP="008F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по изучению информации по истории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Крыма. Работа в группах с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бобщением: что с древних времен </w:t>
            </w: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привлекало разные народы в Крымском полуострове?</w:t>
            </w:r>
          </w:p>
          <w:p w:rsidR="00BE665A" w:rsidRPr="008F5726" w:rsidRDefault="008F5726" w:rsidP="008F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Обмен мнениями: что бы вы рекомендовали посетить в Крыму</w:t>
            </w:r>
          </w:p>
        </w:tc>
      </w:tr>
      <w:tr w:rsidR="000B2736" w:rsidTr="003B3330">
        <w:tc>
          <w:tcPr>
            <w:tcW w:w="0" w:type="auto"/>
            <w:gridSpan w:val="3"/>
          </w:tcPr>
          <w:p w:rsidR="000B2736" w:rsidRPr="000B2736" w:rsidRDefault="000B2736" w:rsidP="000B27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736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</w:tr>
      <w:tr w:rsidR="009F5C01" w:rsidTr="00BE665A">
        <w:tc>
          <w:tcPr>
            <w:tcW w:w="0" w:type="auto"/>
          </w:tcPr>
          <w:p w:rsidR="008F5726" w:rsidRPr="008F5726" w:rsidRDefault="008F5726" w:rsidP="008F57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726">
              <w:rPr>
                <w:rFonts w:ascii="Times New Roman" w:hAnsi="Times New Roman" w:cs="Times New Roman"/>
                <w:b/>
                <w:sz w:val="24"/>
                <w:szCs w:val="24"/>
              </w:rPr>
              <w:t>Россия - здоровая</w:t>
            </w:r>
          </w:p>
          <w:p w:rsidR="00BE665A" w:rsidRDefault="008F5726" w:rsidP="008F57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726">
              <w:rPr>
                <w:rFonts w:ascii="Times New Roman" w:hAnsi="Times New Roman" w:cs="Times New Roman"/>
                <w:b/>
                <w:sz w:val="24"/>
                <w:szCs w:val="24"/>
              </w:rPr>
              <w:t>держава</w:t>
            </w:r>
          </w:p>
        </w:tc>
        <w:tc>
          <w:tcPr>
            <w:tcW w:w="0" w:type="auto"/>
          </w:tcPr>
          <w:p w:rsidR="008F5726" w:rsidRPr="008F5726" w:rsidRDefault="008F5726" w:rsidP="008F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Здоровый образ жизни –</w:t>
            </w:r>
          </w:p>
          <w:p w:rsidR="008F5726" w:rsidRPr="008F5726" w:rsidRDefault="008F5726" w:rsidP="008F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приоритетное направление в</w:t>
            </w:r>
          </w:p>
          <w:p w:rsidR="008F5726" w:rsidRPr="008F5726" w:rsidRDefault="008F5726" w:rsidP="008F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большинстве государств мира.</w:t>
            </w:r>
          </w:p>
          <w:p w:rsidR="008F5726" w:rsidRPr="008F5726" w:rsidRDefault="008F5726" w:rsidP="008F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Основные составляющие здоровья.</w:t>
            </w:r>
          </w:p>
          <w:p w:rsidR="00BE665A" w:rsidRPr="008F5726" w:rsidRDefault="008F5726" w:rsidP="008F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Современные проекты, </w:t>
            </w: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связанные 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здоровьем.</w:t>
            </w:r>
          </w:p>
        </w:tc>
        <w:tc>
          <w:tcPr>
            <w:tcW w:w="0" w:type="auto"/>
          </w:tcPr>
          <w:p w:rsidR="008F5726" w:rsidRPr="008F5726" w:rsidRDefault="008F5726" w:rsidP="008F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Дискуссия «Основные правила здорового образа жизни».</w:t>
            </w:r>
          </w:p>
          <w:p w:rsidR="008F5726" w:rsidRPr="008F5726" w:rsidRDefault="008F5726" w:rsidP="008F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Групповая работа: составление памятки о ЗОЖ.</w:t>
            </w:r>
          </w:p>
          <w:p w:rsidR="008F5726" w:rsidRPr="008F5726" w:rsidRDefault="008F5726" w:rsidP="008F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Дискуссия «Следуешь моде – вредишь здоровью» (о тату,</w:t>
            </w:r>
          </w:p>
          <w:p w:rsidR="00BE665A" w:rsidRPr="008F5726" w:rsidRDefault="008F5726" w:rsidP="008F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пирсинге, энергетиках и т.д.).</w:t>
            </w:r>
          </w:p>
        </w:tc>
      </w:tr>
      <w:tr w:rsidR="009F5C01" w:rsidTr="00BE665A">
        <w:tc>
          <w:tcPr>
            <w:tcW w:w="0" w:type="auto"/>
          </w:tcPr>
          <w:p w:rsidR="008F5726" w:rsidRPr="008F5726" w:rsidRDefault="008F5726" w:rsidP="008F57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726">
              <w:rPr>
                <w:rFonts w:ascii="Times New Roman" w:hAnsi="Times New Roman" w:cs="Times New Roman"/>
                <w:b/>
                <w:sz w:val="24"/>
                <w:szCs w:val="24"/>
              </w:rPr>
              <w:t>Цирк! Цирк! Цирк!</w:t>
            </w:r>
          </w:p>
          <w:p w:rsidR="008F5726" w:rsidRPr="008F5726" w:rsidRDefault="008F5726" w:rsidP="008F57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726">
              <w:rPr>
                <w:rFonts w:ascii="Times New Roman" w:hAnsi="Times New Roman" w:cs="Times New Roman"/>
                <w:b/>
                <w:sz w:val="24"/>
                <w:szCs w:val="24"/>
              </w:rPr>
              <w:t>(К Международному</w:t>
            </w:r>
          </w:p>
          <w:p w:rsidR="00BE665A" w:rsidRDefault="008F5726" w:rsidP="008F57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726">
              <w:rPr>
                <w:rFonts w:ascii="Times New Roman" w:hAnsi="Times New Roman" w:cs="Times New Roman"/>
                <w:b/>
                <w:sz w:val="24"/>
                <w:szCs w:val="24"/>
              </w:rPr>
              <w:t>дню цирка)</w:t>
            </w:r>
          </w:p>
        </w:tc>
        <w:tc>
          <w:tcPr>
            <w:tcW w:w="0" w:type="auto"/>
          </w:tcPr>
          <w:p w:rsidR="008F5726" w:rsidRPr="008F5726" w:rsidRDefault="008F5726" w:rsidP="008F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Цирк как фантазийное и сказочное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кусство. Цирк в России, История </w:t>
            </w: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цирка, цирковые династии России.</w:t>
            </w:r>
          </w:p>
          <w:p w:rsidR="008F5726" w:rsidRPr="008F5726" w:rsidRDefault="008F5726" w:rsidP="008F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аменитые на весь мир российские силачи, </w:t>
            </w: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дрессировщики, акробаты,</w:t>
            </w:r>
          </w:p>
          <w:p w:rsidR="008F5726" w:rsidRPr="008F5726" w:rsidRDefault="008F5726" w:rsidP="008F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клоуны, фокусники. Цирковые</w:t>
            </w:r>
          </w:p>
          <w:p w:rsidR="00BE665A" w:rsidRPr="008F5726" w:rsidRDefault="008F5726" w:rsidP="008F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профессии.</w:t>
            </w:r>
          </w:p>
        </w:tc>
        <w:tc>
          <w:tcPr>
            <w:tcW w:w="0" w:type="auto"/>
          </w:tcPr>
          <w:p w:rsidR="008F5726" w:rsidRPr="008F5726" w:rsidRDefault="008F5726" w:rsidP="008F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Просмотр видеоролика об 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тории цирка в России, начиная с </w:t>
            </w: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первого стационарного цирка, построенного в Петербурге в 1877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году.</w:t>
            </w:r>
          </w:p>
          <w:p w:rsidR="008F5726" w:rsidRPr="008F5726" w:rsidRDefault="008F5726" w:rsidP="008F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Беседа о современном цирке, причинах его популярности у</w:t>
            </w:r>
          </w:p>
          <w:p w:rsidR="008F5726" w:rsidRPr="008F5726" w:rsidRDefault="008F5726" w:rsidP="008F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детей и взрослых, о видах циркового искусства (клоунаде,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акробатике, эквилибрист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ике, гимнастике, жонглировании, </w:t>
            </w: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эксцентрике, иллюзионизме, пантомиме, дрессировке животных).</w:t>
            </w:r>
          </w:p>
          <w:p w:rsidR="008F5726" w:rsidRPr="008F5726" w:rsidRDefault="008F5726" w:rsidP="008F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Мастер-класс «Фокус здесь и сейчас», в ходе которого</w:t>
            </w:r>
          </w:p>
          <w:p w:rsidR="008F5726" w:rsidRPr="008F5726" w:rsidRDefault="008F5726" w:rsidP="008F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7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школьники разучивают несколько простых фокусов.</w:t>
            </w:r>
          </w:p>
          <w:p w:rsidR="008F5726" w:rsidRPr="008F5726" w:rsidRDefault="008F5726" w:rsidP="008F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Видео-викторина «Клоун», в ходе которой школьники</w:t>
            </w:r>
          </w:p>
          <w:p w:rsidR="008F5726" w:rsidRPr="008F5726" w:rsidRDefault="008F5726" w:rsidP="008F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знакомятся великими российскими клоунами (Юрий Никулин,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Олег Попов, Юрий Куклачев, Вячеслав Полунин).</w:t>
            </w:r>
          </w:p>
          <w:p w:rsidR="008F5726" w:rsidRPr="008F5726" w:rsidRDefault="008F5726" w:rsidP="008F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Рефлексивная беседа о том, как важно уметь поддерживать</w:t>
            </w:r>
          </w:p>
          <w:p w:rsidR="00BE665A" w:rsidRPr="008F5726" w:rsidRDefault="008F5726" w:rsidP="008F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оптимизм в себе и в </w:t>
            </w:r>
            <w:r w:rsidRPr="008F5726">
              <w:rPr>
                <w:rFonts w:ascii="Times New Roman" w:hAnsi="Times New Roman" w:cs="Times New Roman"/>
                <w:sz w:val="24"/>
                <w:szCs w:val="24"/>
              </w:rPr>
              <w:t>окружающих.</w:t>
            </w:r>
          </w:p>
        </w:tc>
      </w:tr>
      <w:tr w:rsidR="009F5C01" w:rsidRPr="00E560C4" w:rsidTr="00BE665A">
        <w:tc>
          <w:tcPr>
            <w:tcW w:w="0" w:type="auto"/>
          </w:tcPr>
          <w:p w:rsidR="008F5726" w:rsidRPr="00E560C4" w:rsidRDefault="008F5726" w:rsidP="00E560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«Я вижу Землю!</w:t>
            </w:r>
          </w:p>
          <w:p w:rsidR="00BE665A" w:rsidRPr="00E560C4" w:rsidRDefault="008F5726" w:rsidP="00E5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b/>
                <w:sz w:val="24"/>
                <w:szCs w:val="24"/>
              </w:rPr>
              <w:t>Это так красиво».</w:t>
            </w:r>
          </w:p>
        </w:tc>
        <w:tc>
          <w:tcPr>
            <w:tcW w:w="0" w:type="auto"/>
          </w:tcPr>
          <w:p w:rsidR="008F5726" w:rsidRPr="00E560C4" w:rsidRDefault="008F5726" w:rsidP="00E5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Главные события в истории</w:t>
            </w:r>
          </w:p>
          <w:p w:rsidR="008F5726" w:rsidRPr="00E560C4" w:rsidRDefault="008F5726" w:rsidP="00E5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560C4">
              <w:rPr>
                <w:rFonts w:ascii="Times New Roman" w:hAnsi="Times New Roman" w:cs="Times New Roman"/>
                <w:sz w:val="24"/>
                <w:szCs w:val="24"/>
              </w:rPr>
              <w:t xml:space="preserve">окорения космоса. Отечественные </w:t>
            </w: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космонавты-рекордсмены.</w:t>
            </w:r>
          </w:p>
          <w:p w:rsidR="008F5726" w:rsidRPr="00E560C4" w:rsidRDefault="008F5726" w:rsidP="00E5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Подготовка к полёту —</w:t>
            </w:r>
          </w:p>
          <w:p w:rsidR="008F5726" w:rsidRPr="00E560C4" w:rsidRDefault="008F5726" w:rsidP="00E5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многолетний процесс.</w:t>
            </w:r>
          </w:p>
          <w:p w:rsidR="00BE665A" w:rsidRPr="00E560C4" w:rsidRDefault="00E560C4" w:rsidP="00E5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Художественный фильм </w:t>
            </w:r>
            <w:r w:rsidR="008F5726" w:rsidRPr="00E560C4">
              <w:rPr>
                <w:rFonts w:ascii="Times New Roman" w:hAnsi="Times New Roman" w:cs="Times New Roman"/>
                <w:sz w:val="24"/>
                <w:szCs w:val="24"/>
              </w:rPr>
              <w:t>«Вызов»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5726" w:rsidRPr="00E560C4">
              <w:rPr>
                <w:rFonts w:ascii="Times New Roman" w:hAnsi="Times New Roman" w:cs="Times New Roman"/>
                <w:sz w:val="24"/>
                <w:szCs w:val="24"/>
              </w:rPr>
              <w:t>героизм персонажей и реальных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5726" w:rsidRPr="00E560C4">
              <w:rPr>
                <w:rFonts w:ascii="Times New Roman" w:hAnsi="Times New Roman" w:cs="Times New Roman"/>
                <w:sz w:val="24"/>
                <w:szCs w:val="24"/>
              </w:rPr>
              <w:t>людей</w:t>
            </w:r>
          </w:p>
        </w:tc>
        <w:tc>
          <w:tcPr>
            <w:tcW w:w="0" w:type="auto"/>
          </w:tcPr>
          <w:p w:rsidR="008F5726" w:rsidRPr="00E560C4" w:rsidRDefault="008F5726" w:rsidP="00E5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Участие во вступительной беседе об основных исторических</w:t>
            </w:r>
          </w:p>
          <w:p w:rsidR="008F5726" w:rsidRPr="00E560C4" w:rsidRDefault="008F5726" w:rsidP="00E5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событиях в космонавтике. Самостоятельная работа в группах:</w:t>
            </w:r>
            <w:r w:rsidR="00E560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найти в интернете информацию о космонавте и сделать</w:t>
            </w:r>
            <w:r w:rsidR="00E560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сообщение для одноклассников (Герман Титов, Валентина</w:t>
            </w:r>
            <w:r w:rsidR="00E560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Терешкова, Алексей Леонов, Светлана Савицкая, Валерий</w:t>
            </w:r>
            <w:r w:rsidR="00E560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 xml:space="preserve">Поляков, Елена </w:t>
            </w:r>
            <w:proofErr w:type="spellStart"/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Кондакова</w:t>
            </w:r>
            <w:proofErr w:type="spellEnd"/>
            <w:r w:rsidRPr="00E560C4">
              <w:rPr>
                <w:rFonts w:ascii="Times New Roman" w:hAnsi="Times New Roman" w:cs="Times New Roman"/>
                <w:sz w:val="24"/>
                <w:szCs w:val="24"/>
              </w:rPr>
              <w:t xml:space="preserve">, Сергей </w:t>
            </w:r>
            <w:proofErr w:type="spellStart"/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Крикалев</w:t>
            </w:r>
            <w:proofErr w:type="spellEnd"/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, Геннадий Падалка,</w:t>
            </w:r>
            <w:r w:rsidR="00E560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Анатолий Соловьев).</w:t>
            </w:r>
          </w:p>
          <w:p w:rsidR="008F5726" w:rsidRPr="00E560C4" w:rsidRDefault="008F5726" w:rsidP="00E5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Участие в беседе о трудном процессе подготовки к полёту.</w:t>
            </w:r>
          </w:p>
          <w:p w:rsidR="00BE665A" w:rsidRPr="00E560C4" w:rsidRDefault="008F5726" w:rsidP="00E5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Обсуждение фильма «Вызов» - в чем заключался героизм главных</w:t>
            </w:r>
            <w:r w:rsidR="00E560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действующих лиц и актрисы и режиссера фильма</w:t>
            </w:r>
          </w:p>
        </w:tc>
      </w:tr>
      <w:tr w:rsidR="009F5C01" w:rsidRPr="00E560C4" w:rsidTr="00BE665A">
        <w:tc>
          <w:tcPr>
            <w:tcW w:w="0" w:type="auto"/>
          </w:tcPr>
          <w:p w:rsidR="008F5726" w:rsidRPr="00E560C4" w:rsidRDefault="008F5726" w:rsidP="00E560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b/>
                <w:sz w:val="24"/>
                <w:szCs w:val="24"/>
              </w:rPr>
              <w:t>215-летие со дня</w:t>
            </w:r>
          </w:p>
          <w:p w:rsidR="00BE665A" w:rsidRPr="00E560C4" w:rsidRDefault="008F5726" w:rsidP="00E56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b/>
                <w:sz w:val="24"/>
                <w:szCs w:val="24"/>
              </w:rPr>
              <w:t>рождения Н. В. Гоголя</w:t>
            </w:r>
          </w:p>
        </w:tc>
        <w:tc>
          <w:tcPr>
            <w:tcW w:w="0" w:type="auto"/>
          </w:tcPr>
          <w:p w:rsidR="008F5726" w:rsidRPr="00E560C4" w:rsidRDefault="008F5726" w:rsidP="00E5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Николай Гоголь – признанный</w:t>
            </w:r>
          </w:p>
          <w:p w:rsidR="008F5726" w:rsidRPr="00E560C4" w:rsidRDefault="008F5726" w:rsidP="00E5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классик русской литературы, автор</w:t>
            </w:r>
            <w:r w:rsidR="00E560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знаменитых «Мертвых душ»,</w:t>
            </w:r>
            <w:r w:rsidR="00E560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«Ревизора», «Вечеров на хуторе близ</w:t>
            </w:r>
            <w:r w:rsidR="00E560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Диканьки». Сюжеты, герои, ситуации</w:t>
            </w:r>
            <w:r w:rsidR="00E560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из произведений Николая Гоголя</w:t>
            </w:r>
          </w:p>
          <w:p w:rsidR="00BE665A" w:rsidRPr="00E560C4" w:rsidRDefault="008F5726" w:rsidP="00E5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актуальны по сей день</w:t>
            </w:r>
          </w:p>
        </w:tc>
        <w:tc>
          <w:tcPr>
            <w:tcW w:w="0" w:type="auto"/>
          </w:tcPr>
          <w:p w:rsidR="008F5726" w:rsidRPr="00E560C4" w:rsidRDefault="008F5726" w:rsidP="00E5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Проблематизирующая</w:t>
            </w:r>
            <w:proofErr w:type="spellEnd"/>
            <w:r w:rsidRPr="00E560C4">
              <w:rPr>
                <w:rFonts w:ascii="Times New Roman" w:hAnsi="Times New Roman" w:cs="Times New Roman"/>
                <w:sz w:val="24"/>
                <w:szCs w:val="24"/>
              </w:rPr>
              <w:t xml:space="preserve"> беседа «Классик есть классик», в ходе</w:t>
            </w:r>
          </w:p>
          <w:p w:rsidR="008F5726" w:rsidRPr="00E560C4" w:rsidRDefault="008F5726" w:rsidP="00E5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которой школьники обсуждают, какие сюжеты, герои, ситуации</w:t>
            </w:r>
          </w:p>
          <w:p w:rsidR="008F5726" w:rsidRPr="00E560C4" w:rsidRDefault="008F5726" w:rsidP="00E5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из произведений Гоголя можно было назвать современными.</w:t>
            </w:r>
          </w:p>
          <w:p w:rsidR="008F5726" w:rsidRPr="00E560C4" w:rsidRDefault="008F5726" w:rsidP="00E5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Игра «Закончи фразу, ставшую крылатой», в ходе которой</w:t>
            </w:r>
          </w:p>
          <w:p w:rsidR="008F5726" w:rsidRPr="00E560C4" w:rsidRDefault="008F5726" w:rsidP="00E5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школьники продолжают знаменитые фразы из произведений Н.</w:t>
            </w:r>
            <w:r w:rsidR="00E560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Гоголя.</w:t>
            </w:r>
          </w:p>
          <w:p w:rsidR="008F5726" w:rsidRPr="00E560C4" w:rsidRDefault="008F5726" w:rsidP="00E5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Интерактивная игра, в ходе которой шк</w:t>
            </w:r>
            <w:r w:rsidR="00E560C4">
              <w:rPr>
                <w:rFonts w:ascii="Times New Roman" w:hAnsi="Times New Roman" w:cs="Times New Roman"/>
                <w:sz w:val="24"/>
                <w:szCs w:val="24"/>
              </w:rPr>
              <w:t xml:space="preserve">ольники по </w:t>
            </w: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отрывкам</w:t>
            </w:r>
            <w:r w:rsidR="00E560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из телеспектаклей, кинофильмов, иллюстраций, созданных по</w:t>
            </w:r>
            <w:r w:rsidR="00E560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произведениям Николая Гоголя, называют произведение и его</w:t>
            </w:r>
            <w:r w:rsidR="00E560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 xml:space="preserve">главных </w:t>
            </w:r>
            <w:r w:rsidRPr="00E560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героев.</w:t>
            </w:r>
          </w:p>
          <w:p w:rsidR="00BE665A" w:rsidRPr="00E560C4" w:rsidRDefault="008F5726" w:rsidP="00E5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Дискуссия, в ходе которой школьники обсуждают фразу И.А.</w:t>
            </w:r>
            <w:r w:rsidR="00E560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Гончарова «Он, смеша и смеясь, невидимо плакал…».</w:t>
            </w:r>
          </w:p>
        </w:tc>
      </w:tr>
      <w:tr w:rsidR="009F5C01" w:rsidRPr="00E560C4" w:rsidTr="00BE665A">
        <w:tc>
          <w:tcPr>
            <w:tcW w:w="0" w:type="auto"/>
          </w:tcPr>
          <w:p w:rsidR="008F5726" w:rsidRPr="00E560C4" w:rsidRDefault="008F5726" w:rsidP="00E560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560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Экологичное</w:t>
            </w:r>
            <w:proofErr w:type="spellEnd"/>
          </w:p>
          <w:p w:rsidR="00BE665A" w:rsidRPr="00E560C4" w:rsidRDefault="008F5726" w:rsidP="00E56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b/>
                <w:sz w:val="24"/>
                <w:szCs w:val="24"/>
              </w:rPr>
              <w:t>потребление</w:t>
            </w:r>
          </w:p>
        </w:tc>
        <w:tc>
          <w:tcPr>
            <w:tcW w:w="0" w:type="auto"/>
          </w:tcPr>
          <w:p w:rsidR="008F5726" w:rsidRPr="00E560C4" w:rsidRDefault="008F5726" w:rsidP="00E5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Экологичное</w:t>
            </w:r>
            <w:proofErr w:type="spellEnd"/>
            <w:r w:rsidRPr="00E560C4">
              <w:rPr>
                <w:rFonts w:ascii="Times New Roman" w:hAnsi="Times New Roman" w:cs="Times New Roman"/>
                <w:sz w:val="24"/>
                <w:szCs w:val="24"/>
              </w:rPr>
              <w:t xml:space="preserve"> потребление —</w:t>
            </w:r>
          </w:p>
          <w:p w:rsidR="008F5726" w:rsidRPr="00E560C4" w:rsidRDefault="008F5726" w:rsidP="00E5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способ позаботиться о сохранности</w:t>
            </w:r>
            <w:r w:rsidR="00E560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планеты. Экологические проблемы как</w:t>
            </w:r>
          </w:p>
          <w:p w:rsidR="008F5726" w:rsidRPr="00E560C4" w:rsidRDefault="008F5726" w:rsidP="00E5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следствия безответственного</w:t>
            </w:r>
          </w:p>
          <w:p w:rsidR="008F5726" w:rsidRPr="00E560C4" w:rsidRDefault="008F5726" w:rsidP="00E5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поведения человека.</w:t>
            </w:r>
          </w:p>
          <w:p w:rsidR="00BE665A" w:rsidRPr="00E560C4" w:rsidRDefault="008F5726" w:rsidP="00E5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Соблюдать эко-правила — не так</w:t>
            </w:r>
            <w:r w:rsidR="00E560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сложно</w:t>
            </w:r>
          </w:p>
        </w:tc>
        <w:tc>
          <w:tcPr>
            <w:tcW w:w="0" w:type="auto"/>
          </w:tcPr>
          <w:p w:rsidR="008F5726" w:rsidRPr="00E560C4" w:rsidRDefault="008F5726" w:rsidP="00E5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Участие во вступительной беседе об экологическом</w:t>
            </w:r>
          </w:p>
          <w:p w:rsidR="008F5726" w:rsidRPr="00E560C4" w:rsidRDefault="008F5726" w:rsidP="00E5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потреблении. Обсуждение экологических проблем,</w:t>
            </w:r>
          </w:p>
          <w:p w:rsidR="008F5726" w:rsidRPr="00E560C4" w:rsidRDefault="008F5726" w:rsidP="00E5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существующих в России, и роли людей в их появлении, поиски</w:t>
            </w:r>
          </w:p>
          <w:p w:rsidR="008F5726" w:rsidRPr="00E560C4" w:rsidRDefault="008F5726" w:rsidP="00E5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решений.</w:t>
            </w:r>
          </w:p>
          <w:p w:rsidR="00BE665A" w:rsidRPr="00E560C4" w:rsidRDefault="00E560C4" w:rsidP="00E5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в группах по </w:t>
            </w:r>
            <w:r w:rsidR="008F5726" w:rsidRPr="00E560C4">
              <w:rPr>
                <w:rFonts w:ascii="Times New Roman" w:hAnsi="Times New Roman" w:cs="Times New Roman"/>
                <w:sz w:val="24"/>
                <w:szCs w:val="24"/>
              </w:rPr>
              <w:t>составлению общего списка эко-правил,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5726" w:rsidRPr="00E560C4">
              <w:rPr>
                <w:rFonts w:ascii="Times New Roman" w:hAnsi="Times New Roman" w:cs="Times New Roman"/>
                <w:sz w:val="24"/>
                <w:szCs w:val="24"/>
              </w:rPr>
              <w:t>которые легко может соблюдать каждый</w:t>
            </w:r>
          </w:p>
        </w:tc>
      </w:tr>
      <w:tr w:rsidR="000B2736" w:rsidRPr="00E560C4" w:rsidTr="003B3330">
        <w:tc>
          <w:tcPr>
            <w:tcW w:w="0" w:type="auto"/>
            <w:gridSpan w:val="3"/>
          </w:tcPr>
          <w:p w:rsidR="000B2736" w:rsidRPr="000B2736" w:rsidRDefault="000B2736" w:rsidP="000B27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736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</w:tr>
      <w:tr w:rsidR="009F5C01" w:rsidRPr="00E560C4" w:rsidTr="00BE665A">
        <w:tc>
          <w:tcPr>
            <w:tcW w:w="0" w:type="auto"/>
          </w:tcPr>
          <w:p w:rsidR="00BE665A" w:rsidRPr="00E560C4" w:rsidRDefault="008F5726" w:rsidP="00E560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b/>
                <w:sz w:val="24"/>
                <w:szCs w:val="24"/>
              </w:rPr>
              <w:t>Труд крут</w:t>
            </w:r>
          </w:p>
        </w:tc>
        <w:tc>
          <w:tcPr>
            <w:tcW w:w="0" w:type="auto"/>
          </w:tcPr>
          <w:p w:rsidR="008F5726" w:rsidRPr="00E560C4" w:rsidRDefault="008F5726" w:rsidP="00E5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История Праздника труда.</w:t>
            </w:r>
          </w:p>
          <w:p w:rsidR="008F5726" w:rsidRPr="00E560C4" w:rsidRDefault="00E560C4" w:rsidP="00E5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Труд — это право или </w:t>
            </w:r>
            <w:r w:rsidR="008F5726" w:rsidRPr="00E560C4">
              <w:rPr>
                <w:rFonts w:ascii="Times New Roman" w:hAnsi="Times New Roman" w:cs="Times New Roman"/>
                <w:sz w:val="24"/>
                <w:szCs w:val="24"/>
              </w:rPr>
              <w:t>обязанность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5726" w:rsidRPr="00E560C4">
              <w:rPr>
                <w:rFonts w:ascii="Times New Roman" w:hAnsi="Times New Roman" w:cs="Times New Roman"/>
                <w:sz w:val="24"/>
                <w:szCs w:val="24"/>
              </w:rPr>
              <w:t>человека?</w:t>
            </w:r>
          </w:p>
          <w:p w:rsidR="00BE665A" w:rsidRPr="00E560C4" w:rsidRDefault="00E560C4" w:rsidP="00E5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мечты. Жизненно </w:t>
            </w:r>
            <w:r w:rsidR="008F5726" w:rsidRPr="00E560C4">
              <w:rPr>
                <w:rFonts w:ascii="Times New Roman" w:hAnsi="Times New Roman" w:cs="Times New Roman"/>
                <w:sz w:val="24"/>
                <w:szCs w:val="24"/>
              </w:rPr>
              <w:t>важные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5726" w:rsidRPr="00E560C4">
              <w:rPr>
                <w:rFonts w:ascii="Times New Roman" w:hAnsi="Times New Roman" w:cs="Times New Roman"/>
                <w:sz w:val="24"/>
                <w:szCs w:val="24"/>
              </w:rPr>
              <w:t>навыки</w:t>
            </w:r>
          </w:p>
        </w:tc>
        <w:tc>
          <w:tcPr>
            <w:tcW w:w="0" w:type="auto"/>
          </w:tcPr>
          <w:p w:rsidR="008F5726" w:rsidRPr="00E560C4" w:rsidRDefault="008F5726" w:rsidP="00E5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Вступительная беседа об истории Праздника труда.</w:t>
            </w:r>
          </w:p>
          <w:p w:rsidR="008F5726" w:rsidRPr="00E560C4" w:rsidRDefault="008F5726" w:rsidP="00E5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Участие в дискуссии: «Труд — это право или обязанность</w:t>
            </w:r>
          </w:p>
          <w:p w:rsidR="008F5726" w:rsidRPr="00E560C4" w:rsidRDefault="008F5726" w:rsidP="00E5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человека?»</w:t>
            </w:r>
          </w:p>
          <w:p w:rsidR="008F5726" w:rsidRPr="00E560C4" w:rsidRDefault="008F5726" w:rsidP="00E5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Мозговой штурм — обсуждение критериев работы мечты.</w:t>
            </w:r>
          </w:p>
          <w:p w:rsidR="008F5726" w:rsidRPr="00E560C4" w:rsidRDefault="008F5726" w:rsidP="00E5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Блиц-опрос «Владеете ли вы элементарными трудовыми</w:t>
            </w:r>
          </w:p>
          <w:p w:rsidR="00BE665A" w:rsidRPr="00E560C4" w:rsidRDefault="008F5726" w:rsidP="00E5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навыками?»</w:t>
            </w:r>
          </w:p>
        </w:tc>
      </w:tr>
      <w:tr w:rsidR="009F5C01" w:rsidRPr="00E560C4" w:rsidTr="00BE665A">
        <w:tc>
          <w:tcPr>
            <w:tcW w:w="0" w:type="auto"/>
          </w:tcPr>
          <w:p w:rsidR="00BE665A" w:rsidRPr="00E560C4" w:rsidRDefault="008F5726" w:rsidP="00E560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b/>
                <w:sz w:val="24"/>
                <w:szCs w:val="24"/>
              </w:rPr>
              <w:t>Урок памяти</w:t>
            </w:r>
          </w:p>
        </w:tc>
        <w:tc>
          <w:tcPr>
            <w:tcW w:w="0" w:type="auto"/>
          </w:tcPr>
          <w:p w:rsidR="008F5726" w:rsidRPr="00E560C4" w:rsidRDefault="008F5726" w:rsidP="00E5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История появления праздника День</w:t>
            </w:r>
            <w:r w:rsidR="00E560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Победы. Поисковое движение России.</w:t>
            </w:r>
          </w:p>
          <w:p w:rsidR="008F5726" w:rsidRPr="00E560C4" w:rsidRDefault="008F5726" w:rsidP="00E5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Могила Неизвестного Солдата.</w:t>
            </w:r>
          </w:p>
          <w:p w:rsidR="00BE665A" w:rsidRPr="00E560C4" w:rsidRDefault="008F5726" w:rsidP="00E5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Семейные традиции празднования Дня</w:t>
            </w:r>
            <w:r w:rsidR="00E560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Победы. Бессмертный полк</w:t>
            </w:r>
          </w:p>
        </w:tc>
        <w:tc>
          <w:tcPr>
            <w:tcW w:w="0" w:type="auto"/>
          </w:tcPr>
          <w:p w:rsidR="008F5726" w:rsidRPr="00E560C4" w:rsidRDefault="008F5726" w:rsidP="00E5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Участие во вступительной беседе об истории появления</w:t>
            </w:r>
          </w:p>
          <w:p w:rsidR="008F5726" w:rsidRPr="00E560C4" w:rsidRDefault="008F5726" w:rsidP="00E5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праздника День Победы. Участие в беседе о том, что заставляет</w:t>
            </w:r>
            <w:r w:rsidR="00E560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тысячи человек заниматься поиском и захоронением останков</w:t>
            </w:r>
          </w:p>
          <w:p w:rsidR="008F5726" w:rsidRPr="00E560C4" w:rsidRDefault="008F5726" w:rsidP="00E5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погибших защитников Отечества?</w:t>
            </w:r>
          </w:p>
          <w:p w:rsidR="008F5726" w:rsidRPr="00E560C4" w:rsidRDefault="008F5726" w:rsidP="00E5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Обмен мнениями: есть ли в вашей семье традиция отмечать</w:t>
            </w:r>
          </w:p>
          <w:p w:rsidR="008F5726" w:rsidRPr="00E560C4" w:rsidRDefault="008F5726" w:rsidP="00E5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День Победы? Участвует ли семья в шествиях Бессмертного</w:t>
            </w:r>
          </w:p>
          <w:p w:rsidR="00BE665A" w:rsidRPr="00E560C4" w:rsidRDefault="008F5726" w:rsidP="00E5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полка?</w:t>
            </w:r>
          </w:p>
        </w:tc>
      </w:tr>
      <w:tr w:rsidR="009F5C01" w:rsidRPr="00E560C4" w:rsidTr="00BE665A">
        <w:tc>
          <w:tcPr>
            <w:tcW w:w="0" w:type="auto"/>
          </w:tcPr>
          <w:p w:rsidR="008F5726" w:rsidRPr="00E560C4" w:rsidRDefault="008F5726" w:rsidP="00E560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b/>
                <w:sz w:val="24"/>
                <w:szCs w:val="24"/>
              </w:rPr>
              <w:t>Будь готов!</w:t>
            </w:r>
          </w:p>
          <w:p w:rsidR="008F5726" w:rsidRPr="00E560C4" w:rsidRDefault="008F5726" w:rsidP="00E560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b/>
                <w:sz w:val="24"/>
                <w:szCs w:val="24"/>
              </w:rPr>
              <w:t>Ко дню детских</w:t>
            </w:r>
          </w:p>
          <w:p w:rsidR="008F5726" w:rsidRPr="00E560C4" w:rsidRDefault="008F5726" w:rsidP="00E560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общественных</w:t>
            </w:r>
          </w:p>
          <w:p w:rsidR="00BE665A" w:rsidRPr="00E560C4" w:rsidRDefault="008F5726" w:rsidP="00E56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организаций</w:t>
            </w:r>
          </w:p>
        </w:tc>
        <w:tc>
          <w:tcPr>
            <w:tcW w:w="0" w:type="auto"/>
          </w:tcPr>
          <w:p w:rsidR="00BE665A" w:rsidRPr="00E560C4" w:rsidRDefault="008F5726" w:rsidP="00E5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19 мая 1922 года — день рождения</w:t>
            </w:r>
            <w:r w:rsidR="00E560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пионерской организации. Цель её</w:t>
            </w:r>
            <w:r w:rsidR="00E560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создания и деятельность. Распад</w:t>
            </w:r>
            <w:r w:rsidR="00E560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пионерской организации. Причины, по</w:t>
            </w:r>
            <w:r w:rsidR="00E560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которым дети объединяются</w:t>
            </w:r>
          </w:p>
        </w:tc>
        <w:tc>
          <w:tcPr>
            <w:tcW w:w="0" w:type="auto"/>
          </w:tcPr>
          <w:p w:rsidR="008F5726" w:rsidRPr="00E560C4" w:rsidRDefault="008F5726" w:rsidP="00E5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Участие во вступительной беседе о пионерской организации.</w:t>
            </w:r>
          </w:p>
          <w:p w:rsidR="008F5726" w:rsidRPr="00E560C4" w:rsidRDefault="008F5726" w:rsidP="00E5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Участие в дискуссии о том, какое должно быть детское</w:t>
            </w:r>
          </w:p>
          <w:p w:rsidR="008F5726" w:rsidRPr="00E560C4" w:rsidRDefault="008F5726" w:rsidP="00E5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общественное объединение, чтобы вам захотелось в него</w:t>
            </w:r>
          </w:p>
          <w:p w:rsidR="008F5726" w:rsidRPr="00E560C4" w:rsidRDefault="008F5726" w:rsidP="00E5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вступить.</w:t>
            </w:r>
          </w:p>
          <w:p w:rsidR="008F5726" w:rsidRPr="00E560C4" w:rsidRDefault="008F5726" w:rsidP="00E5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мозговом штурме по выдвижению причин, по</w:t>
            </w:r>
          </w:p>
          <w:p w:rsidR="008F5726" w:rsidRPr="00E560C4" w:rsidRDefault="008F5726" w:rsidP="00E5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которым дети объединяются.</w:t>
            </w:r>
          </w:p>
          <w:p w:rsidR="008F5726" w:rsidRPr="00E560C4" w:rsidRDefault="008F5726" w:rsidP="00E5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Участие в беседе о том, какие бывают детские общественные</w:t>
            </w:r>
          </w:p>
          <w:p w:rsidR="00BE665A" w:rsidRPr="00E560C4" w:rsidRDefault="008F5726" w:rsidP="00E5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объединения</w:t>
            </w:r>
          </w:p>
        </w:tc>
      </w:tr>
      <w:tr w:rsidR="008F5726" w:rsidRPr="00E560C4" w:rsidTr="00BE665A">
        <w:tc>
          <w:tcPr>
            <w:tcW w:w="0" w:type="auto"/>
          </w:tcPr>
          <w:p w:rsidR="008F5726" w:rsidRPr="00E560C4" w:rsidRDefault="008F5726" w:rsidP="00E560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Русский язык. Великий</w:t>
            </w:r>
          </w:p>
          <w:p w:rsidR="008F5726" w:rsidRPr="00E560C4" w:rsidRDefault="008F5726" w:rsidP="00E560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b/>
                <w:sz w:val="24"/>
                <w:szCs w:val="24"/>
              </w:rPr>
              <w:t>и могучий.</w:t>
            </w:r>
          </w:p>
          <w:p w:rsidR="008F5726" w:rsidRPr="00E560C4" w:rsidRDefault="008F5726" w:rsidP="00E560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b/>
                <w:sz w:val="24"/>
                <w:szCs w:val="24"/>
              </w:rPr>
              <w:t>225 со дня рождения</w:t>
            </w:r>
          </w:p>
          <w:p w:rsidR="008F5726" w:rsidRPr="00E560C4" w:rsidRDefault="008F5726" w:rsidP="00E56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b/>
                <w:sz w:val="24"/>
                <w:szCs w:val="24"/>
              </w:rPr>
              <w:t>А. С. Пушкина</w:t>
            </w:r>
          </w:p>
        </w:tc>
        <w:tc>
          <w:tcPr>
            <w:tcW w:w="0" w:type="auto"/>
          </w:tcPr>
          <w:p w:rsidR="00E560C4" w:rsidRPr="00E560C4" w:rsidRDefault="00E560C4" w:rsidP="00E5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Неизвестный Пушкин.</w:t>
            </w:r>
          </w:p>
          <w:p w:rsidR="008F5726" w:rsidRPr="00E560C4" w:rsidRDefault="00E560C4" w:rsidP="00E5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Творчество Пушкина объединяет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поколения. Вклад А. С. Пушкина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формирование современного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литературного русского языка.</w:t>
            </w:r>
          </w:p>
        </w:tc>
        <w:tc>
          <w:tcPr>
            <w:tcW w:w="0" w:type="auto"/>
          </w:tcPr>
          <w:p w:rsidR="00E560C4" w:rsidRPr="00E560C4" w:rsidRDefault="00E560C4" w:rsidP="00E5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Брейн</w:t>
            </w:r>
            <w:proofErr w:type="spellEnd"/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- ринг «Узнай произведение по иллюстрации».</w:t>
            </w:r>
          </w:p>
          <w:p w:rsidR="00E560C4" w:rsidRPr="00E560C4" w:rsidRDefault="00E560C4" w:rsidP="00E5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Историческая справка «Малоизвестные факты из жизни А. 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Пушкина».</w:t>
            </w:r>
          </w:p>
          <w:p w:rsidR="00E560C4" w:rsidRPr="00E560C4" w:rsidRDefault="00E560C4" w:rsidP="00E5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Эвристическая беседа «Мы говорим на языке Пушкина».</w:t>
            </w:r>
          </w:p>
          <w:p w:rsidR="008F5726" w:rsidRPr="00E560C4" w:rsidRDefault="00E560C4" w:rsidP="00E56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60C4">
              <w:rPr>
                <w:rFonts w:ascii="Times New Roman" w:hAnsi="Times New Roman" w:cs="Times New Roman"/>
                <w:sz w:val="24"/>
                <w:szCs w:val="24"/>
              </w:rPr>
              <w:t>Интерактивные задания на знание русского языка.</w:t>
            </w:r>
          </w:p>
        </w:tc>
      </w:tr>
    </w:tbl>
    <w:p w:rsidR="00BE665A" w:rsidRPr="00E560C4" w:rsidRDefault="00BE665A" w:rsidP="00E560C4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BE665A" w:rsidRPr="00E560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E206A"/>
    <w:multiLevelType w:val="multilevel"/>
    <w:tmpl w:val="978C3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D6518"/>
    <w:rsid w:val="000B2736"/>
    <w:rsid w:val="000C29A5"/>
    <w:rsid w:val="003B3330"/>
    <w:rsid w:val="003D526D"/>
    <w:rsid w:val="00416014"/>
    <w:rsid w:val="00471857"/>
    <w:rsid w:val="005C36EE"/>
    <w:rsid w:val="00664546"/>
    <w:rsid w:val="00714462"/>
    <w:rsid w:val="00853918"/>
    <w:rsid w:val="008F5726"/>
    <w:rsid w:val="0097431F"/>
    <w:rsid w:val="009F5C01"/>
    <w:rsid w:val="00BB3A58"/>
    <w:rsid w:val="00BE665A"/>
    <w:rsid w:val="00DB5AA6"/>
    <w:rsid w:val="00E25657"/>
    <w:rsid w:val="00E37A9F"/>
    <w:rsid w:val="00E560C4"/>
    <w:rsid w:val="00ED6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A64C19-5356-4512-B779-6CFB46007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ED6518"/>
  </w:style>
  <w:style w:type="table" w:styleId="a3">
    <w:name w:val="Table Grid"/>
    <w:basedOn w:val="a1"/>
    <w:uiPriority w:val="59"/>
    <w:rsid w:val="00BE66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144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144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2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65C9F9-74B8-4759-A64D-4F5E8A61E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1940</TotalTime>
  <Pages>1</Pages>
  <Words>9554</Words>
  <Characters>54462</Characters>
  <Application>Microsoft Office Word</Application>
  <DocSecurity>0</DocSecurity>
  <Lines>453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user</cp:lastModifiedBy>
  <cp:revision>14</cp:revision>
  <cp:lastPrinted>2023-10-30T10:49:00Z</cp:lastPrinted>
  <dcterms:created xsi:type="dcterms:W3CDTF">2023-10-27T07:06:00Z</dcterms:created>
  <dcterms:modified xsi:type="dcterms:W3CDTF">2024-01-25T03:36:00Z</dcterms:modified>
</cp:coreProperties>
</file>