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34" w:rsidRDefault="00545934" w:rsidP="00545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45934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545934">
        <w:rPr>
          <w:rFonts w:ascii="Times New Roman" w:hAnsi="Times New Roman" w:cs="Times New Roman"/>
          <w:b/>
          <w:sz w:val="28"/>
          <w:szCs w:val="28"/>
        </w:rPr>
        <w:t>. совет</w:t>
      </w:r>
      <w:proofErr w:type="gramEnd"/>
      <w:r w:rsidRPr="00545934">
        <w:rPr>
          <w:rFonts w:ascii="Times New Roman" w:hAnsi="Times New Roman" w:cs="Times New Roman"/>
          <w:b/>
          <w:sz w:val="28"/>
          <w:szCs w:val="28"/>
        </w:rPr>
        <w:t xml:space="preserve"> 19.09.2013г.</w:t>
      </w:r>
    </w:p>
    <w:p w:rsidR="00EB58BF" w:rsidRDefault="00CE7FCC" w:rsidP="00CE7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7FCC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CE7FCC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E7FC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E7FCC">
        <w:rPr>
          <w:rFonts w:ascii="Times New Roman" w:hAnsi="Times New Roman" w:cs="Times New Roman"/>
          <w:b/>
          <w:sz w:val="28"/>
          <w:szCs w:val="28"/>
        </w:rPr>
        <w:t>оллектива</w:t>
      </w:r>
      <w:proofErr w:type="spellEnd"/>
      <w:r w:rsidRPr="00CE7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58BF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EB58BF">
        <w:rPr>
          <w:rFonts w:ascii="Times New Roman" w:hAnsi="Times New Roman" w:cs="Times New Roman"/>
          <w:b/>
          <w:sz w:val="28"/>
          <w:szCs w:val="28"/>
        </w:rPr>
        <w:t>-реабилитационной службы</w:t>
      </w:r>
    </w:p>
    <w:p w:rsidR="00CE7FCC" w:rsidRPr="00CE7FCC" w:rsidRDefault="00CE7FCC" w:rsidP="00CE7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CC">
        <w:rPr>
          <w:rFonts w:ascii="Times New Roman" w:hAnsi="Times New Roman" w:cs="Times New Roman"/>
          <w:b/>
          <w:sz w:val="28"/>
          <w:szCs w:val="28"/>
        </w:rPr>
        <w:t>на  2013 – 2014 учебный год»</w:t>
      </w:r>
    </w:p>
    <w:p w:rsidR="008B2B1E" w:rsidRPr="00545934" w:rsidRDefault="008B2B1E" w:rsidP="002147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83" w:rsidRDefault="00C66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итоговом педагогическом совете  за 2012 – 2013 гг. плотно обсуждались наши педагогические проблемы, которые не позволят спокойно и продуктивно работать. Это влияние группы воспитанников: чистяков, Королев, Шумихин, на весь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детей, так и взрослых.</w:t>
      </w:r>
    </w:p>
    <w:p w:rsidR="00F62F25" w:rsidRDefault="00C66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Нашего вооружения оказалось недостаточно для того, чтобы эффективно противостоять этой группе неформальных лидеров и негативному, пагубному влиянию  на окружающих ребят. Работа и отдых проходили в постоянном напряжении. А такое состояние ни к чему </w:t>
      </w:r>
      <w:r w:rsidR="000064DB">
        <w:rPr>
          <w:rFonts w:ascii="Times New Roman" w:hAnsi="Times New Roman" w:cs="Times New Roman"/>
          <w:sz w:val="28"/>
          <w:szCs w:val="28"/>
        </w:rPr>
        <w:t>хорошему, созидательному не приведет. Даже стальные тросы  под постоянной нагрузкой лопаются.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4DB">
        <w:rPr>
          <w:rFonts w:ascii="Times New Roman" w:hAnsi="Times New Roman" w:cs="Times New Roman"/>
          <w:sz w:val="28"/>
          <w:szCs w:val="28"/>
        </w:rPr>
        <w:t xml:space="preserve">Так произошел «разрыв» нашей педагогической системы. С помощью </w:t>
      </w:r>
      <w:proofErr w:type="spellStart"/>
      <w:r w:rsidR="000064DB">
        <w:rPr>
          <w:rFonts w:ascii="Times New Roman" w:hAnsi="Times New Roman" w:cs="Times New Roman"/>
          <w:sz w:val="28"/>
          <w:szCs w:val="28"/>
        </w:rPr>
        <w:t>Себежской</w:t>
      </w:r>
      <w:proofErr w:type="spellEnd"/>
      <w:r w:rsidR="000064DB">
        <w:rPr>
          <w:rFonts w:ascii="Times New Roman" w:hAnsi="Times New Roman" w:cs="Times New Roman"/>
          <w:sz w:val="28"/>
          <w:szCs w:val="28"/>
        </w:rPr>
        <w:t xml:space="preserve"> полиции удалось вернуть за 6 часов всех самовольно ушедших воспитанников, и чтобы разрядить обстановку. Мы экстренно свернули летний лагерь, и выдвинулись на нашу основную базу.</w:t>
      </w:r>
    </w:p>
    <w:p w:rsidR="000064DB" w:rsidRDefault="00006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Начался новый учебный год, и мы входим в него то с новыми силами, то со старыми проблемами. Мы вынуждены констатировать тот факт, что наши воспитанники опробовали 2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метода  протеста педагогам.. а попробовав единожды, и эти акты могут удваиваться, или даже утраиваться.</w:t>
      </w:r>
    </w:p>
    <w:p w:rsidR="000064DB" w:rsidRDefault="00006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педагогам надо вносить коррект</w:t>
      </w:r>
      <w:r w:rsidR="008B2B1E">
        <w:rPr>
          <w:rFonts w:ascii="Times New Roman" w:hAnsi="Times New Roman" w:cs="Times New Roman"/>
          <w:sz w:val="28"/>
          <w:szCs w:val="28"/>
        </w:rPr>
        <w:t>ивы  в привычные методы работы.</w:t>
      </w:r>
      <w:r>
        <w:rPr>
          <w:rFonts w:ascii="Times New Roman" w:hAnsi="Times New Roman" w:cs="Times New Roman"/>
          <w:sz w:val="28"/>
          <w:szCs w:val="28"/>
        </w:rPr>
        <w:t xml:space="preserve"> Спокойной работой восстанавливать морально – психологический климат в группах, классах, отрядах. Более тесно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взаимоподдерживающе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работать малым педагогическим коллективам в данных условиях.</w:t>
      </w:r>
    </w:p>
    <w:p w:rsidR="000064DB" w:rsidRDefault="00006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детям слабо прививаются волевые качества через спорт и учебные занятия.</w:t>
      </w:r>
      <w:r w:rsidR="00FC1107">
        <w:rPr>
          <w:rFonts w:ascii="Times New Roman" w:hAnsi="Times New Roman" w:cs="Times New Roman"/>
          <w:sz w:val="28"/>
          <w:szCs w:val="28"/>
        </w:rPr>
        <w:t xml:space="preserve"> Чтобы сдвинуть с места эту проблему в октябре 2013 г. на курсы повышения квалификации направляются  2 </w:t>
      </w:r>
      <w:proofErr w:type="gramStart"/>
      <w:r w:rsidR="00FC1107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FC1107">
        <w:rPr>
          <w:rFonts w:ascii="Times New Roman" w:hAnsi="Times New Roman" w:cs="Times New Roman"/>
          <w:sz w:val="28"/>
          <w:szCs w:val="28"/>
        </w:rPr>
        <w:t xml:space="preserve"> сотрудника. «Психология  в спорте – нереализованные возможности». А они уже проведут семинар с остальными руководителями секций, и при необходимости -  с педагогами.</w:t>
      </w:r>
    </w:p>
    <w:p w:rsidR="00FC1107" w:rsidRDefault="00FC1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психологическая обстановка естественно сказалась и на  спортивных результатах нашей команды. Указанная мною выше группа  пыталась еще на этапе тренировочных занятий  саботировать тренировки. Не ходили на занятия сами и подговаривали  других  членов команды. </w:t>
      </w:r>
    </w:p>
    <w:p w:rsidR="00FC1107" w:rsidRDefault="00FC1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Сложность работы отметили уже не только наши штатные педагоги, а и приглашенные тренера.</w:t>
      </w:r>
    </w:p>
    <w:p w:rsidR="00FC1107" w:rsidRDefault="00FC1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соревновательном процессе ребятам не хватало психологической выдержки, хладнокровия, здравого и трезвого восприятия происходящего. Нет веры в свои силы и способности  бороться до последнего.</w:t>
      </w:r>
    </w:p>
    <w:p w:rsidR="00FC1107" w:rsidRDefault="00FC1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 год – очень знаменательный для России, как и 1980 год -  для СССР. То олимпийский  год. И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педагогическая служба не остается в стороне и приобщается к общенациональной идее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амечен и проведен 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общеучилищных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открытых мероприятий, объединенных общей темой: «Олимпийский 2014 год. Олимпийцы среди нас».</w:t>
      </w:r>
      <w:r w:rsidR="000A1BAC">
        <w:rPr>
          <w:rFonts w:ascii="Times New Roman" w:hAnsi="Times New Roman" w:cs="Times New Roman"/>
          <w:sz w:val="28"/>
          <w:szCs w:val="28"/>
        </w:rPr>
        <w:t xml:space="preserve"> Ведь не зря же мы своих представителей от училища  на всероссийских соревнованиях   называем «Олимпийцами».</w:t>
      </w:r>
    </w:p>
    <w:p w:rsidR="000A1BAC" w:rsidRDefault="000A1BAC">
      <w:pPr>
        <w:rPr>
          <w:rFonts w:ascii="Times New Roman" w:hAnsi="Times New Roman" w:cs="Times New Roman"/>
          <w:sz w:val="28"/>
          <w:szCs w:val="28"/>
        </w:rPr>
      </w:pPr>
    </w:p>
    <w:p w:rsidR="000A1BAC" w:rsidRDefault="000A1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культурной жизни нашего училища  мы остаемся верны традициям. Необходимо соответствовать чести называться «Санкт – Петербург». Открываются новые направления работы. Так  под эгидой «Сочи – 2014»  в сентябре  была проведена встреча со спортсменами, участниками  Олимпийских игр. По их приглашению мы оказались на уникальном спортивном состязании по смешанным единоборствам. Нам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18 билетов в Ледовый дворец на 20 сентября.</w:t>
      </w:r>
    </w:p>
    <w:p w:rsidR="000A1BAC" w:rsidRDefault="000A1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Планируем в этом сезоне побывать с экскурсиями на подводной лодке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«, в новом помещении Военно - морского музея, Мариинского театра в цикле экскурсий «Национальные сокровища России». </w:t>
      </w:r>
    </w:p>
    <w:p w:rsidR="00545934" w:rsidRDefault="00545934">
      <w:pPr>
        <w:rPr>
          <w:rFonts w:ascii="Times New Roman" w:hAnsi="Times New Roman" w:cs="Times New Roman"/>
          <w:sz w:val="28"/>
          <w:szCs w:val="28"/>
        </w:rPr>
      </w:pPr>
    </w:p>
    <w:p w:rsidR="00195D1F" w:rsidRDefault="00195D1F">
      <w:pPr>
        <w:rPr>
          <w:rFonts w:ascii="Times New Roman" w:hAnsi="Times New Roman" w:cs="Times New Roman"/>
          <w:sz w:val="28"/>
          <w:szCs w:val="28"/>
        </w:rPr>
      </w:pPr>
    </w:p>
    <w:p w:rsidR="0021477F" w:rsidRDefault="00214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5934" w:rsidRPr="00C66683" w:rsidRDefault="00195D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П.А.Черных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5934" w:rsidRPr="00C6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83"/>
    <w:rsid w:val="000064DB"/>
    <w:rsid w:val="000324D4"/>
    <w:rsid w:val="000A1BAC"/>
    <w:rsid w:val="00195D1F"/>
    <w:rsid w:val="0021477F"/>
    <w:rsid w:val="003D5E8B"/>
    <w:rsid w:val="00545934"/>
    <w:rsid w:val="008B2B1E"/>
    <w:rsid w:val="00925D5D"/>
    <w:rsid w:val="00C66683"/>
    <w:rsid w:val="00CE7FCC"/>
    <w:rsid w:val="00EB58BF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Елена</cp:lastModifiedBy>
  <cp:revision>4</cp:revision>
  <dcterms:created xsi:type="dcterms:W3CDTF">2013-09-24T10:28:00Z</dcterms:created>
  <dcterms:modified xsi:type="dcterms:W3CDTF">2013-09-27T11:02:00Z</dcterms:modified>
</cp:coreProperties>
</file>