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66" w:rsidRDefault="003630AD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      </w:t>
      </w: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Pr="003630AD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48"/>
          <w:szCs w:val="28"/>
        </w:rPr>
      </w:pPr>
      <w:r w:rsidRPr="003630AD">
        <w:rPr>
          <w:rFonts w:ascii="Times New Roman" w:eastAsia="Times New Roman" w:hAnsi="Times New Roman" w:cs="Times New Roman"/>
          <w:b/>
          <w:spacing w:val="-2"/>
          <w:sz w:val="48"/>
          <w:szCs w:val="28"/>
        </w:rPr>
        <w:t xml:space="preserve">ВЫСТУПЛЕНИЕ </w:t>
      </w:r>
    </w:p>
    <w:p w:rsidR="00275266" w:rsidRPr="003630AD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48"/>
          <w:szCs w:val="28"/>
        </w:rPr>
      </w:pPr>
      <w:r w:rsidRPr="003630AD">
        <w:rPr>
          <w:rFonts w:ascii="Times New Roman" w:eastAsia="Times New Roman" w:hAnsi="Times New Roman" w:cs="Times New Roman"/>
          <w:b/>
          <w:spacing w:val="-2"/>
          <w:sz w:val="48"/>
          <w:szCs w:val="28"/>
        </w:rPr>
        <w:t>НА ПЕДАГОГИЧЕСКОМ СОВЕТЕ</w:t>
      </w:r>
    </w:p>
    <w:p w:rsidR="00275266" w:rsidRPr="003630AD" w:rsidRDefault="00275266" w:rsidP="00275266">
      <w:pPr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52"/>
          <w:szCs w:val="28"/>
        </w:rPr>
      </w:pPr>
    </w:p>
    <w:p w:rsidR="00275266" w:rsidRPr="003630AD" w:rsidRDefault="00275266" w:rsidP="00275266">
      <w:pPr>
        <w:tabs>
          <w:tab w:val="left" w:pos="10800"/>
          <w:tab w:val="left" w:pos="11812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3630AD">
        <w:rPr>
          <w:rFonts w:ascii="Times New Roman" w:eastAsia="Times New Roman" w:hAnsi="Times New Roman" w:cs="Times New Roman"/>
          <w:b/>
          <w:sz w:val="44"/>
          <w:szCs w:val="28"/>
        </w:rPr>
        <w:t xml:space="preserve">«Формы и методы работы педагогического коллектива Санкт-Петербургского </w:t>
      </w:r>
      <w:proofErr w:type="spellStart"/>
      <w:r w:rsidRPr="003630AD">
        <w:rPr>
          <w:rFonts w:ascii="Times New Roman" w:eastAsia="Times New Roman" w:hAnsi="Times New Roman" w:cs="Times New Roman"/>
          <w:b/>
          <w:sz w:val="44"/>
          <w:szCs w:val="28"/>
        </w:rPr>
        <w:t>спец</w:t>
      </w:r>
      <w:proofErr w:type="gramStart"/>
      <w:r w:rsidRPr="003630AD">
        <w:rPr>
          <w:rFonts w:ascii="Times New Roman" w:eastAsia="Times New Roman" w:hAnsi="Times New Roman" w:cs="Times New Roman"/>
          <w:b/>
          <w:sz w:val="44"/>
          <w:szCs w:val="28"/>
        </w:rPr>
        <w:t>.П</w:t>
      </w:r>
      <w:proofErr w:type="gramEnd"/>
      <w:r w:rsidRPr="003630AD">
        <w:rPr>
          <w:rFonts w:ascii="Times New Roman" w:eastAsia="Times New Roman" w:hAnsi="Times New Roman" w:cs="Times New Roman"/>
          <w:b/>
          <w:sz w:val="44"/>
          <w:szCs w:val="28"/>
        </w:rPr>
        <w:t>У</w:t>
      </w:r>
      <w:proofErr w:type="spellEnd"/>
      <w:r w:rsidRPr="003630AD">
        <w:rPr>
          <w:rFonts w:ascii="Times New Roman" w:eastAsia="Times New Roman" w:hAnsi="Times New Roman" w:cs="Times New Roman"/>
          <w:b/>
          <w:sz w:val="44"/>
          <w:szCs w:val="28"/>
        </w:rPr>
        <w:t xml:space="preserve"> для создания благоприятного психологического климата в образовательном учреждении»</w:t>
      </w:r>
    </w:p>
    <w:p w:rsidR="00275266" w:rsidRPr="003630AD" w:rsidRDefault="00275266" w:rsidP="00275266">
      <w:pPr>
        <w:spacing w:after="0"/>
        <w:rPr>
          <w:rFonts w:ascii="Times New Roman" w:eastAsia="Times New Roman" w:hAnsi="Times New Roman" w:cs="Times New Roman"/>
          <w:spacing w:val="-2"/>
          <w:sz w:val="44"/>
          <w:szCs w:val="28"/>
        </w:rPr>
      </w:pPr>
    </w:p>
    <w:p w:rsidR="00275266" w:rsidRDefault="00275266" w:rsidP="00275266">
      <w:pPr>
        <w:spacing w:after="0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275266" w:rsidRDefault="00275266" w:rsidP="00275266">
      <w:pPr>
        <w:spacing w:after="0"/>
        <w:jc w:val="right"/>
        <w:rPr>
          <w:rFonts w:ascii="Times New Roman" w:eastAsia="Times New Roman" w:hAnsi="Times New Roman" w:cs="Times New Roman"/>
          <w:spacing w:val="-2"/>
          <w:sz w:val="36"/>
          <w:szCs w:val="28"/>
        </w:rPr>
      </w:pPr>
      <w:r w:rsidRPr="003630AD">
        <w:rPr>
          <w:rFonts w:ascii="Times New Roman" w:eastAsia="Times New Roman" w:hAnsi="Times New Roman" w:cs="Times New Roman"/>
          <w:spacing w:val="-2"/>
          <w:sz w:val="36"/>
          <w:szCs w:val="28"/>
        </w:rPr>
        <w:t xml:space="preserve">Мастер производственного обучения, </w:t>
      </w:r>
    </w:p>
    <w:p w:rsidR="00275266" w:rsidRPr="003630AD" w:rsidRDefault="00275266" w:rsidP="00275266">
      <w:pPr>
        <w:spacing w:after="0"/>
        <w:jc w:val="right"/>
        <w:rPr>
          <w:rFonts w:ascii="Times New Roman" w:eastAsia="Times New Roman" w:hAnsi="Times New Roman" w:cs="Times New Roman"/>
          <w:spacing w:val="-2"/>
          <w:sz w:val="36"/>
          <w:szCs w:val="28"/>
        </w:rPr>
      </w:pPr>
      <w:r w:rsidRPr="003630AD">
        <w:rPr>
          <w:rFonts w:ascii="Times New Roman" w:eastAsia="Times New Roman" w:hAnsi="Times New Roman" w:cs="Times New Roman"/>
          <w:spacing w:val="-2"/>
          <w:sz w:val="36"/>
          <w:szCs w:val="28"/>
        </w:rPr>
        <w:t xml:space="preserve">классный руководитель группы № 10  </w:t>
      </w:r>
    </w:p>
    <w:p w:rsidR="00275266" w:rsidRDefault="00275266" w:rsidP="00275266">
      <w:pPr>
        <w:spacing w:after="0"/>
        <w:jc w:val="right"/>
        <w:rPr>
          <w:rFonts w:ascii="Times New Roman" w:eastAsia="Times New Roman" w:hAnsi="Times New Roman" w:cs="Times New Roman"/>
          <w:spacing w:val="-2"/>
          <w:sz w:val="36"/>
          <w:szCs w:val="28"/>
        </w:rPr>
      </w:pPr>
      <w:r w:rsidRPr="003630AD">
        <w:rPr>
          <w:rFonts w:ascii="Times New Roman" w:eastAsia="Times New Roman" w:hAnsi="Times New Roman" w:cs="Times New Roman"/>
          <w:spacing w:val="-2"/>
          <w:sz w:val="36"/>
          <w:szCs w:val="28"/>
        </w:rPr>
        <w:t xml:space="preserve">Колесникова С.В.                   </w:t>
      </w:r>
    </w:p>
    <w:p w:rsidR="00275266" w:rsidRDefault="00275266" w:rsidP="00275266">
      <w:pPr>
        <w:spacing w:after="0"/>
        <w:jc w:val="right"/>
        <w:rPr>
          <w:rFonts w:ascii="Times New Roman" w:eastAsia="Times New Roman" w:hAnsi="Times New Roman" w:cs="Times New Roman"/>
          <w:spacing w:val="-2"/>
          <w:sz w:val="36"/>
          <w:szCs w:val="28"/>
        </w:rPr>
      </w:pPr>
      <w:r w:rsidRPr="003630AD">
        <w:rPr>
          <w:rFonts w:ascii="Times New Roman" w:eastAsia="Times New Roman" w:hAnsi="Times New Roman" w:cs="Times New Roman"/>
          <w:spacing w:val="-2"/>
          <w:sz w:val="36"/>
          <w:szCs w:val="28"/>
        </w:rPr>
        <w:t>18 декабря 2014 года</w:t>
      </w:r>
    </w:p>
    <w:p w:rsidR="00275266" w:rsidRDefault="00275266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75266" w:rsidRDefault="00275266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75266" w:rsidRDefault="00275266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75266" w:rsidRDefault="00275266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75266" w:rsidRDefault="003630AD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5266" w:rsidRDefault="00275266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6E7" w:rsidRPr="00275266" w:rsidRDefault="003630AD" w:rsidP="003630AD">
      <w:pPr>
        <w:tabs>
          <w:tab w:val="left" w:pos="10800"/>
          <w:tab w:val="left" w:pos="1181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C226E7" w:rsidRPr="00275266">
        <w:rPr>
          <w:rFonts w:ascii="Times New Roman" w:eastAsia="Times New Roman" w:hAnsi="Times New Roman" w:cs="Times New Roman"/>
          <w:sz w:val="28"/>
          <w:szCs w:val="28"/>
        </w:rPr>
        <w:t xml:space="preserve">Вспоминая детство, каждый взрослый человек часто воспроизводит события, связанные с его жизнью в школьные годы. Добрая память остается о том педагоге, с которым связаны радостные минуты общения, который помогал в решении личностных проблем, в выборе жизненного пути, был интересной личностью. </w:t>
      </w:r>
    </w:p>
    <w:p w:rsidR="00C226E7" w:rsidRPr="00275266" w:rsidRDefault="00C226E7" w:rsidP="00C226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67FD" w:rsidRPr="00275266">
        <w:rPr>
          <w:rFonts w:ascii="Times New Roman" w:eastAsia="Times New Roman" w:hAnsi="Times New Roman" w:cs="Times New Roman"/>
          <w:sz w:val="28"/>
          <w:szCs w:val="28"/>
        </w:rPr>
        <w:t xml:space="preserve"> нашем училище, особенно вновь поступившие подростки не  чувствуют себя защищенными, не чувствую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т се</w:t>
      </w:r>
      <w:r w:rsidR="000D6EFC" w:rsidRPr="00275266">
        <w:rPr>
          <w:rFonts w:ascii="Times New Roman" w:eastAsia="Times New Roman" w:hAnsi="Times New Roman" w:cs="Times New Roman"/>
          <w:sz w:val="28"/>
          <w:szCs w:val="28"/>
        </w:rPr>
        <w:t>бя безопасно и комфортно. Поэтому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, образовательное учреждение должно обеспечить </w:t>
      </w:r>
      <w:r w:rsidR="00FC67FD" w:rsidRPr="00275266">
        <w:rPr>
          <w:rFonts w:ascii="Times New Roman" w:eastAsia="Times New Roman" w:hAnsi="Times New Roman" w:cs="Times New Roman"/>
          <w:sz w:val="28"/>
          <w:szCs w:val="28"/>
        </w:rPr>
        <w:t>такие условия, при которых подростку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в нем будет хорошо. Только в условиях комфортной обст</w:t>
      </w:r>
      <w:r w:rsidR="000D6EFC" w:rsidRPr="00275266">
        <w:rPr>
          <w:rFonts w:ascii="Times New Roman" w:eastAsia="Times New Roman" w:hAnsi="Times New Roman" w:cs="Times New Roman"/>
          <w:sz w:val="28"/>
          <w:szCs w:val="28"/>
        </w:rPr>
        <w:t xml:space="preserve">ановки 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учреждении возможно развитие личности.  </w:t>
      </w:r>
    </w:p>
    <w:p w:rsidR="007163FD" w:rsidRPr="00275266" w:rsidRDefault="000D6EFC" w:rsidP="00C226E7">
      <w:pPr>
        <w:tabs>
          <w:tab w:val="left" w:pos="10800"/>
          <w:tab w:val="left" w:pos="11812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hAnsi="Times New Roman" w:cs="Times New Roman"/>
          <w:sz w:val="28"/>
          <w:szCs w:val="28"/>
        </w:rPr>
        <w:t>Важн</w:t>
      </w:r>
      <w:r w:rsidR="00155300" w:rsidRPr="00275266">
        <w:rPr>
          <w:rFonts w:ascii="Times New Roman" w:hAnsi="Times New Roman" w:cs="Times New Roman"/>
          <w:sz w:val="28"/>
          <w:szCs w:val="28"/>
        </w:rPr>
        <w:t xml:space="preserve">ая роль в решении задач воспитания принадлежит </w:t>
      </w:r>
      <w:r w:rsidRPr="00275266">
        <w:rPr>
          <w:rFonts w:ascii="Times New Roman" w:hAnsi="Times New Roman" w:cs="Times New Roman"/>
          <w:sz w:val="28"/>
          <w:szCs w:val="28"/>
        </w:rPr>
        <w:t xml:space="preserve">и   </w:t>
      </w:r>
      <w:r w:rsidR="00155300" w:rsidRPr="00275266">
        <w:rPr>
          <w:rFonts w:ascii="Times New Roman" w:hAnsi="Times New Roman" w:cs="Times New Roman"/>
          <w:sz w:val="28"/>
          <w:szCs w:val="28"/>
        </w:rPr>
        <w:t xml:space="preserve">классному руководителю, который организует  систему отношений через разнообразные виды воспитывающей деятельности  коллектива; создает  условия для индивидуального самовыражения каждого подростка и развития каждой личности, сохранения неповторимости и раскрытия его потенциальных способностей. </w:t>
      </w:r>
      <w:r w:rsidR="00FA5C86" w:rsidRPr="00275266">
        <w:rPr>
          <w:rFonts w:ascii="Times New Roman" w:hAnsi="Times New Roman" w:cs="Times New Roman"/>
          <w:sz w:val="28"/>
          <w:szCs w:val="28"/>
        </w:rPr>
        <w:t xml:space="preserve"> Я</w:t>
      </w:r>
      <w:r w:rsidR="00C918B8" w:rsidRPr="00275266">
        <w:rPr>
          <w:rFonts w:ascii="Times New Roman" w:hAnsi="Times New Roman" w:cs="Times New Roman"/>
          <w:sz w:val="28"/>
          <w:szCs w:val="28"/>
        </w:rPr>
        <w:t xml:space="preserve"> я</w:t>
      </w:r>
      <w:r w:rsidR="00FA5C86" w:rsidRPr="00275266">
        <w:rPr>
          <w:rFonts w:ascii="Times New Roman" w:hAnsi="Times New Roman" w:cs="Times New Roman"/>
          <w:sz w:val="28"/>
          <w:szCs w:val="28"/>
        </w:rPr>
        <w:t>вля</w:t>
      </w:r>
      <w:r w:rsidR="00C918B8" w:rsidRPr="00275266">
        <w:rPr>
          <w:rFonts w:ascii="Times New Roman" w:hAnsi="Times New Roman" w:cs="Times New Roman"/>
          <w:sz w:val="28"/>
          <w:szCs w:val="28"/>
        </w:rPr>
        <w:t>ю</w:t>
      </w:r>
      <w:r w:rsidR="00FA5C86" w:rsidRPr="00275266">
        <w:rPr>
          <w:rFonts w:ascii="Times New Roman" w:hAnsi="Times New Roman" w:cs="Times New Roman"/>
          <w:sz w:val="28"/>
          <w:szCs w:val="28"/>
        </w:rPr>
        <w:t>сь классным руководителем группы № 10</w:t>
      </w:r>
      <w:r w:rsidR="00C918B8" w:rsidRPr="00275266">
        <w:rPr>
          <w:rFonts w:ascii="Times New Roman" w:hAnsi="Times New Roman" w:cs="Times New Roman"/>
          <w:sz w:val="28"/>
          <w:szCs w:val="28"/>
        </w:rPr>
        <w:t>, в</w:t>
      </w:r>
      <w:r w:rsidR="00E101E0" w:rsidRPr="00275266">
        <w:rPr>
          <w:rFonts w:ascii="Times New Roman" w:hAnsi="Times New Roman" w:cs="Times New Roman"/>
          <w:sz w:val="28"/>
          <w:szCs w:val="28"/>
        </w:rPr>
        <w:t xml:space="preserve"> группе № 11 Бондарева </w:t>
      </w:r>
      <w:r w:rsidR="003630AD" w:rsidRPr="00275266">
        <w:rPr>
          <w:rFonts w:ascii="Times New Roman" w:hAnsi="Times New Roman" w:cs="Times New Roman"/>
          <w:sz w:val="28"/>
          <w:szCs w:val="28"/>
        </w:rPr>
        <w:t>И.Я</w:t>
      </w:r>
      <w:r w:rsidR="00C918B8" w:rsidRPr="00275266">
        <w:rPr>
          <w:rFonts w:ascii="Times New Roman" w:hAnsi="Times New Roman" w:cs="Times New Roman"/>
          <w:sz w:val="28"/>
          <w:szCs w:val="28"/>
        </w:rPr>
        <w:t>. Н</w:t>
      </w:r>
      <w:r w:rsidR="00D9678D" w:rsidRPr="00275266">
        <w:rPr>
          <w:rFonts w:ascii="Times New Roman" w:hAnsi="Times New Roman" w:cs="Times New Roman"/>
          <w:sz w:val="28"/>
          <w:szCs w:val="28"/>
        </w:rPr>
        <w:t xml:space="preserve">а протяжении многих </w:t>
      </w:r>
      <w:r w:rsidR="00C918B8" w:rsidRPr="00275266">
        <w:rPr>
          <w:rFonts w:ascii="Times New Roman" w:hAnsi="Times New Roman" w:cs="Times New Roman"/>
          <w:sz w:val="28"/>
          <w:szCs w:val="28"/>
        </w:rPr>
        <w:t xml:space="preserve">лет  мы совместно организуем и проводим открытые </w:t>
      </w:r>
      <w:proofErr w:type="spellStart"/>
      <w:r w:rsidR="00C918B8" w:rsidRPr="00275266">
        <w:rPr>
          <w:rFonts w:ascii="Times New Roman" w:hAnsi="Times New Roman" w:cs="Times New Roman"/>
          <w:sz w:val="28"/>
          <w:szCs w:val="28"/>
        </w:rPr>
        <w:t>общеучилищные</w:t>
      </w:r>
      <w:proofErr w:type="spellEnd"/>
      <w:r w:rsidR="00C918B8" w:rsidRPr="00275266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740252" w:rsidRPr="00275266" w:rsidRDefault="00155300" w:rsidP="000D6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30AD"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918B8" w:rsidRPr="00275266">
        <w:rPr>
          <w:rFonts w:ascii="Times New Roman" w:eastAsia="Times New Roman" w:hAnsi="Times New Roman" w:cs="Times New Roman"/>
          <w:sz w:val="28"/>
          <w:szCs w:val="28"/>
        </w:rPr>
        <w:t>Три года  подряд    наш отряд  принимал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C918B8" w:rsidRPr="00275266">
        <w:rPr>
          <w:rFonts w:ascii="Times New Roman" w:eastAsia="Times New Roman" w:hAnsi="Times New Roman" w:cs="Times New Roman"/>
          <w:sz w:val="28"/>
          <w:szCs w:val="28"/>
        </w:rPr>
        <w:t>е в   праздниках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, посвященных 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 xml:space="preserve"> Дню молодого рабочего. Готовили номер на  юбилей</w:t>
      </w:r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 xml:space="preserve"> училища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>, новогодние постановки</w:t>
      </w:r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 xml:space="preserve"> ноябре 2013 года 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 xml:space="preserve"> подготовили оригинальное выступление </w:t>
      </w:r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 xml:space="preserve">«Навстречу олимпийским играм в Сочи», в апреле </w:t>
      </w:r>
      <w:r w:rsidR="003119B2" w:rsidRPr="00275266">
        <w:rPr>
          <w:rFonts w:ascii="Times New Roman" w:eastAsia="Times New Roman" w:hAnsi="Times New Roman" w:cs="Times New Roman"/>
          <w:sz w:val="28"/>
          <w:szCs w:val="28"/>
        </w:rPr>
        <w:t>2014 года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>организован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а викторина  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 xml:space="preserve">о специальностях  нашего училища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«Все профессии важны, все профессии нужны», </w:t>
      </w:r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>ежегодно проводим совместные открытые классные часы («Деньги.</w:t>
      </w:r>
      <w:proofErr w:type="gramEnd"/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 xml:space="preserve"> История появления». </w:t>
      </w:r>
      <w:proofErr w:type="gramStart"/>
      <w:r w:rsidR="00B67D09" w:rsidRPr="00275266">
        <w:rPr>
          <w:rFonts w:ascii="Times New Roman" w:eastAsia="Times New Roman" w:hAnsi="Times New Roman" w:cs="Times New Roman"/>
          <w:sz w:val="28"/>
          <w:szCs w:val="28"/>
        </w:rPr>
        <w:t>«День защитника Отечества»)</w:t>
      </w:r>
      <w:r w:rsidR="00740252" w:rsidRPr="002752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40252" w:rsidRPr="00275266">
        <w:rPr>
          <w:rFonts w:ascii="Times New Roman" w:eastAsia="Times New Roman" w:hAnsi="Times New Roman" w:cs="Times New Roman"/>
          <w:sz w:val="28"/>
          <w:szCs w:val="28"/>
        </w:rPr>
        <w:t xml:space="preserve"> На этот учебный год запланирован</w:t>
      </w:r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40252" w:rsidRPr="00275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 xml:space="preserve">открытое </w:t>
      </w:r>
      <w:proofErr w:type="spellStart"/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>общеучилищное</w:t>
      </w:r>
      <w:proofErr w:type="spellEnd"/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 «Курить – здоровью  вредить»</w:t>
      </w:r>
      <w:r w:rsidR="00740252" w:rsidRPr="00275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C90" w:rsidRPr="00275266" w:rsidRDefault="00823529" w:rsidP="0061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hAnsi="Times New Roman" w:cs="Times New Roman"/>
          <w:sz w:val="28"/>
          <w:szCs w:val="28"/>
        </w:rPr>
        <w:t xml:space="preserve">   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630AD" w:rsidRPr="00275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C90" w:rsidRPr="00275266">
        <w:rPr>
          <w:rFonts w:ascii="Times New Roman" w:eastAsia="Times New Roman" w:hAnsi="Times New Roman" w:cs="Times New Roman"/>
          <w:sz w:val="28"/>
          <w:szCs w:val="28"/>
        </w:rPr>
        <w:t xml:space="preserve">Эти выступления оставляют  не только яркий эмоциональный след в душах и памяти воспитанников,  но и побуждают к дальнейшей творческой деятельности, к желанию познать себя и свои возможности. Ни один  подросток  в  нашем отряде  не остается в стороне. </w:t>
      </w:r>
    </w:p>
    <w:p w:rsidR="00740252" w:rsidRPr="00275266" w:rsidRDefault="00616C90" w:rsidP="00740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      А е</w:t>
      </w:r>
      <w:r w:rsidR="00740252" w:rsidRPr="00275266">
        <w:rPr>
          <w:rFonts w:ascii="Times New Roman" w:eastAsia="Times New Roman" w:hAnsi="Times New Roman" w:cs="Times New Roman"/>
          <w:sz w:val="28"/>
          <w:szCs w:val="28"/>
        </w:rPr>
        <w:t xml:space="preserve">жедневное изучение личности   воспитанника,  его интересов,  склонностей,  способностей помогают нам  в правильном распределении  ролей,   чтобы учащиеся добровольно, с большим желанием участвовали в таких мероприятиях. </w:t>
      </w:r>
    </w:p>
    <w:p w:rsidR="003630AD" w:rsidRPr="00275266" w:rsidRDefault="00740252" w:rsidP="00740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    Без выбора невозможно развитие индивидуальности, поэтому  здесь всегда мы учитываем желание каждого воспитанника, интересуемся какая роль ближе ему, чем бы он хотел заниматься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к выступлениям.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Шумихин Слава</w:t>
      </w:r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 xml:space="preserve"> – любил читать стихи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>Никифоров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19B2" w:rsidRPr="00275266">
        <w:rPr>
          <w:rFonts w:ascii="Times New Roman" w:eastAsia="Times New Roman" w:hAnsi="Times New Roman" w:cs="Times New Roman"/>
          <w:sz w:val="28"/>
          <w:szCs w:val="28"/>
        </w:rPr>
        <w:t xml:space="preserve"> Мышев, </w:t>
      </w:r>
      <w:proofErr w:type="spellStart"/>
      <w:r w:rsidR="003119B2" w:rsidRPr="00275266">
        <w:rPr>
          <w:rFonts w:ascii="Times New Roman" w:eastAsia="Times New Roman" w:hAnsi="Times New Roman" w:cs="Times New Roman"/>
          <w:sz w:val="28"/>
          <w:szCs w:val="28"/>
        </w:rPr>
        <w:t>Рендаков</w:t>
      </w:r>
      <w:proofErr w:type="spellEnd"/>
      <w:r w:rsidR="003119B2" w:rsidRPr="00275266">
        <w:rPr>
          <w:rFonts w:ascii="Times New Roman" w:eastAsia="Times New Roman" w:hAnsi="Times New Roman" w:cs="Times New Roman"/>
          <w:sz w:val="28"/>
          <w:szCs w:val="28"/>
        </w:rPr>
        <w:t xml:space="preserve">, Ипатов </w:t>
      </w:r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 xml:space="preserve"> с удовольствием п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>ели  песни, у</w:t>
      </w:r>
      <w:r w:rsidR="00D9678D" w:rsidRPr="00275266">
        <w:rPr>
          <w:rFonts w:ascii="Times New Roman" w:eastAsia="Times New Roman" w:hAnsi="Times New Roman" w:cs="Times New Roman"/>
          <w:sz w:val="28"/>
          <w:szCs w:val="28"/>
        </w:rPr>
        <w:t>частвовали в сценках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Коротков Иван, Королев Дим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proofErr w:type="spellStart"/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>Голубятов</w:t>
      </w:r>
      <w:proofErr w:type="spellEnd"/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 Сергей – исполняли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песни  в стиле РЭП,  все ребята 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хотели прин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имать участие в танцах. </w:t>
      </w:r>
    </w:p>
    <w:p w:rsidR="0071132E" w:rsidRPr="00275266" w:rsidRDefault="003630AD" w:rsidP="00740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1132E" w:rsidRPr="00275266">
        <w:rPr>
          <w:rFonts w:ascii="Times New Roman" w:eastAsia="Times New Roman" w:hAnsi="Times New Roman" w:cs="Times New Roman"/>
          <w:sz w:val="28"/>
          <w:szCs w:val="28"/>
        </w:rPr>
        <w:t>Хочется отметить, когда репетировали танец «Стиляги»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32E" w:rsidRPr="00275266">
        <w:rPr>
          <w:rFonts w:ascii="Times New Roman" w:eastAsia="Times New Roman" w:hAnsi="Times New Roman" w:cs="Times New Roman"/>
          <w:sz w:val="28"/>
          <w:szCs w:val="28"/>
        </w:rPr>
        <w:t xml:space="preserve">нам пришлось 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после нескольких репетиций </w:t>
      </w:r>
      <w:r w:rsidR="0071132E" w:rsidRPr="00275266">
        <w:rPr>
          <w:rFonts w:ascii="Times New Roman" w:eastAsia="Times New Roman" w:hAnsi="Times New Roman" w:cs="Times New Roman"/>
          <w:sz w:val="28"/>
          <w:szCs w:val="28"/>
        </w:rPr>
        <w:t>сделать отбор, убрать с танца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 Короткова Ивана</w:t>
      </w:r>
      <w:r w:rsidR="0071132E" w:rsidRPr="00275266">
        <w:rPr>
          <w:rFonts w:ascii="Times New Roman" w:eastAsia="Times New Roman" w:hAnsi="Times New Roman" w:cs="Times New Roman"/>
          <w:sz w:val="28"/>
          <w:szCs w:val="28"/>
        </w:rPr>
        <w:t>, так как свои длинные ноги</w:t>
      </w:r>
      <w:r w:rsidR="00563544" w:rsidRPr="00275266">
        <w:rPr>
          <w:rFonts w:ascii="Times New Roman" w:eastAsia="Times New Roman" w:hAnsi="Times New Roman" w:cs="Times New Roman"/>
          <w:sz w:val="28"/>
          <w:szCs w:val="28"/>
        </w:rPr>
        <w:t xml:space="preserve"> он высоко выбрасывал</w:t>
      </w:r>
      <w:r w:rsidR="0071132E" w:rsidRPr="00275266">
        <w:rPr>
          <w:rFonts w:ascii="Times New Roman" w:eastAsia="Times New Roman" w:hAnsi="Times New Roman" w:cs="Times New Roman"/>
          <w:sz w:val="28"/>
          <w:szCs w:val="28"/>
        </w:rPr>
        <w:t>, этим отличаясь очень сильно от других ребят.</w:t>
      </w:r>
    </w:p>
    <w:p w:rsidR="00740252" w:rsidRPr="00275266" w:rsidRDefault="00563544" w:rsidP="00740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>На что Ваня обиделся и с нами не разговаривал. Я предложила ему сыграть самостоятельно на гитаре и спеть песню «Что ты делаешь с нами хоккей?», тем самым вдохновив его на участие</w:t>
      </w:r>
      <w:r w:rsidR="000477CE" w:rsidRPr="00275266">
        <w:rPr>
          <w:rFonts w:ascii="Times New Roman" w:eastAsia="Times New Roman" w:hAnsi="Times New Roman" w:cs="Times New Roman"/>
          <w:sz w:val="28"/>
          <w:szCs w:val="28"/>
        </w:rPr>
        <w:t xml:space="preserve"> в выступлении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77CE" w:rsidRPr="00275266">
        <w:rPr>
          <w:rFonts w:ascii="Times New Roman" w:eastAsia="Times New Roman" w:hAnsi="Times New Roman" w:cs="Times New Roman"/>
          <w:sz w:val="28"/>
          <w:szCs w:val="28"/>
        </w:rPr>
        <w:t xml:space="preserve"> Он очень обрадовался и гордился этим.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40252" w:rsidRPr="00275266" w:rsidRDefault="00740252" w:rsidP="00740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275266">
        <w:rPr>
          <w:rFonts w:ascii="Times New Roman" w:eastAsia="Times New Roman" w:hAnsi="Times New Roman" w:cs="Times New Roman"/>
          <w:sz w:val="28"/>
          <w:szCs w:val="28"/>
        </w:rPr>
        <w:t>В это же самое время мы  работаем  и над развитием памяти  (Чистяков Дима:</w:t>
      </w:r>
      <w:proofErr w:type="gramEnd"/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«Как можно столько выучить?»), речи  воспитанников,  расширяем  их   кругозор, делаем  их более раскованными,  уверенными в себе, а при изготовлении декораций  для сценок  и оформления  зала  работаем  и  над развитием воображения. </w:t>
      </w:r>
      <w:proofErr w:type="gramEnd"/>
    </w:p>
    <w:p w:rsidR="00275266" w:rsidRDefault="003630AD" w:rsidP="000D6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</w:p>
    <w:p w:rsidR="00B67D09" w:rsidRPr="00275266" w:rsidRDefault="00740252" w:rsidP="000D6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>При подготовке таких мероприятий воспитывается   у подростков  чувство  коллективизма, взаимной поддержки, уважения друг к другу,  раскрываются артистические способности каждого воспитанника, желание испробовать себя в творчестве, развиваются  навыки  публичного выступления. Огромное значение имеет также собственный пример, когда  сами классные руководители  являются  ведущими этих мероприятий или участвуют в ролях.</w:t>
      </w:r>
    </w:p>
    <w:p w:rsidR="00823529" w:rsidRPr="00275266" w:rsidRDefault="00973796" w:rsidP="009737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26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Проведение таких мероприятий </w:t>
      </w:r>
      <w:r w:rsidR="00823529" w:rsidRPr="00275266">
        <w:rPr>
          <w:rFonts w:ascii="Times New Roman" w:eastAsia="Times New Roman" w:hAnsi="Times New Roman" w:cs="Times New Roman"/>
          <w:sz w:val="28"/>
          <w:szCs w:val="28"/>
        </w:rPr>
        <w:t xml:space="preserve">формирует   у  ребят   чувство  взаимопомощи,  формирует </w:t>
      </w:r>
      <w:r w:rsidR="00823529" w:rsidRPr="00275266">
        <w:rPr>
          <w:rFonts w:ascii="Times New Roman" w:hAnsi="Times New Roman" w:cs="Times New Roman"/>
          <w:sz w:val="28"/>
          <w:szCs w:val="28"/>
        </w:rPr>
        <w:t>межличностные отношения  среди воспитанников</w:t>
      </w:r>
      <w:r w:rsidRPr="00275266">
        <w:rPr>
          <w:rFonts w:ascii="Times New Roman" w:hAnsi="Times New Roman" w:cs="Times New Roman"/>
          <w:sz w:val="28"/>
          <w:szCs w:val="28"/>
        </w:rPr>
        <w:t xml:space="preserve"> училища.  В ходе подготовки к мероприятиям  устанавливается 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 контакт и взаимопонимание  с каждым </w:t>
      </w:r>
      <w:r w:rsidRPr="00275266">
        <w:rPr>
          <w:rFonts w:ascii="Times New Roman" w:hAnsi="Times New Roman" w:cs="Times New Roman"/>
          <w:sz w:val="28"/>
          <w:szCs w:val="28"/>
        </w:rPr>
        <w:t>об</w:t>
      </w:r>
      <w:r w:rsidR="00823529" w:rsidRPr="00275266">
        <w:rPr>
          <w:rFonts w:ascii="Times New Roman" w:hAnsi="Times New Roman" w:cs="Times New Roman"/>
          <w:sz w:val="28"/>
          <w:szCs w:val="28"/>
        </w:rPr>
        <w:t>уча</w:t>
      </w:r>
      <w:r w:rsidRPr="00275266">
        <w:rPr>
          <w:rFonts w:ascii="Times New Roman" w:hAnsi="Times New Roman" w:cs="Times New Roman"/>
          <w:sz w:val="28"/>
          <w:szCs w:val="28"/>
        </w:rPr>
        <w:t>ю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щимся.  </w:t>
      </w:r>
      <w:r w:rsidR="00740252" w:rsidRPr="00275266">
        <w:rPr>
          <w:rFonts w:ascii="Times New Roman" w:hAnsi="Times New Roman" w:cs="Times New Roman"/>
          <w:sz w:val="28"/>
          <w:szCs w:val="28"/>
        </w:rPr>
        <w:t>При проведении викторин</w:t>
      </w:r>
      <w:r w:rsidR="00823529" w:rsidRPr="00275266">
        <w:rPr>
          <w:rFonts w:ascii="Times New Roman" w:hAnsi="Times New Roman" w:cs="Times New Roman"/>
          <w:sz w:val="28"/>
          <w:szCs w:val="28"/>
        </w:rPr>
        <w:t>ы</w:t>
      </w:r>
      <w:r w:rsidR="00740252" w:rsidRPr="00275266">
        <w:rPr>
          <w:rFonts w:ascii="Times New Roman" w:hAnsi="Times New Roman" w:cs="Times New Roman"/>
          <w:sz w:val="28"/>
          <w:szCs w:val="28"/>
        </w:rPr>
        <w:t xml:space="preserve"> или праздника День молодого рабочего 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 старались  приви</w:t>
      </w:r>
      <w:r w:rsidRPr="00275266">
        <w:rPr>
          <w:rFonts w:ascii="Times New Roman" w:hAnsi="Times New Roman" w:cs="Times New Roman"/>
          <w:sz w:val="28"/>
          <w:szCs w:val="28"/>
        </w:rPr>
        <w:t>ва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ть </w:t>
      </w:r>
      <w:r w:rsidR="00823529" w:rsidRPr="0027526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  чувство любви и гордости за 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учебное заведение, за  изучаемые рабочие профессии</w:t>
      </w:r>
      <w:r w:rsidR="00823529" w:rsidRPr="002752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Хочется сказать, что ребята с </w:t>
      </w:r>
      <w:r w:rsidRPr="00275266">
        <w:rPr>
          <w:rFonts w:ascii="Times New Roman" w:hAnsi="Times New Roman" w:cs="Times New Roman"/>
          <w:sz w:val="28"/>
          <w:szCs w:val="28"/>
        </w:rPr>
        <w:t>огромным удовольствием</w:t>
      </w:r>
      <w:r w:rsidR="000477CE" w:rsidRPr="00275266">
        <w:rPr>
          <w:rFonts w:ascii="Times New Roman" w:hAnsi="Times New Roman" w:cs="Times New Roman"/>
          <w:sz w:val="28"/>
          <w:szCs w:val="28"/>
        </w:rPr>
        <w:t xml:space="preserve"> принимали участие в  подготовках</w:t>
      </w:r>
      <w:r w:rsidRPr="00275266">
        <w:rPr>
          <w:rFonts w:ascii="Times New Roman" w:hAnsi="Times New Roman" w:cs="Times New Roman"/>
          <w:sz w:val="28"/>
          <w:szCs w:val="28"/>
        </w:rPr>
        <w:t>,  а  в ходе проведе</w:t>
      </w:r>
      <w:r w:rsidR="00D74DAE" w:rsidRPr="00275266">
        <w:rPr>
          <w:rFonts w:ascii="Times New Roman" w:hAnsi="Times New Roman" w:cs="Times New Roman"/>
          <w:sz w:val="28"/>
          <w:szCs w:val="28"/>
        </w:rPr>
        <w:t>ния самих мероприятий  проявлялись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  их лучшие черты характера.  </w:t>
      </w:r>
    </w:p>
    <w:p w:rsidR="00D74DAE" w:rsidRPr="00275266" w:rsidRDefault="00823529" w:rsidP="00D74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hAnsi="Times New Roman" w:cs="Times New Roman"/>
          <w:sz w:val="28"/>
          <w:szCs w:val="28"/>
        </w:rPr>
        <w:t xml:space="preserve">        </w:t>
      </w:r>
      <w:r w:rsidR="00D74DAE"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 Ребятам  нашего отряда приходилось   м</w:t>
      </w:r>
      <w:r w:rsidR="000477CE" w:rsidRPr="00275266">
        <w:rPr>
          <w:rFonts w:ascii="Times New Roman" w:eastAsia="Times New Roman" w:hAnsi="Times New Roman" w:cs="Times New Roman"/>
          <w:sz w:val="28"/>
          <w:szCs w:val="28"/>
        </w:rPr>
        <w:t>ного трудиться, мобилизовать всё</w:t>
      </w:r>
      <w:r w:rsidR="00D74DAE" w:rsidRPr="00275266">
        <w:rPr>
          <w:rFonts w:ascii="Times New Roman" w:eastAsia="Times New Roman" w:hAnsi="Times New Roman" w:cs="Times New Roman"/>
          <w:sz w:val="28"/>
          <w:szCs w:val="28"/>
        </w:rPr>
        <w:t xml:space="preserve">: волю, энергию, способности, приложить изрядное трудолюбие, одним – во время сдержать свои эмоции, другим – раскрепоститься и уверенно выступить перед слушателями.  </w:t>
      </w:r>
      <w:r w:rsidR="000477CE" w:rsidRPr="00275266">
        <w:rPr>
          <w:rFonts w:ascii="Times New Roman" w:eastAsia="Times New Roman" w:hAnsi="Times New Roman" w:cs="Times New Roman"/>
          <w:sz w:val="28"/>
          <w:szCs w:val="28"/>
        </w:rPr>
        <w:t>Не могу не вспомнить Климова Дмитрия, который при поступлении плакал, не мог связать двух слов, но за период нахождения в училище постоянно принимал участия в выступлениях, стала развиваться память, смог заучивать роли и проявлять актерские способности.</w:t>
      </w:r>
    </w:p>
    <w:p w:rsidR="00823529" w:rsidRPr="00275266" w:rsidRDefault="00D74DAE" w:rsidP="009737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266">
        <w:rPr>
          <w:rFonts w:ascii="Times New Roman" w:hAnsi="Times New Roman" w:cs="Times New Roman"/>
          <w:sz w:val="28"/>
          <w:szCs w:val="28"/>
        </w:rPr>
        <w:t xml:space="preserve">       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Мы считаем, что результат  открытых </w:t>
      </w:r>
      <w:proofErr w:type="spellStart"/>
      <w:r w:rsidR="00823529" w:rsidRPr="00275266">
        <w:rPr>
          <w:rFonts w:ascii="Times New Roman" w:hAnsi="Times New Roman" w:cs="Times New Roman"/>
          <w:sz w:val="28"/>
          <w:szCs w:val="28"/>
        </w:rPr>
        <w:t>общеучилищных</w:t>
      </w:r>
      <w:proofErr w:type="spellEnd"/>
      <w:r w:rsidR="00823529" w:rsidRPr="00275266">
        <w:rPr>
          <w:rFonts w:ascii="Times New Roman" w:hAnsi="Times New Roman" w:cs="Times New Roman"/>
          <w:sz w:val="28"/>
          <w:szCs w:val="28"/>
        </w:rPr>
        <w:t xml:space="preserve"> мероприятий  очень часто во многом зависит от степени заинтересованности в нем самих  классных руководителей,  что достигнув успеха в провед</w:t>
      </w:r>
      <w:r w:rsidR="00B67D09" w:rsidRPr="00275266">
        <w:rPr>
          <w:rFonts w:ascii="Times New Roman" w:hAnsi="Times New Roman" w:cs="Times New Roman"/>
          <w:sz w:val="28"/>
          <w:szCs w:val="28"/>
        </w:rPr>
        <w:t>ении  таких мероприятий</w:t>
      </w:r>
      <w:r w:rsidR="00823529" w:rsidRPr="00275266">
        <w:rPr>
          <w:rFonts w:ascii="Times New Roman" w:hAnsi="Times New Roman" w:cs="Times New Roman"/>
          <w:sz w:val="28"/>
          <w:szCs w:val="28"/>
        </w:rPr>
        <w:t xml:space="preserve">, мы способствовали </w:t>
      </w:r>
      <w:r w:rsidR="00823529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формированию позитивного  настроя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личности, и сами получали</w:t>
      </w:r>
      <w:r w:rsidR="00973796" w:rsidRPr="00275266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от проведенных мероприятий</w:t>
      </w:r>
      <w:r w:rsidR="00823529" w:rsidRPr="00275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3529" w:rsidRPr="00275266" w:rsidRDefault="00D74DAE" w:rsidP="00973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23529" w:rsidRPr="0027526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и коллективная творческая деятельность </w:t>
      </w:r>
      <w:r w:rsidR="00823529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позволяют определить и развивать индивидуальные особенности   воспитанников  и уникальность  всего отряда. Благодаря творчеству  воспитанники  выявляют свои способности, узнают о «сильных» сторонах своей личности. Достижение успеха в том или ином виде деятельности способствует формированию позитивного  настроя </w:t>
      </w:r>
      <w:r w:rsidR="00823529" w:rsidRPr="00275266">
        <w:rPr>
          <w:rFonts w:ascii="Times New Roman" w:eastAsia="Times New Roman" w:hAnsi="Times New Roman" w:cs="Times New Roman"/>
          <w:sz w:val="28"/>
          <w:szCs w:val="28"/>
        </w:rPr>
        <w:t xml:space="preserve"> личности, стимулирует осуществление  подростками дальнейшей работы по самосовершенствованию. </w:t>
      </w:r>
    </w:p>
    <w:p w:rsidR="003119B2" w:rsidRPr="00275266" w:rsidRDefault="00115BAC" w:rsidP="00973796">
      <w:pPr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Для педагогического коллектива 3 отряда этот учебный год внес свои коррективы. Сам учебный год начался очень тяжело. Ребята после Себежа</w:t>
      </w:r>
      <w:r w:rsidR="00D74DAE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вернулись несобранные, неуправляемые, возбужденные.  И мы решили разрядить обстановку, подготовив и заняв их в подготовке выступления </w:t>
      </w:r>
      <w:proofErr w:type="gramStart"/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proofErr w:type="gramEnd"/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Дню молодого рабочего. На протяжении сентября месяца велась подготовка, шили костюмы, делали декорации, репетиции песен, сценки и танца. Но, по приказу Репина Андрея, все ребята безоговорочно  отказались от </w:t>
      </w:r>
      <w:r w:rsidR="003119B2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дальнейших </w:t>
      </w:r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репетиций, чем сорвали выступление. </w:t>
      </w:r>
    </w:p>
    <w:p w:rsidR="00115BAC" w:rsidRPr="00275266" w:rsidRDefault="003119B2" w:rsidP="00973796">
      <w:pPr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</w:t>
      </w:r>
      <w:r w:rsidR="00F57454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>Но все-таки ежедневная кропотливая работа</w:t>
      </w:r>
      <w:r w:rsidR="00115BAC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74DAE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57454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педагогов 3 отряда помогла в дальнейшем разрядить обстановку</w:t>
      </w:r>
      <w:r w:rsidR="00D74DAE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="00F57454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>в отряде, а</w:t>
      </w:r>
      <w:r w:rsidR="00D74DAE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57454" w:rsidRPr="00275266">
        <w:rPr>
          <w:rFonts w:ascii="Times New Roman" w:eastAsia="Times New Roman" w:hAnsi="Times New Roman" w:cs="Times New Roman"/>
          <w:sz w:val="28"/>
          <w:szCs w:val="28"/>
        </w:rPr>
        <w:t xml:space="preserve">совместная деятельность педагогов   и  воспитанников  </w:t>
      </w:r>
      <w:r w:rsidRPr="00275266">
        <w:rPr>
          <w:rFonts w:ascii="Times New Roman" w:eastAsia="Times New Roman" w:hAnsi="Times New Roman" w:cs="Times New Roman"/>
          <w:sz w:val="28"/>
          <w:szCs w:val="28"/>
        </w:rPr>
        <w:t>помогла устано</w:t>
      </w:r>
      <w:r w:rsidR="00F57454" w:rsidRPr="00275266">
        <w:rPr>
          <w:rFonts w:ascii="Times New Roman" w:eastAsia="Times New Roman" w:hAnsi="Times New Roman" w:cs="Times New Roman"/>
          <w:sz w:val="28"/>
          <w:szCs w:val="28"/>
        </w:rPr>
        <w:t xml:space="preserve">вить дружественные отношения сотрудничества и в отряде сформировался  </w:t>
      </w:r>
      <w:r w:rsidR="00F57454" w:rsidRPr="00275266">
        <w:rPr>
          <w:rFonts w:ascii="Times New Roman" w:eastAsia="Times New Roman" w:hAnsi="Times New Roman" w:cs="Times New Roman"/>
          <w:b/>
          <w:sz w:val="28"/>
          <w:szCs w:val="28"/>
        </w:rPr>
        <w:t>благоприятный   морально-психологический   климат.</w:t>
      </w:r>
      <w:r w:rsidR="00F57454" w:rsidRPr="002752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74DAE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</w:p>
    <w:p w:rsidR="00115BAC" w:rsidRPr="00275266" w:rsidRDefault="00115BAC" w:rsidP="00115BAC">
      <w:pPr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            Примером стала проведенная в октябре </w:t>
      </w:r>
      <w:r w:rsidR="0071132E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месяце </w:t>
      </w:r>
      <w:r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>социометрия взаимоотношений в отряде,</w:t>
      </w:r>
      <w:r w:rsidR="00F57454" w:rsidRP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которая показала  высокий балл.</w:t>
      </w:r>
      <w:r w:rsidR="002752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За ноябрь месяц 3 отряд  не имеет ни одного взыскания,  ребята заработали более 10 благодарностей. За это руководство училища наградило наш отряд поездкой в аквапарк 23 декабря 2014 года.</w:t>
      </w:r>
    </w:p>
    <w:p w:rsidR="00F57454" w:rsidRPr="00275266" w:rsidRDefault="00F57454" w:rsidP="00973796">
      <w:pPr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630AD" w:rsidRPr="00275266" w:rsidRDefault="003630AD" w:rsidP="00275266">
      <w:pPr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630AD" w:rsidRPr="00275266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630AD" w:rsidRPr="00275266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630AD" w:rsidRPr="00275266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Default="003630AD" w:rsidP="00F57454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36"/>
          <w:szCs w:val="28"/>
        </w:rPr>
      </w:pPr>
    </w:p>
    <w:p w:rsidR="003630AD" w:rsidRPr="003630AD" w:rsidRDefault="003630AD" w:rsidP="00F57454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sectPr w:rsidR="003630AD" w:rsidRPr="003630AD" w:rsidSect="004175C7">
      <w:pgSz w:w="11906" w:h="16838"/>
      <w:pgMar w:top="397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6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529"/>
    <w:rsid w:val="000477CE"/>
    <w:rsid w:val="000D6EFC"/>
    <w:rsid w:val="00115BAC"/>
    <w:rsid w:val="00155300"/>
    <w:rsid w:val="00235009"/>
    <w:rsid w:val="00275266"/>
    <w:rsid w:val="003119B2"/>
    <w:rsid w:val="003630AD"/>
    <w:rsid w:val="004175C7"/>
    <w:rsid w:val="004230D0"/>
    <w:rsid w:val="004F568B"/>
    <w:rsid w:val="00563544"/>
    <w:rsid w:val="00616C90"/>
    <w:rsid w:val="006735E7"/>
    <w:rsid w:val="0071132E"/>
    <w:rsid w:val="007163FD"/>
    <w:rsid w:val="00740252"/>
    <w:rsid w:val="00823529"/>
    <w:rsid w:val="008745A5"/>
    <w:rsid w:val="008F1F9A"/>
    <w:rsid w:val="00973796"/>
    <w:rsid w:val="00977843"/>
    <w:rsid w:val="009E5D60"/>
    <w:rsid w:val="00AD212B"/>
    <w:rsid w:val="00B67D09"/>
    <w:rsid w:val="00C226E7"/>
    <w:rsid w:val="00C918B8"/>
    <w:rsid w:val="00D73FFA"/>
    <w:rsid w:val="00D74DAE"/>
    <w:rsid w:val="00D9678D"/>
    <w:rsid w:val="00E101E0"/>
    <w:rsid w:val="00F0327A"/>
    <w:rsid w:val="00F14D98"/>
    <w:rsid w:val="00F471EE"/>
    <w:rsid w:val="00F57454"/>
    <w:rsid w:val="00FA5C86"/>
    <w:rsid w:val="00FC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52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11</cp:revision>
  <cp:lastPrinted>2014-12-17T10:45:00Z</cp:lastPrinted>
  <dcterms:created xsi:type="dcterms:W3CDTF">2014-12-10T06:19:00Z</dcterms:created>
  <dcterms:modified xsi:type="dcterms:W3CDTF">2014-12-19T10:25:00Z</dcterms:modified>
</cp:coreProperties>
</file>