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B0" w:rsidRDefault="00A940B0" w:rsidP="00A940B0">
      <w:pPr>
        <w:pStyle w:val="ae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-3810</wp:posOffset>
            </wp:positionV>
            <wp:extent cx="6437630" cy="8855273"/>
            <wp:effectExtent l="0" t="0" r="0" b="0"/>
            <wp:wrapThrough wrapText="bothSides">
              <wp:wrapPolygon edited="0">
                <wp:start x="0" y="0"/>
                <wp:lineTo x="0" y="21561"/>
                <wp:lineTo x="21540" y="21561"/>
                <wp:lineTo x="21540" y="0"/>
                <wp:lineTo x="0" y="0"/>
              </wp:wrapPolygon>
            </wp:wrapThrough>
            <wp:docPr id="1" name="Рисунок 1" descr="C:\Users\ASUSNE~1\AppData\Local\Temp\Rar$DIa0.690\РП География 10-11кл. Базовы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690\РП География 10-11кл. Базовый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885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510C" w:rsidRDefault="00FB510C">
      <w:pPr>
        <w:sectPr w:rsidR="00FB510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2308353"/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bookmarkStart w:id="1" w:name="block-72308352"/>
      <w:bookmarkEnd w:id="0"/>
      <w:r w:rsidRPr="00A940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общего образования на базовом уровне составлена на основе Требований к </w:t>
      </w:r>
      <w:r w:rsidRPr="00A940B0">
        <w:rPr>
          <w:rFonts w:ascii="Times New Roman" w:hAnsi="Times New Roman"/>
          <w:color w:val="000000"/>
          <w:sz w:val="28"/>
          <w:lang w:val="ru-RU"/>
        </w:rPr>
        <w:t>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</w:t>
      </w:r>
      <w:r w:rsidRPr="00A940B0">
        <w:rPr>
          <w:rFonts w:ascii="Times New Roman" w:hAnsi="Times New Roman"/>
          <w:color w:val="000000"/>
          <w:sz w:val="28"/>
          <w:lang w:val="ru-RU"/>
        </w:rPr>
        <w:t>венного развития, воспитания и социализации обучающихся, представленных в ф</w:t>
      </w:r>
      <w:r w:rsidRPr="00A940B0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 государственного образовательного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стандарта среднего общего образования к личностным,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</w:t>
      </w:r>
      <w:r w:rsidRPr="00A940B0">
        <w:rPr>
          <w:rFonts w:ascii="Times New Roman" w:hAnsi="Times New Roman"/>
          <w:color w:val="000000"/>
          <w:sz w:val="28"/>
          <w:lang w:val="ru-RU"/>
        </w:rPr>
        <w:t>телей географии и утверждённой Решением Коллегии Министерства просвещения и науки Российской Федерации от 24.12.2018 года.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География – это один из немногих учебных предметов, способных успешно выполнить задачу инте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грации содержания образования в области естественных и общественных наук.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обучающихся 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, практико-ориентированность,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географии, что позволило более чётко представить 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событий и процессов.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</w:t>
      </w:r>
      <w:r w:rsidRPr="00A940B0">
        <w:rPr>
          <w:rFonts w:ascii="Times New Roman" w:hAnsi="Times New Roman"/>
          <w:color w:val="000000"/>
          <w:sz w:val="28"/>
          <w:lang w:val="ru-RU"/>
        </w:rPr>
        <w:t>ом уровне в средней школе направлены на: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ролью России как составной части мирового сообщества;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</w:t>
      </w:r>
      <w:r w:rsidRPr="00A940B0">
        <w:rPr>
          <w:rFonts w:ascii="Times New Roman" w:hAnsi="Times New Roman"/>
          <w:color w:val="000000"/>
          <w:sz w:val="28"/>
          <w:lang w:val="ru-RU"/>
        </w:rPr>
        <w:t>облемам взаимодействия человека и общества;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</w:t>
      </w:r>
      <w:r w:rsidRPr="00A940B0">
        <w:rPr>
          <w:rFonts w:ascii="Times New Roman" w:hAnsi="Times New Roman"/>
          <w:color w:val="000000"/>
          <w:sz w:val="28"/>
          <w:lang w:val="ru-RU"/>
        </w:rPr>
        <w:t>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</w:t>
      </w:r>
      <w:r w:rsidRPr="00A940B0">
        <w:rPr>
          <w:rFonts w:ascii="Times New Roman" w:hAnsi="Times New Roman"/>
          <w:color w:val="000000"/>
          <w:sz w:val="28"/>
          <w:lang w:val="ru-RU"/>
        </w:rPr>
        <w:t>ия.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FB510C" w:rsidRPr="00A940B0" w:rsidRDefault="00FB510C">
      <w:pPr>
        <w:rPr>
          <w:lang w:val="ru-RU"/>
        </w:rPr>
        <w:sectPr w:rsidR="00FB510C" w:rsidRPr="00A940B0">
          <w:pgSz w:w="11906" w:h="16383"/>
          <w:pgMar w:top="1134" w:right="850" w:bottom="1134" w:left="1701" w:header="720" w:footer="720" w:gutter="0"/>
          <w:cols w:space="720"/>
        </w:sectPr>
      </w:pP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bookmarkStart w:id="2" w:name="block-72308359"/>
      <w:bookmarkEnd w:id="1"/>
      <w:r w:rsidRPr="00A940B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FB510C" w:rsidRPr="00A940B0" w:rsidRDefault="00FB510C">
      <w:pPr>
        <w:spacing w:after="0" w:line="264" w:lineRule="auto"/>
        <w:ind w:left="120"/>
        <w:jc w:val="both"/>
        <w:rPr>
          <w:lang w:val="ru-RU"/>
        </w:rPr>
      </w:pPr>
    </w:p>
    <w:p w:rsidR="00FB510C" w:rsidRPr="00A940B0" w:rsidRDefault="004B07BE">
      <w:pPr>
        <w:spacing w:after="0" w:line="264" w:lineRule="auto"/>
        <w:ind w:left="12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B510C" w:rsidRPr="00A940B0" w:rsidRDefault="00FB510C">
      <w:pPr>
        <w:spacing w:after="0" w:line="264" w:lineRule="auto"/>
        <w:ind w:left="120"/>
        <w:jc w:val="both"/>
        <w:rPr>
          <w:lang w:val="ru-RU"/>
        </w:rPr>
      </w:pP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i/>
          <w:color w:val="000000"/>
          <w:sz w:val="28"/>
          <w:lang w:val="ru-RU"/>
        </w:rPr>
        <w:t>Раздел 1</w:t>
      </w:r>
      <w:r w:rsidRPr="00A940B0">
        <w:rPr>
          <w:rFonts w:ascii="Times New Roman" w:hAnsi="Times New Roman"/>
          <w:b/>
          <w:i/>
          <w:color w:val="000000"/>
          <w:sz w:val="28"/>
          <w:lang w:val="ru-RU"/>
        </w:rPr>
        <w:t>. География как наука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</w:t>
      </w:r>
      <w:r w:rsidRPr="00A940B0">
        <w:rPr>
          <w:rFonts w:ascii="Times New Roman" w:hAnsi="Times New Roman"/>
          <w:color w:val="000000"/>
          <w:sz w:val="28"/>
          <w:lang w:val="ru-RU"/>
        </w:rPr>
        <w:t>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мышление, язык г</w:t>
      </w:r>
      <w:r w:rsidRPr="00A940B0">
        <w:rPr>
          <w:rFonts w:ascii="Times New Roman" w:hAnsi="Times New Roman"/>
          <w:color w:val="000000"/>
          <w:sz w:val="28"/>
          <w:lang w:val="ru-RU"/>
        </w:rPr>
        <w:t>еографии</w:t>
      </w:r>
      <w:r w:rsidRPr="00A940B0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A940B0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Проблема с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охранения ландшафтного и культурного разнообразия на Земле.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A940B0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изменения, повышение уровня Мирового океана, загрязнение окружающей среды</w:t>
      </w:r>
      <w:r w:rsidRPr="00A940B0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A940B0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</w:t>
      </w:r>
      <w:r w:rsidRPr="00A940B0">
        <w:rPr>
          <w:rFonts w:ascii="Times New Roman" w:hAnsi="Times New Roman"/>
          <w:color w:val="000000"/>
          <w:sz w:val="28"/>
          <w:lang w:val="ru-RU"/>
        </w:rPr>
        <w:t>ектов целей устойчивого развития. Объекты Всемирного природного и культурного наследия.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исследования, связанного с опасными природными явлениями и (или) глобальными изменениями климата и (или) загря</w:t>
      </w:r>
      <w:r w:rsidRPr="00A940B0">
        <w:rPr>
          <w:rFonts w:ascii="Times New Roman" w:hAnsi="Times New Roman"/>
          <w:color w:val="000000"/>
          <w:sz w:val="28"/>
          <w:lang w:val="ru-RU"/>
        </w:rPr>
        <w:t>знением Мирового океана, выбор формы фиксации результатов наблюдения (исследования).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. Истощение природных ресурсов. Обеспеченность стран стратегическими ресурсами: нефтью, газом, </w:t>
      </w: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Земли, пер</w:t>
      </w:r>
      <w:r w:rsidRPr="00A940B0">
        <w:rPr>
          <w:rFonts w:ascii="Times New Roman" w:hAnsi="Times New Roman"/>
          <w:color w:val="000000"/>
          <w:sz w:val="28"/>
          <w:lang w:val="ru-RU"/>
        </w:rPr>
        <w:t>спективы их использования.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</w:t>
      </w:r>
      <w:r w:rsidRPr="00A940B0">
        <w:rPr>
          <w:rFonts w:ascii="Times New Roman" w:hAnsi="Times New Roman"/>
          <w:color w:val="000000"/>
          <w:sz w:val="28"/>
          <w:lang w:val="ru-RU"/>
        </w:rPr>
        <w:t>гроклиматические ресурсы. Рекреационные ресурсы.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Тема 1. Теоретические основы геополитики как науки. Политическая география и геополитика. </w:t>
      </w:r>
      <w:r w:rsidRPr="00A940B0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политического мироустройства, очаги ге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ополитических конфликтов. Политико-географическое положение. Специфика России как евразийского и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приарктического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 мира, унитарн</w:t>
      </w:r>
      <w:r w:rsidRPr="00A940B0">
        <w:rPr>
          <w:rFonts w:ascii="Times New Roman" w:hAnsi="Times New Roman"/>
          <w:color w:val="000000"/>
          <w:sz w:val="28"/>
          <w:lang w:val="ru-RU"/>
        </w:rPr>
        <w:t>ое и федеративное и государственное устройство.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Теория демографического перехода. Воспроизводство населения, его типы и особенност</w:t>
      </w:r>
      <w:r w:rsidRPr="00A940B0">
        <w:rPr>
          <w:rFonts w:ascii="Times New Roman" w:hAnsi="Times New Roman"/>
          <w:color w:val="000000"/>
          <w:sz w:val="28"/>
          <w:lang w:val="ru-RU"/>
        </w:rPr>
        <w:t>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1. Опр</w:t>
      </w:r>
      <w:r w:rsidRPr="00A940B0">
        <w:rPr>
          <w:rFonts w:ascii="Times New Roman" w:hAnsi="Times New Roman"/>
          <w:color w:val="000000"/>
          <w:sz w:val="28"/>
          <w:lang w:val="ru-RU"/>
        </w:rPr>
        <w:t>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</w:t>
      </w:r>
      <w:r w:rsidRPr="00A940B0">
        <w:rPr>
          <w:rFonts w:ascii="Times New Roman" w:hAnsi="Times New Roman"/>
          <w:color w:val="000000"/>
          <w:sz w:val="28"/>
          <w:lang w:val="ru-RU"/>
        </w:rPr>
        <w:t>еления.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</w:t>
      </w: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>Крупные народы, языковые семьи и группы, о</w:t>
      </w:r>
      <w:r w:rsidRPr="00A940B0">
        <w:rPr>
          <w:rFonts w:ascii="Times New Roman" w:hAnsi="Times New Roman"/>
          <w:color w:val="000000"/>
          <w:sz w:val="28"/>
          <w:lang w:val="ru-RU"/>
        </w:rPr>
        <w:t>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ции Запада и цивилизации Востока.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воспроизводства населения на основе анализа половозрастных пирамид.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</w:t>
      </w:r>
      <w:r w:rsidRPr="00A940B0">
        <w:rPr>
          <w:rFonts w:ascii="Times New Roman" w:hAnsi="Times New Roman"/>
          <w:color w:val="000000"/>
          <w:sz w:val="28"/>
          <w:lang w:val="ru-RU"/>
        </w:rPr>
        <w:t>ан на основе анализа различных источников географической информации.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</w:t>
      </w:r>
      <w:r w:rsidRPr="00A940B0">
        <w:rPr>
          <w:rFonts w:ascii="Times New Roman" w:hAnsi="Times New Roman"/>
          <w:color w:val="000000"/>
          <w:sz w:val="28"/>
          <w:lang w:val="ru-RU"/>
        </w:rPr>
        <w:t>ения: причины,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1. Сравнение и объяснен</w:t>
      </w:r>
      <w:r w:rsidRPr="00A940B0">
        <w:rPr>
          <w:rFonts w:ascii="Times New Roman" w:hAnsi="Times New Roman"/>
          <w:color w:val="000000"/>
          <w:sz w:val="28"/>
          <w:lang w:val="ru-RU"/>
        </w:rPr>
        <w:t>ие различий в соотношении городского и сельского населения разных регионов мира на основе анализа статистических данных.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</w:t>
      </w:r>
      <w:r w:rsidRPr="00A940B0">
        <w:rPr>
          <w:rFonts w:ascii="Times New Roman" w:hAnsi="Times New Roman"/>
          <w:color w:val="000000"/>
          <w:sz w:val="28"/>
          <w:lang w:val="ru-RU"/>
        </w:rPr>
        <w:t>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</w:t>
      </w:r>
      <w:r w:rsidRPr="00A940B0">
        <w:rPr>
          <w:rFonts w:ascii="Times New Roman" w:hAnsi="Times New Roman"/>
          <w:color w:val="000000"/>
          <w:sz w:val="28"/>
          <w:lang w:val="ru-RU"/>
        </w:rPr>
        <w:t>ства жизни населения в отдельных регионах и странах мира на основе анализа источников географической информации.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Мировое </w:t>
      </w:r>
      <w:proofErr w:type="spellStart"/>
      <w:proofErr w:type="gramStart"/>
      <w:r w:rsidRPr="00A940B0">
        <w:rPr>
          <w:rFonts w:ascii="Times New Roman" w:hAnsi="Times New Roman"/>
          <w:color w:val="000000"/>
          <w:sz w:val="28"/>
          <w:lang w:val="ru-RU"/>
        </w:rPr>
        <w:t>хозяйство:определение</w:t>
      </w:r>
      <w:proofErr w:type="spellEnd"/>
      <w:proofErr w:type="gram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и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ографическое разделение труда. Отрасли международной специализации. Условия формирования международной </w:t>
      </w: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</w:t>
      </w:r>
      <w:r w:rsidRPr="00A940B0">
        <w:rPr>
          <w:rFonts w:ascii="Times New Roman" w:hAnsi="Times New Roman"/>
          <w:color w:val="000000"/>
          <w:sz w:val="28"/>
          <w:lang w:val="ru-RU"/>
        </w:rPr>
        <w:t>родном географическом разделении труда.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Тема 2. Международная экономическая интеграция. </w:t>
      </w:r>
      <w:r w:rsidRPr="00A940B0">
        <w:rPr>
          <w:rFonts w:ascii="Times New Roman" w:hAnsi="Times New Roman"/>
          <w:color w:val="000000"/>
          <w:sz w:val="28"/>
          <w:lang w:val="ru-RU"/>
        </w:rPr>
        <w:t>Крупнейшие международные отраслевые и региональные экономическ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ие союзы. Глобализация мировой экономики и её влияние на хозяйство стран разных социально-экономических типов. Транснациональные корпорации (ТНК) и их роль в глобализации мировой экономики.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>». Геог</w:t>
      </w:r>
      <w:r w:rsidRPr="00A940B0">
        <w:rPr>
          <w:rFonts w:ascii="Times New Roman" w:hAnsi="Times New Roman"/>
          <w:color w:val="000000"/>
          <w:sz w:val="28"/>
          <w:lang w:val="ru-RU"/>
        </w:rPr>
        <w:t>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</w:t>
      </w:r>
      <w:r w:rsidRPr="00A940B0">
        <w:rPr>
          <w:rFonts w:ascii="Times New Roman" w:hAnsi="Times New Roman"/>
          <w:color w:val="000000"/>
          <w:sz w:val="28"/>
          <w:lang w:val="ru-RU"/>
        </w:rPr>
        <w:t>дородная» энергетика,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ВИЭ. Страны-лидеры по развитию «возобновляемой»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энергетики. Воздействие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</w:t>
      </w:r>
      <w:r w:rsidRPr="00A940B0">
        <w:rPr>
          <w:rFonts w:ascii="Times New Roman" w:hAnsi="Times New Roman"/>
          <w:color w:val="000000"/>
          <w:sz w:val="28"/>
          <w:lang w:val="ru-RU"/>
        </w:rPr>
        <w:t>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цветных металлов.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ёры минеральных удобрений и продукции химии органического синтеза. Ведущие страны-производители </w:t>
      </w: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1. Предста</w:t>
      </w:r>
      <w:r w:rsidRPr="00A940B0">
        <w:rPr>
          <w:rFonts w:ascii="Times New Roman" w:hAnsi="Times New Roman"/>
          <w:color w:val="000000"/>
          <w:sz w:val="28"/>
          <w:lang w:val="ru-RU"/>
        </w:rPr>
        <w:t>вление в виде диаграмм данных о динамике изменения объёмов и структуры производства электроэнергии в мире.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Животноводство. Ведущие экспортёры 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и импортёры продукции животноводства. Рыболовство и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аквакультура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>: географические особенности.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2. Определение направления грузопотоков продовольствия на основе ана</w:t>
      </w:r>
      <w:r w:rsidRPr="00A940B0">
        <w:rPr>
          <w:rFonts w:ascii="Times New Roman" w:hAnsi="Times New Roman"/>
          <w:color w:val="000000"/>
          <w:sz w:val="28"/>
          <w:lang w:val="ru-RU"/>
        </w:rPr>
        <w:t>лиза статистических материалов и создание карты «Основные экспортёры и импортёры продовольствия».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Сфера нематериального производства. Мировой транспорт. Роль разных видов транспорта в современном мире.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Мировая система НИОКР.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</w:r>
    </w:p>
    <w:p w:rsidR="00FB510C" w:rsidRPr="00A940B0" w:rsidRDefault="00FB510C">
      <w:pPr>
        <w:spacing w:after="0" w:line="264" w:lineRule="auto"/>
        <w:ind w:left="120"/>
        <w:jc w:val="both"/>
        <w:rPr>
          <w:lang w:val="ru-RU"/>
        </w:rPr>
      </w:pPr>
    </w:p>
    <w:p w:rsidR="00FB510C" w:rsidRPr="00A940B0" w:rsidRDefault="004B07BE">
      <w:pPr>
        <w:spacing w:after="0" w:line="264" w:lineRule="auto"/>
        <w:ind w:left="12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B510C" w:rsidRPr="00A940B0" w:rsidRDefault="00FB510C">
      <w:pPr>
        <w:spacing w:after="0" w:line="264" w:lineRule="auto"/>
        <w:ind w:left="120"/>
        <w:jc w:val="both"/>
        <w:rPr>
          <w:lang w:val="ru-RU"/>
        </w:rPr>
      </w:pP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</w:t>
      </w: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 Европа.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>: Западная Европа, Северная Европа, Южная Е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. Геополитические проблемы региона.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>1. Сравнение по уровню социальн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о-экономического развития стран различных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Тема 2. Зарубежная Азия: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>: Юго-Западная Азия, Центральная Азия, Восточная Азия, Южная Азия,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Юго-Восточная Азия), общая экономико-географическая характеристика. Общие черты и особенности природно-ресурсного капитала, населения и хозяйства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>. Особенности экономико-географического положения, природно-ресурсного капитала, населения, хозяйс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тва стран Зарубежной Азии, современные проблемы (на примере Китая, Индии, Ирана, Японии).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России со странами Зарубежной Азии (Китай, Индия, Турция, страны Центральной Азии).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1. Сравнение международно</w:t>
      </w:r>
      <w:r w:rsidRPr="00A940B0">
        <w:rPr>
          <w:rFonts w:ascii="Times New Roman" w:hAnsi="Times New Roman"/>
          <w:color w:val="000000"/>
          <w:sz w:val="28"/>
          <w:lang w:val="ru-RU"/>
        </w:rPr>
        <w:t>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 w:rsidRPr="00A940B0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: США и Канада, Латинская Америка),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. Особенности экономико-географического положения природно-ресурсного капитала, 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населения, хозяйства стран Америки, современные проблемы (на примере США, Канады, Мексики, Бразилии).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Тема 4. Африк</w:t>
      </w:r>
      <w:r w:rsidRPr="00A940B0">
        <w:rPr>
          <w:rFonts w:ascii="Times New Roman" w:hAnsi="Times New Roman"/>
          <w:b/>
          <w:color w:val="000000"/>
          <w:sz w:val="28"/>
          <w:lang w:val="ru-RU"/>
        </w:rPr>
        <w:t>а: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>. Экономические и социал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ьные проблемы региона. 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</w:t>
      </w:r>
      <w:r w:rsidRPr="00A940B0">
        <w:rPr>
          <w:rFonts w:ascii="Times New Roman" w:hAnsi="Times New Roman"/>
          <w:color w:val="000000"/>
          <w:sz w:val="28"/>
          <w:lang w:val="ru-RU"/>
        </w:rPr>
        <w:t>и сельского хозяйства в экономике Алжира и Эфиопии.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природно-ресурсный капитал. Отрасли международной </w:t>
      </w: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Тема 6. Россия на </w:t>
      </w: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геополитической, геоэкономической и </w:t>
      </w:r>
      <w:proofErr w:type="spellStart"/>
      <w:r w:rsidRPr="00A940B0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</w:t>
      </w:r>
      <w:r w:rsidRPr="00A940B0">
        <w:rPr>
          <w:rFonts w:ascii="Times New Roman" w:hAnsi="Times New Roman"/>
          <w:color w:val="000000"/>
          <w:sz w:val="28"/>
          <w:lang w:val="ru-RU"/>
        </w:rPr>
        <w:t>литических задач развития России.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геоэкономических и геополитических условиях.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</w:t>
      </w:r>
      <w:r w:rsidRPr="00A940B0">
        <w:rPr>
          <w:rFonts w:ascii="Times New Roman" w:hAnsi="Times New Roman"/>
          <w:color w:val="000000"/>
          <w:sz w:val="28"/>
          <w:lang w:val="ru-RU"/>
        </w:rPr>
        <w:t>кие, экологические, демографические.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ми и причина её возникновения.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</w:t>
      </w:r>
      <w:r w:rsidRPr="00A940B0">
        <w:rPr>
          <w:rFonts w:ascii="Times New Roman" w:hAnsi="Times New Roman"/>
          <w:color w:val="000000"/>
          <w:sz w:val="28"/>
          <w:lang w:val="ru-RU"/>
        </w:rPr>
        <w:t>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</w:t>
      </w:r>
      <w:r w:rsidRPr="00A940B0">
        <w:rPr>
          <w:rFonts w:ascii="Times New Roman" w:hAnsi="Times New Roman"/>
          <w:color w:val="000000"/>
          <w:sz w:val="28"/>
          <w:lang w:val="ru-RU"/>
        </w:rPr>
        <w:t>анения биоразнообразия. Проблема загрязнения Мирового океана и освоения его ресурсов.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</w:t>
      </w:r>
      <w:r w:rsidRPr="00A940B0">
        <w:rPr>
          <w:rFonts w:ascii="Times New Roman" w:hAnsi="Times New Roman"/>
          <w:color w:val="000000"/>
          <w:sz w:val="28"/>
          <w:lang w:val="ru-RU"/>
        </w:rPr>
        <w:t>ких проблем и проблем народонаселения.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</w:t>
      </w:r>
      <w:r w:rsidRPr="00A940B0">
        <w:rPr>
          <w:rFonts w:ascii="Times New Roman" w:hAnsi="Times New Roman"/>
          <w:color w:val="000000"/>
          <w:sz w:val="28"/>
          <w:lang w:val="ru-RU"/>
        </w:rPr>
        <w:t>в решении глобальных проблем.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FB510C" w:rsidRPr="00A940B0" w:rsidRDefault="00FB510C">
      <w:pPr>
        <w:rPr>
          <w:lang w:val="ru-RU"/>
        </w:rPr>
        <w:sectPr w:rsidR="00FB510C" w:rsidRPr="00A940B0">
          <w:pgSz w:w="11906" w:h="16383"/>
          <w:pgMar w:top="1134" w:right="850" w:bottom="1134" w:left="1701" w:header="720" w:footer="720" w:gutter="0"/>
          <w:cols w:space="720"/>
        </w:sectPr>
      </w:pP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bookmarkStart w:id="3" w:name="block-72308360"/>
      <w:bookmarkEnd w:id="2"/>
      <w:r w:rsidRPr="00A940B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</w:t>
      </w:r>
      <w:r w:rsidRPr="00A940B0">
        <w:rPr>
          <w:rFonts w:ascii="Times New Roman" w:hAnsi="Times New Roman"/>
          <w:b/>
          <w:color w:val="000000"/>
          <w:sz w:val="28"/>
          <w:lang w:val="ru-RU"/>
        </w:rPr>
        <w:t>ГО ПРЕДМЕТА «ГЕОГРАФИЯ»</w:t>
      </w:r>
    </w:p>
    <w:p w:rsidR="00FB510C" w:rsidRPr="00A940B0" w:rsidRDefault="004B07BE">
      <w:pPr>
        <w:spacing w:after="0" w:line="264" w:lineRule="auto"/>
        <w:ind w:left="12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</w:t>
      </w:r>
      <w:r w:rsidRPr="00A940B0">
        <w:rPr>
          <w:rFonts w:ascii="Times New Roman" w:hAnsi="Times New Roman"/>
          <w:color w:val="000000"/>
          <w:sz w:val="28"/>
          <w:lang w:val="ru-RU"/>
        </w:rPr>
        <w:t>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</w:t>
      </w:r>
      <w:r w:rsidRPr="00A940B0">
        <w:rPr>
          <w:rFonts w:ascii="Times New Roman" w:hAnsi="Times New Roman"/>
          <w:color w:val="000000"/>
          <w:sz w:val="28"/>
          <w:lang w:val="ru-RU"/>
        </w:rPr>
        <w:t>ти, в том числе в части:</w:t>
      </w:r>
    </w:p>
    <w:p w:rsidR="00FB510C" w:rsidRDefault="004B07B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B510C" w:rsidRPr="00A940B0" w:rsidRDefault="004B07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FB510C" w:rsidRPr="00A940B0" w:rsidRDefault="004B07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FB510C" w:rsidRPr="00A940B0" w:rsidRDefault="004B07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принятие </w:t>
      </w:r>
      <w:r w:rsidRPr="00A940B0">
        <w:rPr>
          <w:rFonts w:ascii="Times New Roman" w:hAnsi="Times New Roman"/>
          <w:color w:val="000000"/>
          <w:sz w:val="28"/>
          <w:lang w:val="ru-RU"/>
        </w:rPr>
        <w:t>традиционных национальных, общечеловеческих гуманистических и демократических ценностей;</w:t>
      </w:r>
    </w:p>
    <w:p w:rsidR="00FB510C" w:rsidRPr="00A940B0" w:rsidRDefault="004B07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B510C" w:rsidRPr="00A940B0" w:rsidRDefault="004B07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готовность вести с</w:t>
      </w:r>
      <w:r w:rsidRPr="00A940B0">
        <w:rPr>
          <w:rFonts w:ascii="Times New Roman" w:hAnsi="Times New Roman"/>
          <w:color w:val="000000"/>
          <w:sz w:val="28"/>
          <w:lang w:val="ru-RU"/>
        </w:rPr>
        <w:t>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FB510C" w:rsidRPr="00A940B0" w:rsidRDefault="004B07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FB510C" w:rsidRPr="00A940B0" w:rsidRDefault="004B07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</w:t>
      </w:r>
      <w:r w:rsidRPr="00A940B0">
        <w:rPr>
          <w:rFonts w:ascii="Times New Roman" w:hAnsi="Times New Roman"/>
          <w:color w:val="000000"/>
          <w:sz w:val="28"/>
          <w:lang w:val="ru-RU"/>
        </w:rPr>
        <w:t>нтёрской деятельности;</w:t>
      </w:r>
    </w:p>
    <w:p w:rsidR="00FB510C" w:rsidRDefault="004B07B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B510C" w:rsidRPr="00A940B0" w:rsidRDefault="004B07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</w:t>
      </w:r>
      <w:r w:rsidRPr="00A940B0">
        <w:rPr>
          <w:rFonts w:ascii="Times New Roman" w:hAnsi="Times New Roman"/>
          <w:color w:val="000000"/>
          <w:sz w:val="28"/>
          <w:lang w:val="ru-RU"/>
        </w:rPr>
        <w:t>ящее многонационального народа России;</w:t>
      </w:r>
    </w:p>
    <w:p w:rsidR="00FB510C" w:rsidRPr="00A940B0" w:rsidRDefault="004B07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FB510C" w:rsidRPr="00A940B0" w:rsidRDefault="004B07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идейная убеждённость, гото</w:t>
      </w:r>
      <w:r w:rsidRPr="00A940B0">
        <w:rPr>
          <w:rFonts w:ascii="Times New Roman" w:hAnsi="Times New Roman"/>
          <w:color w:val="000000"/>
          <w:sz w:val="28"/>
          <w:lang w:val="ru-RU"/>
        </w:rPr>
        <w:t>вность к служению и защите Отечества, ответственность за его судьбу;</w:t>
      </w:r>
    </w:p>
    <w:p w:rsidR="00FB510C" w:rsidRDefault="004B07B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B510C" w:rsidRPr="00A940B0" w:rsidRDefault="004B07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FB510C" w:rsidRPr="00A940B0" w:rsidRDefault="004B07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:rsidR="00FB510C" w:rsidRPr="00A940B0" w:rsidRDefault="004B07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A940B0">
        <w:rPr>
          <w:rFonts w:ascii="Times New Roman" w:hAnsi="Times New Roman"/>
          <w:color w:val="000000"/>
          <w:sz w:val="28"/>
          <w:lang w:val="ru-RU"/>
        </w:rPr>
        <w:t>ть осознанные решения, ориентируясь на морально-нравственные нормы и ценности;</w:t>
      </w:r>
    </w:p>
    <w:p w:rsidR="00FB510C" w:rsidRPr="00A940B0" w:rsidRDefault="004B07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FB510C" w:rsidRPr="00A940B0" w:rsidRDefault="004B07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</w:t>
      </w:r>
      <w:r w:rsidRPr="00A940B0">
        <w:rPr>
          <w:rFonts w:ascii="Times New Roman" w:hAnsi="Times New Roman"/>
          <w:color w:val="000000"/>
          <w:sz w:val="28"/>
          <w:lang w:val="ru-RU"/>
        </w:rPr>
        <w:t>озданию семьи на основе осознанного принятия ценностей семейной жизни в соответствии с традициями народов России;</w:t>
      </w:r>
    </w:p>
    <w:p w:rsidR="00FB510C" w:rsidRDefault="004B07B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B510C" w:rsidRPr="00A940B0" w:rsidRDefault="004B07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быта, научного и технического творчества, спорта, труда, общественных отношений;</w:t>
      </w:r>
    </w:p>
    <w:p w:rsidR="00FB510C" w:rsidRPr="00A940B0" w:rsidRDefault="004B07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B510C" w:rsidRPr="00A940B0" w:rsidRDefault="004B07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</w:t>
      </w:r>
      <w:r w:rsidRPr="00A940B0">
        <w:rPr>
          <w:rFonts w:ascii="Times New Roman" w:hAnsi="Times New Roman"/>
          <w:color w:val="000000"/>
          <w:sz w:val="28"/>
          <w:lang w:val="ru-RU"/>
        </w:rPr>
        <w:t>ичности и общества отечественного и мирового искусства, этнических культурных традиций и народного творчества;</w:t>
      </w:r>
    </w:p>
    <w:p w:rsidR="00FB510C" w:rsidRPr="00A940B0" w:rsidRDefault="004B07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FB510C" w:rsidRDefault="004B07B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333333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333333"/>
          <w:sz w:val="28"/>
        </w:rPr>
        <w:t>:</w:t>
      </w:r>
    </w:p>
    <w:p w:rsidR="00FB510C" w:rsidRPr="00A940B0" w:rsidRDefault="004B07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FB510C" w:rsidRPr="00A940B0" w:rsidRDefault="004B07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</w:t>
      </w:r>
      <w:r w:rsidRPr="00A940B0">
        <w:rPr>
          <w:rFonts w:ascii="Times New Roman" w:hAnsi="Times New Roman"/>
          <w:color w:val="000000"/>
          <w:sz w:val="28"/>
          <w:lang w:val="ru-RU"/>
        </w:rPr>
        <w:t>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FB510C" w:rsidRPr="00A940B0" w:rsidRDefault="004B07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</w:t>
      </w:r>
      <w:r w:rsidRPr="00A940B0">
        <w:rPr>
          <w:rFonts w:ascii="Times New Roman" w:hAnsi="Times New Roman"/>
          <w:color w:val="000000"/>
          <w:sz w:val="28"/>
          <w:lang w:val="ru-RU"/>
        </w:rPr>
        <w:t>оектную и исследовательскую деятельность в географических науках индивидуально и в группе.</w:t>
      </w:r>
    </w:p>
    <w:p w:rsidR="00FB510C" w:rsidRDefault="004B07B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B510C" w:rsidRPr="00A940B0" w:rsidRDefault="004B07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в том числе безопасного поведения в природной среде, ответственного отношения к своему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здоровью;</w:t>
      </w:r>
    </w:p>
    <w:p w:rsidR="00FB510C" w:rsidRPr="00A940B0" w:rsidRDefault="004B07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совершенствовании, занятиях спортивно-оздоровительной деятельностью;</w:t>
      </w:r>
    </w:p>
    <w:p w:rsidR="00FB510C" w:rsidRPr="00A940B0" w:rsidRDefault="004B07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FB510C" w:rsidRDefault="004B07B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B510C" w:rsidRPr="00A940B0" w:rsidRDefault="004B07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готовность к труду, осознан</w:t>
      </w:r>
      <w:r w:rsidRPr="00A940B0">
        <w:rPr>
          <w:rFonts w:ascii="Times New Roman" w:hAnsi="Times New Roman"/>
          <w:color w:val="000000"/>
          <w:sz w:val="28"/>
          <w:lang w:val="ru-RU"/>
        </w:rPr>
        <w:t>ие ценности мастерства, трудолюбие;</w:t>
      </w:r>
    </w:p>
    <w:p w:rsidR="00FB510C" w:rsidRPr="00A940B0" w:rsidRDefault="004B07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B510C" w:rsidRPr="00A940B0" w:rsidRDefault="004B07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</w:t>
      </w:r>
      <w:r w:rsidRPr="00A940B0">
        <w:rPr>
          <w:rFonts w:ascii="Times New Roman" w:hAnsi="Times New Roman"/>
          <w:color w:val="000000"/>
          <w:sz w:val="28"/>
          <w:lang w:val="ru-RU"/>
        </w:rPr>
        <w:t>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FB510C" w:rsidRPr="00A940B0" w:rsidRDefault="004B07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FB510C" w:rsidRDefault="004B07B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B510C" w:rsidRPr="00A940B0" w:rsidRDefault="004B07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FB510C" w:rsidRPr="00A940B0" w:rsidRDefault="004B07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в окружающей среде на основе знания целей устойчивого развития человечества;</w:t>
      </w:r>
    </w:p>
    <w:p w:rsidR="00FB510C" w:rsidRPr="00A940B0" w:rsidRDefault="004B07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FB510C" w:rsidRPr="00A940B0" w:rsidRDefault="004B07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</w:t>
      </w:r>
      <w:r w:rsidRPr="00A940B0">
        <w:rPr>
          <w:rFonts w:ascii="Times New Roman" w:hAnsi="Times New Roman"/>
          <w:color w:val="000000"/>
          <w:sz w:val="28"/>
          <w:lang w:val="ru-RU"/>
        </w:rPr>
        <w:t>ствия предпринимаемых действий, предотвращать их;</w:t>
      </w:r>
    </w:p>
    <w:p w:rsidR="00FB510C" w:rsidRPr="00A940B0" w:rsidRDefault="004B07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Овл</w:t>
      </w:r>
      <w:r w:rsidRPr="00A940B0">
        <w:rPr>
          <w:rFonts w:ascii="Times New Roman" w:hAnsi="Times New Roman"/>
          <w:b/>
          <w:color w:val="000000"/>
          <w:sz w:val="28"/>
          <w:lang w:val="ru-RU"/>
        </w:rPr>
        <w:t>адение универсальными учебными познавательными действиями:</w:t>
      </w:r>
    </w:p>
    <w:p w:rsidR="00FB510C" w:rsidRDefault="004B07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логические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B510C" w:rsidRPr="00A940B0" w:rsidRDefault="004B07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FB510C" w:rsidRPr="00A940B0" w:rsidRDefault="004B07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сравнения, классификации географических объектов, процессов и </w:t>
      </w:r>
      <w:proofErr w:type="gramStart"/>
      <w:r w:rsidRPr="00A940B0">
        <w:rPr>
          <w:rFonts w:ascii="Times New Roman" w:hAnsi="Times New Roman"/>
          <w:color w:val="000000"/>
          <w:sz w:val="28"/>
          <w:lang w:val="ru-RU"/>
        </w:rPr>
        <w:t>явлений</w:t>
      </w:r>
      <w:proofErr w:type="gram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и обобщения;</w:t>
      </w:r>
    </w:p>
    <w:p w:rsidR="00FB510C" w:rsidRPr="00A940B0" w:rsidRDefault="004B07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FB510C" w:rsidRPr="00A940B0" w:rsidRDefault="004B07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</w:t>
      </w:r>
      <w:r w:rsidRPr="00A940B0">
        <w:rPr>
          <w:rFonts w:ascii="Times New Roman" w:hAnsi="Times New Roman"/>
          <w:color w:val="000000"/>
          <w:sz w:val="28"/>
          <w:lang w:val="ru-RU"/>
        </w:rPr>
        <w:t>дачи с учётом анализа имеющихся материальных и нематериальных ресурсов;</w:t>
      </w:r>
    </w:p>
    <w:p w:rsidR="00FB510C" w:rsidRPr="00A940B0" w:rsidRDefault="004B07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FB510C" w:rsidRPr="00A940B0" w:rsidRDefault="004B07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</w:t>
      </w:r>
      <w:r w:rsidRPr="00A940B0">
        <w:rPr>
          <w:rFonts w:ascii="Times New Roman" w:hAnsi="Times New Roman"/>
          <w:color w:val="000000"/>
          <w:sz w:val="28"/>
          <w:lang w:val="ru-RU"/>
        </w:rPr>
        <w:t>ям;</w:t>
      </w:r>
    </w:p>
    <w:p w:rsidR="00FB510C" w:rsidRPr="00A940B0" w:rsidRDefault="004B07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FB510C" w:rsidRPr="00A940B0" w:rsidRDefault="004B07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FB510C" w:rsidRDefault="004B07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</w:t>
      </w:r>
      <w:r>
        <w:rPr>
          <w:rFonts w:ascii="Times New Roman" w:hAnsi="Times New Roman"/>
          <w:b/>
          <w:color w:val="000000"/>
          <w:sz w:val="28"/>
        </w:rPr>
        <w:t>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FB510C" w:rsidRPr="00A940B0" w:rsidRDefault="004B07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я природных, социально-экономических и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объектов, процессов и явлений;</w:t>
      </w:r>
    </w:p>
    <w:p w:rsidR="00FB510C" w:rsidRPr="00A940B0" w:rsidRDefault="004B07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</w:t>
      </w:r>
      <w:r w:rsidRPr="00A940B0">
        <w:rPr>
          <w:rFonts w:ascii="Times New Roman" w:hAnsi="Times New Roman"/>
          <w:color w:val="000000"/>
          <w:sz w:val="28"/>
          <w:lang w:val="ru-RU"/>
        </w:rPr>
        <w:t>дании учебных и социальных проектов;</w:t>
      </w:r>
    </w:p>
    <w:p w:rsidR="00FB510C" w:rsidRPr="00A940B0" w:rsidRDefault="004B07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FB510C" w:rsidRPr="00A940B0" w:rsidRDefault="004B07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FB510C" w:rsidRPr="00A940B0" w:rsidRDefault="004B07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</w:t>
      </w:r>
      <w:r w:rsidRPr="00A940B0">
        <w:rPr>
          <w:rFonts w:ascii="Times New Roman" w:hAnsi="Times New Roman"/>
          <w:color w:val="000000"/>
          <w:sz w:val="28"/>
          <w:lang w:val="ru-RU"/>
        </w:rPr>
        <w:t>ать гипотезу её решения, находить аргументы для доказательства своих утверждений, задавать параметры и критерии решения;</w:t>
      </w:r>
    </w:p>
    <w:p w:rsidR="00FB510C" w:rsidRPr="00A940B0" w:rsidRDefault="004B07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виях; </w:t>
      </w:r>
    </w:p>
    <w:p w:rsidR="00FB510C" w:rsidRPr="00A940B0" w:rsidRDefault="004B07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FB510C" w:rsidRPr="00A940B0" w:rsidRDefault="004B07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FB510C" w:rsidRPr="00A940B0" w:rsidRDefault="004B07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FB510C" w:rsidRPr="00A940B0" w:rsidRDefault="004B07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выдвигать новые идеи, предлагать оригинальные </w:t>
      </w:r>
      <w:r w:rsidRPr="00A940B0">
        <w:rPr>
          <w:rFonts w:ascii="Times New Roman" w:hAnsi="Times New Roman"/>
          <w:color w:val="000000"/>
          <w:sz w:val="28"/>
          <w:lang w:val="ru-RU"/>
        </w:rPr>
        <w:t>подходы и решения, ставить проблемы и задачи, допускающие альтернативные решения;</w:t>
      </w:r>
    </w:p>
    <w:p w:rsidR="00FB510C" w:rsidRDefault="004B07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B510C" w:rsidRPr="00A940B0" w:rsidRDefault="004B07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выбирать и использовать различные источники географической информации, необходимые для изучения проблем, которые могут быть решены средствами </w:t>
      </w:r>
      <w:r w:rsidRPr="00A940B0">
        <w:rPr>
          <w:rFonts w:ascii="Times New Roman" w:hAnsi="Times New Roman"/>
          <w:color w:val="000000"/>
          <w:sz w:val="28"/>
          <w:lang w:val="ru-RU"/>
        </w:rPr>
        <w:t>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FB510C" w:rsidRPr="00A940B0" w:rsidRDefault="004B07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д.);</w:t>
      </w:r>
    </w:p>
    <w:p w:rsidR="00FB510C" w:rsidRDefault="004B07BE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достоверность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FB510C" w:rsidRPr="00A940B0" w:rsidRDefault="004B07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</w:t>
      </w:r>
      <w:r w:rsidRPr="00A940B0">
        <w:rPr>
          <w:rFonts w:ascii="Times New Roman" w:hAnsi="Times New Roman"/>
          <w:color w:val="000000"/>
          <w:sz w:val="28"/>
          <w:lang w:val="ru-RU"/>
        </w:rPr>
        <w:t>гигиены, ресурсосбережения, правовых и этических норм, норм информационной безопасности;</w:t>
      </w:r>
    </w:p>
    <w:p w:rsidR="00FB510C" w:rsidRPr="00A940B0" w:rsidRDefault="004B07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FB510C" w:rsidRPr="00A940B0" w:rsidRDefault="004B07B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владеть р</w:t>
      </w:r>
      <w:r w:rsidRPr="00A940B0">
        <w:rPr>
          <w:rFonts w:ascii="Times New Roman" w:hAnsi="Times New Roman"/>
          <w:color w:val="000000"/>
          <w:sz w:val="28"/>
          <w:lang w:val="ru-RU"/>
        </w:rPr>
        <w:t>азличными способами общения и взаимодействия;</w:t>
      </w:r>
    </w:p>
    <w:p w:rsidR="00FB510C" w:rsidRPr="00A940B0" w:rsidRDefault="004B07B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FB510C" w:rsidRPr="00A940B0" w:rsidRDefault="004B07B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</w:t>
      </w:r>
      <w:r w:rsidRPr="00A940B0">
        <w:rPr>
          <w:rFonts w:ascii="Times New Roman" w:hAnsi="Times New Roman"/>
          <w:color w:val="000000"/>
          <w:sz w:val="28"/>
          <w:lang w:val="ru-RU"/>
        </w:rPr>
        <w:t>ть вопросы по существу обсуждаемой темы;</w:t>
      </w:r>
    </w:p>
    <w:p w:rsidR="00FB510C" w:rsidRPr="00A940B0" w:rsidRDefault="004B07B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FB510C" w:rsidRDefault="004B07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FB510C" w:rsidRPr="00A940B0" w:rsidRDefault="004B07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</w:t>
      </w:r>
      <w:r w:rsidRPr="00A940B0">
        <w:rPr>
          <w:rFonts w:ascii="Times New Roman" w:hAnsi="Times New Roman"/>
          <w:color w:val="000000"/>
          <w:sz w:val="28"/>
          <w:lang w:val="ru-RU"/>
        </w:rPr>
        <w:t>ты;</w:t>
      </w:r>
    </w:p>
    <w:p w:rsidR="00FB510C" w:rsidRPr="00A940B0" w:rsidRDefault="004B07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A940B0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 </w:t>
      </w:r>
    </w:p>
    <w:p w:rsidR="00FB510C" w:rsidRPr="00A940B0" w:rsidRDefault="004B07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роли с учётом мнений участников, обсуждать результаты совместной работы; </w:t>
      </w:r>
    </w:p>
    <w:p w:rsidR="00FB510C" w:rsidRPr="00A940B0" w:rsidRDefault="004B07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FB510C" w:rsidRPr="00A940B0" w:rsidRDefault="004B07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практической значимости;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FB510C" w:rsidRPr="00A940B0" w:rsidRDefault="004B07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</w:t>
      </w:r>
      <w:r w:rsidRPr="00A940B0">
        <w:rPr>
          <w:rFonts w:ascii="Times New Roman" w:hAnsi="Times New Roman"/>
          <w:color w:val="000000"/>
          <w:sz w:val="28"/>
          <w:lang w:val="ru-RU"/>
        </w:rPr>
        <w:t>нных ситуациях;</w:t>
      </w:r>
    </w:p>
    <w:p w:rsidR="00FB510C" w:rsidRPr="00A940B0" w:rsidRDefault="004B07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B510C" w:rsidRDefault="004B07BE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B510C" w:rsidRPr="00A940B0" w:rsidRDefault="004B07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FB510C" w:rsidRPr="00A940B0" w:rsidRDefault="004B07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делать осознанный выбор, а</w:t>
      </w:r>
      <w:r w:rsidRPr="00A940B0">
        <w:rPr>
          <w:rFonts w:ascii="Times New Roman" w:hAnsi="Times New Roman"/>
          <w:color w:val="000000"/>
          <w:sz w:val="28"/>
          <w:lang w:val="ru-RU"/>
        </w:rPr>
        <w:t>ргументировать его, брать ответственность за решение;</w:t>
      </w:r>
    </w:p>
    <w:p w:rsidR="00FB510C" w:rsidRDefault="004B07BE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B510C" w:rsidRPr="00A940B0" w:rsidRDefault="004B07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FB510C" w:rsidRDefault="004B07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FB510C" w:rsidRPr="00A940B0" w:rsidRDefault="004B07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FB510C" w:rsidRPr="00A940B0" w:rsidRDefault="004B07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FB510C" w:rsidRPr="00A940B0" w:rsidRDefault="004B07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о их снижению; </w:t>
      </w:r>
    </w:p>
    <w:p w:rsidR="00FB510C" w:rsidRPr="00A940B0" w:rsidRDefault="004B07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FB510C" w:rsidRPr="00A940B0" w:rsidRDefault="004B07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предполагающий сформированность:</w:t>
      </w:r>
    </w:p>
    <w:p w:rsidR="00FB510C" w:rsidRPr="00A940B0" w:rsidRDefault="004B07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самосознания, включающего спос</w:t>
      </w:r>
      <w:r w:rsidRPr="00A940B0">
        <w:rPr>
          <w:rFonts w:ascii="Times New Roman" w:hAnsi="Times New Roman"/>
          <w:color w:val="000000"/>
          <w:sz w:val="28"/>
          <w:lang w:val="ru-RU"/>
        </w:rPr>
        <w:t>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FB510C" w:rsidRPr="00A940B0" w:rsidRDefault="004B07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FB510C" w:rsidRPr="00A940B0" w:rsidRDefault="004B07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FB510C" w:rsidRPr="00A940B0" w:rsidRDefault="004B07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>, включающей способность поним</w:t>
      </w:r>
      <w:r w:rsidRPr="00A940B0">
        <w:rPr>
          <w:rFonts w:ascii="Times New Roman" w:hAnsi="Times New Roman"/>
          <w:color w:val="000000"/>
          <w:sz w:val="28"/>
          <w:lang w:val="ru-RU"/>
        </w:rPr>
        <w:t>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B510C" w:rsidRPr="00A940B0" w:rsidRDefault="004B07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</w:t>
      </w:r>
      <w:r w:rsidRPr="00A940B0">
        <w:rPr>
          <w:rFonts w:ascii="Times New Roman" w:hAnsi="Times New Roman"/>
          <w:color w:val="000000"/>
          <w:sz w:val="28"/>
          <w:lang w:val="ru-RU"/>
        </w:rPr>
        <w:t>ты.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FB510C" w:rsidRPr="00A940B0" w:rsidRDefault="004B07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FB510C" w:rsidRPr="00A940B0" w:rsidRDefault="004B07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B510C" w:rsidRPr="00A940B0" w:rsidRDefault="004B07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FB510C" w:rsidRPr="00A940B0" w:rsidRDefault="004B07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</w:t>
      </w:r>
      <w:r w:rsidRPr="00A940B0">
        <w:rPr>
          <w:rFonts w:ascii="Times New Roman" w:hAnsi="Times New Roman"/>
          <w:color w:val="000000"/>
          <w:sz w:val="28"/>
          <w:lang w:val="ru-RU"/>
        </w:rPr>
        <w:t>гого человека.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участии в решении </w:t>
      </w:r>
      <w:r w:rsidRPr="00A940B0">
        <w:rPr>
          <w:rFonts w:ascii="Times New Roman" w:hAnsi="Times New Roman"/>
          <w:color w:val="000000"/>
          <w:sz w:val="28"/>
          <w:lang w:val="ru-RU"/>
        </w:rPr>
        <w:t>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нии основных географических объектов и территориальной организации природы и общества: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</w:t>
      </w:r>
      <w:r w:rsidRPr="00A940B0">
        <w:rPr>
          <w:rFonts w:ascii="Times New Roman" w:hAnsi="Times New Roman"/>
          <w:color w:val="000000"/>
          <w:sz w:val="28"/>
          <w:lang w:val="ru-RU"/>
        </w:rPr>
        <w:t>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наиболее крупных стран по численности населения и площади территории, стран, имеющих 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</w:t>
      </w:r>
      <w:r w:rsidRPr="00A940B0">
        <w:rPr>
          <w:rFonts w:ascii="Times New Roman" w:hAnsi="Times New Roman"/>
          <w:color w:val="000000"/>
          <w:sz w:val="28"/>
          <w:lang w:val="ru-RU"/>
        </w:rPr>
        <w:t>ан-лидеров по запасам минеральных, лесных, земельных, водных ресурсов;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оцессы и явления: урбанизацию,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субурбанизацию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</w:t>
      </w:r>
      <w:r w:rsidRPr="00A940B0">
        <w:rPr>
          <w:rFonts w:ascii="Times New Roman" w:hAnsi="Times New Roman"/>
          <w:color w:val="000000"/>
          <w:sz w:val="28"/>
          <w:lang w:val="ru-RU"/>
        </w:rPr>
        <w:t>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</w:t>
      </w:r>
      <w:r w:rsidRPr="00A940B0">
        <w:rPr>
          <w:rFonts w:ascii="Times New Roman" w:hAnsi="Times New Roman"/>
          <w:color w:val="000000"/>
          <w:sz w:val="28"/>
          <w:lang w:val="ru-RU"/>
        </w:rPr>
        <w:t>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географической информации, сравнения структуры э</w:t>
      </w:r>
      <w:r w:rsidRPr="00A940B0">
        <w:rPr>
          <w:rFonts w:ascii="Times New Roman" w:hAnsi="Times New Roman"/>
          <w:color w:val="000000"/>
          <w:sz w:val="28"/>
          <w:lang w:val="ru-RU"/>
        </w:rPr>
        <w:t>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точников географической информации;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глобальным изменением климата и изменением уровн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значен</w:t>
      </w:r>
      <w:r w:rsidRPr="00A940B0">
        <w:rPr>
          <w:rFonts w:ascii="Times New Roman" w:hAnsi="Times New Roman"/>
          <w:color w:val="000000"/>
          <w:sz w:val="28"/>
          <w:lang w:val="ru-RU"/>
        </w:rPr>
        <w:t>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</w:t>
      </w:r>
      <w:r w:rsidRPr="00A940B0">
        <w:rPr>
          <w:rFonts w:ascii="Times New Roman" w:hAnsi="Times New Roman"/>
          <w:color w:val="000000"/>
          <w:sz w:val="28"/>
          <w:lang w:val="ru-RU"/>
        </w:rPr>
        <w:t>спользования географических знаний;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</w:t>
      </w:r>
      <w:r w:rsidRPr="00A940B0">
        <w:rPr>
          <w:rFonts w:ascii="Times New Roman" w:hAnsi="Times New Roman"/>
          <w:color w:val="000000"/>
          <w:sz w:val="28"/>
          <w:lang w:val="ru-RU"/>
        </w:rPr>
        <w:t>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о развития (ИЧР), народ, этнос, плотность населения, миграции населения, «климатические беженцы», расселение населения, демографическая политика,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>, ложная урбанизация, мегалополисы, развитые и развивающиеся, новые индустриальные, нефтедобываю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щие страны,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</w:t>
      </w:r>
      <w:r w:rsidRPr="00A940B0">
        <w:rPr>
          <w:rFonts w:ascii="Times New Roman" w:hAnsi="Times New Roman"/>
          <w:color w:val="000000"/>
          <w:sz w:val="28"/>
          <w:lang w:val="ru-RU"/>
        </w:rPr>
        <w:t>ешения учебных и (или) практико-ориентированных задач;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</w:t>
      </w:r>
      <w:r w:rsidRPr="00A940B0">
        <w:rPr>
          <w:rFonts w:ascii="Times New Roman" w:hAnsi="Times New Roman"/>
          <w:color w:val="000000"/>
          <w:sz w:val="28"/>
          <w:lang w:val="ru-RU"/>
        </w:rPr>
        <w:t>ели и задачи проведения наблюдения/исследования; выбирать форму фиксации результатов наблюдения/исследования;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6) сформированность умений находить и использовать различные источники географической информации для получения новых знаний о природных и социальн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</w:t>
      </w:r>
      <w:r w:rsidRPr="00A940B0">
        <w:rPr>
          <w:rFonts w:ascii="Times New Roman" w:hAnsi="Times New Roman"/>
          <w:color w:val="000000"/>
          <w:sz w:val="28"/>
          <w:lang w:val="ru-RU"/>
        </w:rPr>
        <w:t>системы, адекватные решаемым задачам;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оп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прогнозировать изменения сост</w:t>
      </w:r>
      <w:r w:rsidRPr="00A940B0">
        <w:rPr>
          <w:rFonts w:ascii="Times New Roman" w:hAnsi="Times New Roman"/>
          <w:color w:val="000000"/>
          <w:sz w:val="28"/>
          <w:lang w:val="ru-RU"/>
        </w:rPr>
        <w:t>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решения у</w:t>
      </w:r>
      <w:r w:rsidRPr="00A940B0">
        <w:rPr>
          <w:rFonts w:ascii="Times New Roman" w:hAnsi="Times New Roman"/>
          <w:color w:val="000000"/>
          <w:sz w:val="28"/>
          <w:lang w:val="ru-RU"/>
        </w:rPr>
        <w:t>чебных и (или) практико-ориентированных задач;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7) владение умениями географического анализа и интерпретации информации из различных источник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ов: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форм</w:t>
      </w:r>
      <w:r w:rsidRPr="00A940B0">
        <w:rPr>
          <w:rFonts w:ascii="Times New Roman" w:hAnsi="Times New Roman"/>
          <w:color w:val="000000"/>
          <w:sz w:val="28"/>
          <w:lang w:val="ru-RU"/>
        </w:rPr>
        <w:t>улировать выводы и заключения на основе анализа и интерпретации информации из различных источников;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</w:t>
      </w:r>
      <w:r w:rsidRPr="00A940B0">
        <w:rPr>
          <w:rFonts w:ascii="Times New Roman" w:hAnsi="Times New Roman"/>
          <w:color w:val="000000"/>
          <w:sz w:val="28"/>
          <w:lang w:val="ru-RU"/>
        </w:rPr>
        <w:t>ения учебных и (или) практико-ориентированных задач;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8) сформированность умений применять географические знания для объяснения изученных социально-экономических и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числе: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объяснять особенности демографической поли</w:t>
      </w:r>
      <w:r w:rsidRPr="00A940B0">
        <w:rPr>
          <w:rFonts w:ascii="Times New Roman" w:hAnsi="Times New Roman"/>
          <w:color w:val="000000"/>
          <w:sz w:val="28"/>
          <w:lang w:val="ru-RU"/>
        </w:rPr>
        <w:t>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</w:t>
      </w:r>
      <w:r w:rsidRPr="00A940B0">
        <w:rPr>
          <w:rFonts w:ascii="Times New Roman" w:hAnsi="Times New Roman"/>
          <w:color w:val="000000"/>
          <w:sz w:val="28"/>
          <w:lang w:val="ru-RU"/>
        </w:rPr>
        <w:t>ых стран;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9) сформированность умений применять географические знания для 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оценки разнообразных явлений и процессов: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географические факторы, определяющие сущность и динамику важнейших социально-экономических и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процессы и явления,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</w:t>
      </w:r>
      <w:r w:rsidRPr="00A940B0">
        <w:rPr>
          <w:rFonts w:ascii="Times New Roman" w:hAnsi="Times New Roman"/>
          <w:color w:val="000000"/>
          <w:sz w:val="28"/>
          <w:lang w:val="ru-RU"/>
        </w:rPr>
        <w:t>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 взаимодействия при</w:t>
      </w:r>
      <w:r w:rsidRPr="00A940B0">
        <w:rPr>
          <w:rFonts w:ascii="Times New Roman" w:hAnsi="Times New Roman"/>
          <w:color w:val="000000"/>
          <w:sz w:val="28"/>
          <w:lang w:val="ru-RU"/>
        </w:rPr>
        <w:t>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еана, в объёмах выбросов парниковых газов в разных регионах мира, изменения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геосистем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в результате природных и антропогенных воздействий на примере регионов и стран мира, на планетарном уровне;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</w:t>
      </w:r>
      <w:r w:rsidRPr="00A940B0">
        <w:rPr>
          <w:rFonts w:ascii="Times New Roman" w:hAnsi="Times New Roman"/>
          <w:color w:val="000000"/>
          <w:sz w:val="28"/>
          <w:lang w:val="ru-RU"/>
        </w:rPr>
        <w:t>науки в системе научных дисциплин, её участии в решении важнейших проблем человечества: определение роли географических наук в достижении целей устойчивого развития;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</w:t>
      </w:r>
      <w:r w:rsidRPr="00A940B0">
        <w:rPr>
          <w:rFonts w:ascii="Times New Roman" w:hAnsi="Times New Roman"/>
          <w:color w:val="000000"/>
          <w:sz w:val="28"/>
          <w:lang w:val="ru-RU"/>
        </w:rPr>
        <w:t>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пространстве, особ</w:t>
      </w:r>
      <w:r w:rsidRPr="00A940B0">
        <w:rPr>
          <w:rFonts w:ascii="Times New Roman" w:hAnsi="Times New Roman"/>
          <w:color w:val="000000"/>
          <w:sz w:val="28"/>
          <w:lang w:val="ru-RU"/>
        </w:rPr>
        <w:t>енности природно-ресурсного капитала, населения и хозяйства регионов и изученных стран;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географических факторов межд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ународной хозяйственной </w:t>
      </w: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для классификации стран отдельных регионов мира, в том числе п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льно-экономическими и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странах; природными условиями и размещением населения, природными условиями и </w:t>
      </w:r>
      <w:proofErr w:type="gramStart"/>
      <w:r w:rsidRPr="00A940B0">
        <w:rPr>
          <w:rFonts w:ascii="Times New Roman" w:hAnsi="Times New Roman"/>
          <w:color w:val="000000"/>
          <w:sz w:val="28"/>
          <w:lang w:val="ru-RU"/>
        </w:rPr>
        <w:t>природно-ресурсным капиталом</w:t>
      </w:r>
      <w:proofErr w:type="gram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и отраслевой структурой хозяйства изученных стран;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прогнозировать изменени</w:t>
      </w:r>
      <w:r w:rsidRPr="00A940B0">
        <w:rPr>
          <w:rFonts w:ascii="Times New Roman" w:hAnsi="Times New Roman"/>
          <w:color w:val="000000"/>
          <w:sz w:val="28"/>
          <w:lang w:val="ru-RU"/>
        </w:rPr>
        <w:t>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</w:t>
      </w:r>
      <w:r w:rsidRPr="00A940B0">
        <w:rPr>
          <w:rFonts w:ascii="Times New Roman" w:hAnsi="Times New Roman"/>
          <w:color w:val="000000"/>
          <w:sz w:val="28"/>
          <w:lang w:val="ru-RU"/>
        </w:rPr>
        <w:t>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ографическая политика,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, ложная урбанизация; мегалополисы, развитые и развивающиеся, новые индустриальные, нефтедобывающие страны;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интеграция; международная хозяйственная с</w:t>
      </w:r>
      <w:r w:rsidRPr="00A940B0">
        <w:rPr>
          <w:rFonts w:ascii="Times New Roman" w:hAnsi="Times New Roman"/>
          <w:color w:val="000000"/>
          <w:sz w:val="28"/>
          <w:lang w:val="ru-RU"/>
        </w:rPr>
        <w:t>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 глобализация мировой экономики и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5) сформированность умений проводить наблюдения за отдельными 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формули</w:t>
      </w:r>
      <w:r w:rsidRPr="00A940B0">
        <w:rPr>
          <w:rFonts w:ascii="Times New Roman" w:hAnsi="Times New Roman"/>
          <w:color w:val="000000"/>
          <w:sz w:val="28"/>
          <w:lang w:val="ru-RU"/>
        </w:rPr>
        <w:t>ровать обобщения и выводы по результатам наблюдения/исследования;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ния закономерностей и тенденций их развития, прогнозирования: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сопо</w:t>
      </w:r>
      <w:r w:rsidRPr="00A940B0">
        <w:rPr>
          <w:rFonts w:ascii="Times New Roman" w:hAnsi="Times New Roman"/>
          <w:color w:val="000000"/>
          <w:sz w:val="28"/>
          <w:lang w:val="ru-RU"/>
        </w:rPr>
        <w:t>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</w:t>
      </w:r>
      <w:r w:rsidRPr="00A940B0">
        <w:rPr>
          <w:rFonts w:ascii="Times New Roman" w:hAnsi="Times New Roman"/>
          <w:color w:val="000000"/>
          <w:sz w:val="28"/>
          <w:lang w:val="ru-RU"/>
        </w:rPr>
        <w:t>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</w:t>
      </w:r>
      <w:r w:rsidRPr="00A940B0">
        <w:rPr>
          <w:rFonts w:ascii="Times New Roman" w:hAnsi="Times New Roman"/>
          <w:color w:val="000000"/>
          <w:sz w:val="28"/>
          <w:lang w:val="ru-RU"/>
        </w:rPr>
        <w:t>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мира и с</w:t>
      </w:r>
      <w:r w:rsidRPr="00A940B0">
        <w:rPr>
          <w:rFonts w:ascii="Times New Roman" w:hAnsi="Times New Roman"/>
          <w:color w:val="000000"/>
          <w:sz w:val="28"/>
          <w:lang w:val="ru-RU"/>
        </w:rPr>
        <w:t>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интерпретации информации и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з различных источников: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</w:t>
      </w:r>
      <w:r w:rsidRPr="00A940B0">
        <w:rPr>
          <w:rFonts w:ascii="Times New Roman" w:hAnsi="Times New Roman"/>
          <w:color w:val="000000"/>
          <w:sz w:val="28"/>
          <w:lang w:val="ru-RU"/>
        </w:rPr>
        <w:t>ых проблем человечества и их проявления на территории (в том числе и России);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</w:t>
      </w:r>
      <w:r w:rsidRPr="00A940B0">
        <w:rPr>
          <w:rFonts w:ascii="Times New Roman" w:hAnsi="Times New Roman"/>
          <w:color w:val="000000"/>
          <w:sz w:val="28"/>
          <w:lang w:val="ru-RU"/>
        </w:rPr>
        <w:t>отраслевой и территориальной структуре их хозяйств, географических особенностях развития отдельных отраслей;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и интерпретировать инф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ормацию, получаемую из различных источников; 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социаль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но-экономических и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</w:t>
      </w:r>
      <w:r w:rsidRPr="00A940B0">
        <w:rPr>
          <w:rFonts w:ascii="Times New Roman" w:hAnsi="Times New Roman"/>
          <w:color w:val="000000"/>
          <w:sz w:val="28"/>
          <w:lang w:val="ru-RU"/>
        </w:rPr>
        <w:t>честве жизни населения;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</w:t>
      </w:r>
      <w:r w:rsidRPr="00A940B0">
        <w:rPr>
          <w:rFonts w:ascii="Times New Roman" w:hAnsi="Times New Roman"/>
          <w:color w:val="000000"/>
          <w:sz w:val="28"/>
          <w:lang w:val="ru-RU"/>
        </w:rPr>
        <w:t>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 xml:space="preserve">9) сформированность умений применять географические знания для оценки </w:t>
      </w:r>
      <w:r w:rsidRPr="00A940B0">
        <w:rPr>
          <w:rFonts w:ascii="Times New Roman" w:hAnsi="Times New Roman"/>
          <w:color w:val="000000"/>
          <w:sz w:val="28"/>
          <w:lang w:val="ru-RU"/>
        </w:rPr>
        <w:t xml:space="preserve">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социально-экономические и </w:t>
      </w:r>
      <w:proofErr w:type="spellStart"/>
      <w:r w:rsidRPr="00A940B0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A940B0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политико-географи</w:t>
      </w:r>
      <w:r w:rsidRPr="00A940B0">
        <w:rPr>
          <w:rFonts w:ascii="Times New Roman" w:hAnsi="Times New Roman"/>
          <w:color w:val="000000"/>
          <w:sz w:val="28"/>
          <w:lang w:val="ru-RU"/>
        </w:rPr>
        <w:t>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</w:t>
      </w:r>
      <w:r w:rsidRPr="00A940B0">
        <w:rPr>
          <w:rFonts w:ascii="Times New Roman" w:hAnsi="Times New Roman"/>
          <w:color w:val="000000"/>
          <w:sz w:val="28"/>
          <w:lang w:val="ru-RU"/>
        </w:rPr>
        <w:t>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FB510C" w:rsidRPr="00A940B0" w:rsidRDefault="004B07BE">
      <w:pPr>
        <w:spacing w:after="0" w:line="264" w:lineRule="auto"/>
        <w:ind w:firstLine="600"/>
        <w:jc w:val="both"/>
        <w:rPr>
          <w:lang w:val="ru-RU"/>
        </w:rPr>
      </w:pPr>
      <w:r w:rsidRPr="00A940B0">
        <w:rPr>
          <w:rFonts w:ascii="Times New Roman" w:hAnsi="Times New Roman"/>
          <w:color w:val="000000"/>
          <w:sz w:val="28"/>
          <w:lang w:val="ru-RU"/>
        </w:rPr>
        <w:t>10) сфо</w:t>
      </w:r>
      <w:r w:rsidRPr="00A940B0">
        <w:rPr>
          <w:rFonts w:ascii="Times New Roman" w:hAnsi="Times New Roman"/>
          <w:color w:val="000000"/>
          <w:sz w:val="28"/>
          <w:lang w:val="ru-RU"/>
        </w:rPr>
        <w:t>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умение приводить примеры взаимос</w:t>
      </w:r>
      <w:r w:rsidRPr="00A940B0">
        <w:rPr>
          <w:rFonts w:ascii="Times New Roman" w:hAnsi="Times New Roman"/>
          <w:color w:val="000000"/>
          <w:sz w:val="28"/>
          <w:lang w:val="ru-RU"/>
        </w:rPr>
        <w:t>вязи глобальных проблем; возможных путей решения глобальных проблем.</w:t>
      </w:r>
    </w:p>
    <w:p w:rsidR="00FB510C" w:rsidRPr="00A940B0" w:rsidRDefault="00FB510C">
      <w:pPr>
        <w:rPr>
          <w:lang w:val="ru-RU"/>
        </w:rPr>
        <w:sectPr w:rsidR="00FB510C" w:rsidRPr="00A940B0">
          <w:pgSz w:w="11906" w:h="16383"/>
          <w:pgMar w:top="1134" w:right="850" w:bottom="1134" w:left="1701" w:header="720" w:footer="720" w:gutter="0"/>
          <w:cols w:space="720"/>
        </w:sectPr>
      </w:pPr>
    </w:p>
    <w:p w:rsidR="00FB510C" w:rsidRDefault="004B07BE">
      <w:pPr>
        <w:spacing w:after="0"/>
        <w:ind w:left="120"/>
      </w:pPr>
      <w:bookmarkStart w:id="4" w:name="block-72308355"/>
      <w:bookmarkEnd w:id="3"/>
      <w:r w:rsidRPr="00A940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B510C" w:rsidRDefault="004B07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B510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510C" w:rsidRDefault="00FB510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510C" w:rsidRDefault="00FB51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10C" w:rsidRDefault="00FB51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10C" w:rsidRDefault="00FB510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510C" w:rsidRDefault="00FB510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510C" w:rsidRDefault="00FB510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510C" w:rsidRDefault="00FB51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10C" w:rsidRDefault="00FB510C"/>
        </w:tc>
      </w:tr>
      <w:tr w:rsidR="00FB51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FB51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10C" w:rsidRDefault="00FB510C"/>
        </w:tc>
      </w:tr>
      <w:tr w:rsidR="00FB510C" w:rsidRPr="00A940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>
            <w:pPr>
              <w:spacing w:after="0"/>
              <w:ind w:left="135"/>
              <w:rPr>
                <w:lang w:val="ru-RU"/>
              </w:rPr>
            </w:pPr>
            <w:r w:rsidRPr="00A940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A940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ПРИРОДОПОЛЬЗОВАНИЕ И </w:t>
            </w:r>
            <w:r w:rsidRPr="00A940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ГЕОЭКОЛОГИЯ</w:t>
            </w:r>
          </w:p>
        </w:tc>
      </w:tr>
      <w:tr w:rsidR="00FB51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>
            <w:pPr>
              <w:spacing w:after="0"/>
              <w:ind w:left="135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>
            <w:pPr>
              <w:spacing w:after="0"/>
              <w:ind w:left="135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10C" w:rsidRDefault="00FB510C"/>
        </w:tc>
      </w:tr>
      <w:tr w:rsidR="00FB51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ПОЛИТИЧЕСКАЯ КАРТА</w:t>
            </w:r>
          </w:p>
        </w:tc>
      </w:tr>
      <w:tr w:rsidR="00FB51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>
            <w:pPr>
              <w:spacing w:after="0"/>
              <w:ind w:left="135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10C" w:rsidRDefault="00FB510C"/>
        </w:tc>
      </w:tr>
      <w:tr w:rsidR="00FB51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FB51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структура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10C" w:rsidRDefault="00FB510C"/>
        </w:tc>
      </w:tr>
      <w:tr w:rsidR="00FB51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FB51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>
            <w:pPr>
              <w:spacing w:after="0"/>
              <w:ind w:left="135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10C" w:rsidRDefault="00FB510C"/>
        </w:tc>
      </w:tr>
      <w:tr w:rsidR="00FB5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>
            <w:pPr>
              <w:spacing w:after="0"/>
              <w:ind w:left="135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510C" w:rsidRDefault="00FB510C"/>
        </w:tc>
      </w:tr>
    </w:tbl>
    <w:p w:rsidR="00FB510C" w:rsidRDefault="00FB510C">
      <w:pPr>
        <w:sectPr w:rsidR="00FB51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510C" w:rsidRDefault="004B07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FB510C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510C" w:rsidRDefault="00FB510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510C" w:rsidRDefault="00FB51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10C" w:rsidRDefault="00FB51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10C" w:rsidRDefault="00FB510C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510C" w:rsidRDefault="00FB510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510C" w:rsidRDefault="00FB510C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510C" w:rsidRDefault="00FB51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510C" w:rsidRDefault="00FB510C"/>
        </w:tc>
      </w:tr>
      <w:tr w:rsidR="00FB510C" w:rsidRPr="00A940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>
            <w:pPr>
              <w:spacing w:after="0"/>
              <w:ind w:left="135"/>
              <w:rPr>
                <w:lang w:val="ru-RU"/>
              </w:rPr>
            </w:pPr>
            <w:r w:rsidRPr="00A940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40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FB510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>
            <w:pPr>
              <w:spacing w:after="0"/>
              <w:ind w:left="135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геоэкономической и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10C" w:rsidRDefault="00FB510C"/>
        </w:tc>
      </w:tr>
      <w:tr w:rsidR="00FB51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FB510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510C" w:rsidRDefault="00FB510C"/>
        </w:tc>
      </w:tr>
      <w:tr w:rsidR="00FB5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10C" w:rsidRDefault="00FB510C">
            <w:pPr>
              <w:spacing w:after="0"/>
              <w:ind w:left="135"/>
            </w:pPr>
          </w:p>
        </w:tc>
      </w:tr>
      <w:tr w:rsidR="00FB5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>
            <w:pPr>
              <w:spacing w:after="0"/>
              <w:ind w:left="135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510C" w:rsidRDefault="00FB510C"/>
        </w:tc>
      </w:tr>
    </w:tbl>
    <w:p w:rsidR="00FB510C" w:rsidRDefault="00FB510C">
      <w:pPr>
        <w:sectPr w:rsidR="00FB510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72308354"/>
      <w:bookmarkEnd w:id="4"/>
    </w:p>
    <w:p w:rsidR="00FB510C" w:rsidRPr="00A940B0" w:rsidRDefault="004B07BE">
      <w:pPr>
        <w:spacing w:before="199" w:after="199"/>
        <w:ind w:left="120"/>
        <w:rPr>
          <w:lang w:val="ru-RU"/>
        </w:rPr>
      </w:pPr>
      <w:bookmarkStart w:id="6" w:name="block-72308356"/>
      <w:bookmarkEnd w:id="5"/>
      <w:r w:rsidRPr="00A940B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B510C" w:rsidRDefault="004B07B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045"/>
      </w:tblGrid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/>
              <w:rPr>
                <w:lang w:val="ru-RU"/>
              </w:rPr>
            </w:pPr>
            <w:r w:rsidRPr="00A940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 человечества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новных географических объектов и территориальной организации природы и общества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для определения положения и взаиморасположения объектов в пространстве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положение и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взаиморасположение географических объектов в пространстве; новую многополярную модель политического мироустройства, ареалы распространения основных религий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наиболее крупных стран по численности населения и площади территории, стран,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имеющих различное географическое положение, стран с различными формами правления и государственного устройства, стран – лидеров по производству основных видов промышленной и сельскохозяйственной продукции, основных международных магистралей и транспортных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узлов, стран – лидеров по запасам минеральных, лесных, земельных, водных ресурсов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ге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ографические процессы и явления: урбанизацию,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субурбанизацию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, ложную урбанизацию, эмиграцию, иммиграцию, демографический взрыв и демографический кризис и распознавать их проявления в повседневной жизни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основных географических за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кономерностях для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определения и сравнения свойств изученных географических объектов, процессов и явлений; для определения и сравнения показателей уровня развития мирового хозяйства (объёмы ВВП, промышленного, сельскохозяйственного производства и другие) и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важнейших отраслей хозяйства в отдельных странах; сравнение показателей, характеризующих демографическую ситуацию, урбанизацию, миграции и качество жизни населения мира и отдельных стран; сравнения структуры экономики аграрных, индустриальных и постиндустр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иальных стран; регионов и стран по обеспеченности минеральными, водными, земельными и лесными ресурсами с использованием источников географической информации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классификации крупнейших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в с использованием источников географической информации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между социально-экономическими и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геоэкологическими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процессами и явлениями: между природными условиями и размещением населения, в том числе между глобальным изменением кл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между значениям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е использования географических знаний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государство, политико-географическое положение, монархия, республик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а, унитарное государство, федеративное государство, воспроизводство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ИЧР, народ, э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тнос, плотность населения, миграции населения, «климатические беженцы», расселение населения, демографическая политика,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субурбанизация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, ложная урбанизация, мегалополисы – для решения учебных и (или) практико-ориентированных задач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</w:t>
            </w:r>
            <w:r w:rsidRPr="00A940B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социально-экономические понятия: развитые и развивающиеся, новые индустриальные, нефтедобывающие страны, </w:t>
            </w:r>
            <w:proofErr w:type="spellStart"/>
            <w:r w:rsidRPr="00A940B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ресурсообеспеченность</w:t>
            </w:r>
            <w:proofErr w:type="spellEnd"/>
            <w:r w:rsidRPr="00A940B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мировое хозяйство, международная экономическая интеграция, международная хозяйственная специализация, международное географическ</w:t>
            </w:r>
            <w:r w:rsidRPr="00A940B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хозяйство, глобализация мировой экономики и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дегл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обализация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наблюдения за отдельными географическими объектами, процессами и явлен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иями, их изменениями в результате воздействия природных и антропогенных факторов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(исследования); выбирать форму фиксации результатов наблюдения или исследования 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находить и испо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анализировать географические карты различной тематики и другие источники географич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еской информации для выявления закономерностей социально-экономических, природных и экологических процессов и явлений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сравнивать по географическим картам различного содержания и другим источникам географической информации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качественные и к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оличественные показатели, характеризующие изученные географические объекты, процессы и явления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состава и структуры населения, в том числе возрастной структуры населения отдельных стран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точников недостоверную и противоречивую географическую информацию для решения учебных и (или) практико-ориентированных задач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умениями географического анализа и интерпретации информации из различных источников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иродными и человеческими ресурсами, хозяйственного потенциала, экологических проблем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 и другие) географическую информацию о населении мира и России, отраслевой и территориальной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структуре мирового хозяйства, географических особенностях развития отдельных отраслей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получаемую из различных источников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применять географические знания для объяснения изученных социально-экономических и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и явлений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особенности демографической политики в странах с различным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применять географические знания для оценки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разнообразных явл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ений и процессов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изученные социально-экономические и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геоэкологические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 и явления, в том числе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основных проблемах взаимодействия природы и обществ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а, о природных и социально-экономических аспектах экологических проблем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бъёмах выбросов парниковых газов в разных регионах мира; изменения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результате природных и антропогенных воздействий на примере регионов и стран мира, на планетарном уровне</w:t>
            </w:r>
          </w:p>
        </w:tc>
      </w:tr>
    </w:tbl>
    <w:p w:rsidR="00FB510C" w:rsidRPr="00A940B0" w:rsidRDefault="00FB510C">
      <w:pPr>
        <w:spacing w:after="0"/>
        <w:ind w:left="120"/>
        <w:rPr>
          <w:lang w:val="ru-RU"/>
        </w:rPr>
      </w:pPr>
    </w:p>
    <w:p w:rsidR="00FB510C" w:rsidRDefault="004B07B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045"/>
      </w:tblGrid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/>
              <w:rPr>
                <w:lang w:val="ru-RU"/>
              </w:rPr>
            </w:pPr>
            <w:r w:rsidRPr="00A940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Опр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еделять роль географических наук в достижении целей устойчивого развития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информации для определения положения и взаиморасположения регионов и стран в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ран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географические особенности проявления процессов воспроизводства, миграции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урбанизации в различных регионах мира и изученных странах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стран; для сравнения регио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нов мира и изученных стран по уровню социально-экономического развития, специализации различных стран и по их месту в МГРТ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основных географических закономерностях для классификации стран отдельных регионов мира, в том числе по о</w:t>
            </w:r>
            <w:r w:rsidRPr="00A940B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между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социально-экономическими и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геоэкологическими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процессами и явлениями в изученных странах; природными условиями и размещением населения; между природными условиями, природно-ресурсным капиталом и отраслевой структурой хозяйства изученных стран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овать изменения возрастной структуры населения отдельных стран с использованием источников географической информации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 географических знаний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географической терминологией и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системой базовых географических понятий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де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мографический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населения, миграции населения, расселение населения, демографическая политика,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субурбаниза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ция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, ложная урбанизация; мегалополисы – для решения учебных и (или) практико-ориентированных задач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социально-экономические понятия: развитые и развивающиеся, новые индустриальные, нефтедобывающие страны;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, мировое хозяйс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ородная энергетика, «зелёная энергетика», органическое сельское хозяйство; глобализация мировой экономики и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деглобализация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», международные экономические отношения, устойчивое развитие – для решения учебных и (или) практико-ориентированных з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адач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(исследования); выбирать форму фиксации результатов наблюдения (исследования)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обобщения и выводы по результатам наблюдения (исследования)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находить и использовать различные источники географической информации дл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(картографические, статистические, текс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товые, видео- и фотоизображения, геоинформационные системы), адекватные решаемым задачам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социально-экономических, природных и экологических процессов и явлений на территории регионов мира и отдельных стран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сравнивать по географическим картам разного содержания и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другим источникам географической информации качественные и колич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источников недос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товерную и противоречивую географическую информацию о регионах мира и странах для решения учебных и (или) практико-ориентированных задач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географического анализа и интерпретации информации из различных источников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Находить, отбирать, систематизировать информацию, необходимую для изучения регионов мира и стран (в том числе и России), их обеспеченности природными и </w:t>
            </w:r>
            <w:r w:rsidRPr="00A940B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 и другие) географиче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скую информацию о населении, размещении хозяйства регионов мира и изученных стран; отраслевой и территориальной структуре их хозяйств, географических особенностях развития отдельных отраслей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ретации информации из различных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применять географические знания для объяснения изученных социально-экономических и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явлений и процессов в странах мира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факторов в её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формировании; особенности проявления глобальных проблем человечества в различных странах с использованием источников географической информации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оценки разнообразных явлений и проц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ессов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12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процессов; изученные социально-экономические и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геоэкологические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 и явления; политико-географическое положение изученн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мущества экономики России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12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различные точки зрения по актуальным экологическим и социально-экономическим проблемам мира и России, изменения направления международных экономических связей России в новых экономических условиях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12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12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</w:t>
            </w:r>
          </w:p>
        </w:tc>
      </w:tr>
      <w:tr w:rsidR="00FB510C" w:rsidRPr="00A940B0" w:rsidTr="00A940B0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12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заимосвязи глобальных проблем; возможных путей решения глобальных проблем</w:t>
            </w:r>
          </w:p>
        </w:tc>
      </w:tr>
    </w:tbl>
    <w:p w:rsidR="00FB510C" w:rsidRPr="00A940B0" w:rsidRDefault="00FB510C">
      <w:pPr>
        <w:rPr>
          <w:lang w:val="ru-RU"/>
        </w:rPr>
        <w:sectPr w:rsidR="00FB510C" w:rsidRPr="00A940B0">
          <w:pgSz w:w="11906" w:h="16383"/>
          <w:pgMar w:top="1134" w:right="850" w:bottom="1134" w:left="1701" w:header="720" w:footer="720" w:gutter="0"/>
          <w:cols w:space="720"/>
        </w:sectPr>
      </w:pPr>
    </w:p>
    <w:p w:rsidR="00FB510C" w:rsidRDefault="004B07BE">
      <w:pPr>
        <w:spacing w:before="199" w:after="199"/>
        <w:ind w:left="120"/>
      </w:pPr>
      <w:bookmarkStart w:id="7" w:name="block-7230835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B510C" w:rsidRDefault="004B07B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  <w:jc w:val="both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и новые методы в географии. Географические прогнозы.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географическая информационная система (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ГИС).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  <w:jc w:val="both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культура. Элементы географической культуры: географическая картина мира, географическое мышление, язык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среда. Географическая среда как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да. Естественный и антропогенный ландшафты. Проблема сохранения ландшафтного и культурного разнообразия на Земле</w:t>
            </w:r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природы. Опасные природные явления, климатические изменения, повышение уровня Мирового океана, загрязне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ние окружающей среды «Климатические беженцы»</w:t>
            </w:r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  <w:jc w:val="both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виды. Особенности размещения природных ресурсов мира. Природно-ресурсный капитал регионов, крупных стран, в том числе России</w:t>
            </w:r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  <w:jc w:val="both"/>
            </w:pP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. Истощение природных ресурсов. Обеспеченн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Гидроэнергоресурсы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Земли, перспективы их использования. География лесных ресурсов, лесной фо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нд мира. Обезлесение – его причины и распространение. Роль природных ресурсов Мирового океана (энергетических, биологических,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минеральных) в жизни человечества и перспективы их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Агроклиматические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Рекреационные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  <w:jc w:val="both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евразийского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мира. Основные типы стран: критерии их выделения. Формы правления государства и государственного устройства. Формы правления государств мира, унитарное и федеративно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е устройство</w:t>
            </w:r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  <w:jc w:val="both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старение населения). Демографическая политика и её направления в странах различных типов воспроизводства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перехода</w:t>
            </w:r>
            <w:proofErr w:type="spellEnd"/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населения. Возрастной и половой состав населения мира. Структура занятости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в странах с различным уровнем социально-экономического развития</w:t>
            </w:r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  <w:jc w:val="both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пространения. Население мира и глобализация. География культуры в системе географических наук.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населения. Географические особенности размещения населени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я и факторы, его определяющие. Плотность населения, ареалы высокой и низкой плотности населения</w:t>
            </w:r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 населения: причины, основные типы и направления</w:t>
            </w:r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  <w:jc w:val="both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Понятие об урбанизации, её особенности в странах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различных социально-экономических 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агломерации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мегалополисы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Индекс человеческого развития как интегральный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показатель сравнения качества жизни населения различных стран и регионов мира</w:t>
            </w:r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  <w:jc w:val="both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хозяйство: состав. Основные этапы развития мирового хозяйства. Факторы размещения производства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их влияние на современное развитие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структура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географическое разделение труда. Отрасли международной специализации. Условия формирования международной с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  <w:jc w:val="both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экономическая интеграция. Крупнейшие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отраслевые и региональные интеграционные группировки. Глобализация мировой экономики и её влияние на хозяйство стран разных социально-экономических 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корпорации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(ТНК)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Топливно-энер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гетический комплекс мира: основные этапы развития, «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». География отраслей топливной промышленности. Страны – лидеры по запасам и добыче нефти, природного газа и угля. Крупнейшие страны – экспортёры и импортёры нефти, природного газа и угля. Ор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ганизация стран –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электроэнергии и её геогр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афические особенности. Быстрый рост производства электроэнергии с использованием возобновляемых источников энергии (ВИЭ). Страны – лидеры по развитию «возобновляемой» энергетики. Воздействие на окружающую среду топливной промышленности и различных типов эл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ектростанций, включая ВИЭ. Роль России как крупнейшего поставщика топливно-энергетических и сырьевых ресурсов в мировой экономике</w:t>
            </w:r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12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 чёрной и цветной металлургии. Ведущие страны – производители и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 Химическая промышленность и лесопромышленный комплекс мира. Ведущ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ие страны-производители и экспортёры продукции</w:t>
            </w:r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12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 – производители и экспортёры продукции автомобилестроения, авиастроения и микроэлектроники</w:t>
            </w:r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12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Сельское хозяйство мира. Географические различия в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 России как одного из главных экспортёров зерновых культур. Животноводство. Ведущие экспортёры и импортёры продукции животноводства. Рыболовство и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аквакультура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: географические особенности. Влияние сельского хозяйства и отдельных его отраслей на окружающу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ю среду</w:t>
            </w:r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12" w:lineRule="auto"/>
              <w:jc w:val="both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 (НИОКР). Меж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дународные экономические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</w:tr>
    </w:tbl>
    <w:p w:rsidR="00FB510C" w:rsidRDefault="00FB510C">
      <w:pPr>
        <w:spacing w:after="0"/>
        <w:ind w:left="120"/>
      </w:pPr>
    </w:p>
    <w:p w:rsidR="00FB510C" w:rsidRDefault="004B07B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  <w:jc w:val="both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Европа: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 (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 (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хозяйства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экономико-географического положения, природно-ресурсного капитала, населения, хозяйства стран зарубежной Азии, современные проблемы</w:t>
            </w:r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состав (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США и Канада, Латинская Америка), общая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экономико-географическая характеристика. Особенности природно-ресурсного капитала, населения и хозяйства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экономико-географического положения природно-ресурсного капитала, населения, хозяйства стран Америки, современные проблемы</w:t>
            </w:r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Северная Африка, Западная Африка, Центральная Африка, Восточная Африка, Южная Африка). Общая экономико-географическая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характеристика. Особенности природно-ресурсного капитала, населения и хозяйства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. Экономические и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проблемы региона. Особенности экономико-географического положения, природно-ресурсного капитала, населения, хозяйства стран Африки</w:t>
            </w:r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Океания: особенности географического положения. Австралийский Союз: главные факторы размещения н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аселения и развития хозяйства. Экономико-географическое положение, </w:t>
            </w:r>
            <w:r w:rsidRPr="00A940B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природно-ресурсный капитал. Отрасли международной специализации.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Географическая и товарная структура экспорта. Океания: особенности природных ресурсов, населения и хозяйства. Место в междун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ародном географическом разделении труда</w:t>
            </w:r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</w:t>
            </w:r>
            <w:proofErr w:type="spellStart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мира. Роль и место России в мировой политике, экономике, человеческом потенциале. Особенности интеграции России в мировое сообщество. Геогра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фические аспекты решения внешнеэкономических и внешнеполитических задач развития экономики России</w:t>
            </w:r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Геополитические проблемы: проблема сохранения мира на планете и причины роста глобальной и региональной 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нестабильности. Проблема разрыва в уровне социально-экономического развития между развитыми и развивающимися странами и причина её возникновения</w:t>
            </w:r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  <w:jc w:val="both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– фокус глобальных проблем человечества. Глобальные экологические проблемы как проблемы, связа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 дефицита водных ресурсов и ухудшения их качества, проблемы опустынивания и деградации земель и почв, проблема сохранения биоразнообразия.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</w:tr>
      <w:tr w:rsidR="00FB510C" w:rsidRPr="00A940B0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Pr="00A940B0" w:rsidRDefault="004B07BE" w:rsidP="00A940B0">
            <w:pPr>
              <w:spacing w:after="0" w:line="336" w:lineRule="auto"/>
              <w:jc w:val="both"/>
              <w:rPr>
                <w:lang w:val="ru-RU"/>
              </w:rPr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ская, продовольственная, роста городов, здоровья и долголетия человека</w:t>
            </w:r>
          </w:p>
        </w:tc>
      </w:tr>
      <w:tr w:rsidR="00FB510C" w:rsidTr="00A940B0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B510C" w:rsidRDefault="004B07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FB510C" w:rsidRDefault="004B07BE" w:rsidP="00A940B0">
            <w:pPr>
              <w:spacing w:after="0" w:line="336" w:lineRule="auto"/>
              <w:jc w:val="both"/>
            </w:pP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</w:t>
            </w:r>
            <w:r w:rsidRPr="00A94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ыми странами некоторых ранее устоявшихся экономических, политических, идеологических и культурных ориентиров.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</w:t>
            </w:r>
            <w:proofErr w:type="spellEnd"/>
          </w:p>
        </w:tc>
      </w:tr>
    </w:tbl>
    <w:p w:rsidR="00FB510C" w:rsidRDefault="00FB510C">
      <w:pPr>
        <w:sectPr w:rsidR="00FB510C">
          <w:pgSz w:w="11906" w:h="16383"/>
          <w:pgMar w:top="1134" w:right="850" w:bottom="1134" w:left="1701" w:header="720" w:footer="720" w:gutter="0"/>
          <w:cols w:space="720"/>
        </w:sectPr>
      </w:pPr>
    </w:p>
    <w:p w:rsidR="004B07BE" w:rsidRPr="00A940B0" w:rsidRDefault="004B07BE">
      <w:pPr>
        <w:rPr>
          <w:lang w:val="ru-RU"/>
        </w:rPr>
      </w:pPr>
      <w:bookmarkStart w:id="8" w:name="_GoBack"/>
      <w:bookmarkEnd w:id="7"/>
      <w:bookmarkEnd w:id="8"/>
    </w:p>
    <w:sectPr w:rsidR="004B07BE" w:rsidRPr="00A940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B7B13"/>
    <w:multiLevelType w:val="multilevel"/>
    <w:tmpl w:val="9CDC5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06B4E"/>
    <w:multiLevelType w:val="multilevel"/>
    <w:tmpl w:val="B5448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FB613E"/>
    <w:multiLevelType w:val="multilevel"/>
    <w:tmpl w:val="B036A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8C1380"/>
    <w:multiLevelType w:val="multilevel"/>
    <w:tmpl w:val="A4303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2A625F"/>
    <w:multiLevelType w:val="multilevel"/>
    <w:tmpl w:val="6428B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E15D33"/>
    <w:multiLevelType w:val="multilevel"/>
    <w:tmpl w:val="630E7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C967B9"/>
    <w:multiLevelType w:val="multilevel"/>
    <w:tmpl w:val="FDE6F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8B4FF5"/>
    <w:multiLevelType w:val="multilevel"/>
    <w:tmpl w:val="6B749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F32CFC"/>
    <w:multiLevelType w:val="multilevel"/>
    <w:tmpl w:val="F6FCC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9D5332"/>
    <w:multiLevelType w:val="multilevel"/>
    <w:tmpl w:val="C4D25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653F78"/>
    <w:multiLevelType w:val="multilevel"/>
    <w:tmpl w:val="23584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051131"/>
    <w:multiLevelType w:val="multilevel"/>
    <w:tmpl w:val="57D2A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6109DE"/>
    <w:multiLevelType w:val="multilevel"/>
    <w:tmpl w:val="8C3C4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7A7FF9"/>
    <w:multiLevelType w:val="multilevel"/>
    <w:tmpl w:val="87BEEC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035982"/>
    <w:multiLevelType w:val="multilevel"/>
    <w:tmpl w:val="199A8E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471487"/>
    <w:multiLevelType w:val="multilevel"/>
    <w:tmpl w:val="5E488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134F8E"/>
    <w:multiLevelType w:val="multilevel"/>
    <w:tmpl w:val="8A520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6"/>
  </w:num>
  <w:num w:numId="5">
    <w:abstractNumId w:val="13"/>
  </w:num>
  <w:num w:numId="6">
    <w:abstractNumId w:val="10"/>
  </w:num>
  <w:num w:numId="7">
    <w:abstractNumId w:val="14"/>
  </w:num>
  <w:num w:numId="8">
    <w:abstractNumId w:val="0"/>
  </w:num>
  <w:num w:numId="9">
    <w:abstractNumId w:val="6"/>
  </w:num>
  <w:num w:numId="10">
    <w:abstractNumId w:val="2"/>
  </w:num>
  <w:num w:numId="11">
    <w:abstractNumId w:val="11"/>
  </w:num>
  <w:num w:numId="12">
    <w:abstractNumId w:val="8"/>
  </w:num>
  <w:num w:numId="13">
    <w:abstractNumId w:val="7"/>
  </w:num>
  <w:num w:numId="14">
    <w:abstractNumId w:val="9"/>
  </w:num>
  <w:num w:numId="15">
    <w:abstractNumId w:val="1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B510C"/>
    <w:rsid w:val="004B07BE"/>
    <w:rsid w:val="00A940B0"/>
    <w:rsid w:val="00FB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BEC92-EBD0-4320-9B14-EE26C82F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A94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11772</Words>
  <Characters>67105</Characters>
  <Application>Microsoft Office Word</Application>
  <DocSecurity>0</DocSecurity>
  <Lines>559</Lines>
  <Paragraphs>157</Paragraphs>
  <ScaleCrop>false</ScaleCrop>
  <Company/>
  <LinksUpToDate>false</LinksUpToDate>
  <CharactersWithSpaces>78720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2025-11-23T15:28:00Z</dcterms:created>
  <dcterms:modified xsi:type="dcterms:W3CDTF">2025-11-23T15:32:00Z</dcterms:modified>
</cp:coreProperties>
</file>